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6A" w:rsidRPr="0065586A" w:rsidRDefault="0065586A" w:rsidP="00FA33A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65586A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Linux系统shell脚本判断变量文件目录+l</w:t>
      </w:r>
      <w:r w:rsidR="00FA33A8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脚本的字符串截取</w:t>
      </w:r>
    </w:p>
    <w:p w:rsidR="00A10035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color w:val="454545"/>
          <w:kern w:val="0"/>
          <w:szCs w:val="21"/>
        </w:rPr>
        <w:t>先写一些基本语法：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1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、字符串判断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str1 = str2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当两个串有相同内容、长度时为真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str1 != str2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当串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str1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str2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不等时为真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-n str1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当串的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长度大于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0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(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串非空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)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-z str1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当串的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长度为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0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空串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)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str1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   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当串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str1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为非空时为真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、数字的判断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int1 -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eq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int2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两数相等为真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int1 -ne int2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两数不等为真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int1 -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gt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int2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int1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大于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int2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int1 -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ge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int2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int1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大于等于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int2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int1 -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lt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int2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int1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小于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int2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int1 -le int2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int1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小于等于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int2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 xml:space="preserve">3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文件的判断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-r file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用户可读为真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-w file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用户可写为真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-x file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用户可执行为真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-f file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文件为正规文件为真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-d file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文件为目录为真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-c file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文件为字符特殊文件为真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-b file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文件为块特殊文件为真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-s file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文件大小非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0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-t file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当文件描述符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默认为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1)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指定的设备为终端时为真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A10035" w:rsidRPr="00A10035" w:rsidRDefault="00A10035" w:rsidP="00A10035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0035">
        <w:rPr>
          <w:rFonts w:ascii="Arial" w:eastAsia="宋体" w:hAnsi="Arial" w:cs="Arial"/>
          <w:color w:val="333333"/>
          <w:kern w:val="0"/>
          <w:szCs w:val="21"/>
        </w:rPr>
        <w:t>[ -n "$</w:t>
      </w:r>
      <w:proofErr w:type="spellStart"/>
      <w:r w:rsidRPr="00A10035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A10035">
        <w:rPr>
          <w:rFonts w:ascii="Arial" w:eastAsia="宋体" w:hAnsi="Arial" w:cs="Arial"/>
          <w:color w:val="333333"/>
          <w:kern w:val="0"/>
          <w:szCs w:val="21"/>
        </w:rPr>
        <w:t xml:space="preserve">" ] </w:t>
      </w:r>
      <w:r w:rsidRPr="00A10035">
        <w:rPr>
          <w:rFonts w:ascii="Arial" w:eastAsia="宋体" w:hAnsi="Arial" w:cs="Arial"/>
          <w:color w:val="333333"/>
          <w:kern w:val="0"/>
          <w:szCs w:val="21"/>
        </w:rPr>
        <w:t>：判断</w:t>
      </w:r>
      <w:r w:rsidRPr="00A10035">
        <w:rPr>
          <w:rFonts w:ascii="Arial" w:eastAsia="宋体" w:hAnsi="Arial" w:cs="Arial"/>
          <w:color w:val="333333"/>
          <w:kern w:val="0"/>
          <w:szCs w:val="21"/>
        </w:rPr>
        <w:t>$</w:t>
      </w:r>
      <w:proofErr w:type="spellStart"/>
      <w:r w:rsidRPr="00A10035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A10035">
        <w:rPr>
          <w:rFonts w:ascii="Arial" w:eastAsia="宋体" w:hAnsi="Arial" w:cs="Arial"/>
          <w:color w:val="333333"/>
          <w:kern w:val="0"/>
          <w:szCs w:val="21"/>
        </w:rPr>
        <w:t>变量是否有值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bookmarkStart w:id="0" w:name="_GoBack"/>
      <w:bookmarkEnd w:id="0"/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3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、复杂逻辑判断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lastRenderedPageBreak/>
        <w:t xml:space="preserve">-a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与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-o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　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!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　　　　　　　　非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下面是一些使用实例：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#!/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bin/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sh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myPath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="/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/log/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httpd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/"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myFile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="/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/log/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httpd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/access.log"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#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这里的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-x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参数判断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myPath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是否存在并且是否具有可执行权限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if [ ! -x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myPath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"];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mkdir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myPath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fi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#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这里的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-d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参数判断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myPath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是否存在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if [ ! -d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myPath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"];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mkdir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myPath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fi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#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这里的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-f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参数判断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myFile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是否存在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if [ ! -f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myFile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" ];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touch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myFile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fi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#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其他参数还有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-n,-n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是判断一个变量</w:t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是否是否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有值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if [ ! -n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" ];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"$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myVar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is empty"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exit 0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fi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#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两个变量判断是否相等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if [ "$var1" == "$var2" ];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 xml:space="preserve">echo '$var1 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eq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$var2'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else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lastRenderedPageBreak/>
        <w:t xml:space="preserve">echo '$var1 not 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eq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$var2'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fi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if list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    do something here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elif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list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    do another thing here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else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   do something else here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fi  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EX1: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#!/bin/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sh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SYSTEM=`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uname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-s`    #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获取操作系统类型，我本地是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linux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if [ $SYSTEM = "Linux" ] ; then     #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如果是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linux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的话打印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linux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字符串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"Linux"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elif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[ $SYSTEM = "FreeBSD" ] ; then  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"FreeBSD"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elif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[ $SYSTEM = "Solaris" ] ; then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"Solaris"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else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"What?"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fi     #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ifend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color w:val="454545"/>
          <w:kern w:val="0"/>
          <w:szCs w:val="21"/>
        </w:rPr>
        <w:t>一个查看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linux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系统是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32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位还是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64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位的脚本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#!/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>bin/bash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if [ `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uname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-m | 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sed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-e 's/i.86/32/'` -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eq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32 ]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then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  echo 32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else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        echo 64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lastRenderedPageBreak/>
        <w:t>fi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exit 0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color w:val="454545"/>
          <w:kern w:val="0"/>
          <w:szCs w:val="21"/>
        </w:rPr>
        <w:t>基本上和其他脚本语言一样。没有太大区别。不过值得注意的是。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[]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里面的条件判断。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color w:val="454545"/>
          <w:kern w:val="0"/>
          <w:szCs w:val="21"/>
        </w:rPr>
        <w:t>----------------------------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b/>
          <w:bCs/>
          <w:color w:val="454545"/>
          <w:kern w:val="0"/>
          <w:szCs w:val="21"/>
        </w:rPr>
        <w:t>Linux shell</w:t>
      </w:r>
      <w:r w:rsidRPr="0065586A">
        <w:rPr>
          <w:rFonts w:ascii="Tahoma" w:eastAsia="宋体" w:hAnsi="Tahoma" w:cs="Tahoma"/>
          <w:b/>
          <w:bCs/>
          <w:color w:val="454545"/>
          <w:kern w:val="0"/>
          <w:szCs w:val="21"/>
        </w:rPr>
        <w:t>脚本的字符串截取</w:t>
      </w:r>
    </w:p>
    <w:p w:rsidR="0065586A" w:rsidRPr="0065586A" w:rsidRDefault="0065586A" w:rsidP="0065586A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5586A">
        <w:rPr>
          <w:rFonts w:ascii="Tahoma" w:eastAsia="宋体" w:hAnsi="Tahoma" w:cs="Tahoma"/>
          <w:color w:val="454545"/>
          <w:kern w:val="0"/>
          <w:szCs w:val="21"/>
        </w:rPr>
        <w:t>假设有变量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=http://www.google.com/test.htm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65586A">
        <w:rPr>
          <w:rFonts w:ascii="Tahoma" w:eastAsia="宋体" w:hAnsi="Tahoma" w:cs="Tahoma"/>
          <w:color w:val="454545"/>
          <w:kern w:val="0"/>
          <w:szCs w:val="21"/>
        </w:rPr>
        <w:t>一</w:t>
      </w:r>
      <w:proofErr w:type="gram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#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号截取，删除左边字符，保留右边字符。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fldChar w:fldCharType="begin"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instrText xml:space="preserve"> HYPERLINK "http://blog.sina.com.cn/s/blog_4a071ed80100lvlu.html" \t "_blank" </w:instrTex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fldChar w:fldCharType="separate"/>
      </w:r>
      <w:r w:rsidRPr="0065586A">
        <w:rPr>
          <w:rFonts w:ascii="Tahoma" w:eastAsia="宋体" w:hAnsi="Tahoma" w:cs="Tahoma"/>
          <w:color w:val="CDB4BE"/>
          <w:kern w:val="0"/>
          <w:szCs w:val="21"/>
          <w:u w:val="single"/>
        </w:rPr>
        <w:t>http://blog.sina.com.cn/s/blog_4a071ed80100lvlu.html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fldChar w:fldCharType="end"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#*//}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其中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是变量名，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#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号是运算符，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*//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表示从左边开始删除第一个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//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号及左边的所有字符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即删除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http://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：</w:t>
      </w:r>
      <w:hyperlink r:id="rId5" w:tgtFrame="_blank" w:history="1">
        <w:r w:rsidRPr="0065586A">
          <w:rPr>
            <w:rFonts w:ascii="Tahoma" w:eastAsia="宋体" w:hAnsi="Tahoma" w:cs="Tahoma"/>
            <w:color w:val="CDB4BE"/>
            <w:kern w:val="0"/>
            <w:szCs w:val="21"/>
            <w:u w:val="single"/>
          </w:rPr>
          <w:t>www.google.com/test.htm</w:t>
        </w:r>
      </w:hyperlink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二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##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号截取，删除左边字符，保留右边字符。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##*/}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 xml:space="preserve">##*/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表示从左边开始删除最后（最右边）一个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/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号及左边的所有字符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即删除</w:t>
      </w:r>
      <w:hyperlink r:id="rId6" w:tgtFrame="_blank" w:history="1">
        <w:r w:rsidRPr="0065586A">
          <w:rPr>
            <w:rFonts w:ascii="Tahoma" w:eastAsia="宋体" w:hAnsi="Tahoma" w:cs="Tahoma"/>
            <w:color w:val="CDB4BE"/>
            <w:kern w:val="0"/>
            <w:szCs w:val="21"/>
            <w:u w:val="single"/>
          </w:rPr>
          <w:t>http://www.google.com/</w:t>
        </w:r>
      </w:hyperlink>
      <w:r w:rsidRPr="0065586A">
        <w:rPr>
          <w:rFonts w:ascii="Tahoma" w:eastAsia="宋体" w:hAnsi="Tahoma" w:cs="Tahoma"/>
          <w:color w:val="454545"/>
          <w:kern w:val="0"/>
          <w:szCs w:val="21"/>
        </w:rPr>
        <w:t>         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test.htm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三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%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号截取，删除右边字符，保留左边字符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%/*}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 xml:space="preserve">%/*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表示从右边开始，删除第一个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/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号及右边的字符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结果是：</w:t>
      </w:r>
      <w:hyperlink r:id="rId7" w:tgtFrame="_blank" w:history="1">
        <w:r w:rsidRPr="0065586A">
          <w:rPr>
            <w:rFonts w:ascii="Tahoma" w:eastAsia="宋体" w:hAnsi="Tahoma" w:cs="Tahoma"/>
            <w:color w:val="CDB4BE"/>
            <w:kern w:val="0"/>
            <w:szCs w:val="21"/>
            <w:u w:val="single"/>
          </w:rPr>
          <w:t>http://www.google.com</w:t>
        </w:r>
      </w:hyperlink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四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%%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号截取，删除右边字符，保留左边字符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</w:t>
      </w:r>
      <w:proofErr w:type="spellStart"/>
      <w:r w:rsidRPr="0065586A">
        <w:rPr>
          <w:rFonts w:ascii="Tahoma" w:eastAsia="宋体" w:hAnsi="Tahoma" w:cs="Tahoma"/>
          <w:color w:val="454545"/>
          <w:kern w:val="0"/>
          <w:szCs w:val="21"/>
        </w:rPr>
        <w:t>var</w:t>
      </w:r>
      <w:proofErr w:type="spellEnd"/>
      <w:r w:rsidRPr="0065586A">
        <w:rPr>
          <w:rFonts w:ascii="Tahoma" w:eastAsia="宋体" w:hAnsi="Tahoma" w:cs="Tahoma"/>
          <w:color w:val="454545"/>
          <w:kern w:val="0"/>
          <w:szCs w:val="21"/>
        </w:rPr>
        <w:t>%%/*}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 xml:space="preserve">%%/*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表示从右边开始，删除最后（最左边）一个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/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号及右边的字符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结果是：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http: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五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从左边第几个字符开始，及字符的个数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${var:0:5}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其中的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0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表示左边第一个字符开始，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5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表示字符的总个数。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结果是：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http: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六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从左边第几个字符开始，一直到结束。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${var:7}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其中的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7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表示左边第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个字符开始，一直到结束。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：</w:t>
      </w:r>
      <w:hyperlink r:id="rId8" w:tgtFrame="_blank" w:history="1">
        <w:r w:rsidRPr="0065586A">
          <w:rPr>
            <w:rFonts w:ascii="Tahoma" w:eastAsia="宋体" w:hAnsi="Tahoma" w:cs="Tahoma"/>
            <w:color w:val="CDB4BE"/>
            <w:kern w:val="0"/>
            <w:szCs w:val="21"/>
            <w:u w:val="single"/>
          </w:rPr>
          <w:t>www.google.com/test.htm</w:t>
        </w:r>
      </w:hyperlink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七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从右边第几个字符开始，及字符的个数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${var:0-7:3}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其中的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0-7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表示右边算起第七个字符开始，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3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表示字符的个数。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结果是：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test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八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从右边第几个字符开始，一直到结束。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  <w:t>echo ${var:0-7}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表示从右边第七个字符开始，一直到结束。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结果是：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test.htm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br/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注：（左边的第一个字符是用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0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表示，右边的第一个字符用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 xml:space="preserve"> 0-1 </w:t>
      </w:r>
      <w:r w:rsidRPr="0065586A">
        <w:rPr>
          <w:rFonts w:ascii="Tahoma" w:eastAsia="宋体" w:hAnsi="Tahoma" w:cs="Tahoma"/>
          <w:color w:val="454545"/>
          <w:kern w:val="0"/>
          <w:szCs w:val="21"/>
        </w:rPr>
        <w:t>表示）</w:t>
      </w:r>
    </w:p>
    <w:p w:rsidR="00307D0C" w:rsidRPr="0065586A" w:rsidRDefault="00307D0C"/>
    <w:sectPr w:rsidR="00307D0C" w:rsidRPr="0065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08"/>
    <w:rsid w:val="00307D0C"/>
    <w:rsid w:val="0065586A"/>
    <w:rsid w:val="00A10035"/>
    <w:rsid w:val="00A67808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8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8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8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8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65586A"/>
  </w:style>
  <w:style w:type="character" w:styleId="a3">
    <w:name w:val="Hyperlink"/>
    <w:basedOn w:val="a0"/>
    <w:uiPriority w:val="99"/>
    <w:semiHidden/>
    <w:unhideWhenUsed/>
    <w:rsid w:val="0065586A"/>
    <w:rPr>
      <w:color w:val="0000FF"/>
      <w:u w:val="single"/>
    </w:rPr>
  </w:style>
  <w:style w:type="character" w:customStyle="1" w:styleId="linkcategories">
    <w:name w:val="link_categories"/>
    <w:basedOn w:val="a0"/>
    <w:rsid w:val="0065586A"/>
  </w:style>
  <w:style w:type="character" w:customStyle="1" w:styleId="apple-converted-space">
    <w:name w:val="apple-converted-space"/>
    <w:basedOn w:val="a0"/>
    <w:rsid w:val="0065586A"/>
  </w:style>
  <w:style w:type="character" w:customStyle="1" w:styleId="linkpostdate">
    <w:name w:val="link_postdate"/>
    <w:basedOn w:val="a0"/>
    <w:rsid w:val="0065586A"/>
  </w:style>
  <w:style w:type="character" w:customStyle="1" w:styleId="linkview">
    <w:name w:val="link_view"/>
    <w:basedOn w:val="a0"/>
    <w:rsid w:val="0065586A"/>
  </w:style>
  <w:style w:type="character" w:customStyle="1" w:styleId="linkcomments">
    <w:name w:val="link_comments"/>
    <w:basedOn w:val="a0"/>
    <w:rsid w:val="0065586A"/>
  </w:style>
  <w:style w:type="character" w:customStyle="1" w:styleId="linkcollect">
    <w:name w:val="link_collect"/>
    <w:basedOn w:val="a0"/>
    <w:rsid w:val="0065586A"/>
  </w:style>
  <w:style w:type="character" w:customStyle="1" w:styleId="linkreport">
    <w:name w:val="link_report"/>
    <w:basedOn w:val="a0"/>
    <w:rsid w:val="0065586A"/>
  </w:style>
  <w:style w:type="paragraph" w:styleId="a4">
    <w:name w:val="Normal (Web)"/>
    <w:basedOn w:val="a"/>
    <w:uiPriority w:val="99"/>
    <w:semiHidden/>
    <w:unhideWhenUsed/>
    <w:rsid w:val="00655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586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0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00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8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8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8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8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65586A"/>
  </w:style>
  <w:style w:type="character" w:styleId="a3">
    <w:name w:val="Hyperlink"/>
    <w:basedOn w:val="a0"/>
    <w:uiPriority w:val="99"/>
    <w:semiHidden/>
    <w:unhideWhenUsed/>
    <w:rsid w:val="0065586A"/>
    <w:rPr>
      <w:color w:val="0000FF"/>
      <w:u w:val="single"/>
    </w:rPr>
  </w:style>
  <w:style w:type="character" w:customStyle="1" w:styleId="linkcategories">
    <w:name w:val="link_categories"/>
    <w:basedOn w:val="a0"/>
    <w:rsid w:val="0065586A"/>
  </w:style>
  <w:style w:type="character" w:customStyle="1" w:styleId="apple-converted-space">
    <w:name w:val="apple-converted-space"/>
    <w:basedOn w:val="a0"/>
    <w:rsid w:val="0065586A"/>
  </w:style>
  <w:style w:type="character" w:customStyle="1" w:styleId="linkpostdate">
    <w:name w:val="link_postdate"/>
    <w:basedOn w:val="a0"/>
    <w:rsid w:val="0065586A"/>
  </w:style>
  <w:style w:type="character" w:customStyle="1" w:styleId="linkview">
    <w:name w:val="link_view"/>
    <w:basedOn w:val="a0"/>
    <w:rsid w:val="0065586A"/>
  </w:style>
  <w:style w:type="character" w:customStyle="1" w:styleId="linkcomments">
    <w:name w:val="link_comments"/>
    <w:basedOn w:val="a0"/>
    <w:rsid w:val="0065586A"/>
  </w:style>
  <w:style w:type="character" w:customStyle="1" w:styleId="linkcollect">
    <w:name w:val="link_collect"/>
    <w:basedOn w:val="a0"/>
    <w:rsid w:val="0065586A"/>
  </w:style>
  <w:style w:type="character" w:customStyle="1" w:styleId="linkreport">
    <w:name w:val="link_report"/>
    <w:basedOn w:val="a0"/>
    <w:rsid w:val="0065586A"/>
  </w:style>
  <w:style w:type="paragraph" w:styleId="a4">
    <w:name w:val="Normal (Web)"/>
    <w:basedOn w:val="a"/>
    <w:uiPriority w:val="99"/>
    <w:semiHidden/>
    <w:unhideWhenUsed/>
    <w:rsid w:val="00655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586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0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00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78">
              <w:marLeft w:val="0"/>
              <w:marRight w:val="0"/>
              <w:marTop w:val="10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tes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google.com/test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461</Words>
  <Characters>2628</Characters>
  <Application>Microsoft Office Word</Application>
  <DocSecurity>0</DocSecurity>
  <Lines>21</Lines>
  <Paragraphs>6</Paragraphs>
  <ScaleCrop>false</ScaleCrop>
  <Company>Sky123.Org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2015-07-24T06:58:00Z</dcterms:created>
  <dcterms:modified xsi:type="dcterms:W3CDTF">2015-10-10T08:47:00Z</dcterms:modified>
</cp:coreProperties>
</file>