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BF" w:rsidRPr="00F739BF" w:rsidRDefault="00F739BF" w:rsidP="00FF3C8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F739B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Xargs用法详解(原创)</w:t>
        </w:r>
      </w:hyperlink>
      <w:r w:rsidRPr="00F739B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简介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之所以能用到这个命令，关键是由于很多命令不支持|管道来传递参数，而日常工作中有有这个必要，所以就有了xargs命令，例如：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这个命令是错误的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find /sbin -perm +700 |ls -l</w:t>
      </w:r>
      <w:bookmarkStart w:id="0" w:name="_GoBack"/>
      <w:bookmarkEnd w:id="0"/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这样才是正确的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find /sbin -perm +700 |xargs ls -l  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xargs 可以读入 stdin 的资料，并且以空白字元或断行字元作为分辨，将 stdin 的资料分隔成为 arguments 。 因为是以空白字元作为分隔，所以，如果有一些档名或者是其他意义的名词内含有空白字元的时候， xargs 可能就会误判了,如果需要处理特殊字符，需要使用-0参数进行处理。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选项解释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-0 ：当sdtin含有特殊字元时候，将其当成一般字符，想/'空格等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echo "/ /  "|xargs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/ /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echo "/ /  "|xargs -0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 / 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-a file 从文件中读入作为sdtin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$ cat 1.txt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  bbb ccc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   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xargs -a 1.txt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 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-e flag ，注意有的时候可能会是-E，flag必须是一个以空格分隔的标志，当xargs分析到含有flag这个标志的时候就停止。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xargs -E 'ddd'  -a 1.txt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 |xargs -E 'ddd'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-n num 后面加次数，表示命令在执行的时候一次用的argument的个数，默认是用所有的。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 |xargs -n 2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ccc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-p 操作具有可交互性，每次执行comand都交互式提示用户选择，当每次执行一个argument的时候询问一次用户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 |xargs -p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echo aaa bbb ccc ddd a b ?...y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 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$ cat 1.txt |xargs -p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echo aaa bbb ccc ddd a b ?...n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-t 表示先打印命令，然后再执行。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 |xargs -t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echo aaa bbb ccc ddd a b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 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-i 或者是-I，这得看linux支持了，将xargs的每项名称，一般是一行一行赋值给{}，可以用{}代替。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ls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1.txt  2.txt  3.txt  log.xml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ls *.txt |xargs -t -i mv {} {}.bak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mv 1.txt 1.txt.bak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mv 2.txt 2.txt.bak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mv 3.txt 3.txt.bak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ls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1.txt.bak  2.txt.bak  3.txt.bak  log.xml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00FF"/>
          <w:kern w:val="0"/>
          <w:sz w:val="24"/>
          <w:szCs w:val="24"/>
        </w:rPr>
        <w:t>注意，-I 必须指定替换字符　－i 是否指定替换字符-可选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find . | xargs -I {} cp {} $D_PATH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与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find . | xargs -i cp {} $D_PATH 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00FF"/>
          <w:kern w:val="0"/>
          <w:sz w:val="24"/>
          <w:szCs w:val="24"/>
        </w:rPr>
        <w:t>注意：cshell和tcshell中，需要将{}用单引号、双引号或反斜杠，否则不认识。bash可以不用。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find /shell -maxdepth 2 -name a -print | xargs -t -i sed -i '1 i\111' ‘{}‘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-r  no-run-if-empty 如果没有要处理的参数传递给xargsxargs 默认是带 空参数运行一次，如果你希望无参数时，停止 xargs，直接退出，使用 -r 选项即可，其可以防止xargs 后面命令带空参数运行报错。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echo ""|xargs -t mv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mv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mv: missing file operand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Try `mv --help' for more information.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echo ""|xargs -t -r mv</w:t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    #直接退出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 xml:space="preserve">-s num xargs后面那个命令的最大命令行字符数(含空格)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-s 9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bbb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ccc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-s 4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xargs: can not fit single argument within argument list size limit</w:t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 #length(echo)=4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-s 8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xargs: argument line too long</w:t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 #length(echo)=4,length(aaa)=3,length(null)=1,total_length=8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-L  从标准输入一次读取num行送给Command命令 ，-l和-L功能一样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$ cat 1.txt.bak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ccc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dsds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-L 4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 a b ccc dsds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-L 1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 bbb ccc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ccc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dsds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-d delim 分隔符，默认的xargs分隔符是回车，argument的分隔符是空格，这里修改的是xargs的分隔符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$ cat 1.txt.bak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aaa@ bbb ccc@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 cat 1.txt.bak |xargs  -d '@' echo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  bbb ccc  ddd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 b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-x exit的意思，如果有任何 Command 行大于 -s Size 标志指定的字节数，停止运行 xargs 命令，-L -I -n 默认打开-x参数，主要是配合-s使用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-P 修改最大的进程数，默认是1，为0时候为as many as it can 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xargs和find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在 使用find命令的-exec选项处理匹配到的文件时， find命令将所有匹配到的文件一起传递给exec执行。但有些系统对能够传递给exec的命令长度有限制，这样在find命令运行几分钟之后，就会出现 溢出错误。错误信息通常是“参数列太长”或“参数列溢出”。这就是xargs命令的用处所在，特别是与find命令一起使用。find命令把匹配到的文件 传递给xargs命令，而xargs命令每次只获取一部分文件而不是全部，不像-exec选项那样。这样它可以先处理最先获取的一部分文件，然后是下一 批，并如此继续下去。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在有些系统中，使用-exec选项会 为处理每一个匹配到的文件而发起一个相应的进程，并非将匹配到的文件全部作为参数一次执行；这样在有些情况下就会出现进程过多，系统性能下降的问题，因而 效率不高；而使用xargs命令则只有一个进程。另外，在使用xargs命令时，究竟是一次获取所有的参数，还是分批取得参数，以及每一次获取参数的数目 都会根据该命令的选项及系统内核中相应的可调参数来确定。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管 道是把一个命令的输出传递给另一个命令作为输入，比如：command1 | command2但是command2仅仅把输出的内容作为输入参数。find . -name "install.log" -print打印出的是install.log这个字符串，如果仅仅使用管道，那么command2能够使用的仅仅是install.log这个字符串， 不能把它当作文件来进行处理。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当然这个command2除了xargs。xargs就是为了能够对find搜索到的文件进行操作而编写的。它能把管道传来的字符串当作文件交给其后的命令执行。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举个例子：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$find . -name "install.log" -print | cat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./install.log  </w:t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       #显示从管道传来的内容，仅仅作为字符串来处理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$find . -name "install.log" -print | xargs cat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aaaaaa     </w:t>
      </w:r>
      <w:r w:rsidRPr="00F739BF">
        <w:rPr>
          <w:rFonts w:ascii="宋体" w:eastAsia="宋体" w:hAnsi="宋体" w:cs="宋体"/>
          <w:kern w:val="0"/>
          <w:sz w:val="24"/>
          <w:szCs w:val="24"/>
        </w:rPr>
        <w:t>                                                 #将管道传来的内容作为文件，交给cat执行。也就是说，该命令执行的是如果存在install.log，那么就打印出这个文件的内容。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 xml:space="preserve">来看看xargs命令是如何同find命令一起使用的，并给出一些例子。 </w:t>
      </w:r>
    </w:p>
    <w:p w:rsidR="00F739BF" w:rsidRPr="00F739BF" w:rsidRDefault="00F739BF" w:rsidP="00F739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1、在当前目录下查找所有用户具有读、写和执行权限的文件，并收回相应的写权限：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# find . -perm -7 -print | xargs chmod o-w</w:t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2、查找系统中的每一个普通文件，然后使用xargs命令来测试它们分别属于哪类文件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# find . -type f -print | xargs file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./liyao: empty</w:t>
      </w:r>
      <w:r w:rsidRPr="00F739BF">
        <w:rPr>
          <w:rFonts w:ascii="宋体" w:eastAsia="宋体" w:hAnsi="宋体" w:cs="宋体"/>
          <w:kern w:val="0"/>
          <w:szCs w:val="21"/>
        </w:rPr>
        <w:t xml:space="preserve"> 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3、尝试用rm 删除太多的文件，你可能得到一个错误信息：/bin/rm Argument list too long. 用xargs 去避免这个问题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$find ~ -name ‘*.log’ -print0 | xargs -i -0 rm -f {}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4、查找所有的jpg 文件，并且压缩它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# find / -name *.jpg -type f -print | xargs tar -cvzf images.tar.gz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 xml:space="preserve">5、拷贝所有的图片文件到一个外部的硬盘驱动 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color w:val="008000"/>
          <w:kern w:val="0"/>
          <w:sz w:val="24"/>
          <w:szCs w:val="24"/>
        </w:rPr>
        <w:t># ls *.jpg | xargs -n1 -i cp {} /external-hard-drive/directory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Cs w:val="21"/>
        </w:rPr>
        <w:t> 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参考至：http://blog.csdn.net/zhangfn2011/article/details/6776925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 http://blog.csdn.net/hittata/article/details/8021500</w:t>
      </w:r>
      <w:r w:rsidRPr="00F739BF">
        <w:rPr>
          <w:rFonts w:ascii="宋体" w:eastAsia="宋体" w:hAnsi="宋体" w:cs="宋体"/>
          <w:kern w:val="0"/>
          <w:szCs w:val="21"/>
        </w:rPr>
        <w:br/>
      </w: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 http://www.cnblogs.com/wdpp/archive/2012/02/28/2386683.html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 http://blog.163.com/ly_89/blog/static/18690229920117208314257/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 http://aix.chinaunix.net/doc/2008/03/01/1108340.shtml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                   http://blog.chinaunix.net/uid-15117916-id-4920.html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本文原创，转载请注明出处、作者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如有错误，欢迎指正</w:t>
      </w:r>
    </w:p>
    <w:p w:rsidR="00F739BF" w:rsidRPr="00F739BF" w:rsidRDefault="00F739BF" w:rsidP="00F739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739BF">
        <w:rPr>
          <w:rFonts w:ascii="宋体" w:eastAsia="宋体" w:hAnsi="宋体" w:cs="宋体"/>
          <w:kern w:val="0"/>
          <w:sz w:val="24"/>
          <w:szCs w:val="24"/>
        </w:rPr>
        <w:t>邮箱:czmcj@163.com</w:t>
      </w:r>
    </w:p>
    <w:p w:rsidR="001A1BB1" w:rsidRDefault="001A1BB1"/>
    <w:sectPr w:rsidR="001A1BB1" w:rsidSect="00B172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AFB"/>
    <w:multiLevelType w:val="multilevel"/>
    <w:tmpl w:val="EA4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58"/>
    <w:rsid w:val="001A1BB1"/>
    <w:rsid w:val="00432658"/>
    <w:rsid w:val="00B172F9"/>
    <w:rsid w:val="00F739BF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39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739B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39BF"/>
    <w:rPr>
      <w:color w:val="0000FF"/>
      <w:u w:val="single"/>
    </w:rPr>
  </w:style>
  <w:style w:type="character" w:styleId="a4">
    <w:name w:val="Strong"/>
    <w:basedOn w:val="a0"/>
    <w:uiPriority w:val="22"/>
    <w:qFormat/>
    <w:rsid w:val="00F739BF"/>
    <w:rPr>
      <w:b/>
      <w:bCs/>
    </w:rPr>
  </w:style>
  <w:style w:type="paragraph" w:styleId="a5">
    <w:name w:val="Normal (Web)"/>
    <w:basedOn w:val="a"/>
    <w:uiPriority w:val="99"/>
    <w:semiHidden/>
    <w:unhideWhenUsed/>
    <w:rsid w:val="00F73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39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739B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39BF"/>
    <w:rPr>
      <w:color w:val="0000FF"/>
      <w:u w:val="single"/>
    </w:rPr>
  </w:style>
  <w:style w:type="character" w:styleId="a4">
    <w:name w:val="Strong"/>
    <w:basedOn w:val="a0"/>
    <w:uiPriority w:val="22"/>
    <w:qFormat/>
    <w:rsid w:val="00F739BF"/>
    <w:rPr>
      <w:b/>
      <w:bCs/>
    </w:rPr>
  </w:style>
  <w:style w:type="paragraph" w:styleId="a5">
    <w:name w:val="Normal (Web)"/>
    <w:basedOn w:val="a"/>
    <w:uiPriority w:val="99"/>
    <w:semiHidden/>
    <w:unhideWhenUsed/>
    <w:rsid w:val="00F73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zmmiao.iteye.com/blog/19492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3985</Characters>
  <Application>Microsoft Office Word</Application>
  <DocSecurity>0</DocSecurity>
  <Lines>33</Lines>
  <Paragraphs>9</Paragraphs>
  <ScaleCrop>false</ScaleCrop>
  <Company>Sky123.Org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2017-03-13T07:49:00Z</dcterms:created>
  <dcterms:modified xsi:type="dcterms:W3CDTF">2017-03-13T07:49:00Z</dcterms:modified>
</cp:coreProperties>
</file>