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2AD" w:rsidRPr="008F42AD" w:rsidRDefault="008F42AD" w:rsidP="008F42AD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8F42AD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8F42AD" w:rsidRPr="008F42AD" w:rsidRDefault="008F42AD" w:rsidP="008F42AD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8F42AD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uboot链接脚本</w:t>
        </w:r>
      </w:hyperlink>
    </w:p>
    <w:p w:rsidR="008F42AD" w:rsidRPr="008F42AD" w:rsidRDefault="008F42AD" w:rsidP="008F42AD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8F42AD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8F42AD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history="1">
        <w:r w:rsidRPr="008F42AD">
          <w:rPr>
            <w:rFonts w:ascii="Arial" w:eastAsia="宋体" w:hAnsi="Arial" w:cs="Arial"/>
            <w:color w:val="6A3906"/>
            <w:kern w:val="0"/>
            <w:sz w:val="18"/>
            <w:szCs w:val="18"/>
          </w:rPr>
          <w:t xml:space="preserve">ARM </w:t>
        </w:r>
        <w:r w:rsidRPr="008F42AD">
          <w:rPr>
            <w:rFonts w:ascii="Arial" w:eastAsia="宋体" w:hAnsi="Arial" w:cs="Arial"/>
            <w:color w:val="6A3906"/>
            <w:kern w:val="0"/>
            <w:sz w:val="18"/>
            <w:szCs w:val="18"/>
          </w:rPr>
          <w:t>相关</w:t>
        </w:r>
      </w:hyperlink>
      <w:r w:rsidRPr="008F42AD">
        <w:rPr>
          <w:rFonts w:ascii="Arial" w:eastAsia="宋体" w:hAnsi="Arial" w:cs="Arial"/>
          <w:color w:val="999999"/>
          <w:kern w:val="0"/>
          <w:sz w:val="18"/>
          <w:szCs w:val="18"/>
        </w:rPr>
        <w:t>2012-03-25 23:50 1211</w:t>
      </w:r>
      <w:r w:rsidRPr="008F42AD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8F42AD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8F42AD">
          <w:rPr>
            <w:rFonts w:ascii="Arial" w:eastAsia="宋体" w:hAnsi="Arial" w:cs="Arial"/>
            <w:color w:val="6A3906"/>
            <w:kern w:val="0"/>
            <w:sz w:val="18"/>
            <w:szCs w:val="18"/>
          </w:rPr>
          <w:t>评论</w:t>
        </w:r>
      </w:hyperlink>
      <w:r w:rsidRPr="008F42AD">
        <w:rPr>
          <w:rFonts w:ascii="Arial" w:eastAsia="宋体" w:hAnsi="Arial" w:cs="Arial"/>
          <w:color w:val="999999"/>
          <w:kern w:val="0"/>
          <w:sz w:val="18"/>
          <w:szCs w:val="18"/>
        </w:rPr>
        <w:t>(1) </w:t>
      </w:r>
      <w:hyperlink r:id="rId8" w:tooltip="收藏" w:history="1">
        <w:r w:rsidRPr="008F42AD">
          <w:rPr>
            <w:rFonts w:ascii="Arial" w:eastAsia="宋体" w:hAnsi="Arial" w:cs="Arial"/>
            <w:color w:val="6A3906"/>
            <w:kern w:val="0"/>
            <w:sz w:val="18"/>
            <w:szCs w:val="18"/>
          </w:rPr>
          <w:t>收藏</w:t>
        </w:r>
      </w:hyperlink>
      <w:r w:rsidRPr="008F42AD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8F42AD">
          <w:rPr>
            <w:rFonts w:ascii="Arial" w:eastAsia="宋体" w:hAnsi="Arial" w:cs="Arial"/>
            <w:color w:val="6A3906"/>
            <w:kern w:val="0"/>
            <w:sz w:val="18"/>
            <w:szCs w:val="18"/>
          </w:rPr>
          <w:t>举报</w:t>
        </w:r>
      </w:hyperlink>
    </w:p>
    <w:p w:rsidR="008F42AD" w:rsidRPr="008F42AD" w:rsidRDefault="008F42AD" w:rsidP="008F42AD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 w:val="18"/>
          <w:szCs w:val="18"/>
        </w:rPr>
      </w:pPr>
      <w:hyperlink r:id="rId10" w:tgtFrame="_blank" w:history="1">
        <w:r w:rsidRPr="008F42AD">
          <w:rPr>
            <w:rFonts w:ascii="Arial" w:eastAsia="宋体" w:hAnsi="Arial" w:cs="Arial"/>
            <w:color w:val="6A3906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cmd</w:t>
        </w:r>
      </w:hyperlink>
      <w:hyperlink r:id="rId11" w:tgtFrame="_blank" w:history="1">
        <w:r w:rsidRPr="008F42AD">
          <w:rPr>
            <w:rFonts w:ascii="Arial" w:eastAsia="宋体" w:hAnsi="Arial" w:cs="Arial"/>
            <w:color w:val="6A3906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脚本</w:t>
        </w:r>
      </w:hyperlink>
      <w:hyperlink r:id="rId12" w:tgtFrame="_blank" w:history="1">
        <w:r w:rsidRPr="008F42AD">
          <w:rPr>
            <w:rFonts w:ascii="Arial" w:eastAsia="宋体" w:hAnsi="Arial" w:cs="Arial"/>
            <w:color w:val="6A3906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编译器</w:t>
        </w:r>
      </w:hyperlink>
      <w:hyperlink r:id="rId13" w:tgtFrame="_blank" w:history="1">
        <w:r w:rsidRPr="008F42AD">
          <w:rPr>
            <w:rFonts w:ascii="Arial" w:eastAsia="宋体" w:hAnsi="Arial" w:cs="Arial"/>
            <w:color w:val="6A3906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存储</w:t>
        </w:r>
      </w:hyperlink>
      <w:hyperlink r:id="rId14" w:tgtFrame="_blank" w:history="1">
        <w:r w:rsidRPr="008F42AD">
          <w:rPr>
            <w:rFonts w:ascii="Arial" w:eastAsia="宋体" w:hAnsi="Arial" w:cs="Arial"/>
            <w:color w:val="6A3906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flash</w:t>
        </w:r>
      </w:hyperlink>
      <w:hyperlink r:id="rId15" w:tgtFrame="_blank" w:history="1">
        <w:r w:rsidRPr="008F42AD">
          <w:rPr>
            <w:rFonts w:ascii="Arial" w:eastAsia="宋体" w:hAnsi="Arial" w:cs="Arial"/>
            <w:color w:val="6A3906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工具</w:t>
        </w:r>
      </w:hyperlink>
    </w:p>
    <w:p w:rsidR="008F42AD" w:rsidRPr="008F42AD" w:rsidRDefault="008F42AD" w:rsidP="008F42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8F42AD">
        <w:rPr>
          <w:rFonts w:ascii="Arial" w:eastAsia="宋体" w:hAnsi="Arial" w:cs="Arial"/>
          <w:color w:val="362E2B"/>
          <w:kern w:val="0"/>
          <w:szCs w:val="21"/>
        </w:rPr>
        <w:t>GNU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编译器生成的目标文件缺省为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elf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格式，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elf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文件由若干段（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section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）组成，如不特殊指明，由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C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源程序生成的目标代码中包含如下段：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.text(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正文段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)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包含程序的指令代码；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.data(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数据段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)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包含固定的数据，如常量、字符串；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.bss(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未初始化数据段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)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包含未初始化的变量、数组等。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C++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源程序生成的目标代码中还包括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.fini(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析构函数代码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)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.init(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构造函数代码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)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等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.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链接器的任务就是将多个目标文件的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.text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.data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.bss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等段连接在一起，而连接脚本文件是告诉链接器从什么地址开始放置这些段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.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简而言之，由于一个工程中有多个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.c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文件，当它们生成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.o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文件后如何安排它们在可执行文件中的顺序，这就是链接脚本的作用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.</w:t>
      </w:r>
    </w:p>
    <w:p w:rsidR="008F42AD" w:rsidRPr="008F42AD" w:rsidRDefault="008F42AD" w:rsidP="008F42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8F42AD">
        <w:rPr>
          <w:rFonts w:ascii="Arial" w:eastAsia="宋体" w:hAnsi="Arial" w:cs="Arial"/>
          <w:color w:val="362E2B"/>
          <w:kern w:val="0"/>
          <w:szCs w:val="21"/>
        </w:rPr>
        <w:t>(1).lds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文件的完整形式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 SECTIONS 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 {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    ...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    secname start BLOCK(align) (NOLOAD) : AT ( ldadr )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  { contents } &gt;region :phdr =fill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    ...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 }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 &lt;1&gt;secname: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段名，必须填写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.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 &lt;2&gt;contents: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决定哪些内容可以放在该段，可以是整个目标文件，也可以是目标文件中的某段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(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代码段、数据段等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).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必须填写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.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 xml:space="preserve">   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例程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1: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      SECTIONS 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     { 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        firtst 0x00000000 : { head.o init.o } 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        second 0x30000000 : AT(4096) { main.o } 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     }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     head.o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放在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0x00000000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地址开始处，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init.o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放在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head.o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后面，它们的运行地址是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0x00000000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，即连接和存储地址相同；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main.o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放在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4096(0x1000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，是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AT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指定的，存储地址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)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开始处，但它的运行地址在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0x30000000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，运行之前需要从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0x1000(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加载处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)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复制到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0x30000000(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运行处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)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，此过程也就用到了读取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Nand flash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。这就是存储地址和连接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(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运行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)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lastRenderedPageBreak/>
        <w:t>地址的不同，称为加载时域和运行时域，可以在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.lds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连接脚本文件中分别指定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.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 xml:space="preserve">   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例程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2: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      ENTRY(begin) 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      SECTION 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     { 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        .=0x00300000; 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        .text : { *(.text) } 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        .data: { *(.data) } 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        .bss: { *(.bss) } 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     }  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     ENTRY(begin)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指明程序的入口点为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begin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标号；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 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     .=0x00300000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指明目标代码的起始地址为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0x00300000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，这一段地址可以是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SDRAM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的起始地址；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     .text : { *(.text) }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表示从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0x00300000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开始放置所有目标文件的代码段，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 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     .data: { *(.data) }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表示数据段从代码段的末尾开始，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 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再后是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.bss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段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.</w:t>
      </w:r>
    </w:p>
    <w:p w:rsidR="008F42AD" w:rsidRPr="008F42AD" w:rsidRDefault="008F42AD" w:rsidP="008F42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8F42AD">
        <w:rPr>
          <w:rFonts w:ascii="Arial" w:eastAsia="宋体" w:hAnsi="Arial" w:cs="Arial"/>
          <w:color w:val="362E2B"/>
          <w:kern w:val="0"/>
          <w:szCs w:val="21"/>
        </w:rPr>
        <w:t>(2)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二进制化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 xml:space="preserve">   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连接生成的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elf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文件还不能直接下载执行，通过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objcopy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工具可生成最终的二进制文件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: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     arm-linux-objcopy -O binary bootstrap.elf bootstrap.bin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 xml:space="preserve">   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其中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: -O binary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指定生成为二进制格式文件。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       Objcopy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还可以生成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S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格式的文件，只需将参数换成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-O srec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 xml:space="preserve">   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如果想将生成的目标代码反汇编，还可以用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objdump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工具：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 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       arm-linux-objdump -D bootstrap.elf 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 xml:space="preserve">   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至此，所生成的目标文件就可以直接写入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Flash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中运行了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.</w:t>
      </w:r>
    </w:p>
    <w:p w:rsidR="008F42AD" w:rsidRPr="008F42AD" w:rsidRDefault="008F42AD" w:rsidP="008F42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8F42AD">
        <w:rPr>
          <w:rFonts w:ascii="Arial" w:eastAsia="宋体" w:hAnsi="Arial" w:cs="Arial"/>
          <w:color w:val="362E2B"/>
          <w:kern w:val="0"/>
          <w:szCs w:val="21"/>
        </w:rPr>
        <w:t>(3)uboot.lds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文件分析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 uboot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的链接脚本文件放在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arch\arm\cpu\arm920t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下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.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具体内容如下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: 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 OUTPUT_FORMAT("elf32-littlearm", "elf32-littlearm", "elf32-littlearm"")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   /*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指定输出可执行文件是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elf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格式、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32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位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ARM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指令、小端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*/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OUTPUT_ARCH(arm) /*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指定输出可执行文件的平台为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ARM*/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ENTRY(_start)    /*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指定输出可执行文件起始代码段为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_start*/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SECTIONS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{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 . = 0x00000000    /*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指明目标代码起始地址从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0x0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开始，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"."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代表当前位置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*/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</w:r>
      <w:r w:rsidRPr="008F42AD">
        <w:rPr>
          <w:rFonts w:ascii="Arial" w:eastAsia="宋体" w:hAnsi="Arial" w:cs="Arial"/>
          <w:color w:val="362E2B"/>
          <w:kern w:val="0"/>
          <w:szCs w:val="21"/>
        </w:rPr>
        <w:lastRenderedPageBreak/>
        <w:t>   . = ALIGN(4)     /*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代码以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4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字节对齐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*/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 .text :         /*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指定代码段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: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必须将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start.o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文件放在代码段的开始位置，其它文件可任意放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*/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 {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    cpu/arm920t/start.o (.text)  /*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代码段第一部分，指明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start.s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是入口程序，被放到代码段开头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*/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    *(.text)                 /*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其它代码部分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.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其中，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*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表示其它任意文件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*/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 }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 . = ALIGN(4) 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 .rodata : { *(.rodata) }    /*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指定只读数据段，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RO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段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*/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 . = ALIGN(4);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 .data : { *(.data) }       /*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指定读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/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写数据段，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RW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段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*/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 . = ALIGN(4);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 .got : { *(.got) }        /*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指定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got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段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, got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段式是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uboot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自定义的一个段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非标准段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*/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 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 __u_boot_cmd_start = .     /*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把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__u_boot_cmd_start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赋值为当前位置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即起始位置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*/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 .u_boot_cmd : { *(.u_boot_cmd) }   /*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指定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u_boot_cmd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段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, uboot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把所有的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uboot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命令放在该段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*/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 __u_boot_cmd_end = .      /*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把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__u_boot_cmd_end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赋值为当前位置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,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即结束位置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*/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 . = ALIGN(4);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 __bss_start = .          /*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把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__bss_start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赋值为当前位置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,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即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bss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段的开始位置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*/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 .bss : { *(.bss) }       /*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指定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bss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段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*/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  _end = .               /*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把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_end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赋值为当前位置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,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即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bss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段的结束位置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*/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} 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通过上面的分析可以看出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: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&lt;1&gt;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由于在链接脚本中规定了文件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start.o(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对应于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start.S)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作为整个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uboot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的起始点，因此启动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uboot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时会执行首先执行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start.S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  <w:t> &lt;2&gt;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一般来说，内存空间可分为代码段、数据段、全局变量段、未初始化变量区、栈区、堆区等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.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其中，栈区由指针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SP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决定，堆区实质上是由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C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代码实现的，其它段则由编译器决定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.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从上面的分析可以看出，从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0x00000000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地址开始，编译器首先将代码段放在最开始的位置，然后是数据段，然后是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bss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段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(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未初始化变量区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). 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br/>
      </w:r>
      <w:r w:rsidRPr="008F42AD">
        <w:rPr>
          <w:rFonts w:ascii="Arial" w:eastAsia="宋体" w:hAnsi="Arial" w:cs="Arial"/>
          <w:color w:val="362E2B"/>
          <w:kern w:val="0"/>
          <w:szCs w:val="21"/>
        </w:rPr>
        <w:t>文章出处：飞诺网</w:t>
      </w:r>
      <w:r w:rsidRPr="008F42AD">
        <w:rPr>
          <w:rFonts w:ascii="Arial" w:eastAsia="宋体" w:hAnsi="Arial" w:cs="Arial"/>
          <w:color w:val="362E2B"/>
          <w:kern w:val="0"/>
          <w:szCs w:val="21"/>
        </w:rPr>
        <w:t>(</w:t>
      </w:r>
      <w:hyperlink w:history="1">
        <w:r w:rsidRPr="008F42AD">
          <w:rPr>
            <w:rFonts w:ascii="Arial" w:eastAsia="宋体" w:hAnsi="Arial" w:cs="Arial"/>
            <w:color w:val="6A3906"/>
            <w:kern w:val="0"/>
            <w:szCs w:val="21"/>
          </w:rPr>
          <w:t>www.diybl.com):http://www.diybl.com/course/6_system/linux/Linuxjs/20101230/550224.html</w:t>
        </w:r>
      </w:hyperlink>
    </w:p>
    <w:p w:rsidR="00F9760C" w:rsidRDefault="00F9760C">
      <w:bookmarkStart w:id="0" w:name="_GoBack"/>
      <w:bookmarkEnd w:id="0"/>
    </w:p>
    <w:sectPr w:rsidR="00F97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C3B"/>
    <w:rsid w:val="008C7C3B"/>
    <w:rsid w:val="008F42AD"/>
    <w:rsid w:val="00F9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42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42A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8F42AD"/>
  </w:style>
  <w:style w:type="character" w:customStyle="1" w:styleId="linktitle">
    <w:name w:val="link_title"/>
    <w:basedOn w:val="a0"/>
    <w:rsid w:val="008F42AD"/>
  </w:style>
  <w:style w:type="character" w:styleId="a3">
    <w:name w:val="Hyperlink"/>
    <w:basedOn w:val="a0"/>
    <w:uiPriority w:val="99"/>
    <w:semiHidden/>
    <w:unhideWhenUsed/>
    <w:rsid w:val="008F42AD"/>
    <w:rPr>
      <w:color w:val="0000FF"/>
      <w:u w:val="single"/>
    </w:rPr>
  </w:style>
  <w:style w:type="character" w:customStyle="1" w:styleId="linkcategories">
    <w:name w:val="link_categories"/>
    <w:basedOn w:val="a0"/>
    <w:rsid w:val="008F42AD"/>
  </w:style>
  <w:style w:type="character" w:customStyle="1" w:styleId="linkpostdate">
    <w:name w:val="link_postdate"/>
    <w:basedOn w:val="a0"/>
    <w:rsid w:val="008F42AD"/>
  </w:style>
  <w:style w:type="character" w:customStyle="1" w:styleId="linkview">
    <w:name w:val="link_view"/>
    <w:basedOn w:val="a0"/>
    <w:rsid w:val="008F42AD"/>
  </w:style>
  <w:style w:type="character" w:customStyle="1" w:styleId="linkcomments">
    <w:name w:val="link_comments"/>
    <w:basedOn w:val="a0"/>
    <w:rsid w:val="008F42AD"/>
  </w:style>
  <w:style w:type="character" w:customStyle="1" w:styleId="linkcollect">
    <w:name w:val="link_collect"/>
    <w:basedOn w:val="a0"/>
    <w:rsid w:val="008F42AD"/>
  </w:style>
  <w:style w:type="character" w:customStyle="1" w:styleId="linkreport">
    <w:name w:val="link_report"/>
    <w:basedOn w:val="a0"/>
    <w:rsid w:val="008F42AD"/>
  </w:style>
  <w:style w:type="paragraph" w:styleId="a4">
    <w:name w:val="Normal (Web)"/>
    <w:basedOn w:val="a"/>
    <w:uiPriority w:val="99"/>
    <w:semiHidden/>
    <w:unhideWhenUsed/>
    <w:rsid w:val="008F42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42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42A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8F42AD"/>
  </w:style>
  <w:style w:type="character" w:customStyle="1" w:styleId="linktitle">
    <w:name w:val="link_title"/>
    <w:basedOn w:val="a0"/>
    <w:rsid w:val="008F42AD"/>
  </w:style>
  <w:style w:type="character" w:styleId="a3">
    <w:name w:val="Hyperlink"/>
    <w:basedOn w:val="a0"/>
    <w:uiPriority w:val="99"/>
    <w:semiHidden/>
    <w:unhideWhenUsed/>
    <w:rsid w:val="008F42AD"/>
    <w:rPr>
      <w:color w:val="0000FF"/>
      <w:u w:val="single"/>
    </w:rPr>
  </w:style>
  <w:style w:type="character" w:customStyle="1" w:styleId="linkcategories">
    <w:name w:val="link_categories"/>
    <w:basedOn w:val="a0"/>
    <w:rsid w:val="008F42AD"/>
  </w:style>
  <w:style w:type="character" w:customStyle="1" w:styleId="linkpostdate">
    <w:name w:val="link_postdate"/>
    <w:basedOn w:val="a0"/>
    <w:rsid w:val="008F42AD"/>
  </w:style>
  <w:style w:type="character" w:customStyle="1" w:styleId="linkview">
    <w:name w:val="link_view"/>
    <w:basedOn w:val="a0"/>
    <w:rsid w:val="008F42AD"/>
  </w:style>
  <w:style w:type="character" w:customStyle="1" w:styleId="linkcomments">
    <w:name w:val="link_comments"/>
    <w:basedOn w:val="a0"/>
    <w:rsid w:val="008F42AD"/>
  </w:style>
  <w:style w:type="character" w:customStyle="1" w:styleId="linkcollect">
    <w:name w:val="link_collect"/>
    <w:basedOn w:val="a0"/>
    <w:rsid w:val="008F42AD"/>
  </w:style>
  <w:style w:type="character" w:customStyle="1" w:styleId="linkreport">
    <w:name w:val="link_report"/>
    <w:basedOn w:val="a0"/>
    <w:rsid w:val="008F42AD"/>
  </w:style>
  <w:style w:type="paragraph" w:styleId="a4">
    <w:name w:val="Normal (Web)"/>
    <w:basedOn w:val="a"/>
    <w:uiPriority w:val="99"/>
    <w:semiHidden/>
    <w:unhideWhenUsed/>
    <w:rsid w:val="008F42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9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75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86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7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www.csdn.net/tag/%e5%ad%98%e5%82%a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zzsfqiuyigui/article/details/7393365" TargetMode="External"/><Relationship Id="rId12" Type="http://schemas.openxmlformats.org/officeDocument/2006/relationships/hyperlink" Target="http://www.csdn.net/tag/%e7%bc%96%e8%af%91%e5%99%a8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log.csdn.net/zzsfqiuyigui/article/category/1060473" TargetMode="External"/><Relationship Id="rId11" Type="http://schemas.openxmlformats.org/officeDocument/2006/relationships/hyperlink" Target="http://www.csdn.net/tag/%e8%84%9a%e6%9c%ac" TargetMode="External"/><Relationship Id="rId5" Type="http://schemas.openxmlformats.org/officeDocument/2006/relationships/hyperlink" Target="http://blog.csdn.net/zzsfqiuyigui/article/details/7393365" TargetMode="External"/><Relationship Id="rId15" Type="http://schemas.openxmlformats.org/officeDocument/2006/relationships/hyperlink" Target="http://www.csdn.net/tag/%e5%b7%a5%e5%85%b7" TargetMode="External"/><Relationship Id="rId10" Type="http://schemas.openxmlformats.org/officeDocument/2006/relationships/hyperlink" Target="http://www.csdn.net/tag/c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zzsfqiuyigui/article/details/7393365" TargetMode="External"/><Relationship Id="rId14" Type="http://schemas.openxmlformats.org/officeDocument/2006/relationships/hyperlink" Target="http://www.csdn.net/tag/flas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614</Words>
  <Characters>3501</Characters>
  <Application>Microsoft Office Word</Application>
  <DocSecurity>0</DocSecurity>
  <Lines>29</Lines>
  <Paragraphs>8</Paragraphs>
  <ScaleCrop>false</ScaleCrop>
  <Company>Sky123.Org</Company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2015-03-10T14:20:00Z</dcterms:created>
  <dcterms:modified xsi:type="dcterms:W3CDTF">2015-03-10T14:20:00Z</dcterms:modified>
</cp:coreProperties>
</file>