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u74wi11kox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Public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Public View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Berikut beberapa tampilan yang lebih baik diperbaiki.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Loadingnya kurang enak dilihat, terkesan kayak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error.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Berlaku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page dashboard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dan saat proses login (autentikasi).</w:t>
      </w:r>
    </w:p>
    <w:p w:rsidR="00000000" w:rsidDel="00000000" w:rsidP="00000000" w:rsidRDefault="00000000" w:rsidRPr="00000000" w14:paraId="00000007">
      <w:pPr>
        <w:ind w:left="720" w:firstLine="0"/>
        <w:jc w:val="center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</w:rPr>
        <w:drawing>
          <wp:inline distB="114300" distT="114300" distL="114300" distR="114300">
            <wp:extent cx="1762125" cy="797376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629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9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Footer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banyak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dead button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tapi ada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route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-nya. Lebih baik dibersihkan atau diganti karena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jadi bingung, takut dikira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Akses Cepat,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card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-nya yang ini kayak gak menyatu sama komponen lain, juga keliatan polosan, bisa dibagusin.</w:t>
      </w:r>
    </w:p>
    <w:p w:rsidR="00000000" w:rsidDel="00000000" w:rsidP="00000000" w:rsidRDefault="00000000" w:rsidRPr="00000000" w14:paraId="0000000A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443038" cy="1301871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1301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Hero Section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bagian profil emang sengaja dipertahankan kayak gini kah? Kalau iya, kasih lebih menarik aja soalnya masih terlihat kurang sinergi.</w:t>
      </w:r>
    </w:p>
    <w:p w:rsidR="00000000" w:rsidDel="00000000" w:rsidP="00000000" w:rsidRDefault="00000000" w:rsidRPr="00000000" w14:paraId="0000000C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500188" cy="1884472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188" cy="1884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Telepon layanan masih kosong nomornya? Kalau gak ada, dihapus aja. Email juga ini seharusnya cuman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dummy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hapus saja.</w:t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752196" cy="1452209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196" cy="1452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Hero Section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bagian profil emang sengaja dipertahankan kayak gini kah? Kalau iya, kasih lebih menarik aja soalnya masih terlihat kurang sinergi.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Kemarin data nomor telepon, alamat, kegiatan rutin sudah ada tapi kok hilang yah…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Button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‘Semua Topik’ di Hero Section bagian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page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artikel, gak ada fungsinya. Dihapus aja kalau gak diganti.</w:t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nlbyy8ftni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Login Page</w:t>
      </w:r>
    </w:p>
    <w:p w:rsidR="00000000" w:rsidDel="00000000" w:rsidP="00000000" w:rsidRDefault="00000000" w:rsidRPr="00000000" w14:paraId="00000014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Gaak enak banget gak ada tombol kembalinya, lebih baik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section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bawah ini dihapus dan tambahkan fitur kembali aja (di pojok kiri atas bagusnya).</w:t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</w:rPr>
        <w:drawing>
          <wp:inline distB="114300" distT="114300" distL="114300" distR="114300">
            <wp:extent cx="3533775" cy="828675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emmbd8iev4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Pencatatan Kesehatan + Dashboard + Data Warga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Pencatatan Kesehatan + Data Warga Page</w:t>
      </w:r>
    </w:p>
    <w:p w:rsidR="00000000" w:rsidDel="00000000" w:rsidP="00000000" w:rsidRDefault="00000000" w:rsidRPr="00000000" w14:paraId="0000001A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Bisa berlaku ke semua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page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user, ini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-nya kayak gak ada margin. Jadi kurang enak dilihat.</w:t>
      </w:r>
    </w:p>
    <w:p w:rsidR="00000000" w:rsidDel="00000000" w:rsidP="00000000" w:rsidRDefault="00000000" w:rsidRPr="00000000" w14:paraId="0000001C">
      <w:pPr>
        <w:ind w:left="720" w:firstLine="0"/>
        <w:jc w:val="center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</w:rPr>
        <w:drawing>
          <wp:inline distB="114300" distT="114300" distL="114300" distR="114300">
            <wp:extent cx="1093508" cy="1340986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3508" cy="134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Button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bawah masing-masing menu ini, dia langsung mengarahkan ke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page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tapi langsung ke-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scroll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ke bawah. Jadi kalau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mobile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bingung sih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-nya, harus geser lagi ke atas.</w:t>
      </w:r>
    </w:p>
    <w:p w:rsidR="00000000" w:rsidDel="00000000" w:rsidP="00000000" w:rsidRDefault="00000000" w:rsidRPr="00000000" w14:paraId="0000001F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995363" cy="1568881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1568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Button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notifikasi hapus aja, gak ngarah kemana-manaa, malah bikin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mikir kalau ini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error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 opsinal, tapi bikin bingung, soalnya pas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sidebar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menu setelah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dashboard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itu kan langsung ke pencatatan, bukan ke nambah warga. Kalau bisa kelola data warga/posyandu itu ditaruh ke atas aja.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top bar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di bagian keterangan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itu punya status jabatannya kan, nah ini kalau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mobile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gak keliatan, padahal di desktop keliatan. Mengingat kebanyakan pengguna pakai HP, lebih baik disinkronkan, supaya gak bingung juga ini kalau lupa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login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sebagai siapa.</w:t>
      </w:r>
    </w:p>
    <w:p w:rsidR="00000000" w:rsidDel="00000000" w:rsidP="00000000" w:rsidRDefault="00000000" w:rsidRPr="00000000" w14:paraId="00000023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641600" cy="823107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82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rop down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bagian tambah anak ini perbaiki, jadi Laki-Laki dan Perempuan.</w:t>
      </w:r>
    </w:p>
    <w:p w:rsidR="00000000" w:rsidDel="00000000" w:rsidP="00000000" w:rsidRDefault="00000000" w:rsidRPr="00000000" w14:paraId="00000026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052829" cy="13303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829" cy="133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Tombol hapusnya juga aneh, perbaikin aja.</w:t>
      </w:r>
    </w:p>
    <w:p w:rsidR="00000000" w:rsidDel="00000000" w:rsidP="00000000" w:rsidRDefault="00000000" w:rsidRPr="00000000" w14:paraId="00000028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331319" cy="1379645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319" cy="137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Aku bisa nambah anak tanpa nama/ttl, walau gak kehitung jadi anak. Validasinya mas tolong diperbaiki yak.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Ternyata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form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pencatatan kesehatan, kalau simpan draf masih pake notifikasi di atas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page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yang di mana bikin bingung, kirain gak keproses.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Begitu pilih draf, jangan pake tanggal, pake nama aja, kalau gini kita gak ingat kapan isinya.</w:t>
      </w:r>
    </w:p>
    <w:p w:rsidR="00000000" w:rsidDel="00000000" w:rsidP="00000000" w:rsidRDefault="00000000" w:rsidRPr="00000000" w14:paraId="0000002C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213809" cy="1781846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3809" cy="178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Validasinya jangan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tapi harus jelaskan kenapa gak bisa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input.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Btw ini karena aku masukkin minus di nilainya. Dan begitu kita pilih draf, bulan umurnya malah tiba-tiba kosong. Harusnya tetap ada.</w:t>
      </w:r>
    </w:p>
    <w:p w:rsidR="00000000" w:rsidDel="00000000" w:rsidP="00000000" w:rsidRDefault="00000000" w:rsidRPr="00000000" w14:paraId="0000002E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822287" cy="90665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287" cy="90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873087" cy="48280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3087" cy="482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zigk41ktx60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Pengaduan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Formulir dan Pengaduan Page</w:t>
      </w:r>
    </w:p>
    <w:p w:rsidR="00000000" w:rsidDel="00000000" w:rsidP="00000000" w:rsidRDefault="00000000" w:rsidRPr="00000000" w14:paraId="00000033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Poin-poin di sini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berlaku di semua bidang dan sub-bidang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bukan cuman satu, jadi harus diganti semuanya.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Kalau orang gak paham sama SPM, bakal ngira ini gak ada lanjutannya ke kanan, ubah supaya lebih terlihat kalau menunya banyak.</w:t>
      </w:r>
    </w:p>
    <w:p w:rsidR="00000000" w:rsidDel="00000000" w:rsidP="00000000" w:rsidRDefault="00000000" w:rsidRPr="00000000" w14:paraId="00000037">
      <w:pPr>
        <w:ind w:left="720" w:firstLine="0"/>
        <w:jc w:val="center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</w:rPr>
        <w:drawing>
          <wp:inline distB="114300" distT="114300" distL="114300" distR="114300">
            <wp:extent cx="2254088" cy="1374834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088" cy="1374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inputan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bawah ini, lebih baik otomatis aja, jangan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double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input. Karena bisa beda dan gak sinkron.</w:t>
        <w:tab/>
      </w:r>
    </w:p>
    <w:p w:rsidR="00000000" w:rsidDel="00000000" w:rsidP="00000000" w:rsidRDefault="00000000" w:rsidRPr="00000000" w14:paraId="0000003A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981163" cy="810341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163" cy="810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page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 gak ada draf juga yah…. gak konsisten ajah.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 isinya kan data salah satu data aja, tapi gak ada pembeda di antara data yang lain kalau dimasukkan. Mending kasih kolom nama supaya beda dan bisa dikatakan rekapan.</w:t>
      </w:r>
    </w:p>
    <w:p w:rsidR="00000000" w:rsidDel="00000000" w:rsidP="00000000" w:rsidRDefault="00000000" w:rsidRPr="00000000" w14:paraId="0000003D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572189" cy="128609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189" cy="1286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Nah kayak gini bisa, ada namanya. </w:t>
      </w:r>
    </w:p>
    <w:p w:rsidR="00000000" w:rsidDel="00000000" w:rsidP="00000000" w:rsidRDefault="00000000" w:rsidRPr="00000000" w14:paraId="0000003F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003550" cy="92301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923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Ternyata bisa simpan data tanpa isi apapun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form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-nya. Tolong mas pandu dibantu.</w:t>
      </w:r>
    </w:p>
    <w:p w:rsidR="00000000" w:rsidDel="00000000" w:rsidP="00000000" w:rsidRDefault="00000000" w:rsidRPr="00000000" w14:paraId="00000042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790700" cy="2108981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108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416012" cy="83604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6012" cy="836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 validasi error jugaaa gak menjelaskan apa salahnya, harusnya dijelaskan supaya pengguna enak.</w:t>
      </w:r>
    </w:p>
    <w:p w:rsidR="00000000" w:rsidDel="00000000" w:rsidP="00000000" w:rsidRDefault="00000000" w:rsidRPr="00000000" w14:paraId="00000044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206750" cy="569971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569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bidang keamanan, di bagian Penyuluhan Trauma/Sosialisasi Kamtibmas/Patroli Keamanan, ini di inputan waktu bisa input bebas. Kasih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library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pilih jam aja dan defaultnya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Padahal di Insiden Kamtibmas sudah dikasih opsi jam juga, konsistenin aja.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 opsional; lebih baik saat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upload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dokumen bisa lebih dari satu aja karena ini banyak keterangan untuk melampirkan banyak dokumen, tapi cuman dikasih satu inputan aja.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Ternyata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form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pencatatan kesehatan, kalau simpan draf masih pake notifikasi di atas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page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yang di mana bikin bingung, kirain gak keproses.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PENTING: kalau dilihat dari sisi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mobile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pengisian data ini sangat menyulitkan karena harus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scroll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ke bawah/samping terlalu banyak. Gimana kalau ada opsi untuk kader memilih dulu di awal mau pilih bidang apa. Supaya gak terlalu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overstimulated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9zac0r86vbw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Rekap + Catatan Kegiatan/Data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Rekapan, Catatan Kegiatan, dan Data Umum Page</w:t>
      </w:r>
    </w:p>
    <w:p w:rsidR="00000000" w:rsidDel="00000000" w:rsidP="00000000" w:rsidRDefault="00000000" w:rsidRPr="00000000" w14:paraId="0000004B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Sama kayak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page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sebelumnya, kalau dilihat dari sisi mobile, pengisian data ini sangat menyulitkan karena harus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scroll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ke bawah/samping terlalu banyak. Di rekap ini kan bisa aja sebenernya otomatis langsung membaca data yang diambil bulan itu, jadi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gak perlu input ulang jumlahnya. Tapi ini mengingat waktu jadi opsional aja (tapi serius bikin mata sakit dan kepala pening).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Sama di catatan kegiatan juga, terlalu banyak yang harus di-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Banyaak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input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yang harusnya bisa otomatis, misal: nama dan alamat </w:t>
        <w:tab/>
        <w:t xml:space="preserve">posyandu. Gak perlu diisi lagi kan bisa terbaca dari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kalau dia ini bagian dari posyandu mana. Ini ada di data kegiatan dan data umum.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Biar lebih gampang, kan ada page profil dan sarana posyandu, ini bisa diambil datanya untuk dimasukkin di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generate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surat sebelumnya.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 saran, kayaknya lebih bagus kalau sama seperti saran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page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sebelumnya, baik dipisah dulu sebelum dilempar ke pengisian data masing-masing. Begitu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pilih menu, kasih submenu dulu.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Nah, di sini kurang enak dilihat sih untuk edit data posyandu-nya, baikin aja jadi mata-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friendly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wkwkwk.</w:t>
      </w:r>
    </w:p>
    <w:p w:rsidR="00000000" w:rsidDel="00000000" w:rsidP="00000000" w:rsidRDefault="00000000" w:rsidRPr="00000000" w14:paraId="00000052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146300" cy="167949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679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l1sw4qc440t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Makanan + Artikel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Makanan Page</w:t>
      </w:r>
    </w:p>
    <w:p w:rsidR="00000000" w:rsidDel="00000000" w:rsidP="00000000" w:rsidRDefault="00000000" w:rsidRPr="00000000" w14:paraId="00000056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tampilan publik ini kan aslinya sudah ada datanya, tapi di sini gak keliatan. Sinkronkan aja biar kader gak bingung, takut jadi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580987" cy="2494623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0987" cy="2494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 memang gambarnya sempit banget di kiri kalau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switch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ke tampilan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mobile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891056" cy="2157976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1056" cy="2157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008ouq1y9up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Admin Desa + Puskesmas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Admin Page(s)</w:t>
      </w:r>
    </w:p>
    <w:p w:rsidR="00000000" w:rsidDel="00000000" w:rsidP="00000000" w:rsidRDefault="00000000" w:rsidRPr="00000000" w14:paraId="0000005E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Lumayan tidak enak dilihat ini tombol-tombolnya gak ada jarak. Ditambah, sama yang kayak halaman sebelumnya, mekanisme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scroll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ke samping kurang luwes.</w:t>
      </w:r>
    </w:p>
    <w:p w:rsidR="00000000" w:rsidDel="00000000" w:rsidP="00000000" w:rsidRDefault="00000000" w:rsidRPr="00000000" w14:paraId="00000060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242647" cy="162605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2647" cy="1626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 keliatan gak enak banget, menu yang dipilih bedanya kalau dipencet cuman gak ada garis abu doang, kurang sesuai. Tolong diubah. </w:t>
      </w:r>
    </w:p>
    <w:p w:rsidR="00000000" w:rsidDel="00000000" w:rsidP="00000000" w:rsidRDefault="00000000" w:rsidRPr="00000000" w14:paraId="00000062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837293" cy="2151626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293" cy="2151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Yang di-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generate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 sini cuman bisa diekspor sesuai filter, bukan semuanya :( agak membingungkan. </w:t>
      </w:r>
    </w:p>
    <w:p w:rsidR="00000000" w:rsidDel="00000000" w:rsidP="00000000" w:rsidRDefault="00000000" w:rsidRPr="00000000" w14:paraId="00000064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916722" cy="1863725"/>
            <wp:effectExtent b="0" l="0" r="0" t="0"/>
            <wp:docPr id="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6722" cy="186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3xkqo2i663l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Warga Page(s)</w:t>
      </w:r>
    </w:p>
    <w:p w:rsidR="00000000" w:rsidDel="00000000" w:rsidP="00000000" w:rsidRDefault="00000000" w:rsidRPr="00000000" w14:paraId="00000069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Saran, mending masing-masing kalkulator dikasih penjelasan singkat untuk istilah atau singkatan yang kurang familiar. Misal kayak di bawah ini, apa itu IMT dan LILA.</w:t>
      </w:r>
    </w:p>
    <w:p w:rsidR="00000000" w:rsidDel="00000000" w:rsidP="00000000" w:rsidRDefault="00000000" w:rsidRPr="00000000" w14:paraId="0000006B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293650" cy="1889744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650" cy="1889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Nah ini, padahal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public view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ada, tapi di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yang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login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gak ada. Btw, aslinya aku ada isi kok untuk makanan ini, gak tau kenapa hilang datanya.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722400" cy="1525861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400" cy="1525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.png"/><Relationship Id="rId21" Type="http://schemas.openxmlformats.org/officeDocument/2006/relationships/image" Target="media/image4.png"/><Relationship Id="rId24" Type="http://schemas.openxmlformats.org/officeDocument/2006/relationships/image" Target="media/image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6.png"/><Relationship Id="rId25" Type="http://schemas.openxmlformats.org/officeDocument/2006/relationships/image" Target="media/image21.png"/><Relationship Id="rId28" Type="http://schemas.openxmlformats.org/officeDocument/2006/relationships/image" Target="media/image18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3.png"/><Relationship Id="rId7" Type="http://schemas.openxmlformats.org/officeDocument/2006/relationships/image" Target="media/image17.png"/><Relationship Id="rId8" Type="http://schemas.openxmlformats.org/officeDocument/2006/relationships/image" Target="media/image22.png"/><Relationship Id="rId31" Type="http://schemas.openxmlformats.org/officeDocument/2006/relationships/image" Target="media/image28.png"/><Relationship Id="rId30" Type="http://schemas.openxmlformats.org/officeDocument/2006/relationships/image" Target="media/image16.png"/><Relationship Id="rId11" Type="http://schemas.openxmlformats.org/officeDocument/2006/relationships/image" Target="media/image25.png"/><Relationship Id="rId33" Type="http://schemas.openxmlformats.org/officeDocument/2006/relationships/image" Target="media/image19.png"/><Relationship Id="rId10" Type="http://schemas.openxmlformats.org/officeDocument/2006/relationships/image" Target="media/image27.png"/><Relationship Id="rId32" Type="http://schemas.openxmlformats.org/officeDocument/2006/relationships/image" Target="media/image9.png"/><Relationship Id="rId13" Type="http://schemas.openxmlformats.org/officeDocument/2006/relationships/image" Target="media/image24.png"/><Relationship Id="rId12" Type="http://schemas.openxmlformats.org/officeDocument/2006/relationships/image" Target="media/image5.png"/><Relationship Id="rId15" Type="http://schemas.openxmlformats.org/officeDocument/2006/relationships/image" Target="media/image26.png"/><Relationship Id="rId14" Type="http://schemas.openxmlformats.org/officeDocument/2006/relationships/image" Target="media/image20.png"/><Relationship Id="rId17" Type="http://schemas.openxmlformats.org/officeDocument/2006/relationships/image" Target="media/image8.png"/><Relationship Id="rId16" Type="http://schemas.openxmlformats.org/officeDocument/2006/relationships/image" Target="media/image23.png"/><Relationship Id="rId19" Type="http://schemas.openxmlformats.org/officeDocument/2006/relationships/image" Target="media/image12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