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恭喜基本知识已经全部学完，开始进行期中考试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时间安排</w:t>
      </w:r>
      <w:r>
        <w:rPr>
          <w:rFonts w:hint="eastAsia"/>
          <w:lang w:val="en-US" w:eastAsia="zh-CN"/>
        </w:rPr>
        <w:t>：这周5到下周日共计10天（越早完成，分数越高哦）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难度</w:t>
      </w:r>
      <w:r>
        <w:rPr>
          <w:rFonts w:hint="eastAsia"/>
          <w:lang w:val="en-US" w:eastAsia="zh-CN"/>
        </w:rPr>
        <w:t>：不超纲（在这两周的参考答案中基本都有体现），但是偏难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成绩规则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超时未完成：0蛋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超时完成：还是0蛋，嘿嘿嘿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做出来：60分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60行以内（或者结构清晰）做出来：80分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惊艳到老师：100分（代码很优秀，或者提前完成任务等等都可以惊艳到老师哦）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解释说明：</w:t>
      </w:r>
      <w:r>
        <w:rPr>
          <w:rFonts w:hint="eastAsia"/>
          <w:lang w:val="en-US" w:eastAsia="zh-CN"/>
        </w:rPr>
        <w:t>有一个文件 Pho.csv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562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我们只需要其中的“Amino acid”和“Sequence window”列数据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Amino acid列是氨基酸残基S或T或Y，即Sequence window列数据的第16个位置的字母。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window列每个单元格都是31个氨基酸残基的肽段，肽段中间的是磷酸化位点氨基酸残基S或T或Y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4700" cy="1484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</w:t>
      </w:r>
      <w:r>
        <w:rPr>
          <w:rFonts w:hint="eastAsia"/>
          <w:lang w:val="en-US" w:eastAsia="zh-CN"/>
        </w:rPr>
        <w:t>：现在我们需要统计磷酸化位点左侧6个，右侧6个位置的每个氨基酸残基出现的个数，再由此计算出，每个位置出现每个氨基酸的概率是多少。S，T，Y分开计算，最后生成如下格式的3个csv文件。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示例结果如下（S）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44770" cy="2481580"/>
            <wp:effectExtent l="0" t="0" r="177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这样算完之后，每列的数值相加正好为1（可能有计算误差，接近1）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恭喜，考试结束，开始逐步学习进阶知识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Python爬虫（request，json，html基础，BeatifuSoup，</w:t>
      </w:r>
      <w:r>
        <w:rPr>
          <w:rFonts w:hint="eastAsia"/>
          <w:b/>
          <w:bCs/>
          <w:strike w:val="0"/>
          <w:dstrike w:val="0"/>
          <w:color w:val="C00000"/>
          <w:lang w:val="en-US" w:eastAsia="zh-CN"/>
        </w:rPr>
        <w:t>pubmed API</w:t>
      </w:r>
      <w:r>
        <w:rPr>
          <w:rFonts w:hint="eastAsia"/>
          <w:lang w:val="en-US" w:eastAsia="zh-CN"/>
        </w:rPr>
        <w:t>，sci-hub下载）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其他（异常处理try，模块os等）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精髓完了，更难的我就不会了，嘤嘤嘤。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E26DC"/>
    <w:rsid w:val="29F849DD"/>
    <w:rsid w:val="2CF6769F"/>
    <w:rsid w:val="358E4E1E"/>
    <w:rsid w:val="39EC709D"/>
    <w:rsid w:val="68EC4B90"/>
    <w:rsid w:val="69A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413" w:lineRule="auto"/>
      <w:outlineLvl w:val="2"/>
    </w:pPr>
    <w:rPr>
      <w:rFonts w:ascii="Times New Roman" w:hAnsi="Times New Roman" w:eastAsia="宋体" w:cs="Times New Roman"/>
      <w:b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2020-03-27T05:38:00Z</dcterms:created>
  <dc:creator>Administrator</dc:creator>
  <cp:lastModifiedBy>张宇鹏</cp:lastModifiedBy>
  <dcterms:modified xsi:type="dcterms:W3CDTF">2020-11-25T08:33:51Z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