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proofErr w:type="spellStart"/>
      <w:r>
        <w:rPr>
          <w:color w:val="000000"/>
          <w:lang w:val="hu-HU"/>
        </w:rPr>
        <w:t>Kopunovics</w:t>
      </w:r>
      <w:proofErr w:type="spellEnd"/>
      <w:r>
        <w:rPr>
          <w:color w:val="000000"/>
          <w:lang w:val="hu-HU"/>
        </w:rPr>
        <w:t xml:space="preserve">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0E6632CF" w14:textId="77777777" w:rsidR="00A95563" w:rsidRDefault="00A95563">
      <w:pPr>
        <w:rPr>
          <w:lang w:val="hu-HU"/>
        </w:rPr>
      </w:pPr>
    </w:p>
    <w:p w14:paraId="01B7EFA4" w14:textId="4B84745E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Csapattagok és a rájuk osztott feladatok felsorolása.</w:t>
      </w:r>
    </w:p>
    <w:p w14:paraId="33710F0B" w14:textId="135AEB1F" w:rsidR="00907D64" w:rsidRDefault="00907D64">
      <w:pPr>
        <w:rPr>
          <w:color w:val="FF0000"/>
          <w:lang w:val="hu-HU"/>
        </w:rPr>
      </w:pPr>
    </w:p>
    <w:p w14:paraId="21FABABD" w14:textId="28004561" w:rsidR="00907D64" w:rsidRDefault="00907D64">
      <w:pPr>
        <w:rPr>
          <w:color w:val="FF0000"/>
        </w:rPr>
      </w:pPr>
      <w:r>
        <w:rPr>
          <w:color w:val="FF0000"/>
          <w:lang w:val="hu-HU"/>
        </w:rPr>
        <w:t>A DATE FORMÁTUMOKAT MEG KELL KÉRDEZNI PLUSSZ AZ AUTOINCREMENT ÉRTÉKET HOGY KELL BEÁLLÍTANI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proofErr w:type="spellStart"/>
      <w:r>
        <w:t>Követelménykatalógus</w:t>
      </w:r>
      <w:proofErr w:type="spellEnd"/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54FA9B4A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D243A54" w14:textId="77777777" w:rsidR="00A95563" w:rsidRDefault="00A95563">
      <w:pPr>
        <w:rPr>
          <w:color w:val="FF0000"/>
          <w:lang w:val="hu-HU"/>
        </w:rPr>
      </w:pP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32B1FE0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16A8630" w14:textId="77777777" w:rsidR="00A95563" w:rsidRDefault="00A95563">
      <w:pPr>
        <w:rPr>
          <w:color w:val="FF0000"/>
          <w:lang w:val="hu-HU"/>
        </w:rPr>
      </w:pP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24A2DCC4" w:rsidR="00A95563" w:rsidRDefault="00A8079C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6FC0341" wp14:editId="02AA415F">
            <wp:extent cx="2724150" cy="5438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6EFEAD0D" w:rsidR="00A95563" w:rsidRDefault="005F0BAF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3B41AC15" wp14:editId="2BCB3AC5">
            <wp:extent cx="6645910" cy="482346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Legelőször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leképezzük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egyedeket</w:t>
      </w:r>
      <w:proofErr w:type="spellEnd"/>
      <w:r>
        <w:rPr>
          <w:color w:val="000000"/>
        </w:rPr>
        <w:t>:</w:t>
      </w:r>
    </w:p>
    <w:p w14:paraId="444D3867" w14:textId="748F8149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61799BDC" w14:textId="7EA1BD2F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</w:t>
      </w:r>
      <w:r w:rsidR="009538B9">
        <w:rPr>
          <w:color w:val="000000"/>
        </w:rPr>
        <w:t xml:space="preserve">, </w:t>
      </w:r>
      <w:proofErr w:type="spellStart"/>
      <w:r w:rsidR="009538B9">
        <w:rPr>
          <w:color w:val="000000"/>
        </w:rPr>
        <w:t>osztaly</w:t>
      </w:r>
      <w:proofErr w:type="spellEnd"/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5778634A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4085F103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D7BE5D7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452D5C92" w14:textId="77777777" w:rsidR="00A95563" w:rsidRDefault="00A95563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következőnek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kapcsolatokat</w:t>
      </w:r>
      <w:proofErr w:type="spellEnd"/>
      <w:r>
        <w:rPr>
          <w:color w:val="000000"/>
        </w:rPr>
        <w:t>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Repülőtér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Mindkettő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oldali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felvesszük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657F284D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>)</w:t>
      </w:r>
    </w:p>
    <w:p w14:paraId="5726E06A" w14:textId="3B4127D9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F68DB4B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Összevonva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Légitársaság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1:N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látható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repülőgép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tartozhat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viszont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>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15982125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Rendelkezik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lastRenderedPageBreak/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felfedezhető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 N:M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>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6C700609" w14:textId="77777777" w:rsidR="00A95563" w:rsidRDefault="00A95563">
      <w:pPr>
        <w:rPr>
          <w:color w:val="000000"/>
        </w:rPr>
      </w:pPr>
    </w:p>
    <w:p w14:paraId="20A46F0C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foglalás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gyenge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alábbiak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képezzük</w:t>
      </w:r>
      <w:proofErr w:type="spellEnd"/>
      <w:r>
        <w:rPr>
          <w:color w:val="000000"/>
        </w:rPr>
        <w:t xml:space="preserve"> le:</w:t>
      </w:r>
    </w:p>
    <w:p w14:paraId="5F44E8DD" w14:textId="77777777" w:rsidR="00A95563" w:rsidRDefault="00A95563">
      <w:pPr>
        <w:rPr>
          <w:color w:val="000000"/>
        </w:rPr>
      </w:pPr>
    </w:p>
    <w:p w14:paraId="71A64764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 w:rsidRPr="00904936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Feladott_Poggyasz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többhöz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kulcsával</w:t>
      </w:r>
      <w:proofErr w:type="spellEnd"/>
      <w:r>
        <w:rPr>
          <w:color w:val="000000"/>
        </w:rPr>
        <w:t>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összevonások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végeredmény</w:t>
      </w:r>
      <w:proofErr w:type="spellEnd"/>
      <w:r>
        <w:rPr>
          <w:color w:val="000000"/>
        </w:rPr>
        <w:t>:</w:t>
      </w:r>
    </w:p>
    <w:p w14:paraId="63B4187A" w14:textId="08406B0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0F1BEB19" w14:textId="62F1C03D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 xml:space="preserve">,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0952543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36760A90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98019D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 w:rsidRPr="00904936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pogyassz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18E26265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proofErr w:type="spellStart"/>
      <w:r w:rsidRPr="00904936">
        <w:rPr>
          <w:lang w:val="hu-HU"/>
        </w:rPr>
        <w:t>Repuloter</w:t>
      </w:r>
      <w:proofErr w:type="spellEnd"/>
      <w:r w:rsidRPr="00904936">
        <w:rPr>
          <w:lang w:val="hu-HU"/>
        </w:rPr>
        <w:t>:</w:t>
      </w:r>
      <w:r w:rsidRPr="00904936">
        <w:rPr>
          <w:i/>
          <w:lang w:val="hu-HU"/>
        </w:rPr>
        <w:t xml:space="preserve"> </w:t>
      </w:r>
      <w:proofErr w:type="spellStart"/>
      <w:r w:rsidRPr="00904936">
        <w:rPr>
          <w:i/>
          <w:lang w:val="hu-HU"/>
        </w:rPr>
        <w:t>Repuloter</w:t>
      </w:r>
      <w:proofErr w:type="spellEnd"/>
      <w:r w:rsidRPr="00904936">
        <w:rPr>
          <w:i/>
          <w:lang w:val="hu-HU"/>
        </w:rPr>
        <w:t xml:space="preserve">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620C6FA9" w14:textId="6D3DEA34" w:rsidR="00A95563" w:rsidRDefault="00904936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 w:rsidR="00172D5B">
              <w:rPr>
                <w:rFonts w:eastAsia="Times New Roman"/>
                <w:lang w:val="hu-HU"/>
              </w:rPr>
              <w:t>70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orszag</w:t>
            </w:r>
            <w:proofErr w:type="spellEnd"/>
          </w:p>
        </w:tc>
        <w:tc>
          <w:tcPr>
            <w:tcW w:w="3064" w:type="dxa"/>
            <w:vAlign w:val="center"/>
          </w:tcPr>
          <w:p w14:paraId="25541269" w14:textId="32720D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5F82E04B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proofErr w:type="spellStart"/>
      <w:r>
        <w:t>Repulo</w:t>
      </w:r>
      <w:proofErr w:type="spellEnd"/>
      <w:r>
        <w:t xml:space="preserve">: </w:t>
      </w:r>
      <w:proofErr w:type="spellStart"/>
      <w:r w:rsidRPr="00904936">
        <w:rPr>
          <w:i/>
          <w:iCs/>
        </w:rPr>
        <w:t>Repulo</w:t>
      </w:r>
      <w:proofErr w:type="spellEnd"/>
      <w:r w:rsidRPr="00904936">
        <w:rPr>
          <w:i/>
          <w:iCs/>
        </w:rPr>
        <w:t xml:space="preserve">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157BABCF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max_ferohely</w:t>
            </w:r>
            <w:proofErr w:type="spellEnd"/>
          </w:p>
        </w:tc>
        <w:tc>
          <w:tcPr>
            <w:tcW w:w="3064" w:type="dxa"/>
            <w:vAlign w:val="center"/>
          </w:tcPr>
          <w:p w14:paraId="4147AD7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75D5C15B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model</w:t>
            </w:r>
            <w:proofErr w:type="spellEnd"/>
          </w:p>
        </w:tc>
        <w:tc>
          <w:tcPr>
            <w:tcW w:w="3064" w:type="dxa"/>
            <w:vAlign w:val="center"/>
          </w:tcPr>
          <w:p w14:paraId="11F8D9F6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2CE609A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osztaly</w:t>
            </w:r>
            <w:proofErr w:type="spellEnd"/>
          </w:p>
        </w:tc>
        <w:tc>
          <w:tcPr>
            <w:tcW w:w="3064" w:type="dxa"/>
            <w:vAlign w:val="center"/>
          </w:tcPr>
          <w:p w14:paraId="1DF00AA1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CD47837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4733EFCE" w14:textId="3904C22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repülőteret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indulasi_ido</w:t>
            </w:r>
            <w:proofErr w:type="spellEnd"/>
          </w:p>
        </w:tc>
        <w:tc>
          <w:tcPr>
            <w:tcW w:w="3064" w:type="dxa"/>
            <w:vAlign w:val="center"/>
          </w:tcPr>
          <w:p w14:paraId="262CC201" w14:textId="5E4CB2B1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TIME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indulasi_datum</w:t>
            </w:r>
            <w:proofErr w:type="spellEnd"/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erkezesi_ido</w:t>
            </w:r>
            <w:proofErr w:type="spellEnd"/>
          </w:p>
        </w:tc>
        <w:tc>
          <w:tcPr>
            <w:tcW w:w="3064" w:type="dxa"/>
            <w:vAlign w:val="center"/>
          </w:tcPr>
          <w:p w14:paraId="1EDE15A0" w14:textId="00A5C210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TIME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erkezesi_datum</w:t>
            </w:r>
            <w:proofErr w:type="spellEnd"/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63AE838D" w14:textId="1E3FAEF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1FF1CCC5" w14:textId="165E19A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gép indult.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D12AD6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elnevezes</w:t>
            </w:r>
            <w:proofErr w:type="spellEnd"/>
          </w:p>
        </w:tc>
        <w:tc>
          <w:tcPr>
            <w:tcW w:w="3064" w:type="dxa"/>
            <w:vAlign w:val="center"/>
          </w:tcPr>
          <w:p w14:paraId="5AE797B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suly</w:t>
            </w:r>
            <w:proofErr w:type="spellEnd"/>
          </w:p>
        </w:tc>
        <w:tc>
          <w:tcPr>
            <w:tcW w:w="3064" w:type="dxa"/>
            <w:vAlign w:val="center"/>
          </w:tcPr>
          <w:p w14:paraId="7F1FC805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3D70668A" w14:textId="7282B5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meret</w:t>
            </w:r>
            <w:proofErr w:type="spellEnd"/>
          </w:p>
        </w:tc>
        <w:tc>
          <w:tcPr>
            <w:tcW w:w="3064" w:type="dxa"/>
            <w:vAlign w:val="center"/>
          </w:tcPr>
          <w:p w14:paraId="43A6061A" w14:textId="03705FF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proofErr w:type="spellStart"/>
      <w:r>
        <w:t>Felhasznalo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Felhasznalo</w:t>
      </w:r>
      <w:proofErr w:type="spellEnd"/>
      <w:r w:rsidRPr="00F93356">
        <w:rPr>
          <w:i/>
          <w:iCs/>
        </w:rPr>
        <w:t xml:space="preserve">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AE127C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felhasznalonev</w:t>
            </w:r>
            <w:proofErr w:type="spellEnd"/>
          </w:p>
        </w:tc>
        <w:tc>
          <w:tcPr>
            <w:tcW w:w="3064" w:type="dxa"/>
            <w:vAlign w:val="center"/>
          </w:tcPr>
          <w:p w14:paraId="62456ADF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jelszo</w:t>
            </w:r>
            <w:proofErr w:type="spellEnd"/>
          </w:p>
        </w:tc>
        <w:tc>
          <w:tcPr>
            <w:tcW w:w="3064" w:type="dxa"/>
            <w:vAlign w:val="center"/>
          </w:tcPr>
          <w:p w14:paraId="3FE0C236" w14:textId="72054CE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hash-elt</w:t>
            </w:r>
            <w:proofErr w:type="spellEnd"/>
            <w:r>
              <w:rPr>
                <w:rFonts w:eastAsia="Times New Roman"/>
                <w:lang w:val="hu-HU"/>
              </w:rPr>
              <w:t xml:space="preserve"> (titkosított)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jogosultsag</w:t>
            </w:r>
            <w:proofErr w:type="spellEnd"/>
          </w:p>
        </w:tc>
        <w:tc>
          <w:tcPr>
            <w:tcW w:w="3064" w:type="dxa"/>
            <w:vAlign w:val="center"/>
          </w:tcPr>
          <w:p w14:paraId="658BC34C" w14:textId="0452C5E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jogosultsaga</w:t>
            </w:r>
            <w:proofErr w:type="spellEnd"/>
            <w:r>
              <w:rPr>
                <w:rFonts w:eastAsia="Times New Roman"/>
                <w:lang w:val="hu-HU"/>
              </w:rPr>
              <w:t xml:space="preserve"> (0 – sima; 1 – </w:t>
            </w:r>
            <w:proofErr w:type="spellStart"/>
            <w:r>
              <w:rPr>
                <w:rFonts w:eastAsia="Times New Roman"/>
                <w:lang w:val="hu-HU"/>
              </w:rPr>
              <w:t>admin</w:t>
            </w:r>
            <w:proofErr w:type="spellEnd"/>
            <w:r>
              <w:rPr>
                <w:rFonts w:eastAsia="Times New Roman"/>
                <w:lang w:val="hu-HU"/>
              </w:rPr>
              <w:t>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proofErr w:type="spellStart"/>
      <w:r>
        <w:t>Legitarsasag</w:t>
      </w:r>
      <w:proofErr w:type="spellEnd"/>
      <w:r>
        <w:t>:</w:t>
      </w:r>
      <w:r w:rsidRPr="00F93356">
        <w:rPr>
          <w:i/>
          <w:iCs/>
        </w:rPr>
        <w:t xml:space="preserve"> </w:t>
      </w:r>
      <w:proofErr w:type="spellStart"/>
      <w:r w:rsidRPr="00F93356">
        <w:rPr>
          <w:i/>
          <w:iCs/>
        </w:rPr>
        <w:t>Legitarsasag</w:t>
      </w:r>
      <w:proofErr w:type="spellEnd"/>
      <w:r w:rsidRPr="00F93356">
        <w:rPr>
          <w:i/>
          <w:iCs/>
        </w:rPr>
        <w:t xml:space="preserve">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21C662DD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380A6B42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img</w:t>
            </w:r>
            <w:proofErr w:type="spellEnd"/>
          </w:p>
        </w:tc>
        <w:tc>
          <w:tcPr>
            <w:tcW w:w="3064" w:type="dxa"/>
            <w:vAlign w:val="center"/>
          </w:tcPr>
          <w:p w14:paraId="2AE29A77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AEBD858" w:rsidR="00F93356" w:rsidRDefault="00F93356" w:rsidP="00904936">
      <w:pPr>
        <w:pStyle w:val="Nincstrkz"/>
        <w:rPr>
          <w:i/>
          <w:iCs/>
        </w:rPr>
      </w:pPr>
      <w:proofErr w:type="spellStart"/>
      <w:r>
        <w:t>Foglalas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Foglalas</w:t>
      </w:r>
      <w:proofErr w:type="spellEnd"/>
      <w:r w:rsidRPr="00F93356">
        <w:rPr>
          <w:i/>
          <w:iCs/>
        </w:rPr>
        <w:t xml:space="preserve">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5DD13BE0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6EC0EC29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utas_veznev</w:t>
            </w:r>
            <w:proofErr w:type="spellEnd"/>
          </w:p>
        </w:tc>
        <w:tc>
          <w:tcPr>
            <w:tcW w:w="3064" w:type="dxa"/>
            <w:vAlign w:val="center"/>
          </w:tcPr>
          <w:p w14:paraId="09E2FB8B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63D8C774" w14:textId="78973BCB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vezetékneve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6EAC499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utas_kernev</w:t>
            </w:r>
            <w:proofErr w:type="spellEnd"/>
          </w:p>
        </w:tc>
        <w:tc>
          <w:tcPr>
            <w:tcW w:w="3064" w:type="dxa"/>
            <w:vAlign w:val="center"/>
          </w:tcPr>
          <w:p w14:paraId="692B4312" w14:textId="6C7911A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3BB8F42A" w14:textId="3C2EDB89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keresztneve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CACDC0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4A26A1EA" w14:textId="182B0BB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71E6A8B" w14:textId="100E240C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ára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432D5D2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becsekkolas</w:t>
            </w:r>
            <w:proofErr w:type="spellEnd"/>
          </w:p>
        </w:tc>
        <w:tc>
          <w:tcPr>
            <w:tcW w:w="3064" w:type="dxa"/>
            <w:vAlign w:val="center"/>
          </w:tcPr>
          <w:p w14:paraId="213F5646" w14:textId="08C6E09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15DD744E" w14:textId="4DE12E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 van e már csekkolva a foglalás</w:t>
            </w:r>
          </w:p>
        </w:tc>
      </w:tr>
      <w:tr w:rsidR="00F93356" w14:paraId="73C678E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4ED4994" w14:textId="295F2C3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ules</w:t>
            </w:r>
            <w:proofErr w:type="spellEnd"/>
          </w:p>
        </w:tc>
        <w:tc>
          <w:tcPr>
            <w:tcW w:w="3064" w:type="dxa"/>
            <w:vAlign w:val="center"/>
          </w:tcPr>
          <w:p w14:paraId="7E2CA314" w14:textId="167673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1794130" w14:textId="5BE4552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során kiválasztott ülés a gépen</w:t>
            </w:r>
          </w:p>
        </w:tc>
      </w:tr>
      <w:tr w:rsidR="00F93356" w14:paraId="69C1DA7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4035937" w14:textId="6E1C223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repulo_id</w:t>
            </w:r>
            <w:proofErr w:type="spellEnd"/>
          </w:p>
        </w:tc>
        <w:tc>
          <w:tcPr>
            <w:tcW w:w="3064" w:type="dxa"/>
            <w:vAlign w:val="center"/>
          </w:tcPr>
          <w:p w14:paraId="0F824E2D" w14:textId="06736B2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4FDDADC" w14:textId="69A60C7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azonosítója amire szól a foglalás, idegenkulcs</w:t>
            </w:r>
          </w:p>
        </w:tc>
      </w:tr>
      <w:tr w:rsidR="00F93356" w14:paraId="29EF53B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6E0965" w14:textId="67E0B68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066B3732" w14:textId="6A2C53B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3121EC" w14:textId="1913808B" w:rsidR="00F93356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végezte a foglalást, idegenkulcs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7B52790" w14:textId="4A3D7C0F" w:rsidR="002D0BF4" w:rsidRDefault="002D0BF4" w:rsidP="00904936">
      <w:pPr>
        <w:pStyle w:val="Nincstrkz"/>
        <w:rPr>
          <w:i/>
          <w:iCs/>
        </w:rPr>
      </w:pPr>
      <w:proofErr w:type="spellStart"/>
      <w:r>
        <w:t>Feladott_poggyasz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Feladott_poggyasz</w:t>
      </w:r>
      <w:proofErr w:type="spellEnd"/>
      <w:r w:rsidRPr="002D0BF4">
        <w:rPr>
          <w:i/>
          <w:iCs/>
        </w:rPr>
        <w:t xml:space="preserve">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poggyasz_id</w:t>
            </w:r>
            <w:proofErr w:type="spellEnd"/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feladott poggyász azonosítója a </w:t>
            </w:r>
            <w:proofErr w:type="spellStart"/>
            <w:r>
              <w:rPr>
                <w:rFonts w:eastAsia="Times New Roman"/>
                <w:lang w:val="hu-HU"/>
              </w:rPr>
              <w:t>poggyasz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334F1AE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foglalas_id</w:t>
            </w:r>
            <w:proofErr w:type="spellEnd"/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A90C2A1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foglalás azonosítója a </w:t>
            </w:r>
            <w:proofErr w:type="spellStart"/>
            <w:r>
              <w:rPr>
                <w:rFonts w:eastAsia="Times New Roman"/>
                <w:lang w:val="hu-HU"/>
              </w:rPr>
              <w:t>foglalas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proofErr w:type="spellStart"/>
      <w:r>
        <w:t>Ertekeles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Ertekeles</w:t>
      </w:r>
      <w:proofErr w:type="spellEnd"/>
      <w:r w:rsidRPr="002D0BF4">
        <w:rPr>
          <w:i/>
          <w:iCs/>
        </w:rPr>
        <w:t xml:space="preserve">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idopont</w:t>
            </w:r>
            <w:proofErr w:type="spellEnd"/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szoveg</w:t>
            </w:r>
            <w:proofErr w:type="spellEnd"/>
          </w:p>
        </w:tc>
        <w:tc>
          <w:tcPr>
            <w:tcW w:w="3064" w:type="dxa"/>
            <w:vAlign w:val="center"/>
          </w:tcPr>
          <w:p w14:paraId="371CC8C8" w14:textId="584EE426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7"/>
        <w:gridCol w:w="568"/>
        <w:gridCol w:w="569"/>
        <w:gridCol w:w="564"/>
        <w:gridCol w:w="568"/>
        <w:gridCol w:w="568"/>
        <w:gridCol w:w="565"/>
        <w:gridCol w:w="565"/>
        <w:gridCol w:w="565"/>
      </w:tblGrid>
      <w:tr w:rsidR="00C07BC4" w14:paraId="097A5F87" w14:textId="33082EEA" w:rsidTr="00C07BC4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685888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685888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686912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686912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687936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687936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688960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688960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42650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1760" distR="114300" simplePos="0" relativeHeight="251689984" behindDoc="0" locked="0" layoutInCell="1" allowOverlap="1" wp14:anchorId="1AE0145A" wp14:editId="6D25FA2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8620" cy="1412240"/>
                      <wp:effectExtent l="0" t="0" r="0" b="0"/>
                      <wp:wrapSquare wrapText="bothSides"/>
                      <wp:docPr id="11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41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86165E" w14:textId="7FBDDD1C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Ülőhely kiválasztás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0145A" id="Text Box 17" o:spid="_x0000_s1030" style="position:absolute;margin-left:-5.15pt;margin-top:8.85pt;width:30.6pt;height:111.2pt;z-index:251689984;visibility:visible;mso-wrap-style:square;mso-height-percent:0;mso-wrap-distance-left:8.8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86165E" w14:textId="7FBDDD1C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Ülőhely kiválasztás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6B297A34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2395" distR="113030" simplePos="0" relativeHeight="251691008" behindDoc="0" locked="0" layoutInCell="1" allowOverlap="1" wp14:anchorId="4EB7A7A2" wp14:editId="76A6DB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3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E68CAE" w14:textId="5DA5B866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 feladás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7A7A2" id="Text Box 18" o:spid="_x0000_s1031" style="position:absolute;margin-left:-5.15pt;margin-top:8.85pt;width:32.95pt;height:137.2pt;z-index:251691008;visibility:visible;mso-wrap-style:square;mso-wrap-distance-left:8.85pt;mso-wrap-distance-top:0;mso-wrap-distance-right:8.9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CE68CAE" w14:textId="5DA5B866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 feladás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692032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2" style="position:absolute;margin-left:-5.15pt;margin-top:8.85pt;width:26pt;height:131.2pt;z-index:251692032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V9qwrN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693056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3" style="position:absolute;margin-left:-5.15pt;margin-top:8.85pt;width:30.15pt;height:140.2pt;z-index:251693056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0973C4" w14:textId="19E92588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694080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4" style="position:absolute;margin-left:-5.15pt;margin-top:8.85pt;width:31pt;height:127.4pt;z-index:251694080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Au50iR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695104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5" style="position:absolute;margin-left:-5.1pt;margin-top:8.8pt;width:31.45pt;height:133.35pt;z-index:251695104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703227CE" w14:textId="42FBFBB7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6128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6" style="position:absolute;margin-left:-5.15pt;margin-top:8.8pt;width:27.5pt;height:107pt;z-index:251696128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57FD71DC" w14:textId="6D4A8494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7152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7" style="position:absolute;left:0;text-align:left;margin-left:-27.65pt;margin-top:11.55pt;width:27.5pt;height:118.2pt;z-index:251697152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PMlAIOkBAAAt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C07BC4" w:rsidRDefault="00C07BC4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C07BC4" w:rsidRPr="00C07BC4" w:rsidRDefault="00C07BC4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92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8" style="position:absolute;left:0;text-align:left;margin-left:-27.75pt;margin-top:9.4pt;width:27.5pt;height:123.55pt;z-index:2516992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qJ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ZX7Opi22x3vqCgKxCuIH7Zz1NMMNj7/2IgBn&#10;wskOacxPhGeWH4efIvhRikQi3uHTeIn6hSIn34zR4cd9QqWLXOfaowo0k0Xw8f/koX9+L17nX775&#10;D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nZDqJ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C07BC4" w14:paraId="5695F9DB" w14:textId="05DE9491" w:rsidTr="00C07BC4">
        <w:trPr>
          <w:trHeight w:val="567"/>
          <w:jc w:val="center"/>
        </w:trPr>
        <w:tc>
          <w:tcPr>
            <w:tcW w:w="1419" w:type="dxa"/>
          </w:tcPr>
          <w:p w14:paraId="36AF6635" w14:textId="26111DFD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4" w:type="dxa"/>
            <w:vAlign w:val="center"/>
          </w:tcPr>
          <w:p w14:paraId="01F0C085" w14:textId="016A69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AC5E8D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B3F22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C07BC4" w:rsidRDefault="00C07BC4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C07BC4" w:rsidRPr="00C07BC4" w:rsidRDefault="00C07BC4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C07BC4" w14:paraId="5DA2B04E" w14:textId="70199AE1" w:rsidTr="00C07BC4">
        <w:trPr>
          <w:trHeight w:val="567"/>
          <w:jc w:val="center"/>
        </w:trPr>
        <w:tc>
          <w:tcPr>
            <w:tcW w:w="1419" w:type="dxa"/>
          </w:tcPr>
          <w:p w14:paraId="529F220C" w14:textId="073DE871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A959B60" w14:textId="5C97B87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3876959B" w14:textId="438C114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07BC4" w14:paraId="2DA5B158" w14:textId="36D825A6" w:rsidTr="00C07BC4">
        <w:trPr>
          <w:trHeight w:val="567"/>
          <w:jc w:val="center"/>
        </w:trPr>
        <w:tc>
          <w:tcPr>
            <w:tcW w:w="1419" w:type="dxa"/>
          </w:tcPr>
          <w:p w14:paraId="455297C6" w14:textId="637D20B5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CF58B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28B03A7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</w:t>
      </w:r>
      <w:proofErr w:type="gramStart"/>
      <w:r w:rsidRPr="002D0BF4">
        <w:rPr>
          <w:lang w:val="hu-HU"/>
        </w:rPr>
        <w:t>Létrehozás ,</w:t>
      </w:r>
      <w:proofErr w:type="gramEnd"/>
      <w:r w:rsidRPr="002D0BF4">
        <w:rPr>
          <w:lang w:val="hu-HU"/>
        </w:rPr>
        <w:t xml:space="preserve"> M: Módosítás, O: Olvasás, T: Törlés</w:t>
      </w:r>
    </w:p>
    <w:tbl>
      <w:tblPr>
        <w:tblW w:w="113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8"/>
        <w:gridCol w:w="957"/>
        <w:gridCol w:w="955"/>
        <w:gridCol w:w="971"/>
        <w:gridCol w:w="971"/>
        <w:gridCol w:w="971"/>
      </w:tblGrid>
      <w:tr w:rsidR="00C07BC4" w14:paraId="01A8C0DF" w14:textId="42611679" w:rsidTr="00C07BC4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464C84C8" w14:textId="77777777" w:rsidR="00C07BC4" w:rsidRDefault="00C07BC4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5A7AA6" w14:textId="0D2C4EBD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Ülőhely kiválasztás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202C36" w14:textId="3E916BBA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 feladás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C07BC4" w14:paraId="36E30CCB" w14:textId="43F8DADA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C07BC4" w:rsidRDefault="00C07BC4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D397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799D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2366C9C4" w14:textId="77FB7956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E37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923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D2E76DA" w14:textId="6F93D86F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A796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0633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C07BC4" w14:paraId="020723E0" w14:textId="42193A69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8F44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F820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F5C7047" w14:textId="7FA950D3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C07BC4" w:rsidRPr="00DA33E6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55D26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75937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49AA73" w14:textId="0704ABA8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8E8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1200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14A08D5" w14:textId="1F5FA32C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00970E7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EF125" w14:textId="77D5541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F2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5C94CD" w14:textId="28A81AEE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9279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FA299" w14:textId="5290081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597AA552" w14:textId="1888074D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393D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AC08C" w14:textId="6BDE848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-4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0C2947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23DFD71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</w:tr>
      <w:tr w:rsidR="000C2947" w14:paraId="0029CEAD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proofErr w:type="spellStart"/>
      <w:r>
        <w:t>Képernyőtervek</w:t>
      </w:r>
      <w:proofErr w:type="spellEnd"/>
    </w:p>
    <w:p w14:paraId="1825FAE1" w14:textId="77777777" w:rsidR="00A95563" w:rsidRDefault="00000000">
      <w:pPr>
        <w:pStyle w:val="Cmsor2"/>
      </w:pPr>
      <w:proofErr w:type="spellStart"/>
      <w:r>
        <w:t>Menütervek</w:t>
      </w:r>
      <w:proofErr w:type="spellEnd"/>
    </w:p>
    <w:p w14:paraId="041647DC" w14:textId="77777777" w:rsidR="00A95563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65CF6649" w14:textId="77777777" w:rsidR="00A95563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6093F488" w14:textId="77777777" w:rsidR="00A95563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1668170">
    <w:abstractNumId w:val="2"/>
  </w:num>
  <w:num w:numId="2" w16cid:durableId="1356540515">
    <w:abstractNumId w:val="3"/>
  </w:num>
  <w:num w:numId="3" w16cid:durableId="975525056">
    <w:abstractNumId w:val="0"/>
  </w:num>
  <w:num w:numId="4" w16cid:durableId="4896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C2947"/>
    <w:rsid w:val="00172D5B"/>
    <w:rsid w:val="00225638"/>
    <w:rsid w:val="002D0BF4"/>
    <w:rsid w:val="00547232"/>
    <w:rsid w:val="005F0BAF"/>
    <w:rsid w:val="008C03C8"/>
    <w:rsid w:val="00904936"/>
    <w:rsid w:val="00907D64"/>
    <w:rsid w:val="009538B9"/>
    <w:rsid w:val="00A8079C"/>
    <w:rsid w:val="00A95563"/>
    <w:rsid w:val="00B80D68"/>
    <w:rsid w:val="00C07BC4"/>
    <w:rsid w:val="00C1420D"/>
    <w:rsid w:val="00D05D92"/>
    <w:rsid w:val="00DA33E6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922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29</cp:revision>
  <dcterms:created xsi:type="dcterms:W3CDTF">2019-02-11T08:17:00Z</dcterms:created>
  <dcterms:modified xsi:type="dcterms:W3CDTF">2023-02-22T13:13:00Z</dcterms:modified>
  <dc:language>hu-HU</dc:language>
</cp:coreProperties>
</file>