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6862819" w:rsidP="7FC60701" w:rsidRDefault="66862819" w14:paraId="1A554449" w14:textId="610631EB">
      <w:pPr>
        <w:pStyle w:val="Normal"/>
        <w:jc w:val="center"/>
        <w:rPr>
          <w:b w:val="1"/>
          <w:bCs w:val="1"/>
          <w:color w:val="FF0000"/>
          <w:sz w:val="48"/>
          <w:szCs w:val="48"/>
        </w:rPr>
      </w:pPr>
      <w:r w:rsidRPr="7FC60701" w:rsidR="66862819">
        <w:rPr>
          <w:b w:val="1"/>
          <w:bCs w:val="1"/>
          <w:color w:val="4472C4" w:themeColor="accent1" w:themeTint="FF" w:themeShade="FF"/>
          <w:sz w:val="48"/>
          <w:szCs w:val="48"/>
          <w:u w:val="single"/>
        </w:rPr>
        <w:t>TURBO funkciók</w:t>
      </w:r>
    </w:p>
    <w:p w:rsidR="00F61E34" w:rsidP="7FC60701" w:rsidRDefault="00BC4D7A" w14:paraId="17F12A3D" w14:textId="4798E4E4">
      <w:pPr>
        <w:pStyle w:val="Normal"/>
        <w:ind/>
      </w:pPr>
      <w:r w:rsidRPr="7FC60701" w:rsidR="223B67C7">
        <w:rPr>
          <w:b w:val="1"/>
          <w:bCs w:val="1"/>
          <w:color w:val="FF0000"/>
          <w:sz w:val="48"/>
          <w:szCs w:val="48"/>
        </w:rPr>
        <w:t>1</w:t>
      </w:r>
      <w:r w:rsidRPr="7FC60701" w:rsidR="223B67C7">
        <w:rPr>
          <w:b w:val="1"/>
          <w:bCs w:val="1"/>
          <w:color w:val="FF0000"/>
          <w:sz w:val="48"/>
          <w:szCs w:val="48"/>
        </w:rPr>
        <w:t>.</w:t>
      </w:r>
      <w:r w:rsidRPr="7FC60701" w:rsidR="00BC4D7A">
        <w:rPr>
          <w:b w:val="1"/>
          <w:bCs w:val="1"/>
          <w:color w:val="FF0000"/>
          <w:sz w:val="48"/>
          <w:szCs w:val="48"/>
        </w:rPr>
        <w:t>Fürdés Minigame</w:t>
      </w:r>
      <w:r w:rsidRPr="7FC60701" w:rsidR="00BC4D7A">
        <w:rPr>
          <w:color w:val="FF0000"/>
          <w:sz w:val="48"/>
          <w:szCs w:val="48"/>
        </w:rPr>
        <w:t> </w:t>
      </w:r>
      <w:r>
        <w:br/>
      </w:r>
      <w:r w:rsidRPr="7FC60701" w:rsidR="00BC4D7A">
        <w:rPr>
          <w:b w:val="1"/>
          <w:bCs w:val="1"/>
          <w:color w:val="6FAC47"/>
          <w:sz w:val="28"/>
          <w:szCs w:val="28"/>
        </w:rPr>
        <w:t>Mi az új funkció?</w:t>
      </w:r>
      <w:r>
        <w:br/>
      </w:r>
      <w:r>
        <w:tab/>
      </w:r>
      <w:r w:rsidR="00BC4D7A">
        <w:rPr/>
        <w:t xml:space="preserve">A Fürdés Minigame egy gyors, vicces ügyességi minijáték, amely a Főmenüből érhető el. A célja, hogy </w:t>
      </w:r>
      <w:r w:rsidR="00BC4D7A">
        <w:rPr/>
        <w:t>a felhasználó</w:t>
      </w:r>
      <w:r w:rsidR="00D75AD5">
        <w:rPr/>
        <w:t xml:space="preserve">ink ne csak a folytonos </w:t>
      </w:r>
      <w:r w:rsidR="00D75AD5">
        <w:rPr/>
        <w:t>mouse</w:t>
      </w:r>
      <w:r w:rsidR="00D75AD5">
        <w:rPr/>
        <w:t xml:space="preserve"> </w:t>
      </w:r>
      <w:r w:rsidR="00D75AD5">
        <w:rPr/>
        <w:t>clickkelésével</w:t>
      </w:r>
      <w:r w:rsidR="00D75AD5">
        <w:rPr/>
        <w:t xml:space="preserve"> tudjanak a játékunkkal interakcióba lépni, hanem billentyűzeten</w:t>
      </w:r>
      <w:r w:rsidR="00AF3DE8">
        <w:rPr/>
        <w:t xml:space="preserve"> keresztül</w:t>
      </w:r>
      <w:r w:rsidR="00D75AD5">
        <w:rPr/>
        <w:t xml:space="preserve"> is tudhassák élvezni.</w:t>
      </w:r>
      <w:r w:rsidR="00BC4D7A">
        <w:rPr/>
        <w:t xml:space="preserve"> </w:t>
      </w:r>
      <w:r>
        <w:br/>
      </w:r>
      <w:r w:rsidRPr="7FC60701" w:rsidR="00BC4D7A">
        <w:rPr>
          <w:b w:val="1"/>
          <w:bCs w:val="1"/>
          <w:color w:val="6FAC47"/>
          <w:sz w:val="28"/>
          <w:szCs w:val="28"/>
        </w:rPr>
        <w:t>Miért ezt választottuk?</w:t>
      </w:r>
      <w:r>
        <w:br/>
      </w:r>
      <w:r>
        <w:tab/>
      </w:r>
      <w:r w:rsidR="00BC4D7A">
        <w:rPr/>
        <w:t xml:space="preserve">Azért választottuk ezt, mert szeretnénk a felhasználóinknak finoman jelezni, hogy </w:t>
      </w:r>
      <w:r w:rsidR="00870E3A">
        <w:rPr/>
        <w:t xml:space="preserve">a fürdés egy alapvető </w:t>
      </w:r>
      <w:r w:rsidR="00870E3A">
        <w:rPr/>
        <w:t>higéniai</w:t>
      </w:r>
      <w:r w:rsidR="00870E3A">
        <w:rPr/>
        <w:t xml:space="preserve"> tényező és a rendszeres mosakodás betartása kivételezhetetlen. Egyaránt a virtuális világban </w:t>
      </w:r>
      <w:r w:rsidR="00BC0895">
        <w:rPr/>
        <w:t xml:space="preserve">töltött idő túlzására </w:t>
      </w:r>
      <w:r w:rsidR="00AF3DE8">
        <w:rPr/>
        <w:t>is akarjuk tenni a hangsúlyt, ami negatívan hat az emberre</w:t>
      </w:r>
      <w:r w:rsidR="00BD625B">
        <w:rPr/>
        <w:t xml:space="preserve">. Ezáltal gondolunk felhasználóink egészségére.  </w:t>
      </w:r>
      <w:r w:rsidR="00AF3DE8">
        <w:rPr/>
        <w:t xml:space="preserve">  </w:t>
      </w:r>
      <w:r>
        <w:br/>
      </w:r>
      <w:r w:rsidRPr="7FC60701" w:rsidR="00BC4D7A">
        <w:rPr>
          <w:b w:val="1"/>
          <w:bCs w:val="1"/>
          <w:color w:val="6FAC47"/>
          <w:sz w:val="28"/>
          <w:szCs w:val="28"/>
        </w:rPr>
        <w:t>Hogyan működik pontosan?</w:t>
      </w:r>
      <w:r>
        <w:br/>
      </w:r>
      <w:r>
        <w:tab/>
      </w:r>
      <w:r w:rsidR="00BC4D7A">
        <w:rPr/>
        <w:t xml:space="preserve">A játékban a felhasználó egy botembert irányít az 'A' és 'D' gombokkal, és a képernyő </w:t>
      </w:r>
      <w:r w:rsidR="00BC4D7A">
        <w:rPr/>
        <w:t>tetejéről</w:t>
      </w:r>
      <w:r w:rsidR="00BC4D7A">
        <w:rPr/>
        <w:t xml:space="preserve"> leeső szappanokat kell összegyűjteni</w:t>
      </w:r>
      <w:r w:rsidR="00BC4D7A">
        <w:rPr/>
        <w:t>e</w:t>
      </w:r>
      <w:r w:rsidR="00BC4D7A">
        <w:rPr/>
        <w:t xml:space="preserve">. Ha sikerül 20 szappant elkapni, nyer. Ha egyetlen szappan is leesik a </w:t>
      </w:r>
      <w:r w:rsidR="00D75AD5">
        <w:rPr/>
        <w:t>képernyőről</w:t>
      </w:r>
      <w:r w:rsidR="00BC4D7A">
        <w:rPr/>
        <w:t>, a játék véget ér.</w:t>
      </w:r>
    </w:p>
    <w:p w:rsidR="00106601" w:rsidP="7FC60701" w:rsidRDefault="00BC4D7A" w14:paraId="0242AC37" w14:textId="3B39DE48">
      <w:pPr>
        <w:pStyle w:val="Normal"/>
        <w:ind w:left="0"/>
      </w:pPr>
      <w:r w:rsidR="00BC4D7A">
        <w:drawing>
          <wp:anchor distT="0" distB="0" distL="114300" distR="114300" simplePos="0" relativeHeight="251658240" behindDoc="0" locked="0" layoutInCell="1" allowOverlap="1" wp14:editId="07F7810A" wp14:anchorId="09206A29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442845" cy="1319866"/>
            <wp:effectExtent l="0" t="0" r="0" b="0"/>
            <wp:wrapSquare wrapText="bothSides"/>
            <wp:docPr id="1192623846" name="Picture 1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100" cy="1347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4793E2A8" w:rsidR="00BC4D7A">
        <w:rPr>
          <w:b w:val="1"/>
          <w:bCs w:val="1"/>
          <w:color w:val="FF0000"/>
          <w:sz w:val="48"/>
          <w:szCs w:val="48"/>
        </w:rPr>
        <w:t>2. Részeg Kobold Kommentátor </w:t>
      </w:r>
      <w:r>
        <w:br/>
      </w:r>
      <w:r w:rsidRPr="7FC60701" w:rsidR="00BC4D7A">
        <w:rPr>
          <w:b w:val="1"/>
          <w:bCs w:val="1"/>
          <w:color w:val="6FAC47" w:themeColor="accent6" w:themeTint="FF" w:themeShade="FF"/>
          <w:sz w:val="28"/>
          <w:szCs w:val="28"/>
        </w:rPr>
        <w:t>Mi az új funkció?</w:t>
      </w:r>
      <w:r>
        <w:br/>
      </w:r>
      <w:r>
        <w:tab/>
      </w:r>
      <w:r w:rsidR="00BC4D7A">
        <w:rPr/>
        <w:t>A Részeg Kobold Kommentátor egy pusztán humoros elem a harci felületen. Harc közben véletlenszerű, vicces, sokszor irreleváns megjegyzéseket tesz, növelve a meccsek</w:t>
      </w:r>
      <w:r w:rsidR="00EF03A9">
        <w:rPr/>
        <w:t xml:space="preserve"> dinamikus játékélményét</w:t>
      </w:r>
      <w:r w:rsidR="00BC4D7A">
        <w:rPr/>
        <w:t>.</w:t>
      </w:r>
      <w:r>
        <w:br/>
      </w:r>
      <w:r w:rsidRPr="7FC60701" w:rsidR="00BC4D7A">
        <w:rPr>
          <w:b w:val="1"/>
          <w:bCs w:val="1"/>
          <w:color w:val="6FAC47" w:themeColor="accent6" w:themeTint="FF" w:themeShade="FF"/>
          <w:sz w:val="28"/>
          <w:szCs w:val="28"/>
        </w:rPr>
        <w:t>Miért ezt választottuk?</w:t>
      </w:r>
      <w:r>
        <w:br/>
      </w:r>
      <w:r>
        <w:tab/>
      </w:r>
      <w:r w:rsidR="00BC4D7A">
        <w:rPr/>
        <w:t xml:space="preserve">Humor és hangulat: </w:t>
      </w:r>
      <w:r w:rsidR="00EF03A9">
        <w:rPr/>
        <w:t>e</w:t>
      </w:r>
      <w:r w:rsidR="00BC4D7A">
        <w:rPr/>
        <w:t>gyedi karaktert és vidám atmoszférát ad a harcoknak.</w:t>
      </w:r>
      <w:r>
        <w:br/>
      </w:r>
      <w:r w:rsidRPr="7FC60701" w:rsidR="00BC4D7A">
        <w:rPr>
          <w:b w:val="1"/>
          <w:bCs w:val="1"/>
          <w:color w:val="6FAC47" w:themeColor="accent6" w:themeTint="FF" w:themeShade="FF"/>
          <w:sz w:val="28"/>
          <w:szCs w:val="28"/>
        </w:rPr>
        <w:t>Hogyan működik pontosan?</w:t>
      </w:r>
      <w:r>
        <w:br/>
      </w:r>
      <w:r>
        <w:tab/>
      </w:r>
      <w:r w:rsidR="00BC4D7A">
        <w:rPr/>
        <w:t>A Kobold beszólásait két Python lista tárolja. Amikor a harci motor (</w:t>
      </w:r>
      <w:r w:rsidR="00BC4D7A">
        <w:rPr/>
        <w:t>BattleEngine</w:t>
      </w:r>
      <w:r w:rsidR="00BC4D7A">
        <w:rPr/>
        <w:t xml:space="preserve">) egy kártya kijátszását vagy támadását naplózza, a </w:t>
      </w:r>
      <w:r w:rsidR="00BC4D7A">
        <w:rPr/>
        <w:t>log_battle</w:t>
      </w:r>
      <w:r w:rsidR="00BC4D7A">
        <w:rPr/>
        <w:t xml:space="preserve"> függvény véletlenszerűen (</w:t>
      </w:r>
      <w:r w:rsidR="00BC4D7A">
        <w:rPr/>
        <w:t>random.choice</w:t>
      </w:r>
      <w:r w:rsidR="00BC4D7A">
        <w:rPr/>
        <w:t>()) kiválaszt egy humoros szöveget a listából, és frissíti a dedikált Kobold címkét a harci felületen.</w:t>
      </w:r>
    </w:p>
    <w:p w:rsidR="00C74DDA" w:rsidP="00F61E34" w:rsidRDefault="00C74DDA" w14:paraId="044A8F92" w14:textId="64D901A5">
      <w:pPr>
        <w:pStyle w:val="ListParagraph"/>
      </w:pPr>
      <w:r w:rsidR="37CF96F8">
        <w:drawing>
          <wp:anchor distT="0" distB="0" distL="114300" distR="114300" simplePos="0" relativeHeight="251658240" behindDoc="0" locked="0" layoutInCell="1" allowOverlap="1" wp14:anchorId="466C7EAB" wp14:editId="08EEFEDC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747217" cy="1339356"/>
            <wp:effectExtent l="0" t="0" r="0" b="0"/>
            <wp:wrapSquare wrapText="bothSides"/>
            <wp:docPr id="103839055" name="Picture 1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2747217" cy="13393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74DDA" w:rsidSect="00756892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7cf9c6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3c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4fccd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cf268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3F125D0C"/>
    <w:multiLevelType w:val="hybridMultilevel"/>
    <w:tmpl w:val="7EFABF0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71265711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7A"/>
    <w:rsid w:val="00106601"/>
    <w:rsid w:val="00314F17"/>
    <w:rsid w:val="00355D7D"/>
    <w:rsid w:val="006054D6"/>
    <w:rsid w:val="00756892"/>
    <w:rsid w:val="00870E3A"/>
    <w:rsid w:val="008B1615"/>
    <w:rsid w:val="009100D5"/>
    <w:rsid w:val="00AF3DE8"/>
    <w:rsid w:val="00B67CC6"/>
    <w:rsid w:val="00BC0895"/>
    <w:rsid w:val="00BC4D7A"/>
    <w:rsid w:val="00BD625B"/>
    <w:rsid w:val="00C74DDA"/>
    <w:rsid w:val="00D75AD5"/>
    <w:rsid w:val="00E57271"/>
    <w:rsid w:val="00EC3FE6"/>
    <w:rsid w:val="00EF03A9"/>
    <w:rsid w:val="00F61E34"/>
    <w:rsid w:val="020F4BBA"/>
    <w:rsid w:val="054114EE"/>
    <w:rsid w:val="054AFDDE"/>
    <w:rsid w:val="223B67C7"/>
    <w:rsid w:val="239C9F2B"/>
    <w:rsid w:val="2A97AF47"/>
    <w:rsid w:val="31F7CF32"/>
    <w:rsid w:val="36E1BF67"/>
    <w:rsid w:val="37CF96F8"/>
    <w:rsid w:val="39B01261"/>
    <w:rsid w:val="4793E2A8"/>
    <w:rsid w:val="5C3F49F7"/>
    <w:rsid w:val="5F358BF8"/>
    <w:rsid w:val="66862819"/>
    <w:rsid w:val="7F055829"/>
    <w:rsid w:val="7FC6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B97D"/>
  <w15:chartTrackingRefBased/>
  <w15:docId w15:val="{806F63A8-AECA-4B85-BDEA-A05FF955CA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D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D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D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D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C4D7A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C4D7A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C4D7A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C4D7A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C4D7A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C4D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C4D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C4D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C4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D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C4D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C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D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C4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D7A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C4D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Karoly Ferencz</dc:creator>
  <keywords/>
  <dc:description/>
  <lastModifiedBy>Geszti Szabolcs</lastModifiedBy>
  <revision>6</revision>
  <dcterms:created xsi:type="dcterms:W3CDTF">2025-11-28T12:52:00.0000000Z</dcterms:created>
  <dcterms:modified xsi:type="dcterms:W3CDTF">2025-11-28T14:47:05.4892658Z</dcterms:modified>
</coreProperties>
</file>