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63" w:rsidRPr="00F45563" w:rsidRDefault="00F45563" w:rsidP="00F45563">
      <w:pPr>
        <w:pStyle w:val="NormlWeb"/>
        <w:spacing w:before="0" w:beforeAutospacing="0" w:after="0" w:afterAutospacing="0"/>
        <w:jc w:val="center"/>
        <w:rPr>
          <w:b/>
          <w:color w:val="000000"/>
          <w:sz w:val="22"/>
        </w:rPr>
      </w:pPr>
      <w:r w:rsidRPr="00F45563">
        <w:rPr>
          <w:b/>
          <w:color w:val="000000"/>
          <w:sz w:val="22"/>
        </w:rPr>
        <w:t>Összefoglaló feladatok- magyar középkor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sz w:val="22"/>
        </w:rPr>
      </w:pP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b/>
          <w:sz w:val="22"/>
        </w:rPr>
      </w:pPr>
      <w:r w:rsidRPr="00F45563">
        <w:rPr>
          <w:b/>
          <w:color w:val="000000"/>
          <w:sz w:val="22"/>
        </w:rPr>
        <w:t>1.</w:t>
      </w:r>
      <w:r w:rsidRPr="00F45563">
        <w:rPr>
          <w:b/>
          <w:color w:val="000000"/>
          <w:sz w:val="22"/>
        </w:rPr>
        <w:t>A feladat a XVI. századi Oszmán Birodalomra vonatkozik. Válaszoljon a kérdésekre a források és ismeretei alapján!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sz w:val="22"/>
        </w:rPr>
      </w:pPr>
      <w:proofErr w:type="gramStart"/>
      <w:r w:rsidRPr="00F45563">
        <w:rPr>
          <w:color w:val="000000"/>
          <w:sz w:val="22"/>
        </w:rPr>
        <w:t>a</w:t>
      </w:r>
      <w:proofErr w:type="gramEnd"/>
      <w:r w:rsidRPr="00F45563">
        <w:rPr>
          <w:color w:val="000000"/>
          <w:sz w:val="22"/>
        </w:rPr>
        <w:t>) Hogyan nevezték a török hadsereg képeken ábrázolt katonáit? Írja megnevezésüket a képek alá! (Elemenként 0,5 pont)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sz w:val="22"/>
        </w:rPr>
      </w:pPr>
      <w:r w:rsidRPr="00F45563">
        <w:rPr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08843831" wp14:editId="536C6141">
            <wp:extent cx="1362075" cy="1773268"/>
            <wp:effectExtent l="0" t="0" r="0" b="0"/>
            <wp:docPr id="3" name="Kép 3" descr="https://lh4.googleusercontent.com/kmsscEV2ltf47byYHEwMNM1lvdW_04AVQcL3okNwyaCcK17zaWdKie5t3QK2yaNYwAIz8vOTrJip_-fPMot-zknrtZl9EzTTyy_-Dz8OnsxVg5BBy4NaZuFRzxvi28wJC7-1zy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msscEV2ltf47byYHEwMNM1lvdW_04AVQcL3okNwyaCcK17zaWdKie5t3QK2yaNYwAIz8vOTrJip_-fPMot-zknrtZl9EzTTyy_-Dz8OnsxVg5BBy4NaZuFRzxvi28wJC7-1zy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776" cy="17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FDBCFF4" wp14:editId="2EC5BF93">
            <wp:extent cx="1095375" cy="1793025"/>
            <wp:effectExtent l="0" t="0" r="0" b="0"/>
            <wp:docPr id="2" name="Kép 2" descr="https://lh4.googleusercontent.com/lCTi7ToHAaCwQ-zzw-HhfMEofXILYM-YkJnaeKXLeaat-EZbWro1Y2NvcsIAU9X0G_ftcw4V0wGvVXJsD_i1rAVp3VsSgevCcmlCupwlHyZTUdrKMUgEBeZmf3sx-kYBcxJaX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CTi7ToHAaCwQ-zzw-HhfMEofXILYM-YkJnaeKXLeaat-EZbWro1Y2NvcsIAU9X0G_ftcw4V0wGvVXJsD_i1rAVp3VsSgevCcmlCupwlHyZTUdrKMUgEBeZmf3sx-kYBcxJaX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926" cy="17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sz w:val="22"/>
        </w:rPr>
      </w:pPr>
      <w:r w:rsidRPr="00F45563">
        <w:rPr>
          <w:color w:val="000000"/>
          <w:sz w:val="22"/>
        </w:rPr>
        <w:t>1. ………………………………</w:t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color w:val="000000"/>
          <w:sz w:val="22"/>
        </w:rPr>
        <w:t>2. ……………………….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ind w:firstLine="284"/>
        <w:jc w:val="both"/>
        <w:rPr>
          <w:sz w:val="22"/>
        </w:rPr>
      </w:pPr>
      <w:r w:rsidRPr="00F45563">
        <w:rPr>
          <w:color w:val="000000"/>
          <w:sz w:val="18"/>
          <w:szCs w:val="20"/>
        </w:rPr>
        <w:t>„</w:t>
      </w:r>
      <w:proofErr w:type="gramStart"/>
      <w:r w:rsidRPr="00F45563">
        <w:rPr>
          <w:color w:val="000000"/>
          <w:sz w:val="18"/>
          <w:szCs w:val="20"/>
        </w:rPr>
        <w:t xml:space="preserve">Ezek a legjobb emberei, akiket minden fegyver forgatására kioktatnak, és begyakorolnak: puskára, íjra, szablyára, dárdára stb. Fehér süveget viselnek, […] Állandóan a császár körül tartózkodnak, […] mindenféle önkényeskedéseket művelnek, mert senkinek sincsenek alárendelve, egyedül csak a császárnak, és nem büntetheti meg őket semmiféle felsőbbség, sem kádi, sem pasa […] Keresztény országokban, keresztény szülőktől született, rablással szerzett katonaság ez […]. Zsoldjuk eleinte alacsony, de azután egészen heti nyolc </w:t>
      </w:r>
      <w:proofErr w:type="spellStart"/>
      <w:r w:rsidRPr="00F45563">
        <w:rPr>
          <w:color w:val="000000"/>
          <w:sz w:val="18"/>
          <w:szCs w:val="20"/>
        </w:rPr>
        <w:t>akcséra</w:t>
      </w:r>
      <w:proofErr w:type="spellEnd"/>
      <w:r w:rsidRPr="00F45563">
        <w:rPr>
          <w:color w:val="000000"/>
          <w:sz w:val="18"/>
          <w:szCs w:val="20"/>
        </w:rPr>
        <w:t xml:space="preserve"> növekszik, a császár háromhavonként fizeti őket […].”</w:t>
      </w:r>
      <w:proofErr w:type="gramEnd"/>
      <w:r w:rsidRPr="00F45563">
        <w:rPr>
          <w:color w:val="000000"/>
          <w:sz w:val="18"/>
          <w:szCs w:val="20"/>
        </w:rPr>
        <w:t xml:space="preserve"> </w:t>
      </w:r>
      <w:r w:rsidRPr="00F45563">
        <w:rPr>
          <w:i/>
          <w:iCs/>
          <w:color w:val="000000"/>
          <w:sz w:val="18"/>
          <w:szCs w:val="20"/>
        </w:rPr>
        <w:t xml:space="preserve">(Hans </w:t>
      </w:r>
      <w:proofErr w:type="spellStart"/>
      <w:r w:rsidRPr="00F45563">
        <w:rPr>
          <w:i/>
          <w:iCs/>
          <w:color w:val="000000"/>
          <w:sz w:val="18"/>
          <w:szCs w:val="20"/>
        </w:rPr>
        <w:t>Dernschwam</w:t>
      </w:r>
      <w:proofErr w:type="spellEnd"/>
      <w:r w:rsidRPr="00F45563">
        <w:rPr>
          <w:i/>
          <w:iCs/>
          <w:color w:val="000000"/>
          <w:sz w:val="18"/>
          <w:szCs w:val="20"/>
        </w:rPr>
        <w:t>: Törökországi útinaplójából)</w:t>
      </w:r>
      <w:r w:rsidRPr="00F45563">
        <w:rPr>
          <w:color w:val="000000"/>
          <w:sz w:val="18"/>
          <w:szCs w:val="20"/>
        </w:rPr>
        <w:t> 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sz w:val="22"/>
        </w:rPr>
      </w:pPr>
      <w:r w:rsidRPr="00F45563">
        <w:rPr>
          <w:color w:val="000000"/>
          <w:sz w:val="22"/>
        </w:rPr>
        <w:t xml:space="preserve">b) </w:t>
      </w:r>
      <w:proofErr w:type="gramStart"/>
      <w:r w:rsidRPr="00F45563">
        <w:rPr>
          <w:color w:val="000000"/>
          <w:sz w:val="22"/>
        </w:rPr>
        <w:t>A</w:t>
      </w:r>
      <w:proofErr w:type="gramEnd"/>
      <w:r w:rsidRPr="00F45563">
        <w:rPr>
          <w:color w:val="000000"/>
          <w:sz w:val="22"/>
        </w:rPr>
        <w:t xml:space="preserve"> török hadsereg mely fegyverneméhez tartoznak a forrásban említett katonák? Húzza alá a helyes választ! (1 pont)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sz w:val="22"/>
        </w:rPr>
      </w:pPr>
      <w:r w:rsidRPr="00F45563">
        <w:rPr>
          <w:color w:val="000000"/>
          <w:sz w:val="22"/>
        </w:rPr>
        <w:t>1. nehézfegyverzetű gyalogság</w:t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color w:val="000000"/>
          <w:sz w:val="22"/>
        </w:rPr>
        <w:t>2. tüzérség</w:t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color w:val="000000"/>
          <w:sz w:val="22"/>
        </w:rPr>
        <w:t>3. könnyűlovasság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sz w:val="22"/>
        </w:rPr>
      </w:pPr>
      <w:r w:rsidRPr="00F45563">
        <w:rPr>
          <w:color w:val="000000"/>
          <w:sz w:val="22"/>
        </w:rPr>
        <w:t>c) Milyen típusú volt a török hadsereg? Húzza alá a helyes választ! (1 pont)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sz w:val="22"/>
        </w:rPr>
      </w:pPr>
      <w:r w:rsidRPr="00F45563">
        <w:rPr>
          <w:color w:val="000000"/>
          <w:sz w:val="22"/>
        </w:rPr>
        <w:t>1. népfelkelő</w:t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color w:val="000000"/>
          <w:sz w:val="22"/>
        </w:rPr>
        <w:t>2. rendi-banderiális</w:t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color w:val="000000"/>
          <w:sz w:val="22"/>
        </w:rPr>
        <w:t>3. zsoldos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sz w:val="22"/>
        </w:rPr>
      </w:pPr>
      <w:r w:rsidRPr="00F45563">
        <w:rPr>
          <w:color w:val="000000"/>
          <w:sz w:val="22"/>
        </w:rPr>
        <w:t>d) Mi a Török Birodalom terjeszkedésének mozgatórugója? Húzza alá a helyes választ! (1 pont)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rPr>
          <w:sz w:val="22"/>
        </w:rPr>
      </w:pPr>
      <w:r w:rsidRPr="00F45563">
        <w:rPr>
          <w:color w:val="000000"/>
          <w:sz w:val="22"/>
        </w:rPr>
        <w:t>1. birtokpolitika</w:t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color w:val="000000"/>
          <w:sz w:val="22"/>
        </w:rPr>
        <w:t>2. nacionalizmus</w:t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rStyle w:val="apple-tab-span"/>
          <w:color w:val="000000"/>
          <w:sz w:val="22"/>
        </w:rPr>
        <w:tab/>
      </w:r>
      <w:r w:rsidRPr="00F45563">
        <w:rPr>
          <w:color w:val="000000"/>
          <w:sz w:val="22"/>
        </w:rPr>
        <w:t>3. zsákmányszerzés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jc w:val="both"/>
        <w:rPr>
          <w:b/>
          <w:sz w:val="22"/>
        </w:rPr>
      </w:pPr>
      <w:r>
        <w:rPr>
          <w:b/>
          <w:color w:val="000000"/>
          <w:sz w:val="22"/>
        </w:rPr>
        <w:t>2.</w:t>
      </w:r>
      <w:r w:rsidRPr="00F45563">
        <w:rPr>
          <w:b/>
          <w:color w:val="000000"/>
          <w:sz w:val="22"/>
        </w:rPr>
        <w:t>A feladat Luxemburgi Zsigmond külpolitikájához kapcsolódik. Válaszoljon a kérdésekre a forrás és ismeretei segítségével!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ind w:firstLine="284"/>
        <w:jc w:val="both"/>
        <w:rPr>
          <w:sz w:val="22"/>
        </w:rPr>
      </w:pPr>
      <w:r w:rsidRPr="00F45563">
        <w:rPr>
          <w:color w:val="000000"/>
          <w:sz w:val="18"/>
          <w:szCs w:val="20"/>
        </w:rPr>
        <w:t xml:space="preserve">„Zsigmond király tehát elindult seregének hatalmas sokaságával, átkelt a Dunán.[…] </w:t>
      </w:r>
      <w:proofErr w:type="gramStart"/>
      <w:r w:rsidRPr="00F45563">
        <w:rPr>
          <w:color w:val="000000"/>
          <w:sz w:val="18"/>
          <w:szCs w:val="20"/>
        </w:rPr>
        <w:t>A</w:t>
      </w:r>
      <w:proofErr w:type="gramEnd"/>
      <w:r w:rsidRPr="00F45563">
        <w:rPr>
          <w:color w:val="000000"/>
          <w:sz w:val="18"/>
          <w:szCs w:val="20"/>
        </w:rPr>
        <w:t xml:space="preserve"> török császár pedig, akit [...] </w:t>
      </w:r>
      <w:proofErr w:type="spellStart"/>
      <w:r w:rsidRPr="00F45563">
        <w:rPr>
          <w:color w:val="000000"/>
          <w:sz w:val="18"/>
          <w:szCs w:val="20"/>
        </w:rPr>
        <w:t>Bajazidnak</w:t>
      </w:r>
      <w:proofErr w:type="spellEnd"/>
      <w:r w:rsidRPr="00F45563">
        <w:rPr>
          <w:color w:val="000000"/>
          <w:sz w:val="18"/>
          <w:szCs w:val="20"/>
        </w:rPr>
        <w:t xml:space="preserve"> hívtak [.</w:t>
      </w:r>
      <w:proofErr w:type="gramStart"/>
      <w:r w:rsidRPr="00F45563">
        <w:rPr>
          <w:color w:val="000000"/>
          <w:sz w:val="18"/>
          <w:szCs w:val="20"/>
        </w:rPr>
        <w:t>..</w:t>
      </w:r>
      <w:proofErr w:type="gramEnd"/>
      <w:r w:rsidRPr="00F45563">
        <w:rPr>
          <w:color w:val="000000"/>
          <w:sz w:val="18"/>
          <w:szCs w:val="20"/>
        </w:rPr>
        <w:t xml:space="preserve">], hallván, hogy a király nagy hadikészültséggel betört az országba, hasonlóképpen népe egész </w:t>
      </w:r>
      <w:proofErr w:type="spellStart"/>
      <w:r w:rsidRPr="00F45563">
        <w:rPr>
          <w:color w:val="000000"/>
          <w:sz w:val="18"/>
          <w:szCs w:val="20"/>
        </w:rPr>
        <w:t>haderejét</w:t>
      </w:r>
      <w:proofErr w:type="spellEnd"/>
      <w:r w:rsidRPr="00F45563">
        <w:rPr>
          <w:color w:val="000000"/>
          <w:sz w:val="18"/>
          <w:szCs w:val="20"/>
        </w:rPr>
        <w:t xml:space="preserve"> fegyverbe szólította. [...] A két ellenfél közt javában tombolt még a rettentő ütközet, amikor a magyarok megpillantották a frankok rendetlen futásban a király tábora felé száguldó felkantározott lovait. […] Azt hitték, hogy az ellenség teljesen elpusztította őket. Egyszerre felbomlott a rend, és nagy tolongás közepette otthagyták a tábort, és benne az ostromgépeket; a mezőn mindenfelé szétszéledtek, az ellenség kíméletlenül a nyomukban van, és futásra kényszeríti őket. Óriási öldöklés vette kezdetét. A magyarok közül sokan elestek, sokan fogságba jutottak.” </w:t>
      </w:r>
      <w:r w:rsidRPr="00F45563">
        <w:rPr>
          <w:i/>
          <w:iCs/>
          <w:color w:val="000000"/>
          <w:sz w:val="18"/>
          <w:szCs w:val="20"/>
        </w:rPr>
        <w:t>(Thuróczy János: A magyarok krónikája)</w:t>
      </w:r>
      <w:r w:rsidRPr="00F45563">
        <w:rPr>
          <w:color w:val="000000"/>
          <w:sz w:val="18"/>
          <w:szCs w:val="20"/>
        </w:rPr>
        <w:t> 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jc w:val="both"/>
        <w:rPr>
          <w:sz w:val="22"/>
        </w:rPr>
      </w:pPr>
      <w:proofErr w:type="gramStart"/>
      <w:r w:rsidRPr="00F45563">
        <w:rPr>
          <w:color w:val="000000"/>
          <w:sz w:val="22"/>
        </w:rPr>
        <w:t>a</w:t>
      </w:r>
      <w:proofErr w:type="gramEnd"/>
      <w:r w:rsidRPr="00F45563">
        <w:rPr>
          <w:color w:val="000000"/>
          <w:sz w:val="22"/>
        </w:rPr>
        <w:t>) Írja a pontozott vonalra, hogy hol és mikor zajlott a forrásban olvasható ütközet!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Helyszín</w:t>
      </w:r>
      <w:proofErr w:type="gramStart"/>
      <w:r w:rsidRPr="00F45563">
        <w:rPr>
          <w:color w:val="000000"/>
          <w:sz w:val="22"/>
        </w:rPr>
        <w:t>:…………………………………</w:t>
      </w:r>
      <w:proofErr w:type="gramEnd"/>
      <w:r w:rsidRPr="00F45563">
        <w:rPr>
          <w:rStyle w:val="apple-tab-span"/>
          <w:color w:val="000000"/>
          <w:sz w:val="22"/>
        </w:rPr>
        <w:tab/>
      </w:r>
      <w:r w:rsidRPr="00F45563">
        <w:rPr>
          <w:color w:val="000000"/>
          <w:sz w:val="22"/>
        </w:rPr>
        <w:t>Évszám:………………………………….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b) Említsen egy olyan intézkedést, amellyel Zsigmond a török elleni védelmet próbálta erősíteni! (1 pont)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…</w:t>
      </w:r>
      <w:proofErr w:type="gramStart"/>
      <w:r w:rsidRPr="00F45563">
        <w:rPr>
          <w:color w:val="000000"/>
          <w:sz w:val="22"/>
        </w:rPr>
        <w:t>……………………………………………………………………………..</w:t>
      </w:r>
      <w:proofErr w:type="gramEnd"/>
    </w:p>
    <w:p w:rsidR="00F45563" w:rsidRPr="00F45563" w:rsidRDefault="00F45563" w:rsidP="00F45563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 xml:space="preserve">c) Nevezze meg, melyik az a két fontos európai </w:t>
      </w:r>
      <w:proofErr w:type="gramStart"/>
      <w:r w:rsidRPr="00F45563">
        <w:rPr>
          <w:color w:val="000000"/>
          <w:sz w:val="22"/>
        </w:rPr>
        <w:t>probléma</w:t>
      </w:r>
      <w:proofErr w:type="gramEnd"/>
      <w:r w:rsidRPr="00F45563">
        <w:rPr>
          <w:color w:val="000000"/>
          <w:sz w:val="22"/>
        </w:rPr>
        <w:t xml:space="preserve"> (konfliktus), amelyek megoldására a konstanzi zsinaton tett kísérletet Zsigmond! (Elemenként 0,5 pont.)</w:t>
      </w:r>
    </w:p>
    <w:p w:rsidR="00F45563" w:rsidRPr="00F45563" w:rsidRDefault="00F45563" w:rsidP="00F45563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………………………………………………………………………………………………</w:t>
      </w:r>
    </w:p>
    <w:p w:rsidR="00F45563" w:rsidRPr="00F45563" w:rsidRDefault="00F45563" w:rsidP="00F455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b/>
          <w:color w:val="000000"/>
          <w:szCs w:val="24"/>
          <w:lang w:eastAsia="hu-HU"/>
        </w:rPr>
        <w:t xml:space="preserve">3.A feladat Hunyadi Mátyás uralkodásával kapcsolatos. Oldja meg a feladatokat a források és ismeretei segítségével! </w:t>
      </w:r>
    </w:p>
    <w:p w:rsidR="00F45563" w:rsidRPr="00F45563" w:rsidRDefault="00F45563" w:rsidP="00F4556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A) „Összegyűlt tehát […] az egyházi és világi rendből valamennyi főember, püspök, Magyarország egész nemessége, hogy a szent fejékkel, amelyet éppen most szerzett vissza, annak rendje-módja szerint megkoronázza a legragyogóbb tettekre született királyt. […] Szécsi Dénes esztergomi [érsek] a királyi jelvényekkel szokás szerint fölékesítette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Corvinust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[Mátyást]. [Mátyás a koronázás alkalmával] Vitéz János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váradi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püspököt, aki apjával és vele szemben is érdemeket szerzett, mindörökre megadományozta […] a széles és dúsgazdag [Bihar] megyével.” </w:t>
      </w:r>
      <w:r w:rsidRPr="00F45563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>(Antonio Bonfini történetíró)</w:t>
      </w: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 </w:t>
      </w:r>
    </w:p>
    <w:p w:rsidR="00F45563" w:rsidRPr="00F45563" w:rsidRDefault="00F45563" w:rsidP="00F4556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B) „Magyarország főurai és főpapjai […] nagyobb részükben összeálltak [Mátyás ellen]. […] A szövetkezők feje a két János [Vitéz János esztergomi érsek és Janus Pannonius pécsi püspök] volt. […] Hogy pedig az összeesküvés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kezdeményezői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miért éppen az atyai barátok voltak, arra néhány okot hoznak fel. […] Ugyanis a király a maga urává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válván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, kezdte magát függetleníteni a főurak útmutatásaitól.” </w:t>
      </w:r>
      <w:r w:rsidRPr="00F45563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>(Antonio Bonfini történetíró)</w:t>
      </w: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 </w:t>
      </w:r>
    </w:p>
    <w:p w:rsidR="00F45563" w:rsidRPr="00F45563" w:rsidRDefault="00F45563" w:rsidP="00F4556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C) „Szinte Magyarország </w:t>
      </w: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u w:val="single"/>
          <w:lang w:eastAsia="hu-HU"/>
        </w:rPr>
        <w:t>minden nemesi sokasága […], az ország főpapjainak, előkelőinek és főurainak tanácsa</w:t>
      </w: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tehát arra az egységes elhatározásra jutott, […] hogy Mátyás gróf a királyi méltósággal felruházva uralkodjék Magyarországon. […] És mivel úgy gondolták, hogy Mátyás gróf gyermeki válla ily roppant nagy ország terheinek hordozására […] még nem képes, […] nagybátyját [Szilágyi Mihályt] megtették az ország és a megválasztott király kormányzójának.” </w:t>
      </w:r>
      <w:r w:rsidRPr="00F45563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>(Thuróczy János történetíró)</w:t>
      </w: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 </w:t>
      </w:r>
    </w:p>
    <w:p w:rsidR="00F45563" w:rsidRPr="00F45563" w:rsidRDefault="00F45563" w:rsidP="00F4556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proofErr w:type="gramStart"/>
      <w:r w:rsidRPr="00F45563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a</w:t>
      </w:r>
      <w:proofErr w:type="gramEnd"/>
      <w:r w:rsidRPr="00F45563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) Tegye időrendbe a forrásokat a bennük szereplő események alapján! Írja a táblázatba a források betűjelét! A legkorábbival kezdje!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81"/>
        <w:gridCol w:w="381"/>
      </w:tblGrid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3.</w:t>
            </w:r>
          </w:p>
        </w:tc>
      </w:tr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</w:tbl>
    <w:p w:rsidR="00F45563" w:rsidRPr="00F45563" w:rsidRDefault="00F45563" w:rsidP="00F4556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b) Melyik forrás utal arra, hogy Mátyás tudatosan gyengítette a bárók és főpapok politikai befolyását?</w:t>
      </w:r>
    </w:p>
    <w:p w:rsidR="00F45563" w:rsidRPr="00F45563" w:rsidRDefault="00F45563" w:rsidP="00F4556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A forrás betűjele</w:t>
      </w:r>
      <w:proofErr w:type="gramStart"/>
      <w:r w:rsidRPr="00F45563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: …</w:t>
      </w:r>
      <w:proofErr w:type="gramEnd"/>
      <w:r w:rsidRPr="00F45563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……</w:t>
      </w:r>
    </w:p>
    <w:p w:rsidR="00F45563" w:rsidRPr="00F45563" w:rsidRDefault="00F45563" w:rsidP="00F4556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c) Nevezze meg, melyik politikai intézményre utal a C) forrás aláhúzott része!</w:t>
      </w:r>
    </w:p>
    <w:p w:rsidR="00F45563" w:rsidRPr="00F45563" w:rsidRDefault="00F45563" w:rsidP="00F4556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……………………………………………………..</w:t>
      </w:r>
    </w:p>
    <w:p w:rsidR="00F45563" w:rsidRPr="00F45563" w:rsidRDefault="00F45563" w:rsidP="00F4556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b/>
          <w:color w:val="000000"/>
          <w:szCs w:val="24"/>
          <w:lang w:eastAsia="hu-HU"/>
        </w:rPr>
        <w:lastRenderedPageBreak/>
        <w:t>4.Az alábbi feladat Hunyadi Mátyás uralkodásához kapcsolódik. Döntse el a két forrásrészlet adatainak felhasználásával, hogy a Mátyásra vonatkozó megállapítások igazak-e vagy hamisak!</w:t>
      </w:r>
      <w:r w:rsidRPr="00F45563">
        <w:rPr>
          <w:rFonts w:ascii="Times New Roman" w:eastAsia="Times New Roman" w:hAnsi="Times New Roman" w:cs="Times New Roman"/>
          <w:color w:val="000000"/>
          <w:szCs w:val="24"/>
          <w:lang w:eastAsia="hu-HU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568"/>
      </w:tblGrid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A bevétel fajtája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A bevétel összege (forint)</w:t>
            </w:r>
          </w:p>
        </w:tc>
      </w:tr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A jobbágyok adói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300 000</w:t>
            </w:r>
          </w:p>
        </w:tc>
      </w:tr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Sókereskedelem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80 000</w:t>
            </w:r>
          </w:p>
        </w:tc>
      </w:tr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Nemesfém és pénzverés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60 000</w:t>
            </w:r>
          </w:p>
        </w:tc>
      </w:tr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Külkereskedelmi vám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50 000</w:t>
            </w:r>
          </w:p>
        </w:tc>
      </w:tr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Királyi birtokok jövedelmei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50 000</w:t>
            </w:r>
          </w:p>
        </w:tc>
      </w:tr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Rézeladás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26 000</w:t>
            </w:r>
          </w:p>
        </w:tc>
      </w:tr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Az erdélyi szászok adója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23 000</w:t>
            </w:r>
          </w:p>
        </w:tc>
      </w:tr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A városok adója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20 000</w:t>
            </w:r>
          </w:p>
        </w:tc>
      </w:tr>
      <w:tr w:rsidR="00F45563" w:rsidRPr="00F45563" w:rsidTr="00F455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A zsidók adója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4 000</w:t>
            </w:r>
          </w:p>
        </w:tc>
      </w:tr>
    </w:tbl>
    <w:p w:rsidR="00F45563" w:rsidRPr="00F45563" w:rsidRDefault="00F45563" w:rsidP="00F4556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i/>
          <w:iCs/>
          <w:color w:val="000000"/>
          <w:szCs w:val="24"/>
          <w:lang w:eastAsia="hu-HU"/>
        </w:rPr>
        <w:t>A királyi kincstár bevételei (1470-es évek)</w:t>
      </w:r>
    </w:p>
    <w:p w:rsidR="00F45563" w:rsidRPr="00F45563" w:rsidRDefault="00F45563" w:rsidP="00F4556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„Életében mind az egész ország reá kiált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vala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Mátyás királyra, hogy felette igen telhetetlen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vala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; megnyúzná és megönné az országot a sok vámokkal és nagy rovásokkal (adókkal), mert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négyször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rója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vala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minden esztendőben az országot. De mihelyt meghala, minden ember ottan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dicsírni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kezdé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őtet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. Mert mindjárt meg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kezde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bomlani a békesség az országban.” </w:t>
      </w:r>
      <w:r w:rsidRPr="00F45563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>(Heltai Gáspár: Krónika az magyaroknak dolgairól)</w:t>
      </w: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4"/>
        <w:gridCol w:w="620"/>
        <w:gridCol w:w="828"/>
      </w:tblGrid>
      <w:tr w:rsidR="00F45563" w:rsidRPr="00F45563" w:rsidTr="00F455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Megállapítás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Igaz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hu-HU"/>
              </w:rPr>
              <w:t>Hamis</w:t>
            </w:r>
          </w:p>
        </w:tc>
      </w:tr>
      <w:tr w:rsidR="00F45563" w:rsidRPr="00F45563" w:rsidTr="00F455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a) Mátyás idejében az ország lakosainak többsége keveset adózott.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F45563" w:rsidRPr="00F45563" w:rsidTr="00F455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 xml:space="preserve">b) </w:t>
            </w:r>
            <w:proofErr w:type="gramStart"/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A</w:t>
            </w:r>
            <w:proofErr w:type="gramEnd"/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 xml:space="preserve"> királyi jogon szedett adók (regálék) jelentették Mátyás legnagyobb bevételi forrását.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F45563" w:rsidRPr="00F45563" w:rsidTr="00F455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 xml:space="preserve">c) </w:t>
            </w:r>
            <w:proofErr w:type="gramStart"/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A</w:t>
            </w:r>
            <w:proofErr w:type="gramEnd"/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 xml:space="preserve"> jobbágyságtól szedett adók jelentették Mátyás legnagyobb bevételét.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F45563" w:rsidRPr="00F45563" w:rsidTr="00F455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F45563">
              <w:rPr>
                <w:rFonts w:ascii="Times New Roman" w:eastAsia="Times New Roman" w:hAnsi="Times New Roman" w:cs="Times New Roman"/>
                <w:color w:val="000000"/>
                <w:szCs w:val="24"/>
                <w:lang w:eastAsia="hu-HU"/>
              </w:rPr>
              <w:t>d) Mátyás későbbi jó hírét részben annak köszönheti, hogy halála után az ország sorsa rosszabbra fordult.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563" w:rsidRPr="00F45563" w:rsidRDefault="00F45563" w:rsidP="00F45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</w:tbl>
    <w:p w:rsidR="00597259" w:rsidRPr="00F45563" w:rsidRDefault="00F45563" w:rsidP="00597259">
      <w:pPr>
        <w:pStyle w:val="NormlWeb"/>
        <w:spacing w:before="0" w:beforeAutospacing="0" w:after="0" w:afterAutospacing="0"/>
        <w:jc w:val="both"/>
        <w:rPr>
          <w:b/>
          <w:sz w:val="22"/>
        </w:rPr>
      </w:pPr>
      <w:r>
        <w:rPr>
          <w:b/>
          <w:color w:val="000000"/>
          <w:sz w:val="22"/>
        </w:rPr>
        <w:t>5.</w:t>
      </w:r>
      <w:r w:rsidR="00597259" w:rsidRPr="00F45563">
        <w:rPr>
          <w:b/>
          <w:color w:val="000000"/>
          <w:sz w:val="22"/>
        </w:rPr>
        <w:t>A feladat a XV. századi magyarországi törökellenes küzdelmekhez kapcsolódik. A forrás és ismeretei segítségével válaszoljon a kérdésekre! (Elemenként 1 pont.)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ind w:firstLine="284"/>
        <w:jc w:val="both"/>
        <w:rPr>
          <w:sz w:val="22"/>
        </w:rPr>
      </w:pPr>
      <w:r w:rsidRPr="00F45563">
        <w:rPr>
          <w:color w:val="000000"/>
          <w:sz w:val="18"/>
          <w:szCs w:val="20"/>
        </w:rPr>
        <w:t xml:space="preserve">„A következő napon […] amint megvirradt, a mieink máris megpillantották Mohamed ostromra kész seregét. Először is kivételesen nagy ércágyúkból kilőtt kövekkel a törökök a falakat megállás nélkül döngették és rongálták, míg azok végül többnyire összeomlottak. A mieink, bár kényszerűségből felhagytak a fal védelmezésével, makacsul védték a belső területet. Miután mind két részről közel négy órán át keményen harcoltak, egy hatalmas török csapat utat törve a falak romjain keresztül […] betört a városba. </w:t>
      </w:r>
      <w:proofErr w:type="spellStart"/>
      <w:r w:rsidRPr="00F45563">
        <w:rPr>
          <w:color w:val="000000"/>
          <w:sz w:val="18"/>
          <w:szCs w:val="20"/>
        </w:rPr>
        <w:t>Corvinus</w:t>
      </w:r>
      <w:proofErr w:type="spellEnd"/>
      <w:r w:rsidRPr="00F45563">
        <w:rPr>
          <w:color w:val="000000"/>
          <w:sz w:val="18"/>
          <w:szCs w:val="20"/>
        </w:rPr>
        <w:t xml:space="preserve"> […] az övéihez sietett; biztatta, lelkesítette, tüzelte őket […] Elérte tehát, hogy a mieink megújult küzdelemben a török támadásnak bátran ellen álltak […] Késő estig harcoltak, akkor a halhatatlan Isten megadta, hogy a mieink hatalmas támadása az ellenséget a városból kiűzte arrafelé, ahol oda betört. Mohamed, amint észrevette ezt, felhagyva az ostrommal eltávozott.” </w:t>
      </w:r>
      <w:r w:rsidRPr="00F45563">
        <w:rPr>
          <w:i/>
          <w:iCs/>
          <w:color w:val="000000"/>
          <w:sz w:val="18"/>
          <w:szCs w:val="20"/>
        </w:rPr>
        <w:t xml:space="preserve">(Petrus </w:t>
      </w:r>
      <w:proofErr w:type="spellStart"/>
      <w:r w:rsidRPr="00F45563">
        <w:rPr>
          <w:i/>
          <w:iCs/>
          <w:color w:val="000000"/>
          <w:sz w:val="18"/>
          <w:szCs w:val="20"/>
        </w:rPr>
        <w:t>Ransanus</w:t>
      </w:r>
      <w:proofErr w:type="spellEnd"/>
      <w:r w:rsidRPr="00F45563">
        <w:rPr>
          <w:i/>
          <w:iCs/>
          <w:color w:val="000000"/>
          <w:sz w:val="18"/>
          <w:szCs w:val="20"/>
        </w:rPr>
        <w:t>: Nándorfehérvár ostromáról)</w:t>
      </w:r>
      <w:r w:rsidRPr="00F45563">
        <w:rPr>
          <w:color w:val="000000"/>
          <w:sz w:val="18"/>
          <w:szCs w:val="20"/>
        </w:rPr>
        <w:t> 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proofErr w:type="gramStart"/>
      <w:r w:rsidRPr="00F45563">
        <w:rPr>
          <w:color w:val="000000"/>
          <w:sz w:val="22"/>
        </w:rPr>
        <w:t>a</w:t>
      </w:r>
      <w:proofErr w:type="gramEnd"/>
      <w:r w:rsidRPr="00F45563">
        <w:rPr>
          <w:color w:val="000000"/>
          <w:sz w:val="22"/>
        </w:rPr>
        <w:t xml:space="preserve">) Mi a közismert neve a szövegben szereplő </w:t>
      </w:r>
      <w:proofErr w:type="spellStart"/>
      <w:r w:rsidRPr="00F45563">
        <w:rPr>
          <w:color w:val="000000"/>
          <w:sz w:val="22"/>
        </w:rPr>
        <w:t>Corvinusnak</w:t>
      </w:r>
      <w:proofErr w:type="spellEnd"/>
      <w:r w:rsidRPr="00F45563">
        <w:rPr>
          <w:color w:val="000000"/>
          <w:sz w:val="22"/>
        </w:rPr>
        <w:t>, az országos főkapitánynak?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(keresztnévvel</w:t>
      </w:r>
      <w:proofErr w:type="gramStart"/>
      <w:r w:rsidRPr="00F45563">
        <w:rPr>
          <w:color w:val="000000"/>
          <w:sz w:val="22"/>
        </w:rPr>
        <w:t>) …</w:t>
      </w:r>
      <w:proofErr w:type="gramEnd"/>
      <w:r w:rsidRPr="00F45563">
        <w:rPr>
          <w:color w:val="000000"/>
          <w:sz w:val="22"/>
        </w:rPr>
        <w:t>…………….. ..……………………..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b) Húzza alá a helyes állítást az alábbiak közül!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Mohamed elfoglalta a várat.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Mohamednek kiváló tüzérsége volt.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A vár a Dráva és a Száva összefolyásánál feküdt.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c) Mikor volt (év) a vár ostroma? ………………………</w:t>
      </w:r>
    </w:p>
    <w:p w:rsidR="001E7B45" w:rsidRDefault="001E7B45" w:rsidP="00597259">
      <w:pPr>
        <w:pStyle w:val="NormlWeb"/>
        <w:spacing w:before="0" w:beforeAutospacing="0" w:after="0" w:afterAutospacing="0"/>
        <w:jc w:val="both"/>
        <w:rPr>
          <w:sz w:val="22"/>
        </w:rPr>
        <w:sectPr w:rsidR="001E7B45" w:rsidSect="00F45563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73532EA9" wp14:editId="5931F571">
            <wp:extent cx="1752600" cy="1532378"/>
            <wp:effectExtent l="0" t="0" r="0" b="0"/>
            <wp:docPr id="1" name="Kép 1" descr="https://lh5.googleusercontent.com/72udwJHIyOJFtIF8RQc1fymzniDOaP-HxAl1vvfLaGfYT-866FVL2fp7zxZ0aw4QB5bRMuDTBS5XLpFUHmYO3mG0JiUYZd4sVEjpEKw4YoyZBy4VxsNr2riZzCRtMGGZHAnfc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2udwJHIyOJFtIF8RQc1fymzniDOaP-HxAl1vvfLaGfYT-866FVL2fp7zxZ0aw4QB5bRMuDTBS5XLpFUHmYO3mG0JiUYZd4sVEjpEKw4YoyZBy4VxsNr2riZzCRtMGGZHAnfcq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296" cy="153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45" w:rsidRDefault="00597259" w:rsidP="00597259">
      <w:pPr>
        <w:pStyle w:val="NormlWeb"/>
        <w:spacing w:before="0" w:beforeAutospacing="0" w:after="0" w:afterAutospacing="0"/>
        <w:jc w:val="both"/>
        <w:rPr>
          <w:b/>
          <w:bCs/>
          <w:color w:val="000000"/>
          <w:sz w:val="22"/>
        </w:rPr>
        <w:sectPr w:rsidR="001E7B45" w:rsidSect="001E7B45">
          <w:type w:val="continuous"/>
          <w:pgSz w:w="11906" w:h="16838"/>
          <w:pgMar w:top="567" w:right="567" w:bottom="567" w:left="567" w:header="708" w:footer="708" w:gutter="0"/>
          <w:cols w:num="2" w:space="708"/>
          <w:docGrid w:linePitch="360"/>
        </w:sectPr>
      </w:pPr>
      <w:r w:rsidRPr="00F45563">
        <w:rPr>
          <w:color w:val="000000"/>
          <w:sz w:val="22"/>
        </w:rPr>
        <w:lastRenderedPageBreak/>
        <w:t xml:space="preserve">d) </w:t>
      </w:r>
      <w:proofErr w:type="gramStart"/>
      <w:r w:rsidRPr="00F45563">
        <w:rPr>
          <w:color w:val="000000"/>
          <w:sz w:val="22"/>
        </w:rPr>
        <w:t>A</w:t>
      </w:r>
      <w:proofErr w:type="gramEnd"/>
      <w:r w:rsidRPr="00F45563">
        <w:rPr>
          <w:color w:val="000000"/>
          <w:sz w:val="22"/>
        </w:rPr>
        <w:t xml:space="preserve"> vár védelméhez és felmentéséhez több híres hőstett, legenda is kötődik. </w:t>
      </w:r>
      <w:r w:rsidRPr="00F45563">
        <w:rPr>
          <w:b/>
          <w:bCs/>
          <w:color w:val="000000"/>
          <w:sz w:val="22"/>
        </w:rPr>
        <w:t xml:space="preserve">Az alábbiak közül aláhúzással válassza ki azt a két eseményt, amely </w:t>
      </w:r>
      <w:r w:rsidRPr="00F45563">
        <w:rPr>
          <w:b/>
          <w:bCs/>
          <w:color w:val="000000"/>
          <w:sz w:val="22"/>
          <w:u w:val="single"/>
        </w:rPr>
        <w:t>nem</w:t>
      </w:r>
      <w:r w:rsidRPr="00F45563">
        <w:rPr>
          <w:b/>
          <w:bCs/>
          <w:color w:val="000000"/>
          <w:sz w:val="22"/>
        </w:rPr>
        <w:t xml:space="preserve"> ennél az ostromnál történt!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bookmarkStart w:id="0" w:name="_GoBack"/>
      <w:bookmarkEnd w:id="0"/>
      <w:r w:rsidRPr="00F45563">
        <w:rPr>
          <w:color w:val="000000"/>
          <w:sz w:val="22"/>
        </w:rPr>
        <w:lastRenderedPageBreak/>
        <w:t>A) A vár parancsnoka a várból kitörve hősi halált hal megmaradt katonái élén.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 xml:space="preserve">B) </w:t>
      </w:r>
      <w:proofErr w:type="gramStart"/>
      <w:r w:rsidRPr="00F45563">
        <w:rPr>
          <w:color w:val="000000"/>
          <w:sz w:val="22"/>
        </w:rPr>
        <w:t>A</w:t>
      </w:r>
      <w:proofErr w:type="gramEnd"/>
      <w:r w:rsidRPr="00F45563">
        <w:rPr>
          <w:color w:val="000000"/>
          <w:sz w:val="22"/>
        </w:rPr>
        <w:t xml:space="preserve"> pápa által küldött ferences szerzetes húszezres keresztes sereget toboroz, s oldalba támadja a szultán seregét.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C) Egy hős védő a vár fokáról magával rántja a mélybe a lófarkas zászlót kitűzni kívánó törököt.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>D) Az ország középső és déli részét birtokló török sikeres hadjárata elakad a vár védelmét kitűnően szervező kapitány jóvoltából.</w:t>
      </w:r>
    </w:p>
    <w:p w:rsidR="00597259" w:rsidRPr="00F45563" w:rsidRDefault="00597259" w:rsidP="00597259">
      <w:pPr>
        <w:pStyle w:val="NormlWeb"/>
        <w:spacing w:before="0" w:beforeAutospacing="0" w:after="0" w:afterAutospacing="0"/>
        <w:jc w:val="both"/>
        <w:rPr>
          <w:sz w:val="22"/>
        </w:rPr>
      </w:pPr>
      <w:r w:rsidRPr="00F45563">
        <w:rPr>
          <w:color w:val="000000"/>
          <w:sz w:val="22"/>
        </w:rPr>
        <w:t xml:space="preserve">E) Az országos főkapitány áttöri a török </w:t>
      </w:r>
      <w:proofErr w:type="spellStart"/>
      <w:r w:rsidRPr="00F45563">
        <w:rPr>
          <w:color w:val="000000"/>
          <w:sz w:val="22"/>
        </w:rPr>
        <w:t>hajózárat</w:t>
      </w:r>
      <w:proofErr w:type="spellEnd"/>
      <w:r w:rsidRPr="00F45563">
        <w:rPr>
          <w:color w:val="000000"/>
          <w:sz w:val="22"/>
        </w:rPr>
        <w:t xml:space="preserve"> és erősítést juttat a vár falai közé.</w:t>
      </w:r>
    </w:p>
    <w:p w:rsidR="00597259" w:rsidRPr="00597259" w:rsidRDefault="00F45563" w:rsidP="005972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Cs w:val="24"/>
          <w:lang w:eastAsia="hu-HU"/>
        </w:rPr>
        <w:t>6.</w:t>
      </w:r>
      <w:r w:rsidR="00597259" w:rsidRPr="00597259">
        <w:rPr>
          <w:rFonts w:ascii="Times New Roman" w:eastAsia="Times New Roman" w:hAnsi="Times New Roman" w:cs="Times New Roman"/>
          <w:b/>
          <w:color w:val="000000"/>
          <w:szCs w:val="24"/>
          <w:lang w:eastAsia="hu-HU"/>
        </w:rPr>
        <w:t xml:space="preserve">A feladat Hunyadi János törökellenes harcaival kapcsolatos. (rövid) Béke vagy háború? Ismertesse a források és ismeretei alapján a várnai csata előzményeit! Válaszában térjen ki a hadjárat melletti és elleni érvekre! </w:t>
      </w:r>
    </w:p>
    <w:p w:rsidR="00597259" w:rsidRPr="00597259" w:rsidRDefault="00597259" w:rsidP="0059725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597259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„Magyarország nagy ország, sok ereje van, sok </w:t>
      </w:r>
      <w:proofErr w:type="spellStart"/>
      <w:r w:rsidRPr="00597259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férfia</w:t>
      </w:r>
      <w:proofErr w:type="spellEnd"/>
      <w:r w:rsidRPr="00597259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, de a törökök kiűzésére, Európa visszaszerzésére nagyobb hatalomra van szükség.” </w:t>
      </w:r>
      <w:r w:rsidRPr="00597259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>(Schlick kancellár a pápai követnek)</w:t>
      </w:r>
      <w:r w:rsidRPr="00597259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 </w:t>
      </w:r>
    </w:p>
    <w:p w:rsidR="00986C39" w:rsidRPr="00F45563" w:rsidRDefault="00597259" w:rsidP="00597259">
      <w:pPr>
        <w:rPr>
          <w:sz w:val="20"/>
        </w:rPr>
      </w:pPr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„A sok fényes viadalnak és híres győzelemnek az volt a következménye, hogy a törökök császára követeket küldött a királyhoz meg a vajda úrhoz [Hunyadihoz], és a fegyverszünet megkötésén fáradozott. Meg is állapodtak tízévi fegyvernyugvásban. A török császár Szendrő várát és </w:t>
      </w:r>
      <w:proofErr w:type="spellStart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>Rácország</w:t>
      </w:r>
      <w:proofErr w:type="spellEnd"/>
      <w:r w:rsidRPr="00F45563">
        <w:rPr>
          <w:rFonts w:ascii="Times New Roman" w:eastAsia="Times New Roman" w:hAnsi="Times New Roman" w:cs="Times New Roman"/>
          <w:color w:val="000000"/>
          <w:sz w:val="18"/>
          <w:szCs w:val="20"/>
          <w:lang w:eastAsia="hu-HU"/>
        </w:rPr>
        <w:t xml:space="preserve"> többi erődítményét, ahányat csak elvett, visszaadta. A fegyvernyugvást esküvel erősítették meg. Bár sohase tették volna meg! Mert utóbb a fegyverszünetet a király és a vajda úr – Julianus bíboros úr, a pápai követ ösztönzésére – megszegte, és emiatt Ulászló király és a vajda úr hadiszerencséje balszerencsére fordult. [Julianus bíboros úr] Azt ígérte ugyanis, hogy a keresztények számos uralkodója siet majd segítségükre […] de ugyanezt ígérgették az uralkodók és az említett országok lakosai is.” </w:t>
      </w:r>
      <w:r w:rsidRPr="00F45563">
        <w:rPr>
          <w:rFonts w:ascii="Times New Roman" w:eastAsia="Times New Roman" w:hAnsi="Times New Roman" w:cs="Times New Roman"/>
          <w:i/>
          <w:iCs/>
          <w:color w:val="000000"/>
          <w:sz w:val="18"/>
          <w:szCs w:val="20"/>
          <w:lang w:eastAsia="hu-HU"/>
        </w:rPr>
        <w:t>(Thuróczy János: A magyarok krónikája)</w:t>
      </w:r>
    </w:p>
    <w:sectPr w:rsidR="00986C39" w:rsidRPr="00F45563" w:rsidSect="001E7B45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59"/>
    <w:rsid w:val="001E7B45"/>
    <w:rsid w:val="00597259"/>
    <w:rsid w:val="00A01563"/>
    <w:rsid w:val="00AF3BFD"/>
    <w:rsid w:val="00F45563"/>
    <w:rsid w:val="00F8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9047"/>
  <w15:chartTrackingRefBased/>
  <w15:docId w15:val="{61678DF1-B966-41D4-8B9B-D7A2BCA9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9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F4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7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94C074-940A-405A-8D6B-AB6D6083C677}"/>
</file>

<file path=customXml/itemProps2.xml><?xml version="1.0" encoding="utf-8"?>
<ds:datastoreItem xmlns:ds="http://schemas.openxmlformats.org/officeDocument/2006/customXml" ds:itemID="{FEEE1A9C-1A8A-4347-BBBE-540F24C18FFB}"/>
</file>

<file path=customXml/itemProps3.xml><?xml version="1.0" encoding="utf-8"?>
<ds:datastoreItem xmlns:ds="http://schemas.openxmlformats.org/officeDocument/2006/customXml" ds:itemID="{B628720F-08B2-4B5F-9A8F-A662CEAA59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1194</Words>
  <Characters>8241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kati_marci</dc:creator>
  <cp:keywords/>
  <dc:description/>
  <cp:lastModifiedBy>kati_marci</cp:lastModifiedBy>
  <cp:revision>3</cp:revision>
  <dcterms:created xsi:type="dcterms:W3CDTF">2022-04-17T14:59:00Z</dcterms:created>
  <dcterms:modified xsi:type="dcterms:W3CDTF">2022-04-17T15:10:00Z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