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306B3B" w:rsidP="007349DF" w:rsidRDefault="00306B3B" w14:paraId="5D8B9F27" wp14:textId="777777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name="_GoBack" w:id="0"/>
      <w:bookmarkEnd w:id="0"/>
      <w:r>
        <w:rPr>
          <w:rFonts w:ascii="Times New Roman" w:hAnsi="Times New Roman" w:cs="Times New Roman"/>
          <w:sz w:val="24"/>
          <w:szCs w:val="24"/>
        </w:rPr>
        <w:t>Gyakorló 2022.09.16.</w:t>
      </w:r>
    </w:p>
    <w:p xmlns:wp14="http://schemas.microsoft.com/office/word/2010/wordml" w:rsidRPr="006625DC" w:rsidR="00CE20EB" w:rsidP="00CE20EB" w:rsidRDefault="00306B3B" w14:paraId="6C85D8B2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6625DC" w:rsidR="00CE20EB">
        <w:rPr>
          <w:rFonts w:ascii="Times New Roman" w:hAnsi="Times New Roman" w:cs="Times New Roman"/>
          <w:sz w:val="24"/>
          <w:szCs w:val="24"/>
        </w:rPr>
        <w:t>A feladat Magyarország XVI. századi történetére vonatkozik.</w:t>
      </w:r>
      <w:r w:rsidR="00CE20EB">
        <w:rPr>
          <w:rFonts w:ascii="Times New Roman" w:hAnsi="Times New Roman" w:cs="Times New Roman"/>
          <w:sz w:val="24"/>
          <w:szCs w:val="24"/>
        </w:rPr>
        <w:t xml:space="preserve"> </w:t>
      </w:r>
      <w:r w:rsidRPr="006625DC" w:rsidR="00CE20EB">
        <w:rPr>
          <w:rFonts w:ascii="Times New Roman" w:hAnsi="Times New Roman" w:cs="Times New Roman"/>
          <w:sz w:val="24"/>
          <w:szCs w:val="24"/>
        </w:rPr>
        <w:t>A forrás és ismeretei segítségével állapítsa meg, hogy a következő állítások igazak-e vagy</w:t>
      </w:r>
      <w:r w:rsidR="00CE20EB">
        <w:rPr>
          <w:rFonts w:ascii="Times New Roman" w:hAnsi="Times New Roman" w:cs="Times New Roman"/>
          <w:sz w:val="24"/>
          <w:szCs w:val="24"/>
        </w:rPr>
        <w:t xml:space="preserve"> </w:t>
      </w:r>
      <w:r w:rsidRPr="006625DC" w:rsidR="00CE20EB">
        <w:rPr>
          <w:rFonts w:ascii="Times New Roman" w:hAnsi="Times New Roman" w:cs="Times New Roman"/>
          <w:sz w:val="24"/>
          <w:szCs w:val="24"/>
        </w:rPr>
        <w:t xml:space="preserve">hamisak! Válaszát </w:t>
      </w:r>
      <w:r w:rsidRPr="006625DC" w:rsidR="00CE20EB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6625DC" w:rsidR="00CE20EB">
        <w:rPr>
          <w:rFonts w:ascii="Times New Roman" w:hAnsi="Times New Roman" w:cs="Times New Roman"/>
          <w:sz w:val="24"/>
          <w:szCs w:val="24"/>
        </w:rPr>
        <w:t xml:space="preserve"> jellel jelölje! </w:t>
      </w:r>
      <w:r w:rsidRPr="006625DC" w:rsidR="00CE20EB">
        <w:rPr>
          <w:rFonts w:ascii="Times New Roman" w:hAnsi="Times New Roman" w:cs="Times New Roman"/>
          <w:b/>
          <w:sz w:val="24"/>
          <w:szCs w:val="24"/>
        </w:rPr>
        <w:t>(Elemenként 1 pont.)</w:t>
      </w:r>
      <w:r w:rsidR="00CE20EB">
        <w:rPr>
          <w:rFonts w:ascii="Times New Roman" w:hAnsi="Times New Roman" w:cs="Times New Roman"/>
          <w:sz w:val="24"/>
          <w:szCs w:val="24"/>
        </w:rPr>
        <w:t xml:space="preserve"> </w:t>
      </w:r>
    </w:p>
    <w:p xmlns:wp14="http://schemas.microsoft.com/office/word/2010/wordml" w:rsidRPr="006625DC" w:rsidR="00CE20EB" w:rsidP="00CE20EB" w:rsidRDefault="00CE20EB" w14:paraId="5390959F" wp14:textId="7777777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4"/>
        </w:rPr>
      </w:pPr>
      <w:r w:rsidRPr="006625DC">
        <w:rPr>
          <w:rFonts w:ascii="Times New Roman" w:hAnsi="Times New Roman" w:cs="Times New Roman"/>
          <w:sz w:val="20"/>
          <w:szCs w:val="24"/>
        </w:rPr>
        <w:t>„Három-négy nap múlva az iszlám padisahja is megérkezett Buda alá.[…] Az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erdélyinek felesége, ki Budán volt, igen sok ajándékkal és néhány béggel együtt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 xml:space="preserve">kiküldte fiát az uralkodóhoz. </w:t>
      </w:r>
      <w:proofErr w:type="gramStart"/>
      <w:r w:rsidRPr="006625DC">
        <w:rPr>
          <w:rFonts w:ascii="Times New Roman" w:hAnsi="Times New Roman" w:cs="Times New Roman"/>
          <w:sz w:val="20"/>
          <w:szCs w:val="24"/>
        </w:rPr>
        <w:t>Az iszlám padisahja illő tisztelettel fogadta […] és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ajándékokat adott neki s anyjának […]. Ezt mondta nekik: »Bécs királya Ferdinánd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nem engedi nektek, hogy bírjátok Budát, minduntalan háborgat benneteket;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ennélfogva célszerűbb lesz, ha Erdély országát és a hozzá tartozó részeket adom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nektek s oda mentek és ott éltek.« […]. Az iszlám padisahja a budai beglerbégséget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Szulejmán pasának […] adta.[…] Budába erős őrizetül janicsárokat […], közel 20000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embert rendeltetett, továbbá […] templomait mecsetekké, tornyait minaretekké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sz w:val="20"/>
          <w:szCs w:val="24"/>
        </w:rPr>
        <w:t>változtatták át .”</w:t>
      </w:r>
      <w:proofErr w:type="gramEnd"/>
      <w:r w:rsidRPr="006625DC">
        <w:rPr>
          <w:rFonts w:ascii="Times New Roman" w:hAnsi="Times New Roman" w:cs="Times New Roman"/>
          <w:sz w:val="20"/>
          <w:szCs w:val="24"/>
        </w:rPr>
        <w:t xml:space="preserve"> </w:t>
      </w:r>
      <w:r w:rsidRPr="006625DC">
        <w:rPr>
          <w:rFonts w:ascii="Times New Roman" w:hAnsi="Times New Roman" w:cs="Times New Roman"/>
          <w:i/>
          <w:sz w:val="20"/>
          <w:szCs w:val="24"/>
        </w:rPr>
        <w:t>(</w:t>
      </w:r>
      <w:proofErr w:type="spellStart"/>
      <w:r w:rsidRPr="006625DC">
        <w:rPr>
          <w:rFonts w:ascii="Times New Roman" w:hAnsi="Times New Roman" w:cs="Times New Roman"/>
          <w:i/>
          <w:sz w:val="20"/>
          <w:szCs w:val="24"/>
        </w:rPr>
        <w:t>Lutfi</w:t>
      </w:r>
      <w:proofErr w:type="spellEnd"/>
      <w:r w:rsidRPr="006625DC">
        <w:rPr>
          <w:rFonts w:ascii="Times New Roman" w:hAnsi="Times New Roman" w:cs="Times New Roman"/>
          <w:i/>
          <w:sz w:val="20"/>
          <w:szCs w:val="24"/>
        </w:rPr>
        <w:t xml:space="preserve"> </w:t>
      </w:r>
      <w:proofErr w:type="spellStart"/>
      <w:r w:rsidRPr="006625DC">
        <w:rPr>
          <w:rFonts w:ascii="Times New Roman" w:hAnsi="Times New Roman" w:cs="Times New Roman"/>
          <w:i/>
          <w:sz w:val="20"/>
          <w:szCs w:val="24"/>
        </w:rPr>
        <w:t>pasa</w:t>
      </w:r>
      <w:proofErr w:type="gramStart"/>
      <w:r w:rsidRPr="006625DC">
        <w:rPr>
          <w:rFonts w:ascii="Times New Roman" w:hAnsi="Times New Roman" w:cs="Times New Roman"/>
          <w:i/>
          <w:sz w:val="20"/>
          <w:szCs w:val="24"/>
        </w:rPr>
        <w:t>,történetíró</w:t>
      </w:r>
      <w:proofErr w:type="spellEnd"/>
      <w:proofErr w:type="gramEnd"/>
      <w:r w:rsidRPr="006625DC">
        <w:rPr>
          <w:rFonts w:ascii="Times New Roman" w:hAnsi="Times New Roman" w:cs="Times New Roman"/>
          <w:i/>
          <w:sz w:val="20"/>
          <w:szCs w:val="24"/>
        </w:rPr>
        <w:t>; 1541)</w:t>
      </w:r>
      <w:r w:rsidRPr="006625DC">
        <w:rPr>
          <w:rFonts w:ascii="Times New Roman" w:hAnsi="Times New Roman" w:cs="Times New Roman"/>
          <w:sz w:val="20"/>
          <w:szCs w:val="24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472"/>
        <w:gridCol w:w="707"/>
        <w:gridCol w:w="883"/>
      </w:tblGrid>
      <w:tr xmlns:wp14="http://schemas.microsoft.com/office/word/2010/wordml" w:rsidRPr="006625DC" w:rsidR="00CE20EB" w:rsidTr="003F5322" w14:paraId="30CBCFF7" wp14:textId="77777777">
        <w:tc>
          <w:tcPr>
            <w:tcW w:w="7621" w:type="dxa"/>
            <w:vAlign w:val="center"/>
          </w:tcPr>
          <w:p w:rsidRPr="006625DC" w:rsidR="00CE20EB" w:rsidP="003F5322" w:rsidRDefault="00CE20EB" w14:paraId="4306589F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b/>
                <w:sz w:val="24"/>
                <w:szCs w:val="24"/>
              </w:rPr>
              <w:t>Állítás</w:t>
            </w:r>
          </w:p>
        </w:tc>
        <w:tc>
          <w:tcPr>
            <w:tcW w:w="708" w:type="dxa"/>
            <w:vAlign w:val="center"/>
          </w:tcPr>
          <w:p w:rsidRPr="006625DC" w:rsidR="00CE20EB" w:rsidP="003F5322" w:rsidRDefault="00CE20EB" w14:paraId="7E0A7E44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b/>
                <w:sz w:val="24"/>
                <w:szCs w:val="24"/>
              </w:rPr>
              <w:t>Igaz</w:t>
            </w:r>
          </w:p>
        </w:tc>
        <w:tc>
          <w:tcPr>
            <w:tcW w:w="883" w:type="dxa"/>
            <w:vAlign w:val="center"/>
          </w:tcPr>
          <w:p w:rsidRPr="006625DC" w:rsidR="00CE20EB" w:rsidP="003F5322" w:rsidRDefault="00CE20EB" w14:paraId="183F5CFC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b/>
                <w:sz w:val="24"/>
                <w:szCs w:val="24"/>
              </w:rPr>
              <w:t>Hamis</w:t>
            </w:r>
          </w:p>
        </w:tc>
      </w:tr>
      <w:tr xmlns:wp14="http://schemas.microsoft.com/office/word/2010/wordml" w:rsidRPr="006625DC" w:rsidR="00CE20EB" w:rsidTr="003F5322" w14:paraId="6CE4254F" wp14:textId="77777777">
        <w:tc>
          <w:tcPr>
            <w:tcW w:w="7621" w:type="dxa"/>
          </w:tcPr>
          <w:p w:rsidRPr="006625DC" w:rsidR="00CE20EB" w:rsidP="003F5322" w:rsidRDefault="00CE20EB" w14:paraId="3440DF13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sz w:val="24"/>
                <w:szCs w:val="24"/>
              </w:rPr>
              <w:t>a) Az „erdélyinek” nevezett személy I. Szapolyai János.</w:t>
            </w:r>
          </w:p>
        </w:tc>
        <w:tc>
          <w:tcPr>
            <w:tcW w:w="708" w:type="dxa"/>
          </w:tcPr>
          <w:p w:rsidRPr="006625DC" w:rsidR="00CE20EB" w:rsidP="003F5322" w:rsidRDefault="00CE20EB" w14:paraId="672A6659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3" w:type="dxa"/>
          </w:tcPr>
          <w:p w:rsidRPr="006625DC" w:rsidR="00CE20EB" w:rsidP="003F5322" w:rsidRDefault="00CE20EB" w14:paraId="0A37501D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6625DC" w:rsidR="00CE20EB" w:rsidTr="003F5322" w14:paraId="7096478C" wp14:textId="77777777">
        <w:tc>
          <w:tcPr>
            <w:tcW w:w="7621" w:type="dxa"/>
          </w:tcPr>
          <w:p w:rsidRPr="006625DC" w:rsidR="00CE20EB" w:rsidP="003F5322" w:rsidRDefault="00CE20EB" w14:paraId="468D02FE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b) </w:t>
            </w:r>
            <w:proofErr w:type="gramStart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 forrás magyar nézőpontból mutatja be a történetet.</w:t>
            </w:r>
          </w:p>
        </w:tc>
        <w:tc>
          <w:tcPr>
            <w:tcW w:w="708" w:type="dxa"/>
          </w:tcPr>
          <w:p w:rsidRPr="006625DC" w:rsidR="00CE20EB" w:rsidP="003F5322" w:rsidRDefault="00CE20EB" w14:paraId="5DAB6C7B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3" w:type="dxa"/>
          </w:tcPr>
          <w:p w:rsidRPr="006625DC" w:rsidR="00CE20EB" w:rsidP="003F5322" w:rsidRDefault="00CE20EB" w14:paraId="02EB378F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6625DC" w:rsidR="00CE20EB" w:rsidTr="003F5322" w14:paraId="60C296C9" wp14:textId="77777777">
        <w:tc>
          <w:tcPr>
            <w:tcW w:w="7621" w:type="dxa"/>
          </w:tcPr>
          <w:p w:rsidRPr="006625DC" w:rsidR="00CE20EB" w:rsidP="003F5322" w:rsidRDefault="00CE20EB" w14:paraId="72907CC9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sz w:val="24"/>
                <w:szCs w:val="24"/>
              </w:rPr>
              <w:t>c) Buda elfoglalását a szultán Ferdinánd támadó szándékával indokolta.</w:t>
            </w:r>
          </w:p>
        </w:tc>
        <w:tc>
          <w:tcPr>
            <w:tcW w:w="708" w:type="dxa"/>
          </w:tcPr>
          <w:p w:rsidRPr="006625DC" w:rsidR="00CE20EB" w:rsidP="003F5322" w:rsidRDefault="00CE20EB" w14:paraId="6A05A809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3" w:type="dxa"/>
          </w:tcPr>
          <w:p w:rsidRPr="006625DC" w:rsidR="00CE20EB" w:rsidP="003F5322" w:rsidRDefault="00CE20EB" w14:paraId="5A39BBE3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6625DC" w:rsidR="00CE20EB" w:rsidTr="003F5322" w14:paraId="65EB54BC" wp14:textId="77777777">
        <w:tc>
          <w:tcPr>
            <w:tcW w:w="7621" w:type="dxa"/>
          </w:tcPr>
          <w:p w:rsidRPr="006625DC" w:rsidR="00CE20EB" w:rsidP="003F5322" w:rsidRDefault="00CE20EB" w14:paraId="0B47EFDA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d) </w:t>
            </w:r>
            <w:proofErr w:type="gramStart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 szultán Budát és környékét csak a forrásban említett esemény után 15 évvel csatolta az oszmán közigazgatáshoz.</w:t>
            </w:r>
          </w:p>
        </w:tc>
        <w:tc>
          <w:tcPr>
            <w:tcW w:w="708" w:type="dxa"/>
          </w:tcPr>
          <w:p w:rsidRPr="006625DC" w:rsidR="00CE20EB" w:rsidP="003F5322" w:rsidRDefault="00CE20EB" w14:paraId="41C8F396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3" w:type="dxa"/>
          </w:tcPr>
          <w:p w:rsidRPr="006625DC" w:rsidR="00CE20EB" w:rsidP="003F5322" w:rsidRDefault="00CE20EB" w14:paraId="72A3D3EC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6625DC" w:rsidR="00CE20EB" w:rsidTr="003F5322" w14:paraId="7D88D7E8" wp14:textId="77777777">
        <w:tc>
          <w:tcPr>
            <w:tcW w:w="7621" w:type="dxa"/>
          </w:tcPr>
          <w:p w:rsidRPr="006625DC" w:rsidR="00CE20EB" w:rsidP="003F5322" w:rsidRDefault="00CE20EB" w14:paraId="16E5F07B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e) </w:t>
            </w:r>
            <w:proofErr w:type="gramStart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 hódítást a keresztény templomok muszlim imahelyekké való átalakítása követte.</w:t>
            </w:r>
          </w:p>
        </w:tc>
        <w:tc>
          <w:tcPr>
            <w:tcW w:w="708" w:type="dxa"/>
          </w:tcPr>
          <w:p w:rsidRPr="006625DC" w:rsidR="00CE20EB" w:rsidP="003F5322" w:rsidRDefault="00CE20EB" w14:paraId="0D0B940D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3" w:type="dxa"/>
          </w:tcPr>
          <w:p w:rsidRPr="006625DC" w:rsidR="00CE20EB" w:rsidP="003F5322" w:rsidRDefault="00CE20EB" w14:paraId="0E27B00A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360434" w:rsidR="00CE20EB" w:rsidTr="003F5322" w14:paraId="5A1BE847" wp14:textId="77777777">
        <w:tc>
          <w:tcPr>
            <w:tcW w:w="7621" w:type="dxa"/>
          </w:tcPr>
          <w:p w:rsidRPr="006625DC" w:rsidR="00CE20EB" w:rsidP="003F5322" w:rsidRDefault="00CE20EB" w14:paraId="1DBE0FA5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f) Az „iszlám </w:t>
            </w:r>
            <w:proofErr w:type="spellStart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>padisahja”a</w:t>
            </w:r>
            <w:proofErr w:type="spellEnd"/>
            <w:r w:rsidRPr="006625DC">
              <w:rPr>
                <w:rFonts w:ascii="Times New Roman" w:hAnsi="Times New Roman" w:cs="Times New Roman"/>
                <w:sz w:val="24"/>
                <w:szCs w:val="24"/>
              </w:rPr>
              <w:t xml:space="preserve"> török szultán, II. Mohamed.</w:t>
            </w:r>
          </w:p>
        </w:tc>
        <w:tc>
          <w:tcPr>
            <w:tcW w:w="708" w:type="dxa"/>
          </w:tcPr>
          <w:p w:rsidRPr="006625DC" w:rsidR="00CE20EB" w:rsidP="003F5322" w:rsidRDefault="00CE20EB" w14:paraId="60061E4C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3" w:type="dxa"/>
          </w:tcPr>
          <w:p w:rsidRPr="00360434" w:rsidR="00CE20EB" w:rsidP="003F5322" w:rsidRDefault="00CE20EB" w14:paraId="44EAFD9C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xmlns:wp14="http://schemas.microsoft.com/office/word/2010/wordml" w:rsidR="00CE20EB" w:rsidRDefault="00CE20EB" w14:paraId="4B94D5A5" wp14:textId="77777777"/>
    <w:p xmlns:wp14="http://schemas.microsoft.com/office/word/2010/wordml" w:rsidR="00CE20EB" w:rsidP="00CE20EB" w:rsidRDefault="00306B3B" w14:paraId="6BA8DDB4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7D6EBD" w:rsidR="00CE20EB">
        <w:rPr>
          <w:rFonts w:ascii="Times New Roman" w:hAnsi="Times New Roman" w:cs="Times New Roman"/>
          <w:sz w:val="24"/>
          <w:szCs w:val="24"/>
        </w:rPr>
        <w:t>A feladat a mohácsi csatához kapcsolódik.</w:t>
      </w:r>
      <w:r w:rsidR="00CE20EB">
        <w:rPr>
          <w:rFonts w:ascii="Times New Roman" w:hAnsi="Times New Roman" w:cs="Times New Roman"/>
          <w:sz w:val="24"/>
          <w:szCs w:val="24"/>
        </w:rPr>
        <w:t xml:space="preserve"> </w:t>
      </w:r>
      <w:r w:rsidRPr="007D6EBD" w:rsidR="00CE20EB">
        <w:rPr>
          <w:rFonts w:ascii="Times New Roman" w:hAnsi="Times New Roman" w:cs="Times New Roman"/>
          <w:sz w:val="24"/>
          <w:szCs w:val="24"/>
        </w:rPr>
        <w:t>Keresse meg a képen a felsorolt csapattesteket! Írja a táblázatba a kép részleteinek</w:t>
      </w:r>
      <w:r w:rsidR="00CE20EB">
        <w:rPr>
          <w:rFonts w:ascii="Times New Roman" w:hAnsi="Times New Roman" w:cs="Times New Roman"/>
          <w:sz w:val="24"/>
          <w:szCs w:val="24"/>
        </w:rPr>
        <w:t xml:space="preserve"> </w:t>
      </w:r>
      <w:r w:rsidRPr="007D6EBD" w:rsidR="00CE20EB">
        <w:rPr>
          <w:rFonts w:ascii="Times New Roman" w:hAnsi="Times New Roman" w:cs="Times New Roman"/>
          <w:sz w:val="24"/>
          <w:szCs w:val="24"/>
        </w:rPr>
        <w:t>sorszámához a megfelelő csapattest betűjelét! Egy betűjel kimarad. (Elemenként 1 pont.)</w:t>
      </w:r>
      <w:r w:rsidR="00CE20EB">
        <w:rPr>
          <w:rFonts w:ascii="Times New Roman" w:hAnsi="Times New Roman" w:cs="Times New Roman"/>
          <w:sz w:val="24"/>
          <w:szCs w:val="24"/>
        </w:rPr>
        <w:t xml:space="preserve"> </w:t>
      </w:r>
    </w:p>
    <w:p xmlns:wp14="http://schemas.microsoft.com/office/word/2010/wordml" w:rsidR="00CE20EB" w:rsidP="00CE20EB" w:rsidRDefault="00CE20EB" w14:paraId="3DEEC669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xmlns:wp14="http://schemas.microsoft.com/office/word/2010/wordprocessingDrawing" distT="0" distB="0" distL="0" distR="0" wp14:anchorId="11CACC1C" wp14:editId="2C0508D8">
            <wp:extent cx="4572000" cy="3250931"/>
            <wp:effectExtent l="0" t="0" r="0" b="6985"/>
            <wp:docPr id="96" name="Ké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84" cy="325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E20EB" w:rsidP="00CE20EB" w:rsidRDefault="00CE20EB" w14:paraId="3FEA683C" wp14:textId="777777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EBD">
        <w:rPr>
          <w:rFonts w:ascii="Times New Roman" w:hAnsi="Times New Roman" w:cs="Times New Roman"/>
          <w:sz w:val="24"/>
          <w:szCs w:val="24"/>
        </w:rPr>
        <w:t>A) szpáhik B) keresztény gyalogság C) magyar tüzérség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EBD">
        <w:rPr>
          <w:rFonts w:ascii="Times New Roman" w:hAnsi="Times New Roman" w:cs="Times New Roman"/>
          <w:sz w:val="24"/>
          <w:szCs w:val="24"/>
        </w:rPr>
        <w:t>D) magyar páncélos lovasság</w:t>
      </w:r>
    </w:p>
    <w:p xmlns:wp14="http://schemas.microsoft.com/office/word/2010/wordml" w:rsidRPr="007D6EBD" w:rsidR="00CE20EB" w:rsidP="00CE20EB" w:rsidRDefault="00CE20EB" w14:paraId="453E3FE9" wp14:textId="777777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EBD">
        <w:rPr>
          <w:rFonts w:ascii="Times New Roman" w:hAnsi="Times New Roman" w:cs="Times New Roman"/>
          <w:sz w:val="24"/>
          <w:szCs w:val="24"/>
        </w:rPr>
        <w:lastRenderedPageBreak/>
        <w:t>E) török tüzérség F) janicsárok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567"/>
        <w:gridCol w:w="567"/>
        <w:gridCol w:w="567"/>
        <w:gridCol w:w="567"/>
        <w:gridCol w:w="567"/>
      </w:tblGrid>
      <w:tr xmlns:wp14="http://schemas.microsoft.com/office/word/2010/wordml" w:rsidRPr="007D6EBD" w:rsidR="00CE20EB" w:rsidTr="003F5322" w14:paraId="1FA9AFFB" wp14:textId="77777777">
        <w:trPr>
          <w:jc w:val="center"/>
        </w:trPr>
        <w:tc>
          <w:tcPr>
            <w:tcW w:w="3227" w:type="dxa"/>
          </w:tcPr>
          <w:p w:rsidRPr="007D6EBD" w:rsidR="00CE20EB" w:rsidP="003F5322" w:rsidRDefault="00CE20EB" w14:paraId="7E931EE3" wp14:textId="777777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EBD">
              <w:rPr>
                <w:rFonts w:ascii="Times New Roman" w:hAnsi="Times New Roman" w:cs="Times New Roman"/>
                <w:b/>
                <w:sz w:val="24"/>
                <w:szCs w:val="24"/>
              </w:rPr>
              <w:t>A kép részleteinek sorszáma</w:t>
            </w:r>
          </w:p>
        </w:tc>
        <w:tc>
          <w:tcPr>
            <w:tcW w:w="567" w:type="dxa"/>
          </w:tcPr>
          <w:p w:rsidRPr="007D6EBD" w:rsidR="00CE20EB" w:rsidP="003F5322" w:rsidRDefault="00CE20EB" w14:paraId="0135CBF0" wp14:textId="777777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EBD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567" w:type="dxa"/>
          </w:tcPr>
          <w:p w:rsidRPr="007D6EBD" w:rsidR="00CE20EB" w:rsidP="003F5322" w:rsidRDefault="00CE20EB" w14:paraId="47886996" wp14:textId="777777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EBD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567" w:type="dxa"/>
          </w:tcPr>
          <w:p w:rsidRPr="007D6EBD" w:rsidR="00CE20EB" w:rsidP="003F5322" w:rsidRDefault="00CE20EB" w14:paraId="1F75A9DD" wp14:textId="777777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EBD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567" w:type="dxa"/>
          </w:tcPr>
          <w:p w:rsidRPr="007D6EBD" w:rsidR="00CE20EB" w:rsidP="003F5322" w:rsidRDefault="00CE20EB" w14:paraId="0F9ABB3F" wp14:textId="777777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EBD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567" w:type="dxa"/>
          </w:tcPr>
          <w:p w:rsidRPr="007D6EBD" w:rsidR="00CE20EB" w:rsidP="003F5322" w:rsidRDefault="00CE20EB" w14:paraId="56C72689" wp14:textId="777777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EBD">
              <w:rPr>
                <w:rFonts w:ascii="Times New Roman" w:hAnsi="Times New Roman" w:cs="Times New Roman"/>
                <w:b/>
                <w:sz w:val="24"/>
                <w:szCs w:val="24"/>
              </w:rPr>
              <w:t>5.</w:t>
            </w:r>
          </w:p>
        </w:tc>
      </w:tr>
      <w:tr xmlns:wp14="http://schemas.microsoft.com/office/word/2010/wordml" w:rsidRPr="007D6EBD" w:rsidR="00CE20EB" w:rsidTr="003F5322" w14:paraId="1419AE61" wp14:textId="77777777">
        <w:trPr>
          <w:jc w:val="center"/>
        </w:trPr>
        <w:tc>
          <w:tcPr>
            <w:tcW w:w="3227" w:type="dxa"/>
          </w:tcPr>
          <w:p w:rsidRPr="007D6EBD" w:rsidR="00CE20EB" w:rsidP="003F5322" w:rsidRDefault="00CE20EB" w14:paraId="726ACE65" wp14:textId="777777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EBD">
              <w:rPr>
                <w:rFonts w:ascii="Times New Roman" w:hAnsi="Times New Roman" w:cs="Times New Roman"/>
                <w:b/>
                <w:sz w:val="24"/>
                <w:szCs w:val="24"/>
              </w:rPr>
              <w:t>A csapattestek betűjele</w:t>
            </w:r>
          </w:p>
        </w:tc>
        <w:tc>
          <w:tcPr>
            <w:tcW w:w="567" w:type="dxa"/>
          </w:tcPr>
          <w:p w:rsidRPr="007D6EBD" w:rsidR="00CE20EB" w:rsidP="003F5322" w:rsidRDefault="00CE20EB" w14:paraId="3656B9AB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Pr="007D6EBD" w:rsidR="00CE20EB" w:rsidP="003F5322" w:rsidRDefault="00CE20EB" w14:paraId="45FB0818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Pr="007D6EBD" w:rsidR="00CE20EB" w:rsidP="003F5322" w:rsidRDefault="00CE20EB" w14:paraId="049F31CB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Pr="007D6EBD" w:rsidR="00CE20EB" w:rsidP="003F5322" w:rsidRDefault="00CE20EB" w14:paraId="53128261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Pr="007D6EBD" w:rsidR="00CE20EB" w:rsidP="003F5322" w:rsidRDefault="00CE20EB" w14:paraId="62486C05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xmlns:wp14="http://schemas.microsoft.com/office/word/2010/wordml" w:rsidR="00306B3B" w:rsidP="00306B3B" w:rsidRDefault="00306B3B" w14:paraId="4101652C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1C19D1" w:rsidR="00306B3B" w:rsidP="00306B3B" w:rsidRDefault="00306B3B" w14:paraId="59497AF2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1C19D1">
        <w:rPr>
          <w:rFonts w:ascii="Times New Roman" w:hAnsi="Times New Roman" w:cs="Times New Roman"/>
          <w:sz w:val="24"/>
          <w:szCs w:val="24"/>
        </w:rPr>
        <w:t>A feladat a 16–17. századi magyarországi török berendezkedéssel kapcsolatos.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19D1">
        <w:rPr>
          <w:rFonts w:ascii="Times New Roman" w:hAnsi="Times New Roman" w:cs="Times New Roman"/>
          <w:sz w:val="24"/>
          <w:szCs w:val="24"/>
        </w:rPr>
        <w:t>Oldja meg a feladatokat a források és ismeretei segítségével!</w:t>
      </w:r>
    </w:p>
    <w:p xmlns:wp14="http://schemas.microsoft.com/office/word/2010/wordml" w:rsidRPr="001C19D1" w:rsidR="00306B3B" w:rsidP="00306B3B" w:rsidRDefault="00306B3B" w14:paraId="5C40CFCB" wp14:textId="7777777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0"/>
          <w:szCs w:val="24"/>
        </w:rPr>
      </w:pPr>
      <w:r w:rsidRPr="001C19D1">
        <w:rPr>
          <w:rFonts w:ascii="Times New Roman" w:hAnsi="Times New Roman" w:cs="Times New Roman"/>
          <w:sz w:val="20"/>
          <w:szCs w:val="24"/>
        </w:rPr>
        <w:t xml:space="preserve">„A városok és falvak rájái [adófizető alattvalói], ha vagyonuk 300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akcsét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[török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1C19D1">
        <w:rPr>
          <w:rFonts w:ascii="Times New Roman" w:hAnsi="Times New Roman" w:cs="Times New Roman"/>
          <w:sz w:val="20"/>
          <w:szCs w:val="24"/>
        </w:rPr>
        <w:t xml:space="preserve">ezüstpénz] ér, 50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akcse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harádzsot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[fejadót] fizetnek. Ha egy házban három-négy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1C19D1">
        <w:rPr>
          <w:rFonts w:ascii="Times New Roman" w:hAnsi="Times New Roman" w:cs="Times New Roman"/>
          <w:sz w:val="20"/>
          <w:szCs w:val="24"/>
        </w:rPr>
        <w:t>testvér lakik, vagy még ennél is több együtt lakik, mindegyik testvér külön számít, és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1C19D1">
        <w:rPr>
          <w:rFonts w:ascii="Times New Roman" w:hAnsi="Times New Roman" w:cs="Times New Roman"/>
          <w:sz w:val="20"/>
          <w:szCs w:val="24"/>
        </w:rPr>
        <w:t xml:space="preserve">ha 300-300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akcsényi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vagyonnal rendelkeznek, külön-külön fizetik az 50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akcse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harádzsot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. […] Akik képesek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harádzsot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fizetni, azok szpáhijuknak […]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Hizir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Eljász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1C19D1">
        <w:rPr>
          <w:rFonts w:ascii="Times New Roman" w:hAnsi="Times New Roman" w:cs="Times New Roman"/>
          <w:sz w:val="20"/>
          <w:szCs w:val="24"/>
        </w:rPr>
        <w:t xml:space="preserve">napján 25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akcsét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és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Kászim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napján 25 </w:t>
      </w:r>
      <w:proofErr w:type="spellStart"/>
      <w:r w:rsidRPr="001C19D1">
        <w:rPr>
          <w:rFonts w:ascii="Times New Roman" w:hAnsi="Times New Roman" w:cs="Times New Roman"/>
          <w:sz w:val="20"/>
          <w:szCs w:val="24"/>
        </w:rPr>
        <w:t>akcsét</w:t>
      </w:r>
      <w:proofErr w:type="spellEnd"/>
      <w:r w:rsidRPr="001C19D1">
        <w:rPr>
          <w:rFonts w:ascii="Times New Roman" w:hAnsi="Times New Roman" w:cs="Times New Roman"/>
          <w:sz w:val="20"/>
          <w:szCs w:val="24"/>
        </w:rPr>
        <w:t xml:space="preserve"> fizetnek. De [ez az adó] Buda és Pest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1C19D1">
        <w:rPr>
          <w:rFonts w:ascii="Times New Roman" w:hAnsi="Times New Roman" w:cs="Times New Roman"/>
          <w:sz w:val="20"/>
          <w:szCs w:val="24"/>
        </w:rPr>
        <w:t>rájáira, mivel ezek a királyok alatt nem szokták fizetni, […] nem íratott elő.”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Pr="001C19D1">
        <w:rPr>
          <w:rFonts w:ascii="Times New Roman" w:hAnsi="Times New Roman" w:cs="Times New Roman"/>
          <w:i/>
          <w:sz w:val="20"/>
          <w:szCs w:val="24"/>
        </w:rPr>
        <w:t>(Az esztergomi török összeírás, 1570)</w:t>
      </w:r>
      <w:r w:rsidRPr="001C19D1">
        <w:rPr>
          <w:rFonts w:ascii="Times New Roman" w:hAnsi="Times New Roman" w:cs="Times New Roman"/>
          <w:sz w:val="20"/>
          <w:szCs w:val="24"/>
        </w:rPr>
        <w:t xml:space="preserve"> </w:t>
      </w:r>
    </w:p>
    <w:tbl>
      <w:tblPr>
        <w:tblStyle w:val="Rcsostblzat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550"/>
        <w:gridCol w:w="4522"/>
      </w:tblGrid>
      <w:tr xmlns:wp14="http://schemas.microsoft.com/office/word/2010/wordml" w:rsidRPr="001C19D1" w:rsidR="00306B3B" w:rsidTr="003F5322" w14:paraId="5CA9237E" wp14:textId="77777777">
        <w:trPr>
          <w:trHeight w:val="2550"/>
        </w:trPr>
        <w:tc>
          <w:tcPr>
            <w:tcW w:w="4626" w:type="dxa"/>
          </w:tcPr>
          <w:p w:rsidRPr="001C19D1" w:rsidR="00306B3B" w:rsidP="003F5322" w:rsidRDefault="00306B3B" w14:paraId="4B99056E" wp14:textId="77777777">
            <w:pPr>
              <w:jc w:val="center"/>
              <w:rPr>
                <w:rFonts w:ascii="Times New Roman" w:hAnsi="Times New Roman" w:cs="Times New Roman"/>
                <w:i/>
                <w:sz w:val="20"/>
                <w:szCs w:val="24"/>
              </w:rPr>
            </w:pPr>
            <w:r w:rsidRPr="001C19D1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w:drawing>
                <wp:inline xmlns:wp14="http://schemas.microsoft.com/office/word/2010/wordprocessingDrawing" distT="0" distB="0" distL="0" distR="0" wp14:anchorId="147FFB73" wp14:editId="0CDE168A">
                  <wp:extent cx="2795081" cy="2379497"/>
                  <wp:effectExtent l="0" t="0" r="5715" b="1905"/>
                  <wp:docPr id="100" name="Kép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819" cy="2380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1C19D1" w:rsidR="00306B3B" w:rsidP="003F5322" w:rsidRDefault="00306B3B" w14:paraId="0CB5898E" wp14:textId="77777777">
            <w:pPr>
              <w:jc w:val="center"/>
              <w:rPr>
                <w:rFonts w:ascii="Times New Roman" w:hAnsi="Times New Roman" w:cs="Times New Roman"/>
                <w:i/>
                <w:sz w:val="20"/>
                <w:szCs w:val="24"/>
              </w:rPr>
            </w:pPr>
            <w:r w:rsidRPr="001C19D1">
              <w:rPr>
                <w:rFonts w:ascii="Times New Roman" w:hAnsi="Times New Roman" w:cs="Times New Roman"/>
                <w:i/>
                <w:sz w:val="20"/>
                <w:szCs w:val="24"/>
              </w:rPr>
              <w:t>A Hódoltság a 16. században</w:t>
            </w:r>
          </w:p>
        </w:tc>
        <w:tc>
          <w:tcPr>
            <w:tcW w:w="4606" w:type="dxa"/>
          </w:tcPr>
          <w:p w:rsidRPr="001C19D1" w:rsidR="00306B3B" w:rsidP="003F5322" w:rsidRDefault="00306B3B" w14:paraId="1299C43A" wp14:textId="77777777">
            <w:pPr>
              <w:jc w:val="center"/>
              <w:rPr>
                <w:rFonts w:ascii="Times New Roman" w:hAnsi="Times New Roman" w:cs="Times New Roman"/>
                <w:i/>
                <w:sz w:val="20"/>
                <w:szCs w:val="24"/>
              </w:rPr>
            </w:pPr>
            <w:r w:rsidRPr="001C19D1">
              <w:rPr>
                <w:rFonts w:ascii="Times New Roman" w:hAnsi="Times New Roman" w:cs="Times New Roman"/>
                <w:i/>
                <w:noProof/>
                <w:sz w:val="20"/>
                <w:szCs w:val="24"/>
                <w:lang w:eastAsia="hu-HU"/>
              </w:rPr>
              <w:drawing>
                <wp:inline xmlns:wp14="http://schemas.microsoft.com/office/word/2010/wordprocessingDrawing" distT="0" distB="0" distL="0" distR="0" wp14:anchorId="3F13629B" wp14:editId="65BAB02B">
                  <wp:extent cx="2782606" cy="1776919"/>
                  <wp:effectExtent l="0" t="0" r="0" b="0"/>
                  <wp:docPr id="101" name="Kép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189" cy="177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1C19D1" w:rsidR="00306B3B" w:rsidP="003F5322" w:rsidRDefault="00306B3B" w14:paraId="4B460925" wp14:textId="77777777">
            <w:pPr>
              <w:jc w:val="center"/>
              <w:rPr>
                <w:rFonts w:ascii="Times New Roman" w:hAnsi="Times New Roman" w:cs="Times New Roman"/>
                <w:i/>
                <w:sz w:val="20"/>
                <w:szCs w:val="24"/>
              </w:rPr>
            </w:pPr>
            <w:r w:rsidRPr="001C19D1">
              <w:rPr>
                <w:rFonts w:ascii="Times New Roman" w:hAnsi="Times New Roman" w:cs="Times New Roman"/>
                <w:i/>
                <w:sz w:val="20"/>
                <w:szCs w:val="24"/>
              </w:rPr>
              <w:t>Magyarország gazdasága a 16–17. században</w:t>
            </w:r>
          </w:p>
        </w:tc>
      </w:tr>
    </w:tbl>
    <w:p xmlns:wp14="http://schemas.microsoft.com/office/word/2010/wordml" w:rsidRPr="001C19D1" w:rsidR="00306B3B" w:rsidP="00306B3B" w:rsidRDefault="00306B3B" w14:paraId="103F96CF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19D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C19D1">
        <w:rPr>
          <w:rFonts w:ascii="Times New Roman" w:hAnsi="Times New Roman" w:cs="Times New Roman"/>
          <w:sz w:val="24"/>
          <w:szCs w:val="24"/>
        </w:rPr>
        <w:t xml:space="preserve">) Ki volt Cegléd rájáinak a török földesura? </w:t>
      </w:r>
      <w:r w:rsidRPr="001C19D1">
        <w:rPr>
          <w:rFonts w:ascii="Times New Roman" w:hAnsi="Times New Roman" w:cs="Times New Roman"/>
          <w:i/>
          <w:sz w:val="24"/>
          <w:szCs w:val="24"/>
        </w:rPr>
        <w:t>Nevezze meg szakkifejezéssel!</w:t>
      </w:r>
      <w:r w:rsidRPr="001C19D1">
        <w:rPr>
          <w:rFonts w:ascii="Times New Roman" w:hAnsi="Times New Roman" w:cs="Times New Roman"/>
          <w:sz w:val="24"/>
          <w:szCs w:val="24"/>
        </w:rPr>
        <w:t xml:space="preserve"> (0,5 pont)</w:t>
      </w:r>
    </w:p>
    <w:p xmlns:wp14="http://schemas.microsoft.com/office/word/2010/wordml" w:rsidRPr="001C19D1" w:rsidR="00306B3B" w:rsidP="00306B3B" w:rsidRDefault="00306B3B" w14:paraId="51D0F66A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C19D1">
        <w:rPr>
          <w:rFonts w:ascii="Times New Roman" w:hAnsi="Times New Roman" w:cs="Times New Roman"/>
          <w:sz w:val="24"/>
          <w:szCs w:val="24"/>
        </w:rPr>
        <w:t>.................................................</w:t>
      </w:r>
      <w:proofErr w:type="gramEnd"/>
    </w:p>
    <w:p xmlns:wp14="http://schemas.microsoft.com/office/word/2010/wordml" w:rsidRPr="001C19D1" w:rsidR="00306B3B" w:rsidP="00306B3B" w:rsidRDefault="00306B3B" w14:paraId="2FD369ED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 xml:space="preserve">b) Ki volt Nógrád rájáinak a török földesura? </w:t>
      </w:r>
      <w:r w:rsidRPr="001C19D1">
        <w:rPr>
          <w:rFonts w:ascii="Times New Roman" w:hAnsi="Times New Roman" w:cs="Times New Roman"/>
          <w:i/>
          <w:sz w:val="24"/>
          <w:szCs w:val="24"/>
        </w:rPr>
        <w:t>Nevezze meg szakkifejezéssel!</w:t>
      </w:r>
      <w:r w:rsidRPr="001C19D1">
        <w:rPr>
          <w:rFonts w:ascii="Times New Roman" w:hAnsi="Times New Roman" w:cs="Times New Roman"/>
          <w:sz w:val="24"/>
          <w:szCs w:val="24"/>
        </w:rPr>
        <w:t xml:space="preserve"> (0,5 pont)</w:t>
      </w:r>
    </w:p>
    <w:p xmlns:wp14="http://schemas.microsoft.com/office/word/2010/wordml" w:rsidRPr="001C19D1" w:rsidR="00306B3B" w:rsidP="00306B3B" w:rsidRDefault="00306B3B" w14:paraId="695B1796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>..</w:t>
      </w:r>
      <w:proofErr w:type="gramStart"/>
      <w:r w:rsidRPr="001C19D1">
        <w:rPr>
          <w:rFonts w:ascii="Times New Roman" w:hAnsi="Times New Roman" w:cs="Times New Roman"/>
          <w:sz w:val="24"/>
          <w:szCs w:val="24"/>
        </w:rPr>
        <w:t>................................................</w:t>
      </w:r>
      <w:proofErr w:type="gramEnd"/>
    </w:p>
    <w:p xmlns:wp14="http://schemas.microsoft.com/office/word/2010/wordml" w:rsidRPr="001C19D1" w:rsidR="00306B3B" w:rsidP="00306B3B" w:rsidRDefault="00306B3B" w14:paraId="42E684A8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>c) Válassza ki a következő állítások közül azt, amelyik igaz a török adórendszerre!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19D1">
        <w:rPr>
          <w:rFonts w:ascii="Times New Roman" w:hAnsi="Times New Roman" w:cs="Times New Roman"/>
          <w:i/>
          <w:sz w:val="24"/>
          <w:szCs w:val="24"/>
        </w:rPr>
        <w:t>Karikázza be az egyetlen helyes magyarázat sorszámát!</w:t>
      </w:r>
      <w:r w:rsidRPr="001C19D1">
        <w:rPr>
          <w:rFonts w:ascii="Times New Roman" w:hAnsi="Times New Roman" w:cs="Times New Roman"/>
          <w:sz w:val="24"/>
          <w:szCs w:val="24"/>
        </w:rPr>
        <w:t xml:space="preserve"> (0,5 pont)</w:t>
      </w:r>
    </w:p>
    <w:p xmlns:wp14="http://schemas.microsoft.com/office/word/2010/wordml" w:rsidRPr="001C19D1" w:rsidR="00306B3B" w:rsidP="00306B3B" w:rsidRDefault="00306B3B" w14:paraId="53C94E94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 xml:space="preserve">1. A törökök által bevezetett adórendszer jelentősen növelte a jobbágyi </w:t>
      </w:r>
      <w:proofErr w:type="spellStart"/>
      <w:r w:rsidRPr="001C19D1">
        <w:rPr>
          <w:rFonts w:ascii="Times New Roman" w:hAnsi="Times New Roman" w:cs="Times New Roman"/>
          <w:sz w:val="24"/>
          <w:szCs w:val="24"/>
        </w:rPr>
        <w:t>adóterheket</w:t>
      </w:r>
      <w:proofErr w:type="spellEnd"/>
      <w:r w:rsidRPr="001C19D1">
        <w:rPr>
          <w:rFonts w:ascii="Times New Roman" w:hAnsi="Times New Roman" w:cs="Times New Roman"/>
          <w:sz w:val="24"/>
          <w:szCs w:val="24"/>
        </w:rPr>
        <w:t>.</w:t>
      </w:r>
    </w:p>
    <w:p xmlns:wp14="http://schemas.microsoft.com/office/word/2010/wordml" w:rsidRPr="001C19D1" w:rsidR="00306B3B" w:rsidP="00306B3B" w:rsidRDefault="00306B3B" w14:paraId="682F4DEF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 xml:space="preserve">2. A törökök által bevezetett adórendszer jelentősen csökkentette a jobbágyi </w:t>
      </w:r>
      <w:proofErr w:type="spellStart"/>
      <w:r w:rsidRPr="001C19D1">
        <w:rPr>
          <w:rFonts w:ascii="Times New Roman" w:hAnsi="Times New Roman" w:cs="Times New Roman"/>
          <w:sz w:val="24"/>
          <w:szCs w:val="24"/>
        </w:rPr>
        <w:t>adóterheket</w:t>
      </w:r>
      <w:proofErr w:type="spellEnd"/>
      <w:r w:rsidRPr="001C19D1">
        <w:rPr>
          <w:rFonts w:ascii="Times New Roman" w:hAnsi="Times New Roman" w:cs="Times New Roman"/>
          <w:sz w:val="24"/>
          <w:szCs w:val="24"/>
        </w:rPr>
        <w:t>.</w:t>
      </w:r>
    </w:p>
    <w:p xmlns:wp14="http://schemas.microsoft.com/office/word/2010/wordml" w:rsidRPr="001C19D1" w:rsidR="00306B3B" w:rsidP="00306B3B" w:rsidRDefault="00306B3B" w14:paraId="7B2B9B2C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>3. A kettős adóztatás eredményeként a török bevétele is nőtt.</w:t>
      </w:r>
    </w:p>
    <w:p xmlns:wp14="http://schemas.microsoft.com/office/word/2010/wordml" w:rsidRPr="001C19D1" w:rsidR="00306B3B" w:rsidP="00306B3B" w:rsidRDefault="00306B3B" w14:paraId="3723D546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>4. A törökök a korábbi magyar adórendszer figyelembevételével alakították ki a sajátjukat.</w:t>
      </w:r>
    </w:p>
    <w:p xmlns:wp14="http://schemas.microsoft.com/office/word/2010/wordml" w:rsidRPr="001C19D1" w:rsidR="00306B3B" w:rsidP="00306B3B" w:rsidRDefault="00306B3B" w14:paraId="044C1EE6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9D1">
        <w:rPr>
          <w:rFonts w:ascii="Times New Roman" w:hAnsi="Times New Roman" w:cs="Times New Roman"/>
          <w:sz w:val="24"/>
          <w:szCs w:val="24"/>
        </w:rPr>
        <w:t>d) Miért vált kevésbé hatékonnyá a gazdálkodás a török földesúri birtokon a Hódoltság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19D1">
        <w:rPr>
          <w:rFonts w:ascii="Times New Roman" w:hAnsi="Times New Roman" w:cs="Times New Roman"/>
          <w:sz w:val="24"/>
          <w:szCs w:val="24"/>
        </w:rPr>
        <w:t xml:space="preserve">idején, mint korábban? Válassza ki ennek az állításnak a helyes magyarázatát! </w:t>
      </w:r>
      <w:r w:rsidRPr="001C19D1">
        <w:rPr>
          <w:rFonts w:ascii="Times New Roman" w:hAnsi="Times New Roman" w:cs="Times New Roman"/>
          <w:i/>
          <w:sz w:val="24"/>
          <w:szCs w:val="24"/>
        </w:rPr>
        <w:t>Karikázza be az egyetlen helyes magyarázat sorszámát!</w:t>
      </w:r>
      <w:r w:rsidRPr="001C19D1">
        <w:rPr>
          <w:rFonts w:ascii="Times New Roman" w:hAnsi="Times New Roman" w:cs="Times New Roman"/>
          <w:sz w:val="24"/>
          <w:szCs w:val="24"/>
        </w:rPr>
        <w:t xml:space="preserve"> (0,5 pont)</w:t>
      </w:r>
    </w:p>
    <w:p xmlns:wp14="http://schemas.microsoft.com/office/word/2010/wordml" w:rsidRPr="001C19D1" w:rsidR="00306B3B" w:rsidP="00306B3B" w:rsidRDefault="00306B3B" w14:paraId="0A4B0163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1AA69157" w:rsidR="37162B69">
        <w:rPr>
          <w:rFonts w:ascii="Times New Roman" w:hAnsi="Times New Roman" w:cs="Times New Roman"/>
          <w:sz w:val="24"/>
          <w:szCs w:val="24"/>
        </w:rPr>
        <w:t xml:space="preserve">1. A vetésforgó helyett ismét a </w:t>
      </w:r>
      <w:proofErr w:type="spellStart"/>
      <w:r w:rsidRPr="1AA69157" w:rsidR="37162B69">
        <w:rPr>
          <w:rFonts w:ascii="Times New Roman" w:hAnsi="Times New Roman" w:cs="Times New Roman"/>
          <w:sz w:val="24"/>
          <w:szCs w:val="24"/>
        </w:rPr>
        <w:t>nyomásos</w:t>
      </w:r>
      <w:proofErr w:type="spellEnd"/>
      <w:r w:rsidRPr="1AA69157" w:rsidR="37162B69">
        <w:rPr>
          <w:rFonts w:ascii="Times New Roman" w:hAnsi="Times New Roman" w:cs="Times New Roman"/>
          <w:sz w:val="24"/>
          <w:szCs w:val="24"/>
        </w:rPr>
        <w:t xml:space="preserve"> gazdálkodást alkalmazták.</w:t>
      </w:r>
    </w:p>
    <w:p xmlns:wp14="http://schemas.microsoft.com/office/word/2010/wordml" w:rsidR="00306B3B" w:rsidP="1AA69157" w:rsidRDefault="00306B3B" wp14:noSpellErr="1" w14:paraId="75EE5711" wp14:textId="2C72823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1AA69157" w:rsidR="48C35A77">
        <w:rPr>
          <w:rFonts w:ascii="Times New Roman" w:hAnsi="Times New Roman" w:cs="Times New Roman"/>
          <w:sz w:val="24"/>
          <w:szCs w:val="24"/>
        </w:rPr>
        <w:t>sok bizonytalan ideig birtokolták földjeiket, így rablógazdálkodást folytattak, ami nem kedvezett hosszabb távon a bevételeknek.</w:t>
      </w:r>
    </w:p>
    <w:p xmlns:wp14="http://schemas.microsoft.com/office/word/2010/wordml" w:rsidR="00306B3B" w:rsidP="1AA69157" w:rsidRDefault="00306B3B" wp14:textId="77777777" wp14:noSpellErr="1" w14:paraId="7E09B78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1AA69157" w:rsidR="48C35A77">
        <w:rPr>
          <w:rFonts w:ascii="Times New Roman" w:hAnsi="Times New Roman" w:cs="Times New Roman"/>
          <w:sz w:val="24"/>
          <w:szCs w:val="24"/>
        </w:rPr>
        <w:t>3. A magyarországi szultáni birtokokon zajló nehézipari tevékenység visszaesése nagyban hozzájárult a jövedelmek csökkenéséhez.</w:t>
      </w:r>
    </w:p>
    <w:p xmlns:wp14="http://schemas.microsoft.com/office/word/2010/wordml" w:rsidR="00306B3B" w:rsidP="1AA69157" w:rsidRDefault="00306B3B" wp14:textId="77777777" wp14:noSpellErr="1" w14:paraId="67C98E9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1AA69157" w:rsidR="48C35A77">
        <w:rPr>
          <w:rFonts w:ascii="Times New Roman" w:hAnsi="Times New Roman" w:cs="Times New Roman"/>
          <w:sz w:val="24"/>
          <w:szCs w:val="24"/>
        </w:rPr>
        <w:t>e) Fogalmazza meg saját szavaival a hódoltsági szultáni birtokok elhelyezkedésének gazdasági okát a két térképvázlat összevetésével! (1 pont)</w:t>
      </w:r>
    </w:p>
    <w:p xmlns:wp14="http://schemas.microsoft.com/office/word/2010/wordml" w:rsidR="00306B3B" w:rsidP="1AA69157" w:rsidRDefault="00306B3B" w14:paraId="5D38F029" wp14:textId="16DA7D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1AA69157" w:rsidR="48C35A77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…………………………………………………………………………………………………...</w:t>
      </w:r>
      <w:r w:rsidRPr="1AA69157" w:rsidR="48C35A77">
        <w:rPr>
          <w:rFonts w:ascii="Times New Roman" w:hAnsi="Times New Roman" w:cs="Times New Roman"/>
          <w:sz w:val="24"/>
          <w:szCs w:val="24"/>
        </w:rPr>
        <w:t xml:space="preserve"> </w:t>
      </w:r>
    </w:p>
    <w:p xmlns:wp14="http://schemas.microsoft.com/office/word/2010/wordml" w:rsidR="00306B3B" w:rsidP="00306B3B" w:rsidRDefault="00306B3B" w14:paraId="56B8AE95" wp14:textId="5A555C4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1AA69157" w:rsidR="37162B69">
        <w:rPr>
          <w:rFonts w:ascii="Times New Roman" w:hAnsi="Times New Roman" w:cs="Times New Roman"/>
          <w:sz w:val="24"/>
          <w:szCs w:val="24"/>
        </w:rPr>
        <w:t>2. A török birtoko</w:t>
      </w:r>
      <w:r w:rsidRPr="1AA69157" w:rsidR="37162B69">
        <w:rPr>
          <w:rFonts w:ascii="Times New Roman" w:hAnsi="Times New Roman" w:cs="Times New Roman"/>
          <w:sz w:val="24"/>
          <w:szCs w:val="24"/>
        </w:rPr>
        <w:t>4.</w:t>
      </w:r>
      <w:r w:rsidRPr="1AA69157" w:rsidR="37162B69">
        <w:rPr>
          <w:rFonts w:ascii="Times New Roman" w:hAnsi="Times New Roman" w:cs="Times New Roman"/>
          <w:sz w:val="24"/>
          <w:szCs w:val="24"/>
        </w:rPr>
        <w:t>A feladat Magyarország három részre szakadásához kapcsolódik.</w:t>
      </w:r>
      <w:r w:rsidRPr="1AA69157" w:rsidR="37162B69">
        <w:rPr>
          <w:rFonts w:ascii="Times New Roman" w:hAnsi="Times New Roman" w:cs="Times New Roman"/>
          <w:sz w:val="24"/>
          <w:szCs w:val="24"/>
        </w:rPr>
        <w:t xml:space="preserve"> </w:t>
      </w:r>
      <w:r w:rsidRPr="1AA69157" w:rsidR="37162B69">
        <w:rPr>
          <w:rFonts w:ascii="Times New Roman" w:hAnsi="Times New Roman" w:cs="Times New Roman"/>
          <w:sz w:val="24"/>
          <w:szCs w:val="24"/>
        </w:rPr>
        <w:t>Döntse el, hogy az állítások melyik térkép által bemutatott török hadjáratra vonatkoznak!</w:t>
      </w:r>
      <w:r w:rsidRPr="1AA69157" w:rsidR="37162B69">
        <w:rPr>
          <w:rFonts w:ascii="Times New Roman" w:hAnsi="Times New Roman" w:cs="Times New Roman"/>
          <w:sz w:val="24"/>
          <w:szCs w:val="24"/>
        </w:rPr>
        <w:t xml:space="preserve"> </w:t>
      </w:r>
      <w:r w:rsidRPr="1AA69157" w:rsidR="37162B69">
        <w:rPr>
          <w:rFonts w:ascii="Times New Roman" w:hAnsi="Times New Roman" w:cs="Times New Roman"/>
          <w:sz w:val="24"/>
          <w:szCs w:val="24"/>
        </w:rPr>
        <w:t xml:space="preserve">Írjon X jelet a táblázat megfelelő mezőjébe! </w:t>
      </w:r>
      <w:r w:rsidRPr="1AA69157" w:rsidR="37162B69">
        <w:rPr>
          <w:rFonts w:ascii="Times New Roman" w:hAnsi="Times New Roman" w:cs="Times New Roman"/>
          <w:i w:val="1"/>
          <w:iCs w:val="1"/>
          <w:sz w:val="24"/>
          <w:szCs w:val="24"/>
        </w:rPr>
        <w:t>Egy sorba csak egy X jelet írjon!</w:t>
      </w:r>
      <w:r w:rsidRPr="1AA69157" w:rsidR="37162B69">
        <w:rPr>
          <w:rFonts w:ascii="Times New Roman" w:hAnsi="Times New Roman" w:cs="Times New Roman"/>
          <w:sz w:val="24"/>
          <w:szCs w:val="24"/>
        </w:rPr>
        <w:t xml:space="preserve"> (Elemenként</w:t>
      </w:r>
      <w:r w:rsidRPr="1AA69157" w:rsidR="37162B69">
        <w:rPr>
          <w:rFonts w:ascii="Times New Roman" w:hAnsi="Times New Roman" w:cs="Times New Roman"/>
          <w:sz w:val="24"/>
          <w:szCs w:val="24"/>
        </w:rPr>
        <w:t xml:space="preserve"> </w:t>
      </w:r>
      <w:r w:rsidRPr="1AA69157" w:rsidR="37162B69">
        <w:rPr>
          <w:rFonts w:ascii="Times New Roman" w:hAnsi="Times New Roman" w:cs="Times New Roman"/>
          <w:sz w:val="24"/>
          <w:szCs w:val="24"/>
        </w:rPr>
        <w:t>1 pont.)</w:t>
      </w:r>
    </w:p>
    <w:p xmlns:wp14="http://schemas.microsoft.com/office/word/2010/wordml" w:rsidR="00306B3B" w:rsidP="00306B3B" w:rsidRDefault="00306B3B" w14:paraId="4DDBEF00" wp14:textId="7777777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72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xmlns:wp14="http://schemas.microsoft.com/office/word/2010/wordprocessingDrawing" distT="0" distB="0" distL="0" distR="0" wp14:anchorId="1EBFD4CF" wp14:editId="4053C332">
            <wp:extent cx="5760085" cy="4092214"/>
            <wp:effectExtent l="0" t="0" r="0" b="3810"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7134"/>
        <w:gridCol w:w="470"/>
        <w:gridCol w:w="456"/>
        <w:gridCol w:w="520"/>
        <w:gridCol w:w="482"/>
      </w:tblGrid>
      <w:tr xmlns:wp14="http://schemas.microsoft.com/office/word/2010/wordml" w:rsidRPr="00AC3723" w:rsidR="00306B3B" w:rsidTr="003F5322" w14:paraId="142E1B01" wp14:textId="77777777">
        <w:tc>
          <w:tcPr>
            <w:tcW w:w="3951" w:type="pct"/>
            <w:vAlign w:val="center"/>
          </w:tcPr>
          <w:p w:rsidRPr="00AC3723" w:rsidR="00306B3B" w:rsidP="003F5322" w:rsidRDefault="00306B3B" w14:paraId="302FB47D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b/>
                <w:sz w:val="24"/>
                <w:szCs w:val="24"/>
              </w:rPr>
              <w:t>Állítás</w:t>
            </w:r>
          </w:p>
        </w:tc>
        <w:tc>
          <w:tcPr>
            <w:tcW w:w="220" w:type="pct"/>
            <w:vAlign w:val="center"/>
          </w:tcPr>
          <w:p w:rsidRPr="00AC3723" w:rsidR="00306B3B" w:rsidP="003F5322" w:rsidRDefault="00306B3B" w14:paraId="619CF130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b/>
                <w:sz w:val="24"/>
                <w:szCs w:val="24"/>
              </w:rPr>
              <w:t>A)</w:t>
            </w:r>
          </w:p>
        </w:tc>
        <w:tc>
          <w:tcPr>
            <w:tcW w:w="246" w:type="pct"/>
            <w:vAlign w:val="center"/>
          </w:tcPr>
          <w:p w:rsidRPr="00AC3723" w:rsidR="00306B3B" w:rsidP="003F5322" w:rsidRDefault="00306B3B" w14:paraId="7D2E75DF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b/>
                <w:sz w:val="24"/>
                <w:szCs w:val="24"/>
              </w:rPr>
              <w:t>B)</w:t>
            </w:r>
          </w:p>
        </w:tc>
        <w:tc>
          <w:tcPr>
            <w:tcW w:w="302" w:type="pct"/>
            <w:vAlign w:val="center"/>
          </w:tcPr>
          <w:p w:rsidRPr="00AC3723" w:rsidR="00306B3B" w:rsidP="003F5322" w:rsidRDefault="00306B3B" w14:paraId="08DB5328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b/>
                <w:sz w:val="24"/>
                <w:szCs w:val="24"/>
              </w:rPr>
              <w:t>C)</w:t>
            </w:r>
          </w:p>
        </w:tc>
        <w:tc>
          <w:tcPr>
            <w:tcW w:w="282" w:type="pct"/>
            <w:vAlign w:val="center"/>
          </w:tcPr>
          <w:p w:rsidRPr="00AC3723" w:rsidR="00306B3B" w:rsidP="003F5322" w:rsidRDefault="00306B3B" w14:paraId="55257EB5" wp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b/>
                <w:sz w:val="24"/>
                <w:szCs w:val="24"/>
              </w:rPr>
              <w:t>D)</w:t>
            </w:r>
          </w:p>
        </w:tc>
      </w:tr>
      <w:tr xmlns:wp14="http://schemas.microsoft.com/office/word/2010/wordml" w:rsidRPr="00AC3723" w:rsidR="00306B3B" w:rsidTr="003F5322" w14:paraId="15DC989C" wp14:textId="77777777">
        <w:tc>
          <w:tcPr>
            <w:tcW w:w="3951" w:type="pct"/>
          </w:tcPr>
          <w:p w:rsidRPr="00AC3723" w:rsidR="00306B3B" w:rsidP="003F5322" w:rsidRDefault="00306B3B" w14:paraId="1FD7B059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a) </w:t>
            </w:r>
            <w:proofErr w:type="gramStart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 hadjárat eredményeként kialakult a Hódoltság.</w:t>
            </w:r>
          </w:p>
        </w:tc>
        <w:tc>
          <w:tcPr>
            <w:tcW w:w="220" w:type="pct"/>
          </w:tcPr>
          <w:p w:rsidRPr="00AC3723" w:rsidR="00306B3B" w:rsidP="003F5322" w:rsidRDefault="00306B3B" w14:paraId="3461D779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pct"/>
          </w:tcPr>
          <w:p w:rsidRPr="00AC3723" w:rsidR="00306B3B" w:rsidP="003F5322" w:rsidRDefault="00306B3B" w14:paraId="3CF2D8B6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" w:type="pct"/>
          </w:tcPr>
          <w:p w:rsidRPr="00AC3723" w:rsidR="00306B3B" w:rsidP="003F5322" w:rsidRDefault="00306B3B" w14:paraId="0FB78278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" w:type="pct"/>
          </w:tcPr>
          <w:p w:rsidRPr="00AC3723" w:rsidR="00306B3B" w:rsidP="003F5322" w:rsidRDefault="00306B3B" w14:paraId="1FC39945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AC3723" w:rsidR="00306B3B" w:rsidTr="003F5322" w14:paraId="653D05CB" wp14:textId="77777777">
        <w:tc>
          <w:tcPr>
            <w:tcW w:w="3951" w:type="pct"/>
          </w:tcPr>
          <w:p w:rsidRPr="00AC3723" w:rsidR="00306B3B" w:rsidP="003F5322" w:rsidRDefault="00306B3B" w14:paraId="03D4B1FD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b) </w:t>
            </w:r>
            <w:proofErr w:type="gramStart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 hadjárat elszakadt a legfőbb utánpótlási útvonalat jelentő folyótól.</w:t>
            </w:r>
          </w:p>
        </w:tc>
        <w:tc>
          <w:tcPr>
            <w:tcW w:w="220" w:type="pct"/>
          </w:tcPr>
          <w:p w:rsidRPr="00AC3723" w:rsidR="00306B3B" w:rsidP="003F5322" w:rsidRDefault="00306B3B" w14:paraId="0562CB0E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pct"/>
          </w:tcPr>
          <w:p w:rsidRPr="00AC3723" w:rsidR="00306B3B" w:rsidP="003F5322" w:rsidRDefault="00306B3B" w14:paraId="34CE0A41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" w:type="pct"/>
          </w:tcPr>
          <w:p w:rsidRPr="00AC3723" w:rsidR="00306B3B" w:rsidP="003F5322" w:rsidRDefault="00306B3B" w14:paraId="62EBF3C5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" w:type="pct"/>
          </w:tcPr>
          <w:p w:rsidRPr="00AC3723" w:rsidR="00306B3B" w:rsidP="003F5322" w:rsidRDefault="00306B3B" w14:paraId="6D98A12B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AC3723" w:rsidR="00306B3B" w:rsidTr="003F5322" w14:paraId="781F19A4" wp14:textId="77777777">
        <w:tc>
          <w:tcPr>
            <w:tcW w:w="3951" w:type="pct"/>
          </w:tcPr>
          <w:p w:rsidRPr="00AC3723" w:rsidR="00306B3B" w:rsidP="003F5322" w:rsidRDefault="00306B3B" w14:paraId="5228239C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c) </w:t>
            </w:r>
            <w:proofErr w:type="gramStart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 hadjárat során az egyik uralkodó életét vesztette.</w:t>
            </w:r>
          </w:p>
        </w:tc>
        <w:tc>
          <w:tcPr>
            <w:tcW w:w="220" w:type="pct"/>
          </w:tcPr>
          <w:p w:rsidRPr="00AC3723" w:rsidR="00306B3B" w:rsidP="003F5322" w:rsidRDefault="00306B3B" w14:paraId="2946DB82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pct"/>
          </w:tcPr>
          <w:p w:rsidRPr="00AC3723" w:rsidR="00306B3B" w:rsidP="003F5322" w:rsidRDefault="00306B3B" w14:paraId="5997CC1D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" w:type="pct"/>
          </w:tcPr>
          <w:p w:rsidRPr="00AC3723" w:rsidR="00306B3B" w:rsidP="003F5322" w:rsidRDefault="00306B3B" w14:paraId="110FFD37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" w:type="pct"/>
          </w:tcPr>
          <w:p w:rsidRPr="00AC3723" w:rsidR="00306B3B" w:rsidP="003F5322" w:rsidRDefault="00306B3B" w14:paraId="6B699379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xmlns:wp14="http://schemas.microsoft.com/office/word/2010/wordml" w:rsidRPr="005D3C13" w:rsidR="00306B3B" w:rsidTr="003F5322" w14:paraId="569AC975" wp14:textId="77777777">
        <w:tc>
          <w:tcPr>
            <w:tcW w:w="3951" w:type="pct"/>
          </w:tcPr>
          <w:p w:rsidRPr="00AC3723" w:rsidR="00306B3B" w:rsidP="003F5322" w:rsidRDefault="00306B3B" w14:paraId="54448477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d) </w:t>
            </w:r>
            <w:proofErr w:type="gramStart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AC3723">
              <w:rPr>
                <w:rFonts w:ascii="Times New Roman" w:hAnsi="Times New Roman" w:cs="Times New Roman"/>
                <w:sz w:val="24"/>
                <w:szCs w:val="24"/>
              </w:rPr>
              <w:t xml:space="preserve"> hadjárat két uralkodói székhelyet is érintett.</w:t>
            </w:r>
          </w:p>
        </w:tc>
        <w:tc>
          <w:tcPr>
            <w:tcW w:w="220" w:type="pct"/>
          </w:tcPr>
          <w:p w:rsidRPr="00AC3723" w:rsidR="00306B3B" w:rsidP="003F5322" w:rsidRDefault="00306B3B" w14:paraId="3FE9F23F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pct"/>
          </w:tcPr>
          <w:p w:rsidRPr="00AC3723" w:rsidR="00306B3B" w:rsidP="003F5322" w:rsidRDefault="00306B3B" w14:paraId="1F72F646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" w:type="pct"/>
          </w:tcPr>
          <w:p w:rsidRPr="00AC3723" w:rsidR="00306B3B" w:rsidP="003F5322" w:rsidRDefault="00306B3B" w14:paraId="08CE6F91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" w:type="pct"/>
          </w:tcPr>
          <w:p w:rsidRPr="005D3C13" w:rsidR="00306B3B" w:rsidP="003F5322" w:rsidRDefault="00306B3B" w14:paraId="61CDCEAD" wp14:textId="777777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xmlns:wp14="http://schemas.microsoft.com/office/word/2010/wordml" w:rsidR="00306B3B" w:rsidP="00306B3B" w:rsidRDefault="00306B3B" w14:paraId="6BB9E253" wp14:textId="77777777"/>
    <w:sectPr w:rsidR="00306B3B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0EB"/>
    <w:rsid w:val="00306B3B"/>
    <w:rsid w:val="003160AE"/>
    <w:rsid w:val="007349DF"/>
    <w:rsid w:val="00CE20EB"/>
    <w:rsid w:val="1AA69157"/>
    <w:rsid w:val="37162B69"/>
    <w:rsid w:val="48C3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74637"/>
  <w15:chartTrackingRefBased/>
  <w15:docId w15:val="{79E642CE-1DFE-46EF-89DB-49849A567D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l" w:default="1">
    <w:name w:val="Normal"/>
    <w:qFormat/>
    <w:rsid w:val="00CE20EB"/>
    <w:pPr>
      <w:spacing w:after="200" w:line="276" w:lineRule="auto"/>
    </w:p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CE2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image" Target="media/image4.emf" Id="rId7" /><Relationship Type="http://schemas.openxmlformats.org/officeDocument/2006/relationships/customXml" Target="../customXml/item3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emf" Id="rId6" /><Relationship Type="http://schemas.openxmlformats.org/officeDocument/2006/relationships/customXml" Target="../customXml/item2.xml" Id="rId11" /><Relationship Type="http://schemas.openxmlformats.org/officeDocument/2006/relationships/image" Target="media/image2.emf" Id="rId5" /><Relationship Type="http://schemas.openxmlformats.org/officeDocument/2006/relationships/customXml" Target="../customXml/item1.xml" Id="rId10" /><Relationship Type="http://schemas.openxmlformats.org/officeDocument/2006/relationships/image" Target="media/image1.emf" Id="rId4" /><Relationship Type="http://schemas.openxmlformats.org/officeDocument/2006/relationships/theme" Target="theme/theme1.xml" Id="rId9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A67E45EF0D34A45B1CF20836D8E6B66" ma:contentTypeVersion="2" ma:contentTypeDescription="Új dokumentum létrehozása." ma:contentTypeScope="" ma:versionID="043cf989d291ed4574667f4f406f2f5d">
  <xsd:schema xmlns:xsd="http://www.w3.org/2001/XMLSchema" xmlns:xs="http://www.w3.org/2001/XMLSchema" xmlns:p="http://schemas.microsoft.com/office/2006/metadata/properties" xmlns:ns2="3bd8258b-b717-46d2-8dd7-5431d88e0f4d" targetNamespace="http://schemas.microsoft.com/office/2006/metadata/properties" ma:root="true" ma:fieldsID="3b01bedfa052cc3c99b51548caf1b02d" ns2:_="">
    <xsd:import namespace="3bd8258b-b717-46d2-8dd7-5431d88e0f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8258b-b717-46d2-8dd7-5431d88e0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5817DDF-7E9A-4B7A-AC4D-625E1D599544}"/>
</file>

<file path=customXml/itemProps2.xml><?xml version="1.0" encoding="utf-8"?>
<ds:datastoreItem xmlns:ds="http://schemas.openxmlformats.org/officeDocument/2006/customXml" ds:itemID="{C43D7418-B581-406E-9BC0-A7D8EC85853B}"/>
</file>

<file path=customXml/itemProps3.xml><?xml version="1.0" encoding="utf-8"?>
<ds:datastoreItem xmlns:ds="http://schemas.openxmlformats.org/officeDocument/2006/customXml" ds:itemID="{267715C3-3EF0-45B8-AC28-3C9BC17A893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Kati</dc:creator>
  <keywords/>
  <dc:description/>
  <lastModifiedBy>Freytag Bence Artúr</lastModifiedBy>
  <revision>3</revision>
  <dcterms:created xsi:type="dcterms:W3CDTF">2022-09-15T16:16:00.0000000Z</dcterms:created>
  <dcterms:modified xsi:type="dcterms:W3CDTF">2022-09-19T16:31:49.7275696Z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0x010100AA67E45EF0D34A45B1CF20836D8E6B66</vt:lpwstr>
  </property>
</Properties>
</file>