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153CB8" w:rsidR="001344C3" w:rsidP="001344C3" w:rsidRDefault="001344C3" w14:paraId="56A8269C" wp14:textId="77777777">
      <w:pPr>
        <w:pStyle w:val="NormlWeb"/>
        <w:spacing w:before="0" w:beforeAutospacing="0" w:after="0" w:afterAutospacing="0"/>
        <w:jc w:val="both"/>
        <w:rPr>
          <w:b/>
        </w:rPr>
      </w:pPr>
      <w:r w:rsidRPr="00153CB8">
        <w:rPr>
          <w:b/>
          <w:color w:val="000000"/>
        </w:rPr>
        <w:t>A feladat a kalandozó magyarokra vonatkozik. Oldja meg a feladatokat a térkép és a szöveg segítségével! (Elemenként 1 pont) </w:t>
      </w:r>
    </w:p>
    <w:p xmlns:wp14="http://schemas.microsoft.com/office/word/2010/wordml" w:rsidR="001344C3" w:rsidP="001344C3" w:rsidRDefault="001344C3" w14:paraId="672A6659" wp14:textId="77777777">
      <w:pPr>
        <w:pStyle w:val="NormlWeb"/>
        <w:spacing w:before="0" w:beforeAutospacing="0" w:after="0" w:afterAutospacing="0"/>
        <w:jc w:val="center"/>
      </w:pPr>
      <w:r w:rsidR="001344C3">
        <w:drawing>
          <wp:inline xmlns:wp14="http://schemas.microsoft.com/office/word/2010/wordprocessingDrawing" wp14:editId="7AA06B3C" wp14:anchorId="4E7A10C4">
            <wp:extent cx="4247164" cy="2665095"/>
            <wp:effectExtent l="0" t="0" r="0" b="0"/>
            <wp:docPr id="1" name="Kép 1" descr="https://lh6.googleusercontent.com/TuEgbIx89kFMcNLBgYb68i612AUjlMlNSG7NZAfSm5hmRm1VtzMgMqtuENpocIxTZcMFVH-Nv-Wt9E5XemeOTdVnt7ogt28zd-prQUvKeQl872mepC-l7UgEYU2j8WKfXA2VNnH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1"/>
                    <pic:cNvPicPr/>
                  </pic:nvPicPr>
                  <pic:blipFill>
                    <a:blip r:embed="Re405dc048ccd4e5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47164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344C3" w:rsidP="001344C3" w:rsidRDefault="001344C3" w14:paraId="7EB8448D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  <w:sz w:val="20"/>
          <w:szCs w:val="20"/>
        </w:rPr>
        <w:t xml:space="preserve">„Nem sok idő elteltével a magyarok közössége Lélt és Bulcsút Németországba küldte. Midőn a vár alá érkeztek, túl a Lech folyón, letáborozták a mezőn, és éjjelnappal zaklatták támadásaikkal a várost. Mivel váratlan rohamokkal elfoglalni nem bírták, s magukat eltökélve a külvárosból elvonulni nem akartak, Ulrich püspök és a polgárok követeket küldtek a császárhoz, sürgetve, hogy siessen a város segítségére, mert az ostromló magyarok, bár sokan vannak, de nem őrzik eléggé magukat, ezért nagyon könnyen le lehet őket győzni. A császár pedig </w:t>
      </w:r>
      <w:proofErr w:type="spellStart"/>
      <w:r>
        <w:rPr>
          <w:color w:val="000000"/>
          <w:sz w:val="20"/>
          <w:szCs w:val="20"/>
        </w:rPr>
        <w:t>ulmi</w:t>
      </w:r>
      <w:proofErr w:type="spellEnd"/>
      <w:r>
        <w:rPr>
          <w:color w:val="000000"/>
          <w:sz w:val="20"/>
          <w:szCs w:val="20"/>
        </w:rPr>
        <w:t xml:space="preserve"> udvarából gyorsan és észrevétlen ott termett, s miután a magyarok elhelyezkedését és seregét kikémlelte, reggeli nyolc óra tájban, miközben az eső esett, rájuk rontott, és az egyik, a városhoz közel álló csapatot egykettőre tönkreverte.” </w:t>
      </w:r>
      <w:r>
        <w:rPr>
          <w:i/>
          <w:iCs/>
          <w:color w:val="000000"/>
          <w:sz w:val="20"/>
          <w:szCs w:val="20"/>
        </w:rPr>
        <w:t>(Kézai Simon: A magyarok története)</w:t>
      </w:r>
      <w:r>
        <w:rPr>
          <w:color w:val="000000"/>
          <w:sz w:val="20"/>
          <w:szCs w:val="20"/>
        </w:rPr>
        <w:t> </w:t>
      </w:r>
    </w:p>
    <w:p xmlns:wp14="http://schemas.microsoft.com/office/word/2010/wordml" w:rsidR="001344C3" w:rsidP="001344C3" w:rsidRDefault="001344C3" w14:paraId="1DA2086C" wp14:textId="77777777">
      <w:pPr>
        <w:pStyle w:val="NormlWeb"/>
        <w:spacing w:before="0" w:beforeAutospacing="0" w:after="0" w:afterAutospacing="0"/>
        <w:jc w:val="both"/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>) Határozza meg a térkép alapján a magyar kalandozások alapvető földrajzi irányait!</w:t>
      </w:r>
    </w:p>
    <w:p xmlns:wp14="http://schemas.microsoft.com/office/word/2010/wordml" w:rsidR="001344C3" w:rsidP="001344C3" w:rsidRDefault="001344C3" w14:paraId="51742AC5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......................................................................................................................................................</w:t>
      </w:r>
    </w:p>
    <w:p xmlns:wp14="http://schemas.microsoft.com/office/word/2010/wordml" w:rsidR="001344C3" w:rsidP="001344C3" w:rsidRDefault="001344C3" w14:paraId="00F6B51D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b) Mivel magyarázza, hogy a keleti kereszténység központja ellen viszonylag kevés kalandozó hadjáratot vezettek a magyarok?</w:t>
      </w:r>
    </w:p>
    <w:p xmlns:wp14="http://schemas.microsoft.com/office/word/2010/wordml" w:rsidR="001344C3" w:rsidP="001344C3" w:rsidRDefault="001344C3" w14:paraId="13160394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......................................................................................................................................................</w:t>
      </w:r>
    </w:p>
    <w:p xmlns:wp14="http://schemas.microsoft.com/office/word/2010/wordml" w:rsidR="001344C3" w:rsidP="001344C3" w:rsidRDefault="001344C3" w14:paraId="0E24F9B5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c) Nevezze meg a szöveges forrás alapján azt a várost, amely ellen a magyarok támadást indítottak, és határozza meg a támadás időpontját!</w:t>
      </w:r>
    </w:p>
    <w:p xmlns:wp14="http://schemas.microsoft.com/office/word/2010/wordml" w:rsidR="001344C3" w:rsidP="001344C3" w:rsidRDefault="001344C3" w14:paraId="641EFCA4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......................................................................................................................................................</w:t>
      </w:r>
    </w:p>
    <w:p xmlns:wp14="http://schemas.microsoft.com/office/word/2010/wordml" w:rsidR="001344C3" w:rsidP="001344C3" w:rsidRDefault="001344C3" w14:paraId="52A3435B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d) Határozza meg, hogy a tárgyalt korszakban a települési szerkezet tekintetében mi az alapvető különbség Magyarország és Nyugat-Európa között!</w:t>
      </w:r>
    </w:p>
    <w:p xmlns:wp14="http://schemas.microsoft.com/office/word/2010/wordml" w:rsidR="001344C3" w:rsidP="001344C3" w:rsidRDefault="001344C3" w14:paraId="4AAD2065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.......................................................................................................................................................</w:t>
      </w:r>
    </w:p>
    <w:p xmlns:wp14="http://schemas.microsoft.com/office/word/2010/wordml" w:rsidR="001344C3" w:rsidRDefault="001344C3" w14:paraId="0A37501D" wp14:textId="77777777"/>
    <w:p xmlns:wp14="http://schemas.microsoft.com/office/word/2010/wordml" w:rsidRPr="001344C3" w:rsidR="001344C3" w:rsidP="001344C3" w:rsidRDefault="001344C3" w14:paraId="2834C5B8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eastAsia="hu-HU"/>
        </w:rPr>
      </w:pPr>
      <w:r w:rsidRPr="001344C3">
        <w:rPr>
          <w:rFonts w:ascii="Times New Roman" w:hAnsi="Times New Roman" w:eastAsia="Times New Roman" w:cs="Times New Roman"/>
          <w:b/>
          <w:color w:val="000000"/>
          <w:sz w:val="24"/>
          <w:szCs w:val="24"/>
          <w:lang w:eastAsia="hu-HU"/>
        </w:rPr>
        <w:t>A feladat a honfoglaláshoz és a letelepedéshez kapcsolódik. Kapcsolja a szövegleírásokhoz a megfelelő helyszíneket! Írja a térképen található számokat a szövegek melletti négyszögekbe! (Elemenként 1 pont.) </w:t>
      </w:r>
    </w:p>
    <w:p xmlns:wp14="http://schemas.microsoft.com/office/word/2010/wordml" w:rsidRPr="001344C3" w:rsidR="001344C3" w:rsidP="001344C3" w:rsidRDefault="001344C3" w14:paraId="3D019E4B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001344C3">
        <w:rPr>
          <w:rFonts w:ascii="Times New Roman" w:hAnsi="Times New Roman" w:eastAsia="Times New Roman" w:cs="Times New Roman"/>
          <w:color w:val="000000"/>
          <w:sz w:val="20"/>
          <w:szCs w:val="20"/>
          <w:lang w:eastAsia="hu-HU"/>
        </w:rPr>
        <w:t xml:space="preserve">„Őseink valószínű, hogy elsősorban a Kárpátok északkeleti hágóin és az erdélyi déli hágókon vonultak be a Kárpát-medencébe. Ezen a területen nem találkoztak számottevő ellenállással. 898-ban a keleti frank uralkodó szövetségeseként Észak–Itáliában harcoltak, majd onnan hazatérve először a morvákra rontottak, kiverve őket a Kárpát-medencéből, később a bajorokra támadtak, elfoglalva Pannóniát.” </w:t>
      </w:r>
      <w:r w:rsidRPr="001344C3">
        <w:rPr>
          <w:rFonts w:ascii="Times New Roman" w:hAnsi="Times New Roman" w:eastAsia="Times New Roman" w:cs="Times New Roman"/>
          <w:i/>
          <w:iCs/>
          <w:color w:val="000000"/>
          <w:sz w:val="20"/>
          <w:szCs w:val="20"/>
          <w:lang w:eastAsia="hu-HU"/>
        </w:rPr>
        <w:t>(tankönyvi szöveg)</w:t>
      </w:r>
      <w:r w:rsidRPr="001344C3">
        <w:rPr>
          <w:rFonts w:ascii="Times New Roman" w:hAnsi="Times New Roman" w:eastAsia="Times New Roman" w:cs="Times New Roman"/>
          <w:color w:val="000000"/>
          <w:sz w:val="20"/>
          <w:szCs w:val="20"/>
          <w:lang w:eastAsia="hu-HU"/>
        </w:rPr>
        <w:t> </w:t>
      </w:r>
    </w:p>
    <w:p xmlns:wp14="http://schemas.microsoft.com/office/word/2010/wordml" w:rsidRPr="001344C3" w:rsidR="001344C3" w:rsidP="001344C3" w:rsidRDefault="001344C3" w14:paraId="5DAB6C7B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001344C3">
        <w:rPr>
          <w:rFonts w:ascii="Times New Roman" w:hAnsi="Times New Roman" w:eastAsia="Times New Roman" w:cs="Times New Roman"/>
          <w:noProof/>
          <w:color w:val="000000"/>
          <w:sz w:val="24"/>
          <w:szCs w:val="24"/>
          <w:bdr w:val="none" w:color="auto" w:sz="0" w:space="0" w:frame="1"/>
          <w:lang w:eastAsia="hu-HU"/>
        </w:rPr>
        <w:drawing>
          <wp:inline xmlns:wp14="http://schemas.microsoft.com/office/word/2010/wordprocessingDrawing" distT="0" distB="0" distL="0" distR="0" wp14:anchorId="243F00F3" wp14:editId="7777777">
            <wp:extent cx="2964180" cy="2247900"/>
            <wp:effectExtent l="0" t="0" r="7620" b="0"/>
            <wp:docPr id="2" name="Kép 2" descr="https://lh6.googleusercontent.com/lXo53WN9kqI28RpeEWadDsZOv3LxirAQrM7JThQJP9WRseGMm8ogHwpoztan0X1DLwQ9rXBeZvEelocPhpB8HGOWktYoDNAYZQImy2zg1O6XTSQ-31oVcumLhMtjS50iILHEzq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lXo53WN9kqI28RpeEWadDsZOv3LxirAQrM7JThQJP9WRseGMm8ogHwpoztan0X1DLwQ9rXBeZvEelocPhpB8HGOWktYoDNAYZQImy2zg1O6XTSQ-31oVcumLhMtjS50iILHEzq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1344C3" w:rsidR="001344C3" w:rsidP="001344C3" w:rsidRDefault="001344C3" w14:paraId="364583AE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001344C3">
        <w:rPr>
          <w:rFonts w:ascii="Times New Roman" w:hAnsi="Times New Roman" w:eastAsia="Times New Roman" w:cs="Times New Roman"/>
          <w:i/>
          <w:iCs/>
          <w:color w:val="000000"/>
          <w:sz w:val="20"/>
          <w:szCs w:val="20"/>
          <w:lang w:eastAsia="hu-HU"/>
        </w:rPr>
        <w:t>Honfoglalás és letelepedés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9"/>
        <w:gridCol w:w="222"/>
      </w:tblGrid>
      <w:tr xmlns:wp14="http://schemas.microsoft.com/office/word/2010/wordml" w:rsidRPr="001344C3" w:rsidR="001344C3" w:rsidTr="001344C3" w14:paraId="2B4753A1" wp14:textId="77777777">
        <w:tc>
          <w:tcPr>
            <w:tcW w:w="0" w:type="auto"/>
            <w:tcBorders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1A4FC465" wp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hu-HU"/>
              </w:rPr>
              <w:t>a) A magyarok első szállásterülete a honfoglalás után.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02EB378F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</w:tr>
      <w:tr xmlns:wp14="http://schemas.microsoft.com/office/word/2010/wordml" w:rsidRPr="001344C3" w:rsidR="001344C3" w:rsidTr="001344C3" w14:paraId="38A543D8" wp14:textId="77777777">
        <w:tc>
          <w:tcPr>
            <w:tcW w:w="0" w:type="auto"/>
            <w:tcBorders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0716112F" wp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hu-HU"/>
              </w:rPr>
              <w:t>b) A honfoglalás során e területeken át folyt a betelepülés.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6A05A809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</w:tr>
      <w:tr xmlns:wp14="http://schemas.microsoft.com/office/word/2010/wordml" w:rsidRPr="001344C3" w:rsidR="001344C3" w:rsidTr="001344C3" w14:paraId="060D1821" wp14:textId="77777777">
        <w:tc>
          <w:tcPr>
            <w:tcW w:w="0" w:type="auto"/>
            <w:tcBorders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30FB9196" wp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hu-HU"/>
              </w:rPr>
              <w:t>c) Az itáliai hadjárat után a bajoroktól elfoglalt terület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5A39BBE3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</w:tr>
      <w:tr xmlns:wp14="http://schemas.microsoft.com/office/word/2010/wordml" w:rsidRPr="001344C3" w:rsidR="001344C3" w:rsidTr="001344C3" w14:paraId="0681B3ED" wp14:textId="77777777">
        <w:tc>
          <w:tcPr>
            <w:tcW w:w="0" w:type="auto"/>
            <w:tcBorders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16DE49CA" wp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hu-HU"/>
              </w:rPr>
              <w:t>d) Az e területek feletti ellenőrzés után szilárdult meg a magyar uralom a Kárpát-medencében.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41C8F396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</w:tr>
    </w:tbl>
    <w:p xmlns:wp14="http://schemas.microsoft.com/office/word/2010/wordml" w:rsidR="00153CB8" w:rsidP="001344C3" w:rsidRDefault="00153CB8" w14:paraId="72A3D3EC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hu-HU"/>
        </w:rPr>
      </w:pPr>
    </w:p>
    <w:p xmlns:wp14="http://schemas.microsoft.com/office/word/2010/wordml" w:rsidRPr="001344C3" w:rsidR="001344C3" w:rsidP="001344C3" w:rsidRDefault="001344C3" w14:paraId="5AA172DF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eastAsia="hu-HU"/>
        </w:rPr>
      </w:pPr>
      <w:r w:rsidRPr="001344C3">
        <w:rPr>
          <w:rFonts w:ascii="Times New Roman" w:hAnsi="Times New Roman" w:eastAsia="Times New Roman" w:cs="Times New Roman"/>
          <w:b/>
          <w:color w:val="000000"/>
          <w:sz w:val="24"/>
          <w:szCs w:val="24"/>
          <w:lang w:eastAsia="hu-HU"/>
        </w:rPr>
        <w:t>A térképvázlat a magyar nép vándorlását mutatja. Töltse ki a táblázatot! Használja a Történelmi atlaszt! (Elemenként 0,5 pont.) </w:t>
      </w:r>
    </w:p>
    <w:p xmlns:wp14="http://schemas.microsoft.com/office/word/2010/wordml" w:rsidRPr="001344C3" w:rsidR="001344C3" w:rsidP="001344C3" w:rsidRDefault="001344C3" w14:paraId="0D0B940D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="001344C3">
        <w:drawing>
          <wp:inline xmlns:wp14="http://schemas.microsoft.com/office/word/2010/wordprocessingDrawing" wp14:editId="20FAC919" wp14:anchorId="66BDA738">
            <wp:extent cx="5156056" cy="3558588"/>
            <wp:effectExtent l="0" t="0" r="3810" b="7620"/>
            <wp:docPr id="3" name="Kép 3" descr="https://lh4.googleusercontent.com/RrezvnB_egJoDRd72e7lNnkVaKIBHm2PGwQPSiCf88kRtQ2OfzDlees6PBf9dUkAoQ4e2PtcNU9KNjeIyiScyqO1CF99BG3XHFQ-915NEzwNNX7woBdrhiyIFlCZZ6T78ZdsW-nn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3"/>
                    <pic:cNvPicPr/>
                  </pic:nvPicPr>
                  <pic:blipFill>
                    <a:blip r:embed="R8bf8450f63fe45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56056" cy="355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64"/>
        <w:gridCol w:w="1415"/>
        <w:gridCol w:w="1771"/>
      </w:tblGrid>
      <w:tr xmlns:wp14="http://schemas.microsoft.com/office/word/2010/wordml" w:rsidRPr="001344C3" w:rsidR="001344C3" w:rsidTr="001344C3" w14:paraId="6429CC55" wp14:textId="77777777"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1344C3" w:rsidR="001344C3" w:rsidP="001344C3" w:rsidRDefault="001344C3" w14:paraId="5EDF1BC1" wp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Leírás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1344C3" w:rsidR="001344C3" w:rsidP="001344C3" w:rsidRDefault="001344C3" w14:paraId="73093498" wp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Földrajzi név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1344C3" w:rsidR="001344C3" w:rsidP="001344C3" w:rsidRDefault="001344C3" w14:paraId="2ED909A2" wp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Betűjele a térképen</w:t>
            </w:r>
          </w:p>
        </w:tc>
      </w:tr>
      <w:tr xmlns:wp14="http://schemas.microsoft.com/office/word/2010/wordml" w:rsidRPr="001344C3" w:rsidR="001344C3" w:rsidTr="001344C3" w14:paraId="23FEAEBC" wp14:textId="77777777"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7A6A4817" wp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hu-HU"/>
              </w:rPr>
              <w:t>a) A Volga és Don között található terület, őseink itt kazár mintára kettős fejedelemségben éltek.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0E27B00A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60061E4C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</w:tr>
      <w:tr xmlns:wp14="http://schemas.microsoft.com/office/word/2010/wordml" w:rsidRPr="001344C3" w:rsidR="001344C3" w:rsidTr="001344C3" w14:paraId="22F9A8C9" wp14:textId="77777777"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1F9911BF" wp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hu-HU"/>
              </w:rPr>
              <w:t>b) A Duna és Dnyeper közötti szállásterület, mely a vérszerződésről és Álmos fejedelemmé választásáról híres.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44EAFD9C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4B94D5A5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</w:tr>
      <w:tr xmlns:wp14="http://schemas.microsoft.com/office/word/2010/wordml" w:rsidRPr="001344C3" w:rsidR="001344C3" w:rsidTr="001344C3" w14:paraId="0756501B" wp14:textId="77777777"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220B63A3" wp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hu-HU"/>
              </w:rPr>
              <w:t>c) Hegyláncok által közrefogott medence, a X.században ide menekültek az őseink a besenyők elől.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3DEEC669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3656B9AB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</w:tr>
      <w:tr xmlns:wp14="http://schemas.microsoft.com/office/word/2010/wordml" w:rsidRPr="001344C3" w:rsidR="001344C3" w:rsidTr="001344C3" w14:paraId="04FADEEB" wp14:textId="77777777"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7C2ECDB7" wp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hu-HU"/>
              </w:rPr>
              <w:t>d) A Kárpátok egyik hágója, a honfoglalás során itt áramlott be a magyarok egy része az új hazába.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45FB0818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049F31CB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</w:tr>
      <w:tr xmlns:wp14="http://schemas.microsoft.com/office/word/2010/wordml" w:rsidRPr="001344C3" w:rsidR="001344C3" w:rsidTr="001344C3" w14:paraId="3F8195D5" wp14:textId="77777777"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0190FB6A" wp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hu-HU"/>
              </w:rPr>
              <w:t>e) A finnugor népek őshazájának területén emelkedő hegység, melynek lábától indult a magyar vándorlás.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53128261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62486C05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</w:tr>
    </w:tbl>
    <w:p xmlns:wp14="http://schemas.microsoft.com/office/word/2010/wordml" w:rsidR="00153CB8" w:rsidP="001344C3" w:rsidRDefault="00153CB8" w14:paraId="4101652C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hu-HU"/>
        </w:rPr>
      </w:pPr>
    </w:p>
    <w:p xmlns:wp14="http://schemas.microsoft.com/office/word/2010/wordml" w:rsidRPr="001344C3" w:rsidR="001344C3" w:rsidP="001344C3" w:rsidRDefault="001344C3" w14:paraId="4588738A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sz w:val="24"/>
          <w:szCs w:val="24"/>
          <w:lang w:eastAsia="hu-HU"/>
        </w:rPr>
      </w:pPr>
      <w:r w:rsidRPr="001344C3">
        <w:rPr>
          <w:rFonts w:ascii="Times New Roman" w:hAnsi="Times New Roman" w:eastAsia="Times New Roman" w:cs="Times New Roman"/>
          <w:b/>
          <w:color w:val="000000"/>
          <w:sz w:val="24"/>
          <w:szCs w:val="24"/>
          <w:lang w:eastAsia="hu-HU"/>
        </w:rPr>
        <w:t>A feladat a honfoglaló magyarság harcmodorára és életmódjára vonatkozik. Döntse el a forráshoz kapcsolódó állításokról, hogy igazak vagy hamisak! Választását X jellel jelölje! (Elemenként 1 pont.)</w:t>
      </w:r>
    </w:p>
    <w:p xmlns:wp14="http://schemas.microsoft.com/office/word/2010/wordml" w:rsidRPr="001344C3" w:rsidR="001344C3" w:rsidP="001344C3" w:rsidRDefault="001344C3" w14:paraId="5756DF12" wp14:textId="77777777">
      <w:pPr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001344C3">
        <w:rPr>
          <w:rFonts w:ascii="Times New Roman" w:hAnsi="Times New Roman" w:eastAsia="Times New Roman" w:cs="Times New Roman"/>
          <w:color w:val="000000"/>
          <w:sz w:val="20"/>
          <w:szCs w:val="20"/>
          <w:lang w:eastAsia="hu-HU"/>
        </w:rPr>
        <w:t xml:space="preserve">„Ügyesen kilesik a kedvező alkalmat, és ellenségeiket nem annyira kardjukkal és </w:t>
      </w:r>
      <w:proofErr w:type="spellStart"/>
      <w:r w:rsidRPr="001344C3">
        <w:rPr>
          <w:rFonts w:ascii="Times New Roman" w:hAnsi="Times New Roman" w:eastAsia="Times New Roman" w:cs="Times New Roman"/>
          <w:color w:val="000000"/>
          <w:sz w:val="20"/>
          <w:szCs w:val="20"/>
          <w:lang w:eastAsia="hu-HU"/>
        </w:rPr>
        <w:t>haderejükkel</w:t>
      </w:r>
      <w:proofErr w:type="spellEnd"/>
      <w:r w:rsidRPr="001344C3">
        <w:rPr>
          <w:rFonts w:ascii="Times New Roman" w:hAnsi="Times New Roman" w:eastAsia="Times New Roman" w:cs="Times New Roman"/>
          <w:color w:val="000000"/>
          <w:sz w:val="20"/>
          <w:szCs w:val="20"/>
          <w:lang w:eastAsia="hu-HU"/>
        </w:rPr>
        <w:t xml:space="preserve"> igyekeznek leverni, mint inkább csel, rajtaütés és a szükségekben való megszorítás útján. […] Fegyverzetük kard, bőrpáncél, íj és kopja, s így a harcban legtöbbjük kétféle fegyvert visel, vállukon kopját hordanak, kezükben íjat tartanak, és amint a szükség megkívánja, hol az egyiket, hol a másikat használják. Üldöztetés közben azonban inkább íjukkal szerzik meg az előnyt. […] Jobbára a távolharcban, a </w:t>
      </w:r>
      <w:proofErr w:type="spellStart"/>
      <w:r w:rsidRPr="001344C3">
        <w:rPr>
          <w:rFonts w:ascii="Times New Roman" w:hAnsi="Times New Roman" w:eastAsia="Times New Roman" w:cs="Times New Roman"/>
          <w:color w:val="000000"/>
          <w:sz w:val="20"/>
          <w:szCs w:val="20"/>
          <w:lang w:eastAsia="hu-HU"/>
        </w:rPr>
        <w:t>lesvetésekben</w:t>
      </w:r>
      <w:proofErr w:type="spellEnd"/>
      <w:r w:rsidRPr="001344C3">
        <w:rPr>
          <w:rFonts w:ascii="Times New Roman" w:hAnsi="Times New Roman" w:eastAsia="Times New Roman" w:cs="Times New Roman"/>
          <w:color w:val="000000"/>
          <w:sz w:val="20"/>
          <w:szCs w:val="20"/>
          <w:lang w:eastAsia="hu-HU"/>
        </w:rPr>
        <w:t xml:space="preserve">, az ellenség bekerítésében, a színlelt meghátrálásban és visszafordulásban és a szétszóródó harci alakulatokban lelik kedvüket.” </w:t>
      </w:r>
      <w:r w:rsidRPr="001344C3">
        <w:rPr>
          <w:rFonts w:ascii="Times New Roman" w:hAnsi="Times New Roman" w:eastAsia="Times New Roman" w:cs="Times New Roman"/>
          <w:i/>
          <w:iCs/>
          <w:color w:val="000000"/>
          <w:sz w:val="20"/>
          <w:szCs w:val="20"/>
          <w:lang w:eastAsia="hu-HU"/>
        </w:rPr>
        <w:t>(Bölcs Leó bizánci császár Taktika című művéből)</w:t>
      </w:r>
      <w:r w:rsidRPr="001344C3">
        <w:rPr>
          <w:rFonts w:ascii="Times New Roman" w:hAnsi="Times New Roman" w:eastAsia="Times New Roman" w:cs="Times New Roman"/>
          <w:color w:val="000000"/>
          <w:sz w:val="20"/>
          <w:szCs w:val="20"/>
          <w:lang w:eastAsia="hu-HU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1"/>
        <w:gridCol w:w="656"/>
        <w:gridCol w:w="883"/>
      </w:tblGrid>
      <w:tr xmlns:wp14="http://schemas.microsoft.com/office/word/2010/wordml" w:rsidRPr="001344C3" w:rsidR="001344C3" w:rsidTr="001344C3" w14:paraId="30CBCFF7" wp14:textId="77777777"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1344C3" w:rsidR="001344C3" w:rsidP="001344C3" w:rsidRDefault="001344C3" w14:paraId="4306589F" wp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Állítás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1344C3" w:rsidR="001344C3" w:rsidP="001344C3" w:rsidRDefault="001344C3" w14:paraId="7E0A7E44" wp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Igaz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Pr="001344C3" w:rsidR="001344C3" w:rsidP="001344C3" w:rsidRDefault="001344C3" w14:paraId="183F5CFC" wp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b/>
                <w:bCs/>
                <w:color w:val="000000"/>
                <w:sz w:val="24"/>
                <w:szCs w:val="24"/>
                <w:lang w:eastAsia="hu-HU"/>
              </w:rPr>
              <w:t>Hamis</w:t>
            </w:r>
          </w:p>
        </w:tc>
      </w:tr>
      <w:tr xmlns:wp14="http://schemas.microsoft.com/office/word/2010/wordml" w:rsidRPr="001344C3" w:rsidR="001344C3" w:rsidTr="001344C3" w14:paraId="0D637BCA" wp14:textId="77777777"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1ED4E277" wp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hu-HU"/>
              </w:rPr>
              <w:t xml:space="preserve">a) A harcoló magyarok sikere nem annyira katonai </w:t>
            </w:r>
            <w:proofErr w:type="spellStart"/>
            <w:r w:rsidRPr="001344C3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hu-HU"/>
              </w:rPr>
              <w:t>erejükben</w:t>
            </w:r>
            <w:proofErr w:type="spellEnd"/>
            <w:r w:rsidRPr="001344C3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hu-HU"/>
              </w:rPr>
              <w:t>, hanem szokatlan taktikájukban rejlett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4B99056E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1299C43A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</w:tr>
      <w:tr xmlns:wp14="http://schemas.microsoft.com/office/word/2010/wordml" w:rsidRPr="001344C3" w:rsidR="001344C3" w:rsidTr="001344C3" w14:paraId="67994B9D" wp14:textId="77777777"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298EC11D" wp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hu-HU"/>
              </w:rPr>
              <w:t>b) A magyarság harcmodorában az íjászat nem játszott akkora szerepet, mint a gyalogos rohamok.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4DDBEF00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3461D779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</w:tr>
      <w:tr xmlns:wp14="http://schemas.microsoft.com/office/word/2010/wordml" w:rsidRPr="001344C3" w:rsidR="001344C3" w:rsidTr="001344C3" w14:paraId="0FC89143" wp14:textId="77777777"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1465D5BD" wp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hu-HU"/>
              </w:rPr>
              <w:t>c) A magyarok szívesen vállalták a nyílt ütközetet az ellenséges hadseregekkel szemben.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3CF2D8B6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0FB78278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</w:tr>
      <w:tr xmlns:wp14="http://schemas.microsoft.com/office/word/2010/wordml" w:rsidRPr="001344C3" w:rsidR="001344C3" w:rsidTr="001344C3" w14:paraId="2D768A84" wp14:textId="77777777"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736EECCC" wp14:textId="77777777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  <w:r w:rsidRPr="001344C3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hu-HU"/>
              </w:rPr>
              <w:t>d) Bölcs Leó, a nehézfegyverzetű hadviselés élharcosainak mutatja be a magyarokat.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1FC39945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Pr="001344C3" w:rsidR="001344C3" w:rsidP="001344C3" w:rsidRDefault="001344C3" w14:paraId="0562CB0E" wp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hu-HU"/>
              </w:rPr>
            </w:pPr>
          </w:p>
        </w:tc>
      </w:tr>
    </w:tbl>
    <w:p xmlns:wp14="http://schemas.microsoft.com/office/word/2010/wordml" w:rsidR="001344C3" w:rsidRDefault="001344C3" w14:paraId="34CE0A41" wp14:textId="77777777"/>
    <w:p xmlns:wp14="http://schemas.microsoft.com/office/word/2010/wordml" w:rsidRPr="00153CB8" w:rsidR="001344C3" w:rsidP="001344C3" w:rsidRDefault="001344C3" w14:paraId="21EDF5C9" wp14:textId="77777777">
      <w:pPr>
        <w:pStyle w:val="NormlWeb"/>
        <w:spacing w:before="0" w:beforeAutospacing="0" w:after="0" w:afterAutospacing="0"/>
        <w:jc w:val="both"/>
        <w:rPr>
          <w:b/>
        </w:rPr>
      </w:pPr>
      <w:r w:rsidRPr="00153CB8">
        <w:rPr>
          <w:b/>
          <w:color w:val="000000"/>
        </w:rPr>
        <w:t>A feladat a magyar nép őstörténetével kapcsolatos. A források és ismeretei alapján válaszoljon a kérdésekre!</w:t>
      </w:r>
    </w:p>
    <w:p xmlns:wp14="http://schemas.microsoft.com/office/word/2010/wordml" w:rsidR="001344C3" w:rsidP="001344C3" w:rsidRDefault="001344C3" w14:paraId="469CE82E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  <w:sz w:val="20"/>
          <w:szCs w:val="20"/>
        </w:rPr>
        <w:t xml:space="preserve">„A magyar pedig a türkök egyik fajtája. Főnökük 20 000 lovassal vonul ki. Főnökük neve </w:t>
      </w:r>
      <w:proofErr w:type="spellStart"/>
      <w:r>
        <w:rPr>
          <w:color w:val="000000"/>
          <w:sz w:val="20"/>
          <w:szCs w:val="20"/>
        </w:rPr>
        <w:t>K.nde</w:t>
      </w:r>
      <w:proofErr w:type="spellEnd"/>
      <w:r>
        <w:rPr>
          <w:color w:val="000000"/>
          <w:sz w:val="20"/>
          <w:szCs w:val="20"/>
        </w:rPr>
        <w:t xml:space="preserve"> [</w:t>
      </w:r>
      <w:proofErr w:type="spellStart"/>
      <w:r>
        <w:rPr>
          <w:color w:val="000000"/>
          <w:sz w:val="20"/>
          <w:szCs w:val="20"/>
        </w:rPr>
        <w:t>kündü</w:t>
      </w:r>
      <w:proofErr w:type="spellEnd"/>
      <w:r>
        <w:rPr>
          <w:color w:val="000000"/>
          <w:sz w:val="20"/>
          <w:szCs w:val="20"/>
        </w:rPr>
        <w:t>]. Ez azonban csak névleges címe királyuknak, minthogy azt az embert, aki királyként uralkodik fölöttük, Dzs.la-</w:t>
      </w:r>
      <w:proofErr w:type="spellStart"/>
      <w:r>
        <w:rPr>
          <w:color w:val="000000"/>
          <w:sz w:val="20"/>
          <w:szCs w:val="20"/>
        </w:rPr>
        <w:t>nak</w:t>
      </w:r>
      <w:proofErr w:type="spellEnd"/>
      <w:r>
        <w:rPr>
          <w:color w:val="000000"/>
          <w:sz w:val="20"/>
          <w:szCs w:val="20"/>
        </w:rPr>
        <w:t xml:space="preserve"> [gyula] hívják. Minden magyar a Dzs.la nevű főnökük parancsait követi háború dolgában, a védelem és más ügyekben. Sátraik </w:t>
      </w:r>
      <w:proofErr w:type="gramStart"/>
      <w:r>
        <w:rPr>
          <w:color w:val="000000"/>
          <w:sz w:val="20"/>
          <w:szCs w:val="20"/>
        </w:rPr>
        <w:t>vannak</w:t>
      </w:r>
      <w:proofErr w:type="gramEnd"/>
      <w:r>
        <w:rPr>
          <w:color w:val="000000"/>
          <w:sz w:val="20"/>
          <w:szCs w:val="20"/>
        </w:rPr>
        <w:t xml:space="preserve"> és együtt vonulnak a sarjadó fűvel és a zöld vegetációval. […] A magyarok országa bővelkedik fákban és vizekben. Talaja nedves. Sok szántóföldjük van. A magyarok tűzimádók. […] [Ezek] a magyarok szemrevaló és szép külsejű emberek, nagy testűek, </w:t>
      </w:r>
      <w:proofErr w:type="spellStart"/>
      <w:r>
        <w:rPr>
          <w:color w:val="000000"/>
          <w:sz w:val="20"/>
          <w:szCs w:val="20"/>
        </w:rPr>
        <w:t>vagyonosak</w:t>
      </w:r>
      <w:proofErr w:type="spellEnd"/>
      <w:r>
        <w:rPr>
          <w:color w:val="000000"/>
          <w:sz w:val="20"/>
          <w:szCs w:val="20"/>
        </w:rPr>
        <w:t xml:space="preserve"> és </w:t>
      </w:r>
      <w:proofErr w:type="spellStart"/>
      <w:r>
        <w:rPr>
          <w:color w:val="000000"/>
          <w:sz w:val="20"/>
          <w:szCs w:val="20"/>
        </w:rPr>
        <w:t>szembetűnően</w:t>
      </w:r>
      <w:proofErr w:type="spellEnd"/>
      <w:r>
        <w:rPr>
          <w:color w:val="000000"/>
          <w:sz w:val="20"/>
          <w:szCs w:val="20"/>
        </w:rPr>
        <w:t xml:space="preserve"> gazdagok, amit kereskedelmüknek köszönhetnek. Ruhájuk brokátból készült. Fegyvereik ezüsttel vannak kiverve és gyönggyel berakottak. Állandóan portyára mennek a szlávok ellen.” </w:t>
      </w:r>
      <w:r>
        <w:rPr>
          <w:i/>
          <w:iCs/>
          <w:color w:val="000000"/>
          <w:sz w:val="20"/>
          <w:szCs w:val="20"/>
        </w:rPr>
        <w:t>(</w:t>
      </w:r>
      <w:proofErr w:type="spellStart"/>
      <w:r>
        <w:rPr>
          <w:i/>
          <w:iCs/>
          <w:color w:val="000000"/>
          <w:sz w:val="20"/>
          <w:szCs w:val="20"/>
        </w:rPr>
        <w:t>Ibn</w:t>
      </w:r>
      <w:proofErr w:type="spellEnd"/>
      <w:r>
        <w:rPr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i/>
          <w:iCs/>
          <w:color w:val="000000"/>
          <w:sz w:val="20"/>
          <w:szCs w:val="20"/>
        </w:rPr>
        <w:t>Ruszta</w:t>
      </w:r>
      <w:proofErr w:type="spellEnd"/>
      <w:r>
        <w:rPr>
          <w:i/>
          <w:iCs/>
          <w:color w:val="000000"/>
          <w:sz w:val="20"/>
          <w:szCs w:val="20"/>
        </w:rPr>
        <w:t xml:space="preserve"> földrajztudós és </w:t>
      </w:r>
      <w:proofErr w:type="spellStart"/>
      <w:r>
        <w:rPr>
          <w:i/>
          <w:iCs/>
          <w:color w:val="000000"/>
          <w:sz w:val="20"/>
          <w:szCs w:val="20"/>
        </w:rPr>
        <w:t>Gardizi</w:t>
      </w:r>
      <w:proofErr w:type="spellEnd"/>
      <w:r>
        <w:rPr>
          <w:i/>
          <w:iCs/>
          <w:color w:val="000000"/>
          <w:sz w:val="20"/>
          <w:szCs w:val="20"/>
        </w:rPr>
        <w:t xml:space="preserve"> perzsa történettudós munkáiból)</w:t>
      </w:r>
      <w:r>
        <w:rPr>
          <w:color w:val="000000"/>
          <w:sz w:val="20"/>
          <w:szCs w:val="20"/>
        </w:rPr>
        <w:t> </w:t>
      </w:r>
    </w:p>
    <w:p xmlns:wp14="http://schemas.microsoft.com/office/word/2010/wordml" w:rsidR="001344C3" w:rsidP="001344C3" w:rsidRDefault="001344C3" w14:paraId="6347D10C" wp14:textId="77777777">
      <w:pPr>
        <w:pStyle w:val="NormlWeb"/>
        <w:spacing w:before="0" w:beforeAutospacing="0" w:after="0" w:afterAutospacing="0"/>
        <w:jc w:val="both"/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) Mi a szerepe a forrásban megnevezett </w:t>
      </w:r>
      <w:proofErr w:type="spellStart"/>
      <w:r>
        <w:rPr>
          <w:color w:val="000000"/>
        </w:rPr>
        <w:t>K.nde-nek</w:t>
      </w:r>
      <w:proofErr w:type="spellEnd"/>
      <w:r>
        <w:rPr>
          <w:color w:val="000000"/>
        </w:rPr>
        <w:t xml:space="preserve"> [</w:t>
      </w:r>
      <w:proofErr w:type="spellStart"/>
      <w:r>
        <w:rPr>
          <w:color w:val="000000"/>
        </w:rPr>
        <w:t>kündü</w:t>
      </w:r>
      <w:proofErr w:type="spellEnd"/>
      <w:r>
        <w:rPr>
          <w:color w:val="000000"/>
        </w:rPr>
        <w:t>] és Dzs.la -</w:t>
      </w:r>
      <w:proofErr w:type="spellStart"/>
      <w:r>
        <w:rPr>
          <w:color w:val="000000"/>
        </w:rPr>
        <w:t>nak</w:t>
      </w:r>
      <w:proofErr w:type="spellEnd"/>
      <w:r>
        <w:rPr>
          <w:color w:val="000000"/>
        </w:rPr>
        <w:t xml:space="preserve"> [gyula] a magyar törzsszövetségen belül? (Elemenként 0,5 pont.)</w:t>
      </w:r>
    </w:p>
    <w:p xmlns:wp14="http://schemas.microsoft.com/office/word/2010/wordml" w:rsidR="001344C3" w:rsidP="001344C3" w:rsidRDefault="001344C3" w14:paraId="2E5F92D0" wp14:textId="77777777">
      <w:pPr>
        <w:pStyle w:val="NormlWeb"/>
        <w:spacing w:before="0" w:beforeAutospacing="0" w:after="0" w:afterAutospacing="0"/>
        <w:jc w:val="both"/>
      </w:pPr>
      <w:proofErr w:type="spellStart"/>
      <w:r>
        <w:rPr>
          <w:color w:val="000000"/>
        </w:rPr>
        <w:t>K.nde</w:t>
      </w:r>
      <w:proofErr w:type="spellEnd"/>
      <w:proofErr w:type="gramStart"/>
      <w:r>
        <w:rPr>
          <w:color w:val="000000"/>
        </w:rPr>
        <w:t>: …</w:t>
      </w:r>
      <w:proofErr w:type="gramEnd"/>
      <w:r>
        <w:rPr>
          <w:color w:val="000000"/>
        </w:rPr>
        <w:t>……………………………………………..…………………………………….</w:t>
      </w:r>
    </w:p>
    <w:p xmlns:wp14="http://schemas.microsoft.com/office/word/2010/wordml" w:rsidR="001344C3" w:rsidP="001344C3" w:rsidRDefault="001344C3" w14:paraId="22968E47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lastRenderedPageBreak/>
        <w:t>Dzs.la</w:t>
      </w:r>
      <w:proofErr w:type="gramStart"/>
      <w:r>
        <w:rPr>
          <w:color w:val="000000"/>
        </w:rPr>
        <w:t>: …</w:t>
      </w:r>
      <w:proofErr w:type="gramEnd"/>
      <w:r>
        <w:rPr>
          <w:color w:val="000000"/>
        </w:rPr>
        <w:t>……………………………………………………………………………………</w:t>
      </w:r>
    </w:p>
    <w:p xmlns:wp14="http://schemas.microsoft.com/office/word/2010/wordml" w:rsidR="001344C3" w:rsidP="001344C3" w:rsidRDefault="001344C3" w14:paraId="67286E43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b) Nevezze meg a forrás alapján a vándorló magyarság államformáját! (1 pont)</w:t>
      </w:r>
    </w:p>
    <w:p xmlns:wp14="http://schemas.microsoft.com/office/word/2010/wordml" w:rsidR="001344C3" w:rsidP="001344C3" w:rsidRDefault="001344C3" w14:paraId="07FCA3CC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…</w:t>
      </w:r>
      <w:proofErr w:type="gramStart"/>
      <w:r>
        <w:rPr>
          <w:color w:val="000000"/>
        </w:rPr>
        <w:t>…………………………………………………………..…………………………………….</w:t>
      </w:r>
      <w:proofErr w:type="gramEnd"/>
    </w:p>
    <w:p xmlns:wp14="http://schemas.microsoft.com/office/word/2010/wordml" w:rsidR="001344C3" w:rsidP="001344C3" w:rsidRDefault="001344C3" w14:paraId="50C54DCF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c) Milyen célokat szolgáltak a kalandozó hadjáratok? Soroljon föl kettőt! (Elemenként 1 pont.) …………………………………………………………..………………………………</w:t>
      </w:r>
    </w:p>
    <w:p xmlns:wp14="http://schemas.microsoft.com/office/word/2010/wordml" w:rsidR="00153CB8" w:rsidP="001344C3" w:rsidRDefault="00153CB8" w14:paraId="62EBF3C5" wp14:textId="77777777">
      <w:pPr>
        <w:pStyle w:val="NormlWeb"/>
        <w:spacing w:before="0" w:beforeAutospacing="0" w:after="0" w:afterAutospacing="0"/>
        <w:jc w:val="both"/>
        <w:rPr>
          <w:color w:val="000000"/>
        </w:rPr>
      </w:pPr>
    </w:p>
    <w:p xmlns:wp14="http://schemas.microsoft.com/office/word/2010/wordml" w:rsidRPr="00153CB8" w:rsidR="001344C3" w:rsidP="001344C3" w:rsidRDefault="001344C3" w14:paraId="7878BE42" wp14:textId="77777777">
      <w:pPr>
        <w:pStyle w:val="NormlWeb"/>
        <w:spacing w:before="0" w:beforeAutospacing="0" w:after="0" w:afterAutospacing="0"/>
        <w:jc w:val="both"/>
        <w:rPr>
          <w:b/>
        </w:rPr>
      </w:pPr>
      <w:bookmarkStart w:name="_GoBack" w:id="0"/>
      <w:bookmarkEnd w:id="0"/>
      <w:r w:rsidRPr="00153CB8">
        <w:rPr>
          <w:b/>
          <w:color w:val="000000"/>
        </w:rPr>
        <w:t>A feladat a magyar honfoglalással kapcsolatos. Oldja meg a feladatokat a térképvázlat és ismeretei segítségével! (Elemenként 1 pont.)</w:t>
      </w:r>
    </w:p>
    <w:p xmlns:wp14="http://schemas.microsoft.com/office/word/2010/wordml" w:rsidR="001344C3" w:rsidP="001344C3" w:rsidRDefault="001344C3" w14:paraId="6D98A12B" wp14:textId="77777777">
      <w:pPr>
        <w:pStyle w:val="NormlWeb"/>
        <w:spacing w:before="0" w:beforeAutospacing="0" w:after="0" w:afterAutospacing="0"/>
        <w:jc w:val="center"/>
      </w:pPr>
      <w:r>
        <w:rPr>
          <w:noProof/>
          <w:color w:val="000000"/>
          <w:bdr w:val="none" w:color="auto" w:sz="0" w:space="0" w:frame="1"/>
        </w:rPr>
        <w:drawing>
          <wp:inline xmlns:wp14="http://schemas.microsoft.com/office/word/2010/wordprocessingDrawing" distT="0" distB="0" distL="0" distR="0" wp14:anchorId="0458C252" wp14:editId="7777777">
            <wp:extent cx="4000500" cy="2682240"/>
            <wp:effectExtent l="0" t="0" r="0" b="3810"/>
            <wp:docPr id="4" name="Kép 4" descr="https://lh3.googleusercontent.com/qWJBWDVP8pzgjyn6FbRKIq4vgDmj2ThCCwX4VnhpDhhYprUVidRkobK4baIl692mq-MWbTHed7rIWiC5hhWl2Bb4KEsJvqk8wFCRHg--x56zm9cQld-mhrcEoiuyvFLqA69Ej9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qWJBWDVP8pzgjyn6FbRKIq4vgDmj2ThCCwX4VnhpDhhYprUVidRkobK4baIl692mq-MWbTHed7rIWiC5hhWl2Bb4KEsJvqk8wFCRHg--x56zm9cQld-mhrcEoiuyvFLqA69Ej9I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344C3" w:rsidP="001344C3" w:rsidRDefault="001344C3" w14:paraId="09CB5498" wp14:textId="77777777">
      <w:pPr>
        <w:pStyle w:val="NormlWeb"/>
        <w:spacing w:before="0" w:beforeAutospacing="0" w:after="0" w:afterAutospacing="0"/>
        <w:jc w:val="center"/>
      </w:pPr>
      <w:r>
        <w:rPr>
          <w:i/>
          <w:iCs/>
          <w:color w:val="000000"/>
          <w:sz w:val="20"/>
          <w:szCs w:val="20"/>
        </w:rPr>
        <w:t>A honfoglalás (A szöveges felirat nélküli nyilak a magyarok vándorlását és hadmozdulatait jelölik.)</w:t>
      </w:r>
    </w:p>
    <w:p xmlns:wp14="http://schemas.microsoft.com/office/word/2010/wordml" w:rsidR="001344C3" w:rsidP="001344C3" w:rsidRDefault="001344C3" w14:paraId="51F9B959" wp14:textId="77777777">
      <w:pPr>
        <w:pStyle w:val="NormlWeb"/>
        <w:spacing w:before="0" w:beforeAutospacing="0" w:after="0" w:afterAutospacing="0"/>
        <w:jc w:val="both"/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>) Karikázza be a felsorolt események közül annak a betűjelét, amelyik a legkésőbb történt!</w:t>
      </w:r>
    </w:p>
    <w:p xmlns:wp14="http://schemas.microsoft.com/office/word/2010/wordml" w:rsidR="001344C3" w:rsidP="001344C3" w:rsidRDefault="001344C3" w14:paraId="794CCA0B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A) A besenyők rátámadtak az Etelközben maradt magyarokra, akik az erdélyi hágókon átkelve menekültek előlük.</w:t>
      </w:r>
    </w:p>
    <w:p xmlns:wp14="http://schemas.microsoft.com/office/word/2010/wordml" w:rsidR="001344C3" w:rsidP="001344C3" w:rsidRDefault="001344C3" w14:paraId="5BDC6B0D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B) A magyarok a keleti frank uralkodó hívására Észak-Itáliára támadtak.</w:t>
      </w:r>
    </w:p>
    <w:p xmlns:wp14="http://schemas.microsoft.com/office/word/2010/wordml" w:rsidR="001344C3" w:rsidP="001344C3" w:rsidRDefault="001344C3" w14:paraId="09684AFB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C) A magyar fősereg Árpád vezetésével átkelt a Kárpátokon.</w:t>
      </w:r>
    </w:p>
    <w:p xmlns:wp14="http://schemas.microsoft.com/office/word/2010/wordml" w:rsidR="001344C3" w:rsidP="001344C3" w:rsidRDefault="001344C3" w14:paraId="0592F0B6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D) Egy magyar sereg Bizánccal szövetségben megtámadta a bolgárokat az Al-Dunánál.</w:t>
      </w:r>
    </w:p>
    <w:p xmlns:wp14="http://schemas.microsoft.com/office/word/2010/wordml" w:rsidR="001344C3" w:rsidP="001344C3" w:rsidRDefault="001344C3" w14:paraId="7F9E2D37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b) A térképvázlaton a számozott nyilak közül az egyik az előző feladatrész C) betűjelű eseményét jelöli.</w:t>
      </w:r>
    </w:p>
    <w:p xmlns:wp14="http://schemas.microsoft.com/office/word/2010/wordml" w:rsidR="001344C3" w:rsidP="001344C3" w:rsidRDefault="001344C3" w14:paraId="220BBEB3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A nyíl sorszáma</w:t>
      </w:r>
      <w:proofErr w:type="gramStart"/>
      <w:r>
        <w:rPr>
          <w:color w:val="000000"/>
        </w:rPr>
        <w:t>: …</w:t>
      </w:r>
      <w:proofErr w:type="gramEnd"/>
      <w:r>
        <w:rPr>
          <w:color w:val="000000"/>
        </w:rPr>
        <w:t>……</w:t>
      </w:r>
    </w:p>
    <w:p xmlns:wp14="http://schemas.microsoft.com/office/word/2010/wordml" w:rsidR="001344C3" w:rsidP="001344C3" w:rsidRDefault="001344C3" w14:paraId="12FB681D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 xml:space="preserve">c) Miben különböztek a Kárpát-medence természeti viszonyai Etelköz természeti viszonyaitól? Fogalmazzon meg röviden két jellemző különbséget a </w:t>
      </w:r>
      <w:r>
        <w:rPr>
          <w:color w:val="000000"/>
          <w:u w:val="single"/>
        </w:rPr>
        <w:t>térképvázlat alapján</w:t>
      </w:r>
      <w:r>
        <w:rPr>
          <w:color w:val="000000"/>
        </w:rPr>
        <w:t>!</w:t>
      </w:r>
    </w:p>
    <w:p xmlns:wp14="http://schemas.microsoft.com/office/word/2010/wordml" w:rsidR="001344C3" w:rsidP="001344C3" w:rsidRDefault="001344C3" w14:paraId="2FAC032D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1. ……………………………………………………………………………………………….</w:t>
      </w:r>
    </w:p>
    <w:p xmlns:wp14="http://schemas.microsoft.com/office/word/2010/wordml" w:rsidR="001344C3" w:rsidP="001344C3" w:rsidRDefault="001344C3" w14:paraId="10A3277B" wp14:textId="77777777">
      <w:pPr>
        <w:pStyle w:val="NormlWeb"/>
        <w:spacing w:before="0" w:beforeAutospacing="0" w:after="0" w:afterAutospacing="0"/>
        <w:jc w:val="both"/>
      </w:pPr>
      <w:r>
        <w:rPr>
          <w:color w:val="000000"/>
        </w:rPr>
        <w:t>2. ……………………………………………………………………………………………….</w:t>
      </w:r>
    </w:p>
    <w:p xmlns:wp14="http://schemas.microsoft.com/office/word/2010/wordml" w:rsidR="001344C3" w:rsidRDefault="001344C3" w14:paraId="2946DB82" wp14:textId="77777777"/>
    <w:sectPr w:rsidR="001344C3" w:rsidSect="00153CB8">
      <w:pgSz w:w="11906" w:h="16838" w:orient="portrait"/>
      <w:pgMar w:top="720" w:right="726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4C3"/>
    <w:rsid w:val="001344C3"/>
    <w:rsid w:val="00153CB8"/>
    <w:rsid w:val="0BCF62F1"/>
    <w:rsid w:val="7AA0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46A33"/>
  <w15:chartTrackingRefBased/>
  <w15:docId w15:val="{D71691F3-AD69-4D5C-98B3-D75F23692D6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l" w:default="1">
    <w:name w:val="Normal"/>
    <w:qFormat/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344C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1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3654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336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4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435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customXml" Target="../customXml/item3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2.xml" Id="rId11" /><Relationship Type="http://schemas.openxmlformats.org/officeDocument/2006/relationships/image" Target="media/image2.png" Id="rId5" /><Relationship Type="http://schemas.openxmlformats.org/officeDocument/2006/relationships/customXml" Target="../customXml/item1.xml" Id="rId10" /><Relationship Type="http://schemas.openxmlformats.org/officeDocument/2006/relationships/theme" Target="theme/theme1.xml" Id="rId9" /><Relationship Type="http://schemas.openxmlformats.org/officeDocument/2006/relationships/image" Target="/media/image5.png" Id="Re405dc048ccd4e58" /><Relationship Type="http://schemas.openxmlformats.org/officeDocument/2006/relationships/image" Target="/media/image6.png" Id="R8bf8450f63fe4590" 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A67E45EF0D34A45B1CF20836D8E6B66" ma:contentTypeVersion="2" ma:contentTypeDescription="Új dokumentum létrehozása." ma:contentTypeScope="" ma:versionID="043cf989d291ed4574667f4f406f2f5d">
  <xsd:schema xmlns:xsd="http://www.w3.org/2001/XMLSchema" xmlns:xs="http://www.w3.org/2001/XMLSchema" xmlns:p="http://schemas.microsoft.com/office/2006/metadata/properties" xmlns:ns2="3bd8258b-b717-46d2-8dd7-5431d88e0f4d" targetNamespace="http://schemas.microsoft.com/office/2006/metadata/properties" ma:root="true" ma:fieldsID="3b01bedfa052cc3c99b51548caf1b02d" ns2:_="">
    <xsd:import namespace="3bd8258b-b717-46d2-8dd7-5431d88e0f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d8258b-b717-46d2-8dd7-5431d88e0f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3E66494-42D9-4427-B291-0F9B09A1C152}"/>
</file>

<file path=customXml/itemProps2.xml><?xml version="1.0" encoding="utf-8"?>
<ds:datastoreItem xmlns:ds="http://schemas.openxmlformats.org/officeDocument/2006/customXml" ds:itemID="{24EE99CA-A20E-44C0-A097-004221A7DF20}"/>
</file>

<file path=customXml/itemProps3.xml><?xml version="1.0" encoding="utf-8"?>
<ds:datastoreItem xmlns:ds="http://schemas.openxmlformats.org/officeDocument/2006/customXml" ds:itemID="{07D7D1D8-19F0-4B6B-872B-FA070481126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Trieb Márton</dc:creator>
  <keywords/>
  <dc:description/>
  <lastModifiedBy>Trieb Márton</lastModifiedBy>
  <revision>3</revision>
  <dcterms:created xsi:type="dcterms:W3CDTF">2022-01-26T10:54:00.0000000Z</dcterms:created>
  <dcterms:modified xsi:type="dcterms:W3CDTF">2022-01-27T09:27:21.9187187Z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0x010100AA67E45EF0D34A45B1CF20836D8E6B66</vt:lpwstr>
  </property>
</Properties>
</file>