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3935" w14:textId="34D3DAA5" w:rsidR="003A28B0" w:rsidRPr="00C607BB" w:rsidRDefault="00762C52" w:rsidP="00762C52">
      <w:pPr>
        <w:jc w:val="center"/>
        <w:rPr>
          <w:b/>
          <w:color w:val="8064A2" w:themeColor="accent4"/>
          <w:sz w:val="36"/>
          <w:szCs w:val="36"/>
          <w:lang w:val="hu-H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607BB">
        <w:rPr>
          <w:b/>
          <w:color w:val="8064A2" w:themeColor="accent4"/>
          <w:sz w:val="36"/>
          <w:szCs w:val="36"/>
          <w:lang w:val="hu-H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Tökéletesen egyensúlyozott bináris fa specifikáció</w:t>
      </w:r>
    </w:p>
    <w:p w14:paraId="616497B9" w14:textId="6B1D8CB0" w:rsidR="00762C52" w:rsidRDefault="00762C52" w:rsidP="00762C52">
      <w:pPr>
        <w:jc w:val="center"/>
        <w:rPr>
          <w:sz w:val="36"/>
          <w:szCs w:val="36"/>
          <w:lang w:val="hu-HU"/>
        </w:rPr>
      </w:pPr>
    </w:p>
    <w:p w14:paraId="67AB3F23" w14:textId="4C6BEE59" w:rsidR="00762C52" w:rsidRPr="00C607BB" w:rsidRDefault="00762C52" w:rsidP="00762C52">
      <w:pPr>
        <w:rPr>
          <w:color w:val="4F81BD" w:themeColor="accent1"/>
          <w:sz w:val="36"/>
          <w:szCs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07BB">
        <w:rPr>
          <w:color w:val="4F81BD" w:themeColor="accent1"/>
          <w:sz w:val="36"/>
          <w:szCs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Összefoglaló</w:t>
      </w:r>
    </w:p>
    <w:p w14:paraId="63A3A32C" w14:textId="2EF61E68" w:rsidR="00762C52" w:rsidRDefault="00762C52" w:rsidP="00762C52">
      <w:pPr>
        <w:rPr>
          <w:sz w:val="24"/>
          <w:szCs w:val="24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24"/>
          <w:szCs w:val="24"/>
          <w:lang w:val="hu-HU"/>
        </w:rPr>
        <w:t xml:space="preserve">A tökéletesen egyensúlyozott bináris fa a bináris fáknak egy alkategóriája, melynek </w:t>
      </w:r>
      <w:r w:rsidR="00FC65BC">
        <w:rPr>
          <w:sz w:val="24"/>
          <w:szCs w:val="24"/>
          <w:lang w:val="hu-HU"/>
        </w:rPr>
        <w:t>legfőbb jellemzője, az hogy minimális magasságú. Bármely csomópontnak a bal és jobb oldali részfájában levő elemek darabszáma legfennebb 1-el tér el. Bármely ilyen fa előállítható egy különleges algoritmussal.</w:t>
      </w:r>
    </w:p>
    <w:p w14:paraId="6D8E8126" w14:textId="77777777" w:rsidR="00FC65BC" w:rsidRPr="00C607BB" w:rsidRDefault="00FC65BC" w:rsidP="00762C52">
      <w:pPr>
        <w:rPr>
          <w:color w:val="4F81BD" w:themeColor="accent1"/>
          <w:sz w:val="36"/>
          <w:szCs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07BB">
        <w:rPr>
          <w:color w:val="4F81BD" w:themeColor="accent1"/>
          <w:sz w:val="36"/>
          <w:szCs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Implementálás</w:t>
      </w:r>
    </w:p>
    <w:p w14:paraId="39295A42" w14:textId="44FE5EFA" w:rsidR="00FC65BC" w:rsidRDefault="00FC65BC" w:rsidP="00FC65BC">
      <w:pPr>
        <w:ind w:left="720"/>
        <w:rPr>
          <w:sz w:val="36"/>
          <w:szCs w:val="36"/>
          <w:lang w:val="hu-HU"/>
        </w:rPr>
      </w:pPr>
      <w:r w:rsidRPr="00FC65BC">
        <w:rPr>
          <w:sz w:val="24"/>
          <w:szCs w:val="24"/>
          <w:lang w:val="hu-HU"/>
        </w:rPr>
        <w:drawing>
          <wp:inline distT="0" distB="0" distL="0" distR="0" wp14:anchorId="0AAD2FA1" wp14:editId="3108F5F3">
            <wp:extent cx="1771897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F7F8" w14:textId="77777777" w:rsidR="00B56183" w:rsidRDefault="00FC65BC" w:rsidP="00762C52">
      <w:pPr>
        <w:rPr>
          <w:sz w:val="24"/>
          <w:szCs w:val="24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24"/>
          <w:szCs w:val="24"/>
          <w:lang w:val="hu-HU"/>
        </w:rPr>
        <w:t xml:space="preserve">Az adatszerkezet egy TEBFa nevű osztály alatt érhető el. </w:t>
      </w:r>
      <w:r w:rsidR="00B56183">
        <w:rPr>
          <w:sz w:val="24"/>
          <w:szCs w:val="24"/>
          <w:lang w:val="hu-HU"/>
        </w:rPr>
        <w:t xml:space="preserve">Számos nyilvános és privát adattagot és függvényt tartalmaz, melyek egyaránt funkcionális, egyszerű bejárási vagy kiiratási feladattal is rendelkeznek. A fa első és legfontosabb alkotóeleme a csomópontot szimuláló struktúra, melyre Node név alatt hivatkozhatunk. </w:t>
      </w:r>
    </w:p>
    <w:p w14:paraId="6F515731" w14:textId="52B651EC" w:rsidR="00FC65BC" w:rsidRDefault="00B56183" w:rsidP="00B56183">
      <w:pPr>
        <w:ind w:firstLine="720"/>
        <w:rPr>
          <w:sz w:val="24"/>
          <w:szCs w:val="24"/>
          <w:lang w:val="hu-HU"/>
        </w:rPr>
      </w:pPr>
      <w:r w:rsidRPr="00B56183">
        <w:rPr>
          <w:sz w:val="24"/>
          <w:szCs w:val="24"/>
          <w:lang w:val="hu-HU"/>
        </w:rPr>
        <w:drawing>
          <wp:inline distT="0" distB="0" distL="0" distR="0" wp14:anchorId="5586BF3C" wp14:editId="2D633A0A">
            <wp:extent cx="1657581" cy="1247949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hu-HU"/>
        </w:rPr>
        <w:t xml:space="preserve"> </w:t>
      </w:r>
    </w:p>
    <w:p w14:paraId="37719EBB" w14:textId="2C48E24C" w:rsidR="00B56183" w:rsidRPr="00FC65BC" w:rsidRDefault="00B56183" w:rsidP="00B56183">
      <w:pPr>
        <w:ind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Minden Node típusú struktúra kétszeresen láncolt, azaz tartalmaz egy jobb-, bal- és előző mutatót. A kétszeres láncolás által lehetőségünk nyílik arra, hogy hogy szabadon közlekedjünk le és fel a fában. Továbbá az adatszerkezet 2 karakterlánc típusú adatelemet is tartalmaz, mely ideális egy kérdés – válasz szituáció szimulációjának a futtatására.</w:t>
      </w:r>
    </w:p>
    <w:p w14:paraId="619194A8" w14:textId="1A224BC0" w:rsidR="00FC65BC" w:rsidRPr="00C607BB" w:rsidRDefault="00FC65BC" w:rsidP="00762C52">
      <w:pPr>
        <w:rPr>
          <w:color w:val="4F81BD" w:themeColor="accent1"/>
          <w:sz w:val="36"/>
          <w:szCs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07BB">
        <w:rPr>
          <w:color w:val="4F81BD" w:themeColor="accent1"/>
          <w:sz w:val="36"/>
          <w:szCs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Változók</w:t>
      </w:r>
    </w:p>
    <w:p w14:paraId="71673A4D" w14:textId="29C593E6" w:rsidR="006836F2" w:rsidRDefault="006836F2" w:rsidP="00762C52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ab/>
      </w:r>
      <w:r w:rsidRPr="006836F2">
        <w:rPr>
          <w:sz w:val="24"/>
          <w:szCs w:val="24"/>
          <w:lang w:val="hu-HU"/>
        </w:rPr>
        <w:drawing>
          <wp:inline distT="0" distB="0" distL="0" distR="0" wp14:anchorId="793FC793" wp14:editId="1ED83FCD">
            <wp:extent cx="1019317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hu-HU"/>
        </w:rPr>
        <w:t xml:space="preserve"> </w:t>
      </w:r>
    </w:p>
    <w:p w14:paraId="4C60A8FC" w14:textId="1BC7B746" w:rsidR="006836F2" w:rsidRDefault="006836F2" w:rsidP="002B7655">
      <w:pPr>
        <w:ind w:left="720"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Gyökér mutató, ami által a fának az első számú csúcsára hivatkozhatunk. Onnan rekurzívan a fa többi csomópontja is elérhető</w:t>
      </w:r>
    </w:p>
    <w:p w14:paraId="4B83EF08" w14:textId="57CEAE4D" w:rsidR="006836F2" w:rsidRDefault="006836F2" w:rsidP="006836F2">
      <w:pPr>
        <w:ind w:left="720"/>
        <w:rPr>
          <w:sz w:val="24"/>
          <w:szCs w:val="24"/>
          <w:lang w:val="hu-HU"/>
        </w:rPr>
      </w:pPr>
      <w:r w:rsidRPr="006836F2">
        <w:rPr>
          <w:sz w:val="24"/>
          <w:szCs w:val="24"/>
          <w:lang w:val="hu-HU"/>
        </w:rPr>
        <w:lastRenderedPageBreak/>
        <w:drawing>
          <wp:inline distT="0" distB="0" distL="0" distR="0" wp14:anchorId="5194050F" wp14:editId="3692E053">
            <wp:extent cx="981212" cy="18100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1F85" w14:textId="2F01B0D1" w:rsidR="006836F2" w:rsidRDefault="006836F2" w:rsidP="002B7655">
      <w:pPr>
        <w:ind w:left="720"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Int típusú változó, mely tartalmazza a fa (minimális) magasságát.</w:t>
      </w:r>
    </w:p>
    <w:p w14:paraId="22753E09" w14:textId="6EE90A87" w:rsidR="006836F2" w:rsidRDefault="006836F2" w:rsidP="006836F2">
      <w:pPr>
        <w:ind w:left="720"/>
        <w:rPr>
          <w:sz w:val="24"/>
          <w:szCs w:val="24"/>
          <w:lang w:val="hu-HU"/>
        </w:rPr>
      </w:pPr>
      <w:r w:rsidRPr="006836F2">
        <w:rPr>
          <w:sz w:val="24"/>
          <w:szCs w:val="24"/>
          <w:lang w:val="hu-HU"/>
        </w:rPr>
        <w:drawing>
          <wp:inline distT="0" distB="0" distL="0" distR="0" wp14:anchorId="4A879A4E" wp14:editId="4F378012">
            <wp:extent cx="1486107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C785" w14:textId="7C53EAE9" w:rsidR="006836F2" w:rsidRDefault="006836F2" w:rsidP="002B7655">
      <w:pPr>
        <w:ind w:left="720"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Két segédtömb, melyek elemei lehetővé teszik a fa algoritmus szerinti felépítését </w:t>
      </w:r>
    </w:p>
    <w:p w14:paraId="3A67D7DE" w14:textId="0B945C21" w:rsidR="006836F2" w:rsidRDefault="006836F2" w:rsidP="006836F2">
      <w:pPr>
        <w:ind w:left="720"/>
        <w:rPr>
          <w:sz w:val="24"/>
          <w:szCs w:val="24"/>
          <w:lang w:val="hu-HU"/>
        </w:rPr>
      </w:pPr>
      <w:r w:rsidRPr="00D874D6">
        <w:pict w14:anchorId="09DD5862">
          <v:shape id="Picture 6" o:spid="_x0000_i1032" type="#_x0000_t75" style="width:31.5pt;height:17.25pt;visibility:visible;mso-wrap-style:square">
            <v:imagedata r:id="rId10" o:title=""/>
          </v:shape>
        </w:pict>
      </w:r>
    </w:p>
    <w:p w14:paraId="7BC7015C" w14:textId="65B52137" w:rsidR="006836F2" w:rsidRPr="006836F2" w:rsidRDefault="006836F2" w:rsidP="002B7655">
      <w:pPr>
        <w:ind w:left="720"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Int típusú változó, mely a segédtömbök elemeinek a számát tartalmazza.</w:t>
      </w:r>
    </w:p>
    <w:p w14:paraId="37D7E57D" w14:textId="70C818F0" w:rsidR="00FC65BC" w:rsidRPr="00C607BB" w:rsidRDefault="00FC65BC" w:rsidP="00762C52">
      <w:pPr>
        <w:rPr>
          <w:color w:val="4F81BD" w:themeColor="accent1"/>
          <w:sz w:val="36"/>
          <w:szCs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07BB">
        <w:rPr>
          <w:color w:val="4F81BD" w:themeColor="accent1"/>
          <w:sz w:val="36"/>
          <w:szCs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Függvények</w:t>
      </w:r>
    </w:p>
    <w:p w14:paraId="4771A6D9" w14:textId="772FFB1B" w:rsidR="006836F2" w:rsidRPr="00C607BB" w:rsidRDefault="006836F2" w:rsidP="00762C52">
      <w:pPr>
        <w:rPr>
          <w:b/>
          <w:color w:val="9BBB59" w:themeColor="accent3"/>
          <w:sz w:val="36"/>
          <w:szCs w:val="36"/>
          <w:lang w:val="hu-H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36"/>
          <w:szCs w:val="36"/>
          <w:lang w:val="hu-HU"/>
        </w:rPr>
        <w:tab/>
      </w:r>
      <w:r w:rsidRPr="00C607BB">
        <w:rPr>
          <w:b/>
          <w:color w:val="9BBB59" w:themeColor="accent3"/>
          <w:sz w:val="36"/>
          <w:szCs w:val="36"/>
          <w:lang w:val="hu-H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Konstruktorok:</w:t>
      </w:r>
    </w:p>
    <w:p w14:paraId="06C12C2E" w14:textId="3C612C21" w:rsidR="006836F2" w:rsidRDefault="006836F2" w:rsidP="00762C52">
      <w:pPr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ab/>
      </w:r>
      <w:r w:rsidRPr="006836F2">
        <w:rPr>
          <w:sz w:val="36"/>
          <w:szCs w:val="36"/>
          <w:lang w:val="hu-HU"/>
        </w:rPr>
        <w:drawing>
          <wp:inline distT="0" distB="0" distL="0" distR="0" wp14:anchorId="060BBEBD" wp14:editId="0BA10C4A">
            <wp:extent cx="2667372" cy="657317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BF22" w14:textId="0014B597" w:rsidR="006836F2" w:rsidRDefault="006836F2" w:rsidP="00762C52">
      <w:pPr>
        <w:rPr>
          <w:sz w:val="24"/>
          <w:szCs w:val="24"/>
          <w:lang w:val="hu-HU"/>
        </w:rPr>
      </w:pPr>
      <w:r>
        <w:rPr>
          <w:sz w:val="36"/>
          <w:szCs w:val="36"/>
          <w:lang w:val="hu-HU"/>
        </w:rPr>
        <w:tab/>
      </w:r>
      <w:r w:rsidR="002B7655">
        <w:rPr>
          <w:sz w:val="36"/>
          <w:szCs w:val="36"/>
          <w:lang w:val="hu-HU"/>
        </w:rPr>
        <w:tab/>
      </w:r>
      <w:r>
        <w:rPr>
          <w:sz w:val="24"/>
          <w:szCs w:val="24"/>
          <w:lang w:val="hu-HU"/>
        </w:rPr>
        <w:t>Az adatszerkezet 4 különböző konstruktorral rendelkezik:</w:t>
      </w:r>
    </w:p>
    <w:p w14:paraId="60B79655" w14:textId="4120343A" w:rsidR="006836F2" w:rsidRDefault="006836F2" w:rsidP="006836F2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Alapértelmezett konstruktor, mely létrehoz egy üres fát</w:t>
      </w:r>
    </w:p>
    <w:p w14:paraId="0B80731C" w14:textId="7526A14C" w:rsidR="006836F2" w:rsidRDefault="006836F2" w:rsidP="006836F2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Bemeneti állományból olvaso konstruktor, mely paraméterként egy karakterláncot vár, ami a bemeneti állomány nevének fog megfelelni</w:t>
      </w:r>
    </w:p>
    <w:p w14:paraId="6606E6F4" w14:textId="72F59FAC" w:rsidR="006836F2" w:rsidRDefault="006836F2" w:rsidP="006836F2">
      <w:pPr>
        <w:pStyle w:val="ListParagraph"/>
        <w:ind w:left="21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bemenet első sorában a bemeneti adatok számának fele található.</w:t>
      </w:r>
    </w:p>
    <w:p w14:paraId="53FB7E39" w14:textId="0D3768B0" w:rsidR="006836F2" w:rsidRDefault="006836F2" w:rsidP="006836F2">
      <w:pPr>
        <w:pStyle w:val="ListParagraph"/>
        <w:ind w:left="21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következő 2</w:t>
      </w:r>
      <w:r>
        <w:rPr>
          <w:sz w:val="24"/>
          <w:szCs w:val="24"/>
        </w:rPr>
        <w:t xml:space="preserve">*n </w:t>
      </w:r>
      <w:proofErr w:type="spellStart"/>
      <w:r>
        <w:rPr>
          <w:sz w:val="24"/>
          <w:szCs w:val="24"/>
        </w:rPr>
        <w:t>sorban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beolvas</w:t>
      </w:r>
      <w:proofErr w:type="spellEnd"/>
      <w:r>
        <w:rPr>
          <w:sz w:val="24"/>
          <w:szCs w:val="24"/>
          <w:lang w:val="hu-HU"/>
        </w:rPr>
        <w:t>ásra váró karakterláncok találhatóak</w:t>
      </w:r>
    </w:p>
    <w:p w14:paraId="21B7E408" w14:textId="213017B1" w:rsidR="006836F2" w:rsidRDefault="006836F2" w:rsidP="006836F2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Két előre meghatározott karakterlánc tömböt és egy int tipusú változót váró konstruktor</w:t>
      </w:r>
      <w:r w:rsidR="00BB631E">
        <w:rPr>
          <w:sz w:val="24"/>
          <w:szCs w:val="24"/>
          <w:lang w:val="hu-HU"/>
        </w:rPr>
        <w:t>. A két karakterlánc tömb fogja tartalmazni a fa elemeit, az egész szám változó pedig az elemek számát tömbönként.</w:t>
      </w:r>
    </w:p>
    <w:p w14:paraId="4D09AF87" w14:textId="23509DDF" w:rsidR="00BB631E" w:rsidRDefault="00BB631E" w:rsidP="006836F2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Másoló konstruktor, mely egy másik TEBfa osztályú elemről létrehoz egy tőle független másolatot.</w:t>
      </w:r>
    </w:p>
    <w:p w14:paraId="66C54143" w14:textId="6F493F78" w:rsidR="00BB631E" w:rsidRPr="00C607BB" w:rsidRDefault="00BB631E" w:rsidP="00BB631E">
      <w:pPr>
        <w:ind w:left="720"/>
        <w:rPr>
          <w:b/>
          <w:color w:val="9BBB59" w:themeColor="accent3"/>
          <w:sz w:val="36"/>
          <w:szCs w:val="36"/>
          <w:lang w:val="hu-H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607BB">
        <w:rPr>
          <w:b/>
          <w:color w:val="9BBB59" w:themeColor="accent3"/>
          <w:sz w:val="36"/>
          <w:szCs w:val="36"/>
          <w:lang w:val="hu-H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Destruktor:</w:t>
      </w:r>
    </w:p>
    <w:p w14:paraId="5613D135" w14:textId="44E1AB0B" w:rsidR="00BB631E" w:rsidRDefault="00BB631E" w:rsidP="00BB631E">
      <w:pPr>
        <w:ind w:left="720"/>
        <w:rPr>
          <w:sz w:val="36"/>
          <w:szCs w:val="36"/>
          <w:lang w:val="hu-HU"/>
        </w:rPr>
      </w:pPr>
      <w:r w:rsidRPr="00BB631E">
        <w:rPr>
          <w:sz w:val="36"/>
          <w:szCs w:val="36"/>
          <w:lang w:val="hu-HU"/>
        </w:rPr>
        <w:drawing>
          <wp:inline distT="0" distB="0" distL="0" distR="0" wp14:anchorId="1F27CA81" wp14:editId="549074E7">
            <wp:extent cx="704948" cy="190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98C5" w14:textId="0537F508" w:rsidR="00BB631E" w:rsidRDefault="00BB631E" w:rsidP="002B7655">
      <w:pPr>
        <w:ind w:left="720"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Egy destruktor áll a rendelkezésünkre, mely a program lejárta után felszabadítja a dinamikusan lefoglalt memóriát.</w:t>
      </w:r>
    </w:p>
    <w:p w14:paraId="4EBFD686" w14:textId="6814D13B" w:rsidR="00BB631E" w:rsidRPr="00C607BB" w:rsidRDefault="00BB631E" w:rsidP="00BB631E">
      <w:pPr>
        <w:ind w:left="720"/>
        <w:rPr>
          <w:b/>
          <w:color w:val="9BBB59" w:themeColor="accent3"/>
          <w:sz w:val="36"/>
          <w:szCs w:val="36"/>
          <w:lang w:val="hu-H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607BB">
        <w:rPr>
          <w:b/>
          <w:color w:val="9BBB59" w:themeColor="accent3"/>
          <w:sz w:val="36"/>
          <w:szCs w:val="36"/>
          <w:lang w:val="hu-H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Privát függvények:</w:t>
      </w:r>
    </w:p>
    <w:p w14:paraId="01ABC158" w14:textId="24847D8F" w:rsidR="00BB631E" w:rsidRDefault="00BB631E" w:rsidP="00BB631E">
      <w:pPr>
        <w:ind w:left="720"/>
        <w:rPr>
          <w:sz w:val="36"/>
          <w:szCs w:val="36"/>
          <w:lang w:val="hu-HU"/>
        </w:rPr>
      </w:pPr>
      <w:r w:rsidRPr="00BB631E">
        <w:rPr>
          <w:sz w:val="36"/>
          <w:szCs w:val="36"/>
          <w:lang w:val="hu-HU"/>
        </w:rPr>
        <w:drawing>
          <wp:inline distT="0" distB="0" distL="0" distR="0" wp14:anchorId="2550B41C" wp14:editId="241A6AEB">
            <wp:extent cx="2953162" cy="190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5ADC" w14:textId="77777777" w:rsidR="004E7846" w:rsidRDefault="002B7655" w:rsidP="004E7846">
      <w:pPr>
        <w:ind w:left="720"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Létrehoz egy üres Node mutató tipusú elemet, amely később fog értéket kapni. Együtt működik az insertNodes() privát tagfüggvénnyel.</w:t>
      </w:r>
      <w:r w:rsidR="004E7846">
        <w:rPr>
          <w:sz w:val="24"/>
          <w:szCs w:val="24"/>
          <w:lang w:val="hu-HU"/>
        </w:rPr>
        <w:t xml:space="preserve"> </w:t>
      </w:r>
    </w:p>
    <w:p w14:paraId="5760FFD0" w14:textId="431F716E" w:rsidR="004E7846" w:rsidRPr="002B7655" w:rsidRDefault="004E7846" w:rsidP="004E7846">
      <w:pPr>
        <w:ind w:left="720"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Paraméterek: adatelem1, adatelem2</w:t>
      </w:r>
    </w:p>
    <w:p w14:paraId="05025BE3" w14:textId="34119787" w:rsidR="00BB631E" w:rsidRDefault="00BB631E" w:rsidP="00BB631E">
      <w:pPr>
        <w:ind w:left="720"/>
        <w:rPr>
          <w:sz w:val="36"/>
          <w:szCs w:val="36"/>
          <w:lang w:val="hu-HU"/>
        </w:rPr>
      </w:pPr>
      <w:r w:rsidRPr="00BB631E">
        <w:rPr>
          <w:sz w:val="36"/>
          <w:szCs w:val="36"/>
          <w:lang w:val="hu-HU"/>
        </w:rPr>
        <w:drawing>
          <wp:inline distT="0" distB="0" distL="0" distR="0" wp14:anchorId="50DA3015" wp14:editId="5D738712">
            <wp:extent cx="4591691" cy="190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F5A7" w14:textId="075D71DB" w:rsidR="00BB631E" w:rsidRDefault="002B7655" w:rsidP="002B7655">
      <w:pPr>
        <w:ind w:left="720"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fentebb megemlített algoritmus alapján felépíti a tökéletesen egyensúlyozott bináris fát. A createNode() privát tagfüggvény segitségével hozza létre az új csomópontokat, melyeket később inicializál is.</w:t>
      </w:r>
    </w:p>
    <w:p w14:paraId="26E5A06C" w14:textId="4C19854E" w:rsidR="004E7846" w:rsidRDefault="004E7846" w:rsidP="004E7846">
      <w:pPr>
        <w:ind w:left="720"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Paraméterek:</w:t>
      </w:r>
      <w:r>
        <w:rPr>
          <w:sz w:val="24"/>
          <w:szCs w:val="24"/>
          <w:lang w:val="hu-HU"/>
        </w:rPr>
        <w:t xml:space="preserve"> gyökér, segédtömb1, segédtömb2, kezdeti index, végső index, mélység számláló</w:t>
      </w:r>
    </w:p>
    <w:p w14:paraId="5877635B" w14:textId="25FEA965" w:rsidR="002B7655" w:rsidRDefault="002B7655" w:rsidP="002B7655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ab/>
      </w:r>
      <w:r w:rsidRPr="002B7655">
        <w:rPr>
          <w:sz w:val="24"/>
          <w:szCs w:val="24"/>
          <w:lang w:val="hu-HU"/>
        </w:rPr>
        <w:drawing>
          <wp:inline distT="0" distB="0" distL="0" distR="0" wp14:anchorId="21E612BF" wp14:editId="1269DEE3">
            <wp:extent cx="5449060" cy="2276793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5817" w14:textId="237D95A3" w:rsidR="002B7655" w:rsidRPr="002B7655" w:rsidRDefault="002B7655" w:rsidP="002B7655">
      <w:pPr>
        <w:ind w:left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algoritmus az adott n méretű segédtömbből egy elemet megfeleltet a gyökérnek. A továbbiakban a gyökér bal részfájának </w:t>
      </w:r>
      <w:r w:rsidR="00EA6114">
        <w:rPr>
          <w:sz w:val="24"/>
          <w:szCs w:val="24"/>
          <w:lang w:val="hu-HU"/>
        </w:rPr>
        <w:t xml:space="preserve">nb </w:t>
      </w:r>
      <w:r w:rsidR="00EA6114">
        <w:rPr>
          <w:sz w:val="24"/>
          <w:szCs w:val="24"/>
        </w:rPr>
        <w:t xml:space="preserve">= </w:t>
      </w:r>
      <w:r>
        <w:rPr>
          <w:sz w:val="24"/>
          <w:szCs w:val="24"/>
          <w:lang w:val="hu-HU"/>
        </w:rPr>
        <w:t>n/2 elemet foglal le, a jobb részfának</w:t>
      </w:r>
      <w:r w:rsidR="00EA6114">
        <w:rPr>
          <w:sz w:val="24"/>
          <w:szCs w:val="24"/>
          <w:lang w:val="hu-HU"/>
        </w:rPr>
        <w:t xml:space="preserve"> pedig nj = n – nb – 1 elemet szán.</w:t>
      </w:r>
    </w:p>
    <w:p w14:paraId="741B00F8" w14:textId="2DEC0386" w:rsidR="00BB631E" w:rsidRDefault="00BB631E" w:rsidP="00BB631E">
      <w:pPr>
        <w:ind w:left="720"/>
        <w:rPr>
          <w:sz w:val="36"/>
          <w:szCs w:val="36"/>
          <w:lang w:val="hu-HU"/>
        </w:rPr>
      </w:pPr>
      <w:r w:rsidRPr="00BB631E">
        <w:rPr>
          <w:sz w:val="36"/>
          <w:szCs w:val="36"/>
          <w:lang w:val="hu-HU"/>
        </w:rPr>
        <w:drawing>
          <wp:inline distT="0" distB="0" distL="0" distR="0" wp14:anchorId="3AB87738" wp14:editId="51C2816D">
            <wp:extent cx="1752845" cy="190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E5C0" w14:textId="0A1BECF0" w:rsidR="00BB631E" w:rsidRDefault="00EA6114" w:rsidP="00BB631E">
      <w:pPr>
        <w:ind w:left="720"/>
        <w:rPr>
          <w:sz w:val="24"/>
          <w:szCs w:val="24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24"/>
          <w:szCs w:val="24"/>
          <w:lang w:val="hu-HU"/>
        </w:rPr>
        <w:t>Rekurzívan törli ki egy adott gyökérelemből induló alfát.</w:t>
      </w:r>
    </w:p>
    <w:p w14:paraId="6C5D605E" w14:textId="3E8F10E5" w:rsidR="004E7846" w:rsidRPr="00EA6114" w:rsidRDefault="004E7846" w:rsidP="004E7846">
      <w:pPr>
        <w:ind w:left="720"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Paraméterek:</w:t>
      </w:r>
      <w:r>
        <w:rPr>
          <w:sz w:val="24"/>
          <w:szCs w:val="24"/>
          <w:lang w:val="hu-HU"/>
        </w:rPr>
        <w:t xml:space="preserve"> gyökér</w:t>
      </w:r>
    </w:p>
    <w:p w14:paraId="7185ECCD" w14:textId="277DE139" w:rsidR="00BB631E" w:rsidRDefault="00BB631E" w:rsidP="00BB631E">
      <w:pPr>
        <w:ind w:left="720"/>
        <w:rPr>
          <w:sz w:val="36"/>
          <w:szCs w:val="36"/>
          <w:lang w:val="hu-HU"/>
        </w:rPr>
      </w:pPr>
      <w:r w:rsidRPr="00BB631E">
        <w:rPr>
          <w:sz w:val="36"/>
          <w:szCs w:val="36"/>
          <w:lang w:val="hu-HU"/>
        </w:rPr>
        <w:drawing>
          <wp:inline distT="0" distB="0" distL="0" distR="0" wp14:anchorId="21478F34" wp14:editId="514D8F43">
            <wp:extent cx="2019582" cy="1714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000E" w14:textId="1187ECF2" w:rsidR="00BB631E" w:rsidRDefault="00EA6114" w:rsidP="00BB631E">
      <w:pPr>
        <w:ind w:left="720"/>
        <w:rPr>
          <w:sz w:val="24"/>
          <w:szCs w:val="24"/>
          <w:lang w:val="hu-HU"/>
        </w:rPr>
      </w:pPr>
      <w:r>
        <w:rPr>
          <w:sz w:val="36"/>
          <w:szCs w:val="36"/>
          <w:lang w:val="hu-HU"/>
        </w:rPr>
        <w:lastRenderedPageBreak/>
        <w:tab/>
      </w:r>
      <w:r>
        <w:rPr>
          <w:sz w:val="24"/>
          <w:szCs w:val="24"/>
          <w:lang w:val="hu-HU"/>
        </w:rPr>
        <w:t xml:space="preserve">Vizuális alakban iratja ki a fát. A felhasználó számára csak a paraméter nélküli meghívás érhető el, mely alapértelmezetten a gyökér elemből kezdi </w:t>
      </w:r>
      <w:r>
        <w:rPr>
          <w:sz w:val="24"/>
          <w:szCs w:val="24"/>
        </w:rPr>
        <w:t xml:space="preserve">0 </w:t>
      </w:r>
      <w:r>
        <w:rPr>
          <w:sz w:val="24"/>
          <w:szCs w:val="24"/>
          <w:lang w:val="hu-HU"/>
        </w:rPr>
        <w:t>mélységről a kiirást.</w:t>
      </w:r>
    </w:p>
    <w:p w14:paraId="2699CBE5" w14:textId="6E292B7B" w:rsidR="004E7846" w:rsidRPr="00EA6114" w:rsidRDefault="004E7846" w:rsidP="004E7846">
      <w:pPr>
        <w:ind w:left="720"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Paraméterek:</w:t>
      </w:r>
      <w:r>
        <w:rPr>
          <w:sz w:val="24"/>
          <w:szCs w:val="24"/>
          <w:lang w:val="hu-HU"/>
        </w:rPr>
        <w:t xml:space="preserve"> Gyökér, kezdeti mélység</w:t>
      </w:r>
    </w:p>
    <w:p w14:paraId="25B50070" w14:textId="154691B5" w:rsidR="00BB631E" w:rsidRPr="00C607BB" w:rsidRDefault="002B7655" w:rsidP="00BB631E">
      <w:pPr>
        <w:ind w:left="720"/>
        <w:rPr>
          <w:b/>
          <w:color w:val="9BBB59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C607BB">
        <w:rPr>
          <w:b/>
          <w:color w:val="9BBB59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Funkcionális</w:t>
      </w:r>
      <w:proofErr w:type="spellEnd"/>
      <w:r w:rsidRPr="00C607BB">
        <w:rPr>
          <w:b/>
          <w:color w:val="9BBB59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C607BB">
        <w:rPr>
          <w:b/>
          <w:color w:val="9BBB59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függvények</w:t>
      </w:r>
      <w:proofErr w:type="spellEnd"/>
      <w:r w:rsidRPr="00C607BB">
        <w:rPr>
          <w:b/>
          <w:color w:val="9BBB59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4F50773D" w14:textId="51204125" w:rsidR="002B7655" w:rsidRDefault="002B7655" w:rsidP="00BB631E">
      <w:pPr>
        <w:ind w:left="720"/>
        <w:rPr>
          <w:sz w:val="36"/>
          <w:szCs w:val="36"/>
        </w:rPr>
      </w:pPr>
      <w:r w:rsidRPr="002B7655">
        <w:rPr>
          <w:sz w:val="36"/>
          <w:szCs w:val="36"/>
        </w:rPr>
        <w:drawing>
          <wp:inline distT="0" distB="0" distL="0" distR="0" wp14:anchorId="7B5CE86B" wp14:editId="364D5E1D">
            <wp:extent cx="1228896" cy="20957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14A3" w14:textId="4D325D46" w:rsidR="002B7655" w:rsidRPr="00EA6114" w:rsidRDefault="00EA6114" w:rsidP="00BB631E">
      <w:pPr>
        <w:ind w:left="720"/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 xml:space="preserve">Getter </w:t>
      </w:r>
      <w:proofErr w:type="spellStart"/>
      <w:r>
        <w:rPr>
          <w:sz w:val="24"/>
          <w:szCs w:val="24"/>
        </w:rPr>
        <w:t>jellegű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függvény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Visszatéríti</w:t>
      </w:r>
      <w:proofErr w:type="spellEnd"/>
      <w:r>
        <w:rPr>
          <w:sz w:val="24"/>
          <w:szCs w:val="24"/>
        </w:rPr>
        <w:t xml:space="preserve"> a fa </w:t>
      </w:r>
      <w:proofErr w:type="spellStart"/>
      <w:r>
        <w:rPr>
          <w:sz w:val="24"/>
          <w:szCs w:val="24"/>
        </w:rPr>
        <w:t>gyökerét</w:t>
      </w:r>
      <w:proofErr w:type="spellEnd"/>
      <w:r>
        <w:rPr>
          <w:sz w:val="24"/>
          <w:szCs w:val="24"/>
        </w:rPr>
        <w:t>.</w:t>
      </w:r>
    </w:p>
    <w:p w14:paraId="3E88F9BD" w14:textId="20312451" w:rsidR="002B7655" w:rsidRDefault="002B7655" w:rsidP="00BB631E">
      <w:pPr>
        <w:ind w:left="720"/>
        <w:rPr>
          <w:sz w:val="36"/>
          <w:szCs w:val="36"/>
        </w:rPr>
      </w:pPr>
      <w:r w:rsidRPr="002B7655">
        <w:rPr>
          <w:sz w:val="36"/>
          <w:szCs w:val="36"/>
        </w:rPr>
        <w:drawing>
          <wp:inline distT="0" distB="0" distL="0" distR="0" wp14:anchorId="3736ACF4" wp14:editId="4795DEC3">
            <wp:extent cx="1162212" cy="1714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01C2" w14:textId="3925FA0E" w:rsidR="00EA6114" w:rsidRPr="00EA6114" w:rsidRDefault="00EA6114" w:rsidP="00BB631E">
      <w:pPr>
        <w:ind w:left="720"/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 xml:space="preserve">Getter </w:t>
      </w:r>
      <w:proofErr w:type="spellStart"/>
      <w:r>
        <w:rPr>
          <w:sz w:val="24"/>
          <w:szCs w:val="24"/>
        </w:rPr>
        <w:t>jellegú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függvény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Visszatéríti</w:t>
      </w:r>
      <w:proofErr w:type="spellEnd"/>
      <w:r>
        <w:rPr>
          <w:sz w:val="24"/>
          <w:szCs w:val="24"/>
        </w:rPr>
        <w:t xml:space="preserve"> a fa </w:t>
      </w:r>
      <w:proofErr w:type="spellStart"/>
      <w:r>
        <w:rPr>
          <w:sz w:val="24"/>
          <w:szCs w:val="24"/>
        </w:rPr>
        <w:t>magasságát</w:t>
      </w:r>
      <w:proofErr w:type="spellEnd"/>
      <w:r>
        <w:rPr>
          <w:sz w:val="24"/>
          <w:szCs w:val="24"/>
        </w:rPr>
        <w:t>.</w:t>
      </w:r>
    </w:p>
    <w:p w14:paraId="341FB7B6" w14:textId="31482A59" w:rsidR="002B7655" w:rsidRDefault="002B7655" w:rsidP="00BB631E">
      <w:pPr>
        <w:ind w:left="720"/>
        <w:rPr>
          <w:sz w:val="36"/>
          <w:szCs w:val="36"/>
        </w:rPr>
      </w:pPr>
    </w:p>
    <w:p w14:paraId="388D7791" w14:textId="1697EB54" w:rsidR="002B7655" w:rsidRDefault="002B7655" w:rsidP="00BB631E">
      <w:pPr>
        <w:ind w:left="720"/>
        <w:rPr>
          <w:sz w:val="36"/>
          <w:szCs w:val="36"/>
        </w:rPr>
      </w:pPr>
      <w:r w:rsidRPr="002B7655">
        <w:rPr>
          <w:sz w:val="36"/>
          <w:szCs w:val="36"/>
        </w:rPr>
        <w:drawing>
          <wp:inline distT="0" distB="0" distL="0" distR="0" wp14:anchorId="36C1538A" wp14:editId="31AEB664">
            <wp:extent cx="3143689" cy="1905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B68D" w14:textId="3C7611EF" w:rsidR="002B7655" w:rsidRDefault="00EA6114" w:rsidP="00BB631E">
      <w:pPr>
        <w:ind w:left="720"/>
        <w:rPr>
          <w:sz w:val="24"/>
          <w:szCs w:val="24"/>
        </w:rPr>
      </w:pPr>
      <w:r>
        <w:rPr>
          <w:sz w:val="36"/>
          <w:szCs w:val="36"/>
        </w:rPr>
        <w:tab/>
      </w:r>
      <w:proofErr w:type="spellStart"/>
      <w:r>
        <w:rPr>
          <w:sz w:val="24"/>
          <w:szCs w:val="24"/>
        </w:rPr>
        <w:t>Két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segédtömb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méret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alapján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törli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eddigi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létrehoz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másikat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alapján</w:t>
      </w:r>
      <w:proofErr w:type="spellEnd"/>
      <w:r>
        <w:rPr>
          <w:sz w:val="24"/>
          <w:szCs w:val="24"/>
        </w:rPr>
        <w:t>.</w:t>
      </w:r>
    </w:p>
    <w:p w14:paraId="189AC83B" w14:textId="5E607719" w:rsidR="004E7846" w:rsidRPr="004E7846" w:rsidRDefault="004E7846" w:rsidP="004E7846">
      <w:pPr>
        <w:ind w:left="720"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Paraméterek:</w:t>
      </w:r>
      <w:r>
        <w:rPr>
          <w:sz w:val="24"/>
          <w:szCs w:val="24"/>
          <w:lang w:val="hu-HU"/>
        </w:rPr>
        <w:t xml:space="preserve"> segédtömb1, segédtömb2, elemek száma</w:t>
      </w:r>
    </w:p>
    <w:p w14:paraId="16601201" w14:textId="2869C8DB" w:rsidR="002B7655" w:rsidRDefault="002B7655" w:rsidP="00BB631E">
      <w:pPr>
        <w:ind w:left="720"/>
        <w:rPr>
          <w:sz w:val="36"/>
          <w:szCs w:val="36"/>
        </w:rPr>
      </w:pPr>
      <w:r w:rsidRPr="002B7655">
        <w:rPr>
          <w:sz w:val="36"/>
          <w:szCs w:val="36"/>
        </w:rPr>
        <w:drawing>
          <wp:inline distT="0" distB="0" distL="0" distR="0" wp14:anchorId="4944E0C0" wp14:editId="726F06EE">
            <wp:extent cx="3115110" cy="181000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3EB7" w14:textId="2C774FF8" w:rsidR="002B7655" w:rsidRDefault="00EA6114" w:rsidP="00BB631E">
      <w:pPr>
        <w:ind w:left="720"/>
        <w:rPr>
          <w:sz w:val="24"/>
          <w:szCs w:val="24"/>
        </w:rPr>
      </w:pPr>
      <w:r>
        <w:rPr>
          <w:sz w:val="36"/>
          <w:szCs w:val="36"/>
        </w:rPr>
        <w:tab/>
      </w:r>
      <w:proofErr w:type="spellStart"/>
      <w:r>
        <w:rPr>
          <w:sz w:val="24"/>
          <w:szCs w:val="24"/>
        </w:rPr>
        <w:t>Beszúr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fába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Költséges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művelet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mivel</w:t>
      </w:r>
      <w:proofErr w:type="spellEnd"/>
      <w:r>
        <w:rPr>
          <w:sz w:val="24"/>
          <w:szCs w:val="24"/>
        </w:rPr>
        <w:t xml:space="preserve"> a fa </w:t>
      </w:r>
      <w:proofErr w:type="spellStart"/>
      <w:r>
        <w:rPr>
          <w:sz w:val="24"/>
          <w:szCs w:val="24"/>
        </w:rPr>
        <w:t>újraépítésére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alapszik</w:t>
      </w:r>
      <w:proofErr w:type="spellEnd"/>
      <w:r>
        <w:rPr>
          <w:sz w:val="24"/>
          <w:szCs w:val="24"/>
        </w:rPr>
        <w:t>.</w:t>
      </w:r>
    </w:p>
    <w:p w14:paraId="7843BA74" w14:textId="15237BAE" w:rsidR="004E7846" w:rsidRPr="004E7846" w:rsidRDefault="004E7846" w:rsidP="004E7846">
      <w:pPr>
        <w:ind w:left="720"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Paraméterek</w:t>
      </w:r>
      <w:r>
        <w:rPr>
          <w:sz w:val="24"/>
          <w:szCs w:val="24"/>
          <w:lang w:val="hu-HU"/>
        </w:rPr>
        <w:t>: új elem, új elem</w:t>
      </w:r>
    </w:p>
    <w:p w14:paraId="3B0390AA" w14:textId="75722A61" w:rsidR="002B7655" w:rsidRDefault="002B7655" w:rsidP="00BB631E">
      <w:pPr>
        <w:ind w:left="720"/>
        <w:rPr>
          <w:sz w:val="36"/>
          <w:szCs w:val="36"/>
        </w:rPr>
      </w:pPr>
      <w:r w:rsidRPr="002B7655">
        <w:rPr>
          <w:sz w:val="36"/>
          <w:szCs w:val="36"/>
        </w:rPr>
        <w:drawing>
          <wp:inline distT="0" distB="0" distL="0" distR="0" wp14:anchorId="592DFEB8" wp14:editId="5491B8FA">
            <wp:extent cx="1343212" cy="247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CA18" w14:textId="1040610C" w:rsidR="002B7655" w:rsidRPr="00EA6114" w:rsidRDefault="00EA6114" w:rsidP="00BB631E">
      <w:pPr>
        <w:ind w:left="720"/>
        <w:rPr>
          <w:sz w:val="24"/>
          <w:szCs w:val="24"/>
        </w:rPr>
      </w:pPr>
      <w:r>
        <w:rPr>
          <w:sz w:val="36"/>
          <w:szCs w:val="36"/>
        </w:rPr>
        <w:tab/>
      </w:r>
      <w:proofErr w:type="spellStart"/>
      <w:r>
        <w:rPr>
          <w:sz w:val="24"/>
          <w:szCs w:val="24"/>
        </w:rPr>
        <w:t>Felhasználó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által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elérhető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kiíró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függvény</w:t>
      </w:r>
      <w:proofErr w:type="spellEnd"/>
      <w:r>
        <w:rPr>
          <w:sz w:val="24"/>
          <w:szCs w:val="24"/>
        </w:rPr>
        <w:t>.</w:t>
      </w:r>
    </w:p>
    <w:p w14:paraId="2CB82752" w14:textId="7E420882" w:rsidR="002B7655" w:rsidRPr="00C607BB" w:rsidRDefault="002B7655" w:rsidP="00BB631E">
      <w:pPr>
        <w:ind w:left="720"/>
        <w:rPr>
          <w:b/>
          <w:color w:val="9BBB59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C607BB">
        <w:rPr>
          <w:b/>
          <w:color w:val="9BBB59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Bejárások</w:t>
      </w:r>
      <w:proofErr w:type="spellEnd"/>
      <w:r w:rsidRPr="00C607BB">
        <w:rPr>
          <w:b/>
          <w:color w:val="9BBB59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62563415" w14:textId="58EBAFAD" w:rsidR="002B7655" w:rsidRDefault="002B7655" w:rsidP="00BB631E">
      <w:pPr>
        <w:ind w:left="720"/>
        <w:rPr>
          <w:sz w:val="36"/>
          <w:szCs w:val="36"/>
        </w:rPr>
      </w:pPr>
      <w:r w:rsidRPr="002B7655">
        <w:rPr>
          <w:sz w:val="36"/>
          <w:szCs w:val="36"/>
        </w:rPr>
        <w:lastRenderedPageBreak/>
        <w:drawing>
          <wp:inline distT="0" distB="0" distL="0" distR="0" wp14:anchorId="64BF606E" wp14:editId="1CE33AF9">
            <wp:extent cx="3115110" cy="1952898"/>
            <wp:effectExtent l="0" t="0" r="9525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2385" w14:textId="7D8463CD" w:rsidR="002B7655" w:rsidRPr="00EA6114" w:rsidRDefault="00EA6114" w:rsidP="00BB631E">
      <w:pPr>
        <w:ind w:left="720"/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adatszerkezetből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hiányozhatnak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hagyományos</w:t>
      </w:r>
      <w:proofErr w:type="spellEnd"/>
      <w:r>
        <w:rPr>
          <w:sz w:val="24"/>
          <w:szCs w:val="24"/>
        </w:rPr>
        <w:t xml:space="preserve"> preorder,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bejárások</w:t>
      </w:r>
      <w:proofErr w:type="spellEnd"/>
      <w:r>
        <w:rPr>
          <w:sz w:val="24"/>
          <w:szCs w:val="24"/>
        </w:rPr>
        <w:t xml:space="preserve"> sem. </w:t>
      </w:r>
      <w:proofErr w:type="spellStart"/>
      <w:r>
        <w:rPr>
          <w:sz w:val="24"/>
          <w:szCs w:val="24"/>
        </w:rPr>
        <w:t>Mindegyik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bejárás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megtalálható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féle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módon</w:t>
      </w:r>
      <w:proofErr w:type="spellEnd"/>
      <w:r>
        <w:rPr>
          <w:sz w:val="24"/>
          <w:szCs w:val="24"/>
        </w:rPr>
        <w:t xml:space="preserve">. Az </w:t>
      </w:r>
      <w:proofErr w:type="spellStart"/>
      <w:r>
        <w:rPr>
          <w:sz w:val="24"/>
          <w:szCs w:val="24"/>
        </w:rPr>
        <w:t>egyik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nélküli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alapértelmezetten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gyökérből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inditja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bejárást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másik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tetszőleges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csomópontból</w:t>
      </w:r>
      <w:proofErr w:type="spellEnd"/>
      <w:r>
        <w:rPr>
          <w:sz w:val="24"/>
          <w:szCs w:val="24"/>
        </w:rPr>
        <w:t xml:space="preserve">. </w:t>
      </w:r>
    </w:p>
    <w:p w14:paraId="714F878B" w14:textId="77777777" w:rsidR="002B7655" w:rsidRPr="004E7846" w:rsidRDefault="002B7655" w:rsidP="00BB631E">
      <w:pPr>
        <w:ind w:left="720"/>
        <w:rPr>
          <w:sz w:val="36"/>
          <w:szCs w:val="36"/>
        </w:rPr>
      </w:pPr>
    </w:p>
    <w:sectPr w:rsidR="002B7655" w:rsidRPr="004E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31.5pt;height:17.25pt;visibility:visible;mso-wrap-style:square" o:bullet="t">
        <v:imagedata r:id="rId1" o:title=""/>
      </v:shape>
    </w:pict>
  </w:numPicBullet>
  <w:abstractNum w:abstractNumId="0" w15:restartNumberingAfterBreak="0">
    <w:nsid w:val="032C5F68"/>
    <w:multiLevelType w:val="hybridMultilevel"/>
    <w:tmpl w:val="1E6EE0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4421"/>
    <w:rsid w:val="002B7655"/>
    <w:rsid w:val="004074F4"/>
    <w:rsid w:val="004E7846"/>
    <w:rsid w:val="006836F2"/>
    <w:rsid w:val="00762C52"/>
    <w:rsid w:val="007A0A07"/>
    <w:rsid w:val="008A2B00"/>
    <w:rsid w:val="00B24421"/>
    <w:rsid w:val="00B56183"/>
    <w:rsid w:val="00BB631E"/>
    <w:rsid w:val="00C607BB"/>
    <w:rsid w:val="00EA6114"/>
    <w:rsid w:val="00FC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A5E1"/>
  <w15:chartTrackingRefBased/>
  <w15:docId w15:val="{A49176A0-8161-4FAE-81CD-409499AE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TÖRÖK</dc:creator>
  <cp:keywords/>
  <dc:description/>
  <cp:lastModifiedBy>SZABOLCS TÖRÖK</cp:lastModifiedBy>
  <cp:revision>4</cp:revision>
  <dcterms:created xsi:type="dcterms:W3CDTF">2021-05-03T16:43:00Z</dcterms:created>
  <dcterms:modified xsi:type="dcterms:W3CDTF">2021-05-03T21:55:00Z</dcterms:modified>
</cp:coreProperties>
</file>