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592" w:rsidRDefault="00A16592" w:rsidP="00A16592"/>
    <w:p w:rsidR="00AE3173" w:rsidRDefault="00AE3173" w:rsidP="00AE3173">
      <w:pPr>
        <w:pStyle w:val="ListParagraph"/>
        <w:numPr>
          <w:ilvl w:val="0"/>
          <w:numId w:val="27"/>
        </w:numPr>
      </w:pPr>
      <w:r w:rsidRPr="00AE3173">
        <w:t xml:space="preserve">Which one of the following statements about NullObject design pattern is </w:t>
      </w:r>
      <w:r w:rsidRPr="00AE3173">
        <w:rPr>
          <w:b/>
        </w:rPr>
        <w:t>NOT</w:t>
      </w:r>
      <w:r w:rsidRPr="00AE3173">
        <w:t xml:space="preserve"> true?</w:t>
      </w:r>
    </w:p>
    <w:p w:rsidR="00AE3173" w:rsidRDefault="00AE3173" w:rsidP="00AE3173">
      <w:pPr>
        <w:pStyle w:val="ListParagraph"/>
      </w:pPr>
    </w:p>
    <w:p w:rsidR="00AE3173" w:rsidRDefault="00AE3173" w:rsidP="00AE3173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sz w:val="24"/>
          <w:szCs w:val="24"/>
          <w:lang w:eastAsia="sk-SK"/>
        </w:rPr>
        <w:t>It is particular case of the strategy pattern in which we choose the strategy of doing nothing.</w:t>
      </w:r>
    </w:p>
    <w:p w:rsidR="00AE3173" w:rsidRDefault="00AE3173" w:rsidP="00AE3173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sz w:val="24"/>
          <w:szCs w:val="24"/>
          <w:lang w:eastAsia="sk-SK"/>
        </w:rPr>
        <w:t>Hepls us to implement a default behaviour when you want to deal with an object that is not present at all.</w:t>
      </w:r>
    </w:p>
    <w:p w:rsidR="00AE3173" w:rsidRPr="00E056BC" w:rsidRDefault="00AE3173" w:rsidP="00AE3173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b/>
          <w:color w:val="70AD47" w:themeColor="accent6"/>
          <w:sz w:val="24"/>
          <w:szCs w:val="24"/>
          <w:lang w:eastAsia="sk-SK"/>
        </w:rPr>
      </w:pPr>
      <w:r w:rsidRPr="00E056BC">
        <w:rPr>
          <w:rFonts w:ascii="Times New Roman" w:eastAsia="Times New Roman" w:hAnsi="Times New Roman"/>
          <w:b/>
          <w:color w:val="70AD47" w:themeColor="accent6"/>
          <w:sz w:val="24"/>
          <w:szCs w:val="24"/>
          <w:lang w:eastAsia="sk-SK"/>
        </w:rPr>
        <w:t>We should use sthis pattern instead of null checks.</w:t>
      </w:r>
    </w:p>
    <w:p w:rsidR="00AE3173" w:rsidRDefault="00AE3173" w:rsidP="00AE3173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sz w:val="24"/>
          <w:szCs w:val="24"/>
          <w:lang w:eastAsia="sk-SK"/>
        </w:rPr>
        <w:t>It is commonly used in combination with Singleton pattern.</w:t>
      </w:r>
    </w:p>
    <w:p w:rsidR="00C90A6E" w:rsidRPr="00C90A6E" w:rsidRDefault="00C90A6E" w:rsidP="00C90A6E">
      <w:pPr>
        <w:rPr>
          <w:lang w:val="en-US"/>
        </w:rPr>
      </w:pPr>
    </w:p>
    <w:p w:rsidR="00C90A6E" w:rsidRPr="00C90A6E" w:rsidRDefault="00AE3173" w:rsidP="00E056BC">
      <w:pPr>
        <w:pStyle w:val="ListParagraph"/>
        <w:numPr>
          <w:ilvl w:val="0"/>
          <w:numId w:val="27"/>
        </w:numPr>
        <w:rPr>
          <w:lang w:val="en-US"/>
        </w:rPr>
      </w:pPr>
      <w:r w:rsidRPr="00AE3173">
        <w:rPr>
          <w:rFonts w:ascii="Times New Roman" w:eastAsia="Times New Roman" w:hAnsi="Times New Roman"/>
          <w:sz w:val="24"/>
          <w:szCs w:val="24"/>
          <w:lang w:eastAsia="sk-SK"/>
        </w:rPr>
        <w:t>Observer design pattern provides loose coupling as:</w:t>
      </w:r>
    </w:p>
    <w:p w:rsidR="00872A22" w:rsidRDefault="00E056BC" w:rsidP="00E056B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Subject only knows that observer implements Observer interface. Nothing more.</w:t>
      </w:r>
    </w:p>
    <w:p w:rsidR="00E056BC" w:rsidRDefault="00E056BC" w:rsidP="00E056B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There is no need to modify Subject to add or remove observers.</w:t>
      </w:r>
    </w:p>
    <w:p w:rsidR="00E056BC" w:rsidRDefault="00E056BC" w:rsidP="00E056B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We can reuse subject and observer classes independently of each other.</w:t>
      </w:r>
    </w:p>
    <w:p w:rsidR="00E056BC" w:rsidRPr="00E056BC" w:rsidRDefault="00E056BC" w:rsidP="00E056BC">
      <w:pPr>
        <w:pStyle w:val="ListParagraph"/>
        <w:numPr>
          <w:ilvl w:val="0"/>
          <w:numId w:val="26"/>
        </w:numPr>
        <w:rPr>
          <w:b/>
          <w:color w:val="70AD47" w:themeColor="accent6"/>
          <w:lang w:val="en-US"/>
        </w:rPr>
      </w:pPr>
      <w:r w:rsidRPr="00E056BC">
        <w:rPr>
          <w:b/>
          <w:color w:val="70AD47" w:themeColor="accent6"/>
          <w:lang w:val="en-US"/>
        </w:rPr>
        <w:t>All of above.</w:t>
      </w:r>
    </w:p>
    <w:p w:rsidR="00E056BC" w:rsidRPr="00E056BC" w:rsidRDefault="00E056BC" w:rsidP="00E056BC">
      <w:pPr>
        <w:rPr>
          <w:lang w:val="en-US"/>
        </w:rPr>
      </w:pPr>
    </w:p>
    <w:p w:rsidR="00AE1863" w:rsidRPr="00E056BC" w:rsidRDefault="00E056BC" w:rsidP="00E056BC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 w:rsidRPr="00E056BC">
        <w:rPr>
          <w:rFonts w:ascii="Times New Roman" w:eastAsia="Times New Roman" w:hAnsi="Times New Roman"/>
          <w:sz w:val="24"/>
          <w:szCs w:val="24"/>
          <w:lang w:eastAsia="sk-SK"/>
        </w:rPr>
        <w:t>Illustration how the ??? pattern can divide the monolithic code of devices and remote controls</w:t>
      </w:r>
    </w:p>
    <w:p w:rsidR="001E12C8" w:rsidRPr="001E12C8" w:rsidRDefault="00E056BC" w:rsidP="001E12C8">
      <w:pPr>
        <w:rPr>
          <w:b/>
          <w:lang w:val="en-US"/>
        </w:rPr>
      </w:pPr>
      <w:r>
        <w:rPr>
          <w:b/>
          <w:noProof/>
          <w:lang w:eastAsia="sk-SK"/>
        </w:rPr>
        <w:drawing>
          <wp:inline distT="0" distB="0" distL="0" distR="0">
            <wp:extent cx="5734050" cy="4295775"/>
            <wp:effectExtent l="0" t="0" r="0" b="9525"/>
            <wp:docPr id="4" name="Picture 4" descr="C:\data\Work\Design Patterns\Pictures\16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a\Work\Design Patterns\Pictures\16_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086" w:rsidRPr="00E056BC" w:rsidRDefault="00E056BC" w:rsidP="00AE1863">
      <w:pPr>
        <w:pStyle w:val="ListParagraph"/>
        <w:numPr>
          <w:ilvl w:val="0"/>
          <w:numId w:val="21"/>
        </w:numPr>
        <w:rPr>
          <w:b/>
          <w:color w:val="70AD47" w:themeColor="accent6"/>
          <w:lang w:val="en-US"/>
        </w:rPr>
      </w:pPr>
      <w:r w:rsidRPr="00E056BC">
        <w:rPr>
          <w:b/>
          <w:color w:val="70AD47" w:themeColor="accent6"/>
        </w:rPr>
        <w:t>Bridge</w:t>
      </w:r>
    </w:p>
    <w:p w:rsidR="00ED7086" w:rsidRPr="00ED7086" w:rsidRDefault="00E056BC" w:rsidP="00AE1863">
      <w:pPr>
        <w:pStyle w:val="ListParagraph"/>
        <w:numPr>
          <w:ilvl w:val="0"/>
          <w:numId w:val="21"/>
        </w:numPr>
        <w:rPr>
          <w:lang w:val="en-US"/>
        </w:rPr>
      </w:pPr>
      <w:r>
        <w:t>Proxy</w:t>
      </w:r>
    </w:p>
    <w:p w:rsidR="00ED7086" w:rsidRPr="00ED7086" w:rsidRDefault="00E056BC" w:rsidP="00AB0D1A">
      <w:pPr>
        <w:pStyle w:val="ListParagraph"/>
        <w:numPr>
          <w:ilvl w:val="0"/>
          <w:numId w:val="21"/>
        </w:numPr>
        <w:rPr>
          <w:lang w:val="en-US"/>
        </w:rPr>
      </w:pPr>
      <w:r>
        <w:t>Visitor</w:t>
      </w:r>
    </w:p>
    <w:p w:rsidR="00ED7086" w:rsidRPr="00E056BC" w:rsidRDefault="00E056BC" w:rsidP="00E056BC">
      <w:pPr>
        <w:pStyle w:val="ListParagraph"/>
        <w:numPr>
          <w:ilvl w:val="0"/>
          <w:numId w:val="21"/>
        </w:numPr>
        <w:rPr>
          <w:b/>
          <w:lang w:val="en-US"/>
        </w:rPr>
      </w:pPr>
      <w:r>
        <w:lastRenderedPageBreak/>
        <w:t>Decorator</w:t>
      </w:r>
    </w:p>
    <w:p w:rsidR="00E056BC" w:rsidRPr="00E056BC" w:rsidRDefault="00E056BC" w:rsidP="00E056BC">
      <w:pPr>
        <w:rPr>
          <w:b/>
          <w:lang w:val="en-US"/>
        </w:rPr>
      </w:pPr>
    </w:p>
    <w:p w:rsidR="00CB6A40" w:rsidRPr="00E056BC" w:rsidRDefault="00E056BC" w:rsidP="00E056BC">
      <w:pPr>
        <w:pStyle w:val="ListParagraph"/>
        <w:numPr>
          <w:ilvl w:val="0"/>
          <w:numId w:val="27"/>
        </w:numPr>
        <w:rPr>
          <w:lang w:val="en-US"/>
        </w:rPr>
      </w:pPr>
      <w:r w:rsidRPr="00E056BC">
        <w:rPr>
          <w:lang w:val="en-US"/>
        </w:rPr>
        <w:t xml:space="preserve">Which problem is </w:t>
      </w:r>
      <w:r w:rsidRPr="00E056BC">
        <w:rPr>
          <w:b/>
          <w:lang w:val="en-US"/>
        </w:rPr>
        <w:t>NOT</w:t>
      </w:r>
      <w:r w:rsidRPr="00E056BC">
        <w:rPr>
          <w:lang w:val="en-US"/>
        </w:rPr>
        <w:t xml:space="preserve"> solved by Proxy design pattern?</w:t>
      </w:r>
    </w:p>
    <w:p w:rsidR="00FB4A13" w:rsidRPr="00E056BC" w:rsidRDefault="00E056BC" w:rsidP="00FB4A13">
      <w:pPr>
        <w:pStyle w:val="ListParagraph"/>
        <w:numPr>
          <w:ilvl w:val="0"/>
          <w:numId w:val="11"/>
        </w:numPr>
        <w:spacing w:line="259" w:lineRule="auto"/>
        <w:ind w:left="1068"/>
        <w:rPr>
          <w:b/>
          <w:lang w:val="en-US"/>
        </w:rPr>
      </w:pPr>
      <w:r w:rsidRPr="00E056BC">
        <w:rPr>
          <w:b/>
          <w:color w:val="70AD47" w:themeColor="accent6"/>
          <w:lang w:val="en-US"/>
        </w:rPr>
        <w:t>How can clients treat an object hierarchy as single object</w:t>
      </w:r>
    </w:p>
    <w:p w:rsidR="00FB4A13" w:rsidRPr="0014094B" w:rsidRDefault="00E056BC" w:rsidP="00FB4A13">
      <w:pPr>
        <w:pStyle w:val="ListParagraph"/>
        <w:numPr>
          <w:ilvl w:val="0"/>
          <w:numId w:val="23"/>
        </w:numPr>
        <w:spacing w:line="259" w:lineRule="auto"/>
        <w:rPr>
          <w:lang w:val="en-US"/>
        </w:rPr>
      </w:pPr>
      <w:r>
        <w:rPr>
          <w:lang w:val="en-US"/>
        </w:rPr>
        <w:t>How can the access to an object be controlled</w:t>
      </w:r>
    </w:p>
    <w:p w:rsidR="00FB4A13" w:rsidRPr="00E056BC" w:rsidRDefault="00E056BC" w:rsidP="00FB4A13">
      <w:pPr>
        <w:pStyle w:val="ListParagraph"/>
        <w:numPr>
          <w:ilvl w:val="0"/>
          <w:numId w:val="9"/>
        </w:numPr>
        <w:spacing w:line="259" w:lineRule="auto"/>
        <w:ind w:left="1068"/>
        <w:rPr>
          <w:lang w:val="en-US"/>
        </w:rPr>
      </w:pPr>
      <w:r w:rsidRPr="00E056BC">
        <w:rPr>
          <w:lang w:val="en-US"/>
        </w:rPr>
        <w:t>How can additional functionality be provided when accessing an object</w:t>
      </w:r>
      <w:r w:rsidR="00FB4A13" w:rsidRPr="00E056BC">
        <w:rPr>
          <w:lang w:val="en-US"/>
        </w:rPr>
        <w:t xml:space="preserve"> </w:t>
      </w:r>
    </w:p>
    <w:p w:rsidR="00FB4A13" w:rsidRPr="0014094B" w:rsidRDefault="00E056BC" w:rsidP="00751A28">
      <w:pPr>
        <w:pStyle w:val="ListParagraph"/>
        <w:numPr>
          <w:ilvl w:val="0"/>
          <w:numId w:val="24"/>
        </w:numPr>
        <w:spacing w:line="259" w:lineRule="auto"/>
        <w:rPr>
          <w:lang w:val="en-US"/>
        </w:rPr>
      </w:pPr>
      <w:r>
        <w:rPr>
          <w:lang w:val="en-US"/>
        </w:rPr>
        <w:t>How can the access to an object be controlled by checking that clients have the required access rights</w:t>
      </w:r>
    </w:p>
    <w:p w:rsidR="00FB4A13" w:rsidRPr="00FB4A13" w:rsidRDefault="00FB4A13" w:rsidP="00FB4A13">
      <w:pPr>
        <w:rPr>
          <w:lang w:val="en-US"/>
        </w:rPr>
      </w:pPr>
    </w:p>
    <w:p w:rsidR="00751A28" w:rsidRPr="00C90A6E" w:rsidRDefault="00E056BC" w:rsidP="00E056BC">
      <w:pPr>
        <w:pStyle w:val="ListParagraph"/>
        <w:numPr>
          <w:ilvl w:val="0"/>
          <w:numId w:val="27"/>
        </w:numPr>
      </w:pPr>
      <w:r w:rsidRPr="00E056BC">
        <w:t>Considering the depicted UML class diagram, which of the following statements are true?</w:t>
      </w:r>
    </w:p>
    <w:p w:rsidR="00E056BC" w:rsidRDefault="00E056BC" w:rsidP="00751A28">
      <w:pPr>
        <w:ind w:left="708"/>
      </w:pPr>
      <w:r>
        <w:rPr>
          <w:noProof/>
          <w:lang w:eastAsia="sk-SK"/>
        </w:rPr>
        <w:drawing>
          <wp:inline distT="0" distB="0" distL="0" distR="0">
            <wp:extent cx="5724525" cy="3067050"/>
            <wp:effectExtent l="0" t="0" r="9525" b="0"/>
            <wp:docPr id="5" name="Picture 5" descr="C:\data\Work\Design Patterns\Pictures\16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ta\Work\Design Patterns\Pictures\16_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A28" w:rsidRDefault="00E056BC" w:rsidP="00751A28">
      <w:pPr>
        <w:ind w:left="708"/>
      </w:pPr>
      <w:r>
        <w:t>A</w:t>
      </w:r>
      <w:r w:rsidR="00751A28">
        <w:t xml:space="preserve">) </w:t>
      </w:r>
    </w:p>
    <w:p w:rsidR="00751A28" w:rsidRDefault="00E056BC" w:rsidP="00751A28">
      <w:pPr>
        <w:ind w:left="708"/>
      </w:pPr>
      <w:r>
        <w:t>B</w:t>
      </w:r>
      <w:r w:rsidR="00751A28">
        <w:t>)</w:t>
      </w:r>
    </w:p>
    <w:p w:rsidR="00751A28" w:rsidRPr="00E056BC" w:rsidRDefault="00E056BC" w:rsidP="00751A28">
      <w:pPr>
        <w:ind w:left="708"/>
      </w:pPr>
      <w:r w:rsidRPr="00E056BC">
        <w:t>C</w:t>
      </w:r>
      <w:r w:rsidR="00751A28" w:rsidRPr="00E056BC">
        <w:rPr>
          <w:b/>
        </w:rPr>
        <w:t>)</w:t>
      </w:r>
    </w:p>
    <w:p w:rsidR="00751A28" w:rsidRPr="00E056BC" w:rsidRDefault="00E056BC" w:rsidP="00751A28">
      <w:pPr>
        <w:ind w:left="708"/>
        <w:rPr>
          <w:b/>
          <w:color w:val="70AD47" w:themeColor="accent6"/>
        </w:rPr>
      </w:pPr>
      <w:r w:rsidRPr="00E056BC">
        <w:rPr>
          <w:b/>
          <w:color w:val="70AD47" w:themeColor="accent6"/>
        </w:rPr>
        <w:t>D</w:t>
      </w:r>
      <w:r w:rsidR="00751A28" w:rsidRPr="00E056BC">
        <w:rPr>
          <w:b/>
          <w:color w:val="70AD47" w:themeColor="accent6"/>
        </w:rPr>
        <w:t>)</w:t>
      </w:r>
    </w:p>
    <w:p w:rsidR="00AC6C94" w:rsidRPr="00AC6C94" w:rsidRDefault="00AC6C94" w:rsidP="00AC6C94">
      <w:pPr>
        <w:rPr>
          <w:b/>
          <w:lang w:val="en-US"/>
        </w:rPr>
      </w:pPr>
    </w:p>
    <w:p w:rsidR="00CB6A40" w:rsidRPr="00E056BC" w:rsidRDefault="00E056BC" w:rsidP="00E056BC">
      <w:pPr>
        <w:pStyle w:val="ListParagraph"/>
        <w:numPr>
          <w:ilvl w:val="0"/>
          <w:numId w:val="27"/>
        </w:numPr>
        <w:rPr>
          <w:lang w:val="en-US"/>
        </w:rPr>
      </w:pPr>
      <w:r w:rsidRPr="00E056BC">
        <w:t>Select the appropriate (sorted) list of design patterns to meet the following requirements:</w:t>
      </w:r>
    </w:p>
    <w:p w:rsidR="00E056BC" w:rsidRPr="00B63248" w:rsidRDefault="00E056BC" w:rsidP="00B63248">
      <w:pPr>
        <w:ind w:left="360"/>
        <w:rPr>
          <w:i/>
          <w:lang w:val="en-US"/>
        </w:rPr>
      </w:pPr>
      <w:r w:rsidRPr="00B63248">
        <w:rPr>
          <w:i/>
          <w:lang w:val="en-US"/>
        </w:rPr>
        <w:t>1</w:t>
      </w:r>
      <w:r w:rsidRPr="00B63248">
        <w:rPr>
          <w:i/>
          <w:vertAlign w:val="superscript"/>
          <w:lang w:val="en-US"/>
        </w:rPr>
        <w:t>st</w:t>
      </w:r>
      <w:r w:rsidRPr="00B63248">
        <w:rPr>
          <w:i/>
          <w:lang w:val="en-US"/>
        </w:rPr>
        <w:t xml:space="preserve"> – wraps an object to provide new behavior.</w:t>
      </w:r>
    </w:p>
    <w:p w:rsidR="00E056BC" w:rsidRPr="00B63248" w:rsidRDefault="00E056BC" w:rsidP="00B63248">
      <w:pPr>
        <w:ind w:left="360"/>
        <w:rPr>
          <w:i/>
          <w:lang w:val="en-US"/>
        </w:rPr>
      </w:pPr>
      <w:r w:rsidRPr="00B63248">
        <w:rPr>
          <w:i/>
          <w:lang w:val="en-US"/>
        </w:rPr>
        <w:t>2</w:t>
      </w:r>
      <w:r w:rsidRPr="00B63248">
        <w:rPr>
          <w:i/>
          <w:vertAlign w:val="superscript"/>
          <w:lang w:val="en-US"/>
        </w:rPr>
        <w:t>nd</w:t>
      </w:r>
      <w:r w:rsidRPr="00B63248">
        <w:rPr>
          <w:i/>
          <w:lang w:val="en-US"/>
        </w:rPr>
        <w:t xml:space="preserve"> – wraps an object to control access to it.</w:t>
      </w:r>
    </w:p>
    <w:p w:rsidR="00E056BC" w:rsidRPr="00B63248" w:rsidRDefault="00E056BC" w:rsidP="00B63248">
      <w:pPr>
        <w:ind w:left="360"/>
        <w:rPr>
          <w:i/>
          <w:lang w:val="en-US"/>
        </w:rPr>
      </w:pPr>
      <w:r w:rsidRPr="00B63248">
        <w:rPr>
          <w:i/>
          <w:lang w:val="en-US"/>
        </w:rPr>
        <w:t>3</w:t>
      </w:r>
      <w:r w:rsidRPr="00B63248">
        <w:rPr>
          <w:i/>
          <w:vertAlign w:val="superscript"/>
          <w:lang w:val="en-US"/>
        </w:rPr>
        <w:t>rd</w:t>
      </w:r>
      <w:r w:rsidRPr="00B63248">
        <w:rPr>
          <w:i/>
          <w:lang w:val="en-US"/>
        </w:rPr>
        <w:t xml:space="preserve"> – decouples an abstraction from its implementation so they can vary independe</w:t>
      </w:r>
      <w:r w:rsidR="00B63248" w:rsidRPr="00B63248">
        <w:rPr>
          <w:i/>
          <w:lang w:val="en-US"/>
        </w:rPr>
        <w:t>ntly</w:t>
      </w:r>
    </w:p>
    <w:p w:rsidR="00B63248" w:rsidRPr="00E056BC" w:rsidRDefault="00B63248" w:rsidP="00E056BC">
      <w:pPr>
        <w:rPr>
          <w:lang w:val="en-US"/>
        </w:rPr>
      </w:pPr>
    </w:p>
    <w:p w:rsidR="00350451" w:rsidRPr="00350451" w:rsidRDefault="00350451" w:rsidP="00350451">
      <w:pPr>
        <w:rPr>
          <w:lang w:val="en-US"/>
        </w:rPr>
      </w:pPr>
    </w:p>
    <w:p w:rsidR="002848F0" w:rsidRPr="002848F0" w:rsidRDefault="002848F0" w:rsidP="002848F0">
      <w:pPr>
        <w:pStyle w:val="ListParagraph"/>
        <w:ind w:left="1776"/>
        <w:rPr>
          <w:lang w:val="en-US"/>
        </w:rPr>
      </w:pPr>
      <w:bookmarkStart w:id="0" w:name="_GoBack"/>
      <w:bookmarkEnd w:id="0"/>
    </w:p>
    <w:p w:rsidR="00CB6A40" w:rsidRPr="00AC6C94" w:rsidRDefault="00B63248" w:rsidP="00B63248">
      <w:pPr>
        <w:pStyle w:val="ListParagraph"/>
        <w:numPr>
          <w:ilvl w:val="0"/>
          <w:numId w:val="20"/>
        </w:numPr>
        <w:rPr>
          <w:lang w:val="en-US"/>
        </w:rPr>
      </w:pPr>
      <w:r w:rsidRPr="00B63248">
        <w:t>Composite, Visitor, Bridge</w:t>
      </w:r>
    </w:p>
    <w:p w:rsidR="00AC6C94" w:rsidRPr="002848F0" w:rsidRDefault="00B63248" w:rsidP="00B6324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B63248">
        <w:t>Visitor, Composite, Chain of responsibility</w:t>
      </w:r>
    </w:p>
    <w:p w:rsidR="002848F0" w:rsidRPr="00350451" w:rsidRDefault="00B63248" w:rsidP="00B6324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/>
          <w:b/>
          <w:color w:val="70AD47" w:themeColor="accent6"/>
          <w:sz w:val="24"/>
          <w:szCs w:val="24"/>
          <w:lang w:eastAsia="sk-SK"/>
        </w:rPr>
      </w:pPr>
      <w:r w:rsidRPr="00B63248">
        <w:rPr>
          <w:b/>
          <w:color w:val="70AD47" w:themeColor="accent6"/>
        </w:rPr>
        <w:t>Decorator, Proxy, Bridge</w:t>
      </w:r>
    </w:p>
    <w:p w:rsidR="00CB6A40" w:rsidRPr="00AC6C94" w:rsidRDefault="00B63248" w:rsidP="00B6324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B63248">
        <w:t>Decorator, Bridge, Proxy</w:t>
      </w:r>
    </w:p>
    <w:p w:rsidR="00CB6A40" w:rsidRDefault="00CB6A40" w:rsidP="00CB6A40">
      <w:pPr>
        <w:ind w:left="360"/>
        <w:rPr>
          <w:lang w:val="en-US"/>
        </w:rPr>
      </w:pPr>
    </w:p>
    <w:sectPr w:rsidR="00CB6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A11DA"/>
    <w:multiLevelType w:val="hybridMultilevel"/>
    <w:tmpl w:val="C512CF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35C9F"/>
    <w:multiLevelType w:val="hybridMultilevel"/>
    <w:tmpl w:val="06F8A95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A471DE"/>
    <w:multiLevelType w:val="hybridMultilevel"/>
    <w:tmpl w:val="B80AFA4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F7895"/>
    <w:multiLevelType w:val="hybridMultilevel"/>
    <w:tmpl w:val="5EB0DD04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08D59AB"/>
    <w:multiLevelType w:val="hybridMultilevel"/>
    <w:tmpl w:val="86E0C352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0D17933"/>
    <w:multiLevelType w:val="hybridMultilevel"/>
    <w:tmpl w:val="C510B190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20C25D1"/>
    <w:multiLevelType w:val="hybridMultilevel"/>
    <w:tmpl w:val="5694C212"/>
    <w:lvl w:ilvl="0" w:tplc="4CDE64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76321"/>
    <w:multiLevelType w:val="hybridMultilevel"/>
    <w:tmpl w:val="560456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D47A8"/>
    <w:multiLevelType w:val="hybridMultilevel"/>
    <w:tmpl w:val="7B4449A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8506DC"/>
    <w:multiLevelType w:val="hybridMultilevel"/>
    <w:tmpl w:val="A5EA96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469F8"/>
    <w:multiLevelType w:val="hybridMultilevel"/>
    <w:tmpl w:val="212E3A62"/>
    <w:lvl w:ilvl="0" w:tplc="041B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510DBF"/>
    <w:multiLevelType w:val="hybridMultilevel"/>
    <w:tmpl w:val="15D29A08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5D37AB2"/>
    <w:multiLevelType w:val="hybridMultilevel"/>
    <w:tmpl w:val="325C5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D2FC3"/>
    <w:multiLevelType w:val="hybridMultilevel"/>
    <w:tmpl w:val="054A2948"/>
    <w:lvl w:ilvl="0" w:tplc="041B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4A7365F8"/>
    <w:multiLevelType w:val="hybridMultilevel"/>
    <w:tmpl w:val="540E29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A4FD9"/>
    <w:multiLevelType w:val="hybridMultilevel"/>
    <w:tmpl w:val="BE52CF90"/>
    <w:lvl w:ilvl="0" w:tplc="041B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 w15:restartNumberingAfterBreak="0">
    <w:nsid w:val="67CD64E6"/>
    <w:multiLevelType w:val="hybridMultilevel"/>
    <w:tmpl w:val="FA6A8082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6C164E07"/>
    <w:multiLevelType w:val="hybridMultilevel"/>
    <w:tmpl w:val="321487B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26A1869"/>
    <w:multiLevelType w:val="hybridMultilevel"/>
    <w:tmpl w:val="13E48D5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90491B"/>
    <w:multiLevelType w:val="hybridMultilevel"/>
    <w:tmpl w:val="B7445C78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74077642"/>
    <w:multiLevelType w:val="hybridMultilevel"/>
    <w:tmpl w:val="2B62B414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4F06225"/>
    <w:multiLevelType w:val="hybridMultilevel"/>
    <w:tmpl w:val="2F006E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6375A3"/>
    <w:multiLevelType w:val="hybridMultilevel"/>
    <w:tmpl w:val="560C91FA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3"/>
  </w:num>
  <w:num w:numId="4">
    <w:abstractNumId w:val="2"/>
  </w:num>
  <w:num w:numId="5">
    <w:abstractNumId w:val="18"/>
  </w:num>
  <w:num w:numId="6">
    <w:abstractNumId w:val="8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  <w:num w:numId="10">
    <w:abstractNumId w:val="10"/>
  </w:num>
  <w:num w:numId="11">
    <w:abstractNumId w:val="9"/>
  </w:num>
  <w:num w:numId="12">
    <w:abstractNumId w:val="0"/>
  </w:num>
  <w:num w:numId="13">
    <w:abstractNumId w:val="15"/>
  </w:num>
  <w:num w:numId="14">
    <w:abstractNumId w:val="1"/>
  </w:num>
  <w:num w:numId="15">
    <w:abstractNumId w:val="17"/>
  </w:num>
  <w:num w:numId="16">
    <w:abstractNumId w:val="21"/>
  </w:num>
  <w:num w:numId="17">
    <w:abstractNumId w:val="19"/>
  </w:num>
  <w:num w:numId="18">
    <w:abstractNumId w:val="3"/>
  </w:num>
  <w:num w:numId="19">
    <w:abstractNumId w:val="11"/>
  </w:num>
  <w:num w:numId="20">
    <w:abstractNumId w:val="4"/>
  </w:num>
  <w:num w:numId="21">
    <w:abstractNumId w:val="16"/>
  </w:num>
  <w:num w:numId="22">
    <w:abstractNumId w:val="5"/>
  </w:num>
  <w:num w:numId="23">
    <w:abstractNumId w:val="20"/>
  </w:num>
  <w:num w:numId="24">
    <w:abstractNumId w:val="22"/>
  </w:num>
  <w:num w:numId="25">
    <w:abstractNumId w:val="6"/>
  </w:num>
  <w:num w:numId="26">
    <w:abstractNumId w:val="14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592"/>
    <w:rsid w:val="0000242C"/>
    <w:rsid w:val="00015B90"/>
    <w:rsid w:val="00021E7A"/>
    <w:rsid w:val="00042D5E"/>
    <w:rsid w:val="0005089D"/>
    <w:rsid w:val="00056E93"/>
    <w:rsid w:val="000636ED"/>
    <w:rsid w:val="00067A4B"/>
    <w:rsid w:val="00087FEB"/>
    <w:rsid w:val="0009013A"/>
    <w:rsid w:val="000935F3"/>
    <w:rsid w:val="00095813"/>
    <w:rsid w:val="000962E3"/>
    <w:rsid w:val="000963F7"/>
    <w:rsid w:val="000A31E4"/>
    <w:rsid w:val="000A6400"/>
    <w:rsid w:val="000B22BC"/>
    <w:rsid w:val="000B4D01"/>
    <w:rsid w:val="000B6BB8"/>
    <w:rsid w:val="000C7A37"/>
    <w:rsid w:val="000D2F5D"/>
    <w:rsid w:val="00107A55"/>
    <w:rsid w:val="0013395F"/>
    <w:rsid w:val="00135CE4"/>
    <w:rsid w:val="00140E90"/>
    <w:rsid w:val="001443FB"/>
    <w:rsid w:val="001452E4"/>
    <w:rsid w:val="0015131C"/>
    <w:rsid w:val="0015144A"/>
    <w:rsid w:val="00160827"/>
    <w:rsid w:val="001779C6"/>
    <w:rsid w:val="00183DDA"/>
    <w:rsid w:val="0018431F"/>
    <w:rsid w:val="00185B1A"/>
    <w:rsid w:val="00185DAA"/>
    <w:rsid w:val="00186700"/>
    <w:rsid w:val="00196C77"/>
    <w:rsid w:val="00197E7A"/>
    <w:rsid w:val="001A2A82"/>
    <w:rsid w:val="001A5FA4"/>
    <w:rsid w:val="001A71F9"/>
    <w:rsid w:val="001B4DD3"/>
    <w:rsid w:val="001C35B0"/>
    <w:rsid w:val="001C42E6"/>
    <w:rsid w:val="001D237A"/>
    <w:rsid w:val="001D5C37"/>
    <w:rsid w:val="001E12C8"/>
    <w:rsid w:val="001E3229"/>
    <w:rsid w:val="00200AF0"/>
    <w:rsid w:val="00202645"/>
    <w:rsid w:val="002253D5"/>
    <w:rsid w:val="00240B01"/>
    <w:rsid w:val="00254692"/>
    <w:rsid w:val="00261ADF"/>
    <w:rsid w:val="00261FA9"/>
    <w:rsid w:val="002645B3"/>
    <w:rsid w:val="0026661B"/>
    <w:rsid w:val="00270E43"/>
    <w:rsid w:val="002801A2"/>
    <w:rsid w:val="00282841"/>
    <w:rsid w:val="002848F0"/>
    <w:rsid w:val="00287FA4"/>
    <w:rsid w:val="0029069D"/>
    <w:rsid w:val="00293015"/>
    <w:rsid w:val="0029510E"/>
    <w:rsid w:val="002A1B25"/>
    <w:rsid w:val="002A1D04"/>
    <w:rsid w:val="002B3E11"/>
    <w:rsid w:val="002B55E4"/>
    <w:rsid w:val="002C032B"/>
    <w:rsid w:val="002C18F3"/>
    <w:rsid w:val="002C1B3B"/>
    <w:rsid w:val="002C316B"/>
    <w:rsid w:val="002C7B44"/>
    <w:rsid w:val="002D0596"/>
    <w:rsid w:val="002E0B6E"/>
    <w:rsid w:val="002E766F"/>
    <w:rsid w:val="002F2716"/>
    <w:rsid w:val="003048A5"/>
    <w:rsid w:val="00313099"/>
    <w:rsid w:val="0032481D"/>
    <w:rsid w:val="003251D5"/>
    <w:rsid w:val="00331A84"/>
    <w:rsid w:val="00333299"/>
    <w:rsid w:val="003332EF"/>
    <w:rsid w:val="00333542"/>
    <w:rsid w:val="003401EB"/>
    <w:rsid w:val="00343503"/>
    <w:rsid w:val="00350451"/>
    <w:rsid w:val="00351155"/>
    <w:rsid w:val="00351390"/>
    <w:rsid w:val="00353167"/>
    <w:rsid w:val="00355305"/>
    <w:rsid w:val="00355C1A"/>
    <w:rsid w:val="003667DC"/>
    <w:rsid w:val="00371190"/>
    <w:rsid w:val="0037468B"/>
    <w:rsid w:val="003801E8"/>
    <w:rsid w:val="003A3F4F"/>
    <w:rsid w:val="003A6069"/>
    <w:rsid w:val="003B24F7"/>
    <w:rsid w:val="003B5E6C"/>
    <w:rsid w:val="003B6029"/>
    <w:rsid w:val="003C56B3"/>
    <w:rsid w:val="003C6E03"/>
    <w:rsid w:val="003D0F40"/>
    <w:rsid w:val="003E01B9"/>
    <w:rsid w:val="003E2CAA"/>
    <w:rsid w:val="003E444A"/>
    <w:rsid w:val="003E65CB"/>
    <w:rsid w:val="003F2760"/>
    <w:rsid w:val="003F586E"/>
    <w:rsid w:val="0040333F"/>
    <w:rsid w:val="00407052"/>
    <w:rsid w:val="00410215"/>
    <w:rsid w:val="004121A9"/>
    <w:rsid w:val="0041559C"/>
    <w:rsid w:val="00415AA8"/>
    <w:rsid w:val="0041636D"/>
    <w:rsid w:val="00423E1D"/>
    <w:rsid w:val="00424770"/>
    <w:rsid w:val="00426DFA"/>
    <w:rsid w:val="00427571"/>
    <w:rsid w:val="004306F7"/>
    <w:rsid w:val="00432458"/>
    <w:rsid w:val="004350E2"/>
    <w:rsid w:val="00441223"/>
    <w:rsid w:val="00441C75"/>
    <w:rsid w:val="00444C8E"/>
    <w:rsid w:val="00452590"/>
    <w:rsid w:val="00455FC0"/>
    <w:rsid w:val="0046316F"/>
    <w:rsid w:val="00464BE1"/>
    <w:rsid w:val="00465C48"/>
    <w:rsid w:val="004763F9"/>
    <w:rsid w:val="00476E18"/>
    <w:rsid w:val="004904E5"/>
    <w:rsid w:val="0049748B"/>
    <w:rsid w:val="004A2DAD"/>
    <w:rsid w:val="004A5931"/>
    <w:rsid w:val="004B30B2"/>
    <w:rsid w:val="004C199E"/>
    <w:rsid w:val="004C1DF9"/>
    <w:rsid w:val="004D10B1"/>
    <w:rsid w:val="004D5280"/>
    <w:rsid w:val="004D5DEF"/>
    <w:rsid w:val="004D6E3E"/>
    <w:rsid w:val="004D722E"/>
    <w:rsid w:val="004E41F8"/>
    <w:rsid w:val="004E6D4D"/>
    <w:rsid w:val="004F0534"/>
    <w:rsid w:val="004F155F"/>
    <w:rsid w:val="004F5F0A"/>
    <w:rsid w:val="004F6766"/>
    <w:rsid w:val="005174D9"/>
    <w:rsid w:val="00520F62"/>
    <w:rsid w:val="00521207"/>
    <w:rsid w:val="0052393D"/>
    <w:rsid w:val="00527A97"/>
    <w:rsid w:val="00530A23"/>
    <w:rsid w:val="00532679"/>
    <w:rsid w:val="00532F24"/>
    <w:rsid w:val="00535A47"/>
    <w:rsid w:val="00536111"/>
    <w:rsid w:val="005372DB"/>
    <w:rsid w:val="00545EE7"/>
    <w:rsid w:val="00557A3C"/>
    <w:rsid w:val="00560A2B"/>
    <w:rsid w:val="0056132A"/>
    <w:rsid w:val="00575B6B"/>
    <w:rsid w:val="00580D6C"/>
    <w:rsid w:val="00582EB0"/>
    <w:rsid w:val="00591E82"/>
    <w:rsid w:val="005B2118"/>
    <w:rsid w:val="005C2D94"/>
    <w:rsid w:val="005D1268"/>
    <w:rsid w:val="005D2F40"/>
    <w:rsid w:val="005D34EE"/>
    <w:rsid w:val="005D78EA"/>
    <w:rsid w:val="005E2123"/>
    <w:rsid w:val="005F6990"/>
    <w:rsid w:val="006076F0"/>
    <w:rsid w:val="00617DAC"/>
    <w:rsid w:val="006206ED"/>
    <w:rsid w:val="00627C19"/>
    <w:rsid w:val="00630FA8"/>
    <w:rsid w:val="00632FFC"/>
    <w:rsid w:val="0063618B"/>
    <w:rsid w:val="00636D75"/>
    <w:rsid w:val="0064081F"/>
    <w:rsid w:val="006451CC"/>
    <w:rsid w:val="00647172"/>
    <w:rsid w:val="00647878"/>
    <w:rsid w:val="006511FF"/>
    <w:rsid w:val="00651BD2"/>
    <w:rsid w:val="006564FA"/>
    <w:rsid w:val="00661BF7"/>
    <w:rsid w:val="006779DC"/>
    <w:rsid w:val="00682342"/>
    <w:rsid w:val="00683AF2"/>
    <w:rsid w:val="00683D2F"/>
    <w:rsid w:val="00695808"/>
    <w:rsid w:val="006A2DA0"/>
    <w:rsid w:val="006B0919"/>
    <w:rsid w:val="006B61EA"/>
    <w:rsid w:val="006C3830"/>
    <w:rsid w:val="006C4269"/>
    <w:rsid w:val="006C567C"/>
    <w:rsid w:val="006C5BE1"/>
    <w:rsid w:val="006D13B2"/>
    <w:rsid w:val="006E0B29"/>
    <w:rsid w:val="006E1AB9"/>
    <w:rsid w:val="006E3648"/>
    <w:rsid w:val="006F2E46"/>
    <w:rsid w:val="0070478F"/>
    <w:rsid w:val="00707F61"/>
    <w:rsid w:val="00724F64"/>
    <w:rsid w:val="0073395A"/>
    <w:rsid w:val="007456CD"/>
    <w:rsid w:val="007464F3"/>
    <w:rsid w:val="00750469"/>
    <w:rsid w:val="00751A28"/>
    <w:rsid w:val="00755877"/>
    <w:rsid w:val="00761AEA"/>
    <w:rsid w:val="00762345"/>
    <w:rsid w:val="00765E34"/>
    <w:rsid w:val="00772D36"/>
    <w:rsid w:val="00777CD0"/>
    <w:rsid w:val="007839AF"/>
    <w:rsid w:val="00790A64"/>
    <w:rsid w:val="0079171E"/>
    <w:rsid w:val="007C087A"/>
    <w:rsid w:val="007D1289"/>
    <w:rsid w:val="007D2FFD"/>
    <w:rsid w:val="007D5864"/>
    <w:rsid w:val="007D703B"/>
    <w:rsid w:val="007E091F"/>
    <w:rsid w:val="007E2484"/>
    <w:rsid w:val="007E7938"/>
    <w:rsid w:val="007F7964"/>
    <w:rsid w:val="008026B2"/>
    <w:rsid w:val="00802D03"/>
    <w:rsid w:val="00805FB5"/>
    <w:rsid w:val="00806E1C"/>
    <w:rsid w:val="0081338B"/>
    <w:rsid w:val="00824DD7"/>
    <w:rsid w:val="0083259C"/>
    <w:rsid w:val="0083566B"/>
    <w:rsid w:val="0083611B"/>
    <w:rsid w:val="00844DDA"/>
    <w:rsid w:val="00845217"/>
    <w:rsid w:val="00847F67"/>
    <w:rsid w:val="00850C79"/>
    <w:rsid w:val="00852CF7"/>
    <w:rsid w:val="00865B3D"/>
    <w:rsid w:val="00870142"/>
    <w:rsid w:val="008722F6"/>
    <w:rsid w:val="00872A22"/>
    <w:rsid w:val="00877C5A"/>
    <w:rsid w:val="00880A5E"/>
    <w:rsid w:val="0088650C"/>
    <w:rsid w:val="00886D84"/>
    <w:rsid w:val="00892D08"/>
    <w:rsid w:val="008969FE"/>
    <w:rsid w:val="00897D0F"/>
    <w:rsid w:val="008A45F0"/>
    <w:rsid w:val="008B1677"/>
    <w:rsid w:val="008B25A9"/>
    <w:rsid w:val="008C3F6A"/>
    <w:rsid w:val="008D19C3"/>
    <w:rsid w:val="008D59E9"/>
    <w:rsid w:val="008D69F2"/>
    <w:rsid w:val="008E440C"/>
    <w:rsid w:val="008E49B6"/>
    <w:rsid w:val="008F63AC"/>
    <w:rsid w:val="008F651A"/>
    <w:rsid w:val="008F680C"/>
    <w:rsid w:val="008F7482"/>
    <w:rsid w:val="00905B95"/>
    <w:rsid w:val="0091109B"/>
    <w:rsid w:val="009137EB"/>
    <w:rsid w:val="0091679F"/>
    <w:rsid w:val="009302AA"/>
    <w:rsid w:val="0093248C"/>
    <w:rsid w:val="00933D48"/>
    <w:rsid w:val="00936D9A"/>
    <w:rsid w:val="00945EB8"/>
    <w:rsid w:val="00951114"/>
    <w:rsid w:val="00952470"/>
    <w:rsid w:val="0095685B"/>
    <w:rsid w:val="00970E66"/>
    <w:rsid w:val="009A1ABA"/>
    <w:rsid w:val="009A1F0D"/>
    <w:rsid w:val="009A680B"/>
    <w:rsid w:val="009A6E16"/>
    <w:rsid w:val="009B0DF9"/>
    <w:rsid w:val="009B111B"/>
    <w:rsid w:val="009B4570"/>
    <w:rsid w:val="009C2BA7"/>
    <w:rsid w:val="009D1E55"/>
    <w:rsid w:val="009D6DB1"/>
    <w:rsid w:val="009E23F2"/>
    <w:rsid w:val="009E4079"/>
    <w:rsid w:val="009E479B"/>
    <w:rsid w:val="009E5372"/>
    <w:rsid w:val="009F62D3"/>
    <w:rsid w:val="00A07448"/>
    <w:rsid w:val="00A102B8"/>
    <w:rsid w:val="00A14CE6"/>
    <w:rsid w:val="00A16592"/>
    <w:rsid w:val="00A1703F"/>
    <w:rsid w:val="00A21C8C"/>
    <w:rsid w:val="00A25DFB"/>
    <w:rsid w:val="00A27183"/>
    <w:rsid w:val="00A31372"/>
    <w:rsid w:val="00A32819"/>
    <w:rsid w:val="00A331FE"/>
    <w:rsid w:val="00A41776"/>
    <w:rsid w:val="00A43BE5"/>
    <w:rsid w:val="00A44C7B"/>
    <w:rsid w:val="00A52B47"/>
    <w:rsid w:val="00A67B58"/>
    <w:rsid w:val="00A73C61"/>
    <w:rsid w:val="00A90382"/>
    <w:rsid w:val="00A951A1"/>
    <w:rsid w:val="00AA6DE2"/>
    <w:rsid w:val="00AA73E9"/>
    <w:rsid w:val="00AB140A"/>
    <w:rsid w:val="00AB6404"/>
    <w:rsid w:val="00AB68C0"/>
    <w:rsid w:val="00AC1AF2"/>
    <w:rsid w:val="00AC461A"/>
    <w:rsid w:val="00AC6C94"/>
    <w:rsid w:val="00AD6DB6"/>
    <w:rsid w:val="00AD7006"/>
    <w:rsid w:val="00AE11A5"/>
    <w:rsid w:val="00AE1863"/>
    <w:rsid w:val="00AE3173"/>
    <w:rsid w:val="00AE67B9"/>
    <w:rsid w:val="00AF0FB3"/>
    <w:rsid w:val="00B0275C"/>
    <w:rsid w:val="00B065A1"/>
    <w:rsid w:val="00B07D23"/>
    <w:rsid w:val="00B11CC4"/>
    <w:rsid w:val="00B1530E"/>
    <w:rsid w:val="00B22B00"/>
    <w:rsid w:val="00B265A9"/>
    <w:rsid w:val="00B40099"/>
    <w:rsid w:val="00B607F9"/>
    <w:rsid w:val="00B63248"/>
    <w:rsid w:val="00B64391"/>
    <w:rsid w:val="00B6517C"/>
    <w:rsid w:val="00B769B7"/>
    <w:rsid w:val="00B83B6D"/>
    <w:rsid w:val="00B87B61"/>
    <w:rsid w:val="00B917DF"/>
    <w:rsid w:val="00B96454"/>
    <w:rsid w:val="00BA3D61"/>
    <w:rsid w:val="00BA3DA5"/>
    <w:rsid w:val="00BB0951"/>
    <w:rsid w:val="00BB74F9"/>
    <w:rsid w:val="00BC134B"/>
    <w:rsid w:val="00BC4B24"/>
    <w:rsid w:val="00BC4CA6"/>
    <w:rsid w:val="00BC783C"/>
    <w:rsid w:val="00BE33D6"/>
    <w:rsid w:val="00BE498B"/>
    <w:rsid w:val="00BF1AA7"/>
    <w:rsid w:val="00BF45E5"/>
    <w:rsid w:val="00BF5406"/>
    <w:rsid w:val="00BF6B78"/>
    <w:rsid w:val="00C03A8B"/>
    <w:rsid w:val="00C0724E"/>
    <w:rsid w:val="00C10558"/>
    <w:rsid w:val="00C1715B"/>
    <w:rsid w:val="00C22397"/>
    <w:rsid w:val="00C2400E"/>
    <w:rsid w:val="00C252DD"/>
    <w:rsid w:val="00C34466"/>
    <w:rsid w:val="00C415AA"/>
    <w:rsid w:val="00C415AD"/>
    <w:rsid w:val="00C5106B"/>
    <w:rsid w:val="00C53B46"/>
    <w:rsid w:val="00C560DC"/>
    <w:rsid w:val="00C56F9A"/>
    <w:rsid w:val="00C65D85"/>
    <w:rsid w:val="00C66156"/>
    <w:rsid w:val="00C71CC3"/>
    <w:rsid w:val="00C7248E"/>
    <w:rsid w:val="00C80032"/>
    <w:rsid w:val="00C830F6"/>
    <w:rsid w:val="00C842DF"/>
    <w:rsid w:val="00C90A6E"/>
    <w:rsid w:val="00C97E11"/>
    <w:rsid w:val="00CA0299"/>
    <w:rsid w:val="00CA0D54"/>
    <w:rsid w:val="00CA11B7"/>
    <w:rsid w:val="00CA1978"/>
    <w:rsid w:val="00CA5B65"/>
    <w:rsid w:val="00CB4ABE"/>
    <w:rsid w:val="00CB6A40"/>
    <w:rsid w:val="00CC4A58"/>
    <w:rsid w:val="00CC588F"/>
    <w:rsid w:val="00CC6A2E"/>
    <w:rsid w:val="00CD20C7"/>
    <w:rsid w:val="00CE330F"/>
    <w:rsid w:val="00CE64C8"/>
    <w:rsid w:val="00CE7B42"/>
    <w:rsid w:val="00CF2E4D"/>
    <w:rsid w:val="00CF591B"/>
    <w:rsid w:val="00CF5F1C"/>
    <w:rsid w:val="00CF6F6F"/>
    <w:rsid w:val="00D301A5"/>
    <w:rsid w:val="00D3577A"/>
    <w:rsid w:val="00D4198E"/>
    <w:rsid w:val="00D4328C"/>
    <w:rsid w:val="00D51126"/>
    <w:rsid w:val="00D70C28"/>
    <w:rsid w:val="00D73158"/>
    <w:rsid w:val="00D81F2E"/>
    <w:rsid w:val="00D83923"/>
    <w:rsid w:val="00D96A92"/>
    <w:rsid w:val="00D97AB5"/>
    <w:rsid w:val="00DA5479"/>
    <w:rsid w:val="00DA5A5B"/>
    <w:rsid w:val="00DB3F5C"/>
    <w:rsid w:val="00DB4B30"/>
    <w:rsid w:val="00DB5A14"/>
    <w:rsid w:val="00DB6A32"/>
    <w:rsid w:val="00DB7DC7"/>
    <w:rsid w:val="00DC2CE4"/>
    <w:rsid w:val="00DC3C3F"/>
    <w:rsid w:val="00DC465C"/>
    <w:rsid w:val="00DC7745"/>
    <w:rsid w:val="00DD1003"/>
    <w:rsid w:val="00DD292A"/>
    <w:rsid w:val="00DD5376"/>
    <w:rsid w:val="00DD6C71"/>
    <w:rsid w:val="00DF4BBA"/>
    <w:rsid w:val="00E01DEA"/>
    <w:rsid w:val="00E056BC"/>
    <w:rsid w:val="00E057A5"/>
    <w:rsid w:val="00E1101E"/>
    <w:rsid w:val="00E13681"/>
    <w:rsid w:val="00E1490D"/>
    <w:rsid w:val="00E3315E"/>
    <w:rsid w:val="00E36263"/>
    <w:rsid w:val="00E36305"/>
    <w:rsid w:val="00E36479"/>
    <w:rsid w:val="00E4146E"/>
    <w:rsid w:val="00E47EC7"/>
    <w:rsid w:val="00E56311"/>
    <w:rsid w:val="00E71037"/>
    <w:rsid w:val="00E7274E"/>
    <w:rsid w:val="00E81CA3"/>
    <w:rsid w:val="00E84E2B"/>
    <w:rsid w:val="00E9664A"/>
    <w:rsid w:val="00EA21FD"/>
    <w:rsid w:val="00EA4996"/>
    <w:rsid w:val="00EA6D84"/>
    <w:rsid w:val="00EA6E2C"/>
    <w:rsid w:val="00EB6DBB"/>
    <w:rsid w:val="00EB7E12"/>
    <w:rsid w:val="00EC3F5F"/>
    <w:rsid w:val="00EC5181"/>
    <w:rsid w:val="00EC6F87"/>
    <w:rsid w:val="00ED3FA4"/>
    <w:rsid w:val="00ED7086"/>
    <w:rsid w:val="00EF27CF"/>
    <w:rsid w:val="00EF3599"/>
    <w:rsid w:val="00EF550E"/>
    <w:rsid w:val="00F038AE"/>
    <w:rsid w:val="00F11F10"/>
    <w:rsid w:val="00F22D2E"/>
    <w:rsid w:val="00F23EAA"/>
    <w:rsid w:val="00F24B9F"/>
    <w:rsid w:val="00F25103"/>
    <w:rsid w:val="00F279AB"/>
    <w:rsid w:val="00F324EF"/>
    <w:rsid w:val="00F33ADC"/>
    <w:rsid w:val="00F34CD8"/>
    <w:rsid w:val="00F4387A"/>
    <w:rsid w:val="00F47B87"/>
    <w:rsid w:val="00F53054"/>
    <w:rsid w:val="00F53B0D"/>
    <w:rsid w:val="00F573A6"/>
    <w:rsid w:val="00F6289C"/>
    <w:rsid w:val="00F65A00"/>
    <w:rsid w:val="00F7613D"/>
    <w:rsid w:val="00F77A4B"/>
    <w:rsid w:val="00F90C39"/>
    <w:rsid w:val="00F953A9"/>
    <w:rsid w:val="00FA1A78"/>
    <w:rsid w:val="00FA1AF1"/>
    <w:rsid w:val="00FB41D4"/>
    <w:rsid w:val="00FB4A13"/>
    <w:rsid w:val="00FD1ECF"/>
    <w:rsid w:val="00FD4CC5"/>
    <w:rsid w:val="00FE2F31"/>
    <w:rsid w:val="00FF168C"/>
    <w:rsid w:val="00FF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915FA-4E3F-4320-9C90-C49FD02A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592"/>
    <w:pPr>
      <w:spacing w:line="256" w:lineRule="auto"/>
      <w:ind w:left="720"/>
      <w:contextualSpacing/>
    </w:pPr>
  </w:style>
  <w:style w:type="character" w:styleId="Emphasis">
    <w:name w:val="Emphasis"/>
    <w:uiPriority w:val="20"/>
    <w:qFormat/>
    <w:rsid w:val="00A165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2372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Prazenica</dc:creator>
  <cp:keywords/>
  <dc:description/>
  <cp:lastModifiedBy>Peter Prazenica</cp:lastModifiedBy>
  <cp:revision>17</cp:revision>
  <dcterms:created xsi:type="dcterms:W3CDTF">2019-06-10T15:29:00Z</dcterms:created>
  <dcterms:modified xsi:type="dcterms:W3CDTF">2019-06-30T20:43:00Z</dcterms:modified>
</cp:coreProperties>
</file>