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92" w:rsidRDefault="00A16592" w:rsidP="00A16592"/>
    <w:p w:rsidR="00AE3173" w:rsidRDefault="008337D6" w:rsidP="008337D6">
      <w:pPr>
        <w:pStyle w:val="ListParagraph"/>
        <w:numPr>
          <w:ilvl w:val="0"/>
          <w:numId w:val="27"/>
        </w:numPr>
      </w:pPr>
      <w:r w:rsidRPr="008337D6">
        <w:t>The following high-level GoF description defines the ____________ design pattern</w:t>
      </w:r>
    </w:p>
    <w:p w:rsidR="008337D6" w:rsidRDefault="008337D6" w:rsidP="00AE3173">
      <w:pPr>
        <w:pStyle w:val="ListParagraph"/>
        <w:rPr>
          <w:rStyle w:val="Emphasis"/>
          <w:lang w:val="en-US"/>
        </w:rPr>
      </w:pPr>
    </w:p>
    <w:p w:rsidR="00AE3173" w:rsidRDefault="008337D6" w:rsidP="00AE3173">
      <w:pPr>
        <w:pStyle w:val="ListParagraph"/>
        <w:rPr>
          <w:i/>
          <w:iCs/>
          <w:lang w:val="en-US"/>
        </w:rPr>
      </w:pPr>
      <w:r w:rsidRPr="0014094B">
        <w:rPr>
          <w:rStyle w:val="Emphasis"/>
          <w:lang w:val="en-US"/>
        </w:rPr>
        <w:t xml:space="preserve">The intention of the </w:t>
      </w:r>
      <w:proofErr w:type="gramStart"/>
      <w:r w:rsidRPr="0014094B">
        <w:rPr>
          <w:rStyle w:val="Emphasis"/>
          <w:lang w:val="en-US"/>
        </w:rPr>
        <w:t>pattern  is</w:t>
      </w:r>
      <w:proofErr w:type="gramEnd"/>
      <w:r w:rsidRPr="0014094B">
        <w:rPr>
          <w:rStyle w:val="Emphasis"/>
          <w:lang w:val="en-US"/>
        </w:rPr>
        <w:t xml:space="preserve"> to </w:t>
      </w:r>
      <w:r w:rsidRPr="0014094B">
        <w:rPr>
          <w:i/>
          <w:iCs/>
          <w:lang w:val="en-US"/>
        </w:rPr>
        <w:t>avoid coupling the sender of a request to its receiver by giving more than one object a chance to handle the request. Client initiates a request and passes it to a handler. Each handler performs its processing logic, and then potentially passes the processing request onto the next link (i.e. handler)</w:t>
      </w:r>
      <w:r>
        <w:rPr>
          <w:i/>
          <w:iCs/>
          <w:lang w:val="en-US"/>
        </w:rPr>
        <w:t>.</w:t>
      </w:r>
    </w:p>
    <w:p w:rsidR="008337D6" w:rsidRDefault="008337D6" w:rsidP="00AE3173">
      <w:pPr>
        <w:pStyle w:val="ListParagraph"/>
      </w:pPr>
    </w:p>
    <w:p w:rsidR="008337D6" w:rsidRPr="0014094B" w:rsidRDefault="008337D6" w:rsidP="008337D6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 w:rsidRPr="0014094B">
        <w:rPr>
          <w:lang w:val="en-US"/>
        </w:rPr>
        <w:t>Observer</w:t>
      </w:r>
    </w:p>
    <w:p w:rsidR="008337D6" w:rsidRPr="008337D6" w:rsidRDefault="008337D6" w:rsidP="008337D6">
      <w:pPr>
        <w:pStyle w:val="ListParagraph"/>
        <w:numPr>
          <w:ilvl w:val="0"/>
          <w:numId w:val="2"/>
        </w:numPr>
        <w:spacing w:line="259" w:lineRule="auto"/>
        <w:rPr>
          <w:b/>
          <w:color w:val="70AD47" w:themeColor="accent6"/>
          <w:lang w:val="en-US"/>
        </w:rPr>
      </w:pPr>
      <w:r w:rsidRPr="008337D6">
        <w:rPr>
          <w:b/>
          <w:color w:val="70AD47" w:themeColor="accent6"/>
          <w:lang w:val="en-US"/>
        </w:rPr>
        <w:t>Chain of Responsibility</w:t>
      </w:r>
    </w:p>
    <w:p w:rsidR="008337D6" w:rsidRPr="0014094B" w:rsidRDefault="008337D6" w:rsidP="008337D6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 w:rsidRPr="0014094B">
        <w:rPr>
          <w:lang w:val="en-US"/>
        </w:rPr>
        <w:t>Visitor</w:t>
      </w:r>
    </w:p>
    <w:p w:rsidR="008337D6" w:rsidRPr="0014094B" w:rsidRDefault="008337D6" w:rsidP="008337D6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 w:rsidRPr="0014094B">
        <w:rPr>
          <w:lang w:val="en-US"/>
        </w:rPr>
        <w:t>Command</w:t>
      </w:r>
    </w:p>
    <w:p w:rsidR="008337D6" w:rsidRPr="008337D6" w:rsidRDefault="008337D6" w:rsidP="008337D6">
      <w:pPr>
        <w:rPr>
          <w:lang w:val="en-US"/>
        </w:rPr>
      </w:pPr>
    </w:p>
    <w:p w:rsidR="008337D6" w:rsidRPr="00481870" w:rsidRDefault="00481870" w:rsidP="008337D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417830</wp:posOffset>
            </wp:positionH>
            <wp:positionV relativeFrom="paragraph">
              <wp:posOffset>354965</wp:posOffset>
            </wp:positionV>
            <wp:extent cx="3619500" cy="2258060"/>
            <wp:effectExtent l="0" t="0" r="0" b="8890"/>
            <wp:wrapTopAndBottom/>
            <wp:docPr id="3" name="Picture 3" descr="C:\data\Work\Design Patterns\Pictures\18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Work\Design Patterns\Pictures\18_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37D6" w:rsidRPr="008337D6">
        <w:rPr>
          <w:rFonts w:ascii="Times New Roman" w:eastAsia="Times New Roman" w:hAnsi="Times New Roman"/>
          <w:sz w:val="24"/>
          <w:szCs w:val="24"/>
          <w:lang w:eastAsia="sk-SK"/>
        </w:rPr>
        <w:t>Are you able to recognized a design pattern in the following funny cartoon?</w:t>
      </w:r>
    </w:p>
    <w:p w:rsidR="008337D6" w:rsidRPr="008337D6" w:rsidRDefault="008337D6" w:rsidP="008337D6">
      <w:pPr>
        <w:pStyle w:val="ListParagraph"/>
        <w:rPr>
          <w:lang w:val="en-US"/>
        </w:rPr>
      </w:pPr>
    </w:p>
    <w:p w:rsidR="00872A22" w:rsidRDefault="008337D6" w:rsidP="00451176">
      <w:pPr>
        <w:pStyle w:val="ListParagraph"/>
        <w:numPr>
          <w:ilvl w:val="0"/>
          <w:numId w:val="26"/>
        </w:numPr>
        <w:rPr>
          <w:lang w:val="en-US"/>
        </w:rPr>
      </w:pPr>
      <w:r>
        <w:t>State</w:t>
      </w:r>
    </w:p>
    <w:p w:rsidR="00E056BC" w:rsidRPr="008337D6" w:rsidRDefault="008337D6" w:rsidP="00451176">
      <w:pPr>
        <w:pStyle w:val="ListParagraph"/>
        <w:numPr>
          <w:ilvl w:val="0"/>
          <w:numId w:val="26"/>
        </w:numPr>
        <w:rPr>
          <w:b/>
          <w:color w:val="70AD47" w:themeColor="accent6"/>
          <w:lang w:val="en-US"/>
        </w:rPr>
      </w:pPr>
      <w:r w:rsidRPr="008337D6">
        <w:rPr>
          <w:b/>
          <w:color w:val="70AD47" w:themeColor="accent6"/>
        </w:rPr>
        <w:t>Memento</w:t>
      </w:r>
    </w:p>
    <w:p w:rsidR="00E056BC" w:rsidRPr="008337D6" w:rsidRDefault="008337D6" w:rsidP="00451176">
      <w:pPr>
        <w:pStyle w:val="ListParagraph"/>
        <w:numPr>
          <w:ilvl w:val="0"/>
          <w:numId w:val="26"/>
        </w:numPr>
        <w:rPr>
          <w:b/>
          <w:lang w:val="en-US"/>
        </w:rPr>
      </w:pPr>
      <w:r w:rsidRPr="008337D6">
        <w:t>Decorator</w:t>
      </w:r>
    </w:p>
    <w:p w:rsidR="00E056BC" w:rsidRPr="00451176" w:rsidRDefault="008337D6" w:rsidP="00451176">
      <w:pPr>
        <w:pStyle w:val="ListParagraph"/>
        <w:numPr>
          <w:ilvl w:val="0"/>
          <w:numId w:val="26"/>
        </w:numPr>
        <w:rPr>
          <w:b/>
          <w:lang w:val="en-US"/>
        </w:rPr>
      </w:pPr>
      <w:r>
        <w:t>Observer</w:t>
      </w:r>
    </w:p>
    <w:p w:rsidR="00E056BC" w:rsidRPr="00E056BC" w:rsidRDefault="00E056BC" w:rsidP="00E056BC">
      <w:pPr>
        <w:rPr>
          <w:lang w:val="en-US"/>
        </w:rPr>
      </w:pPr>
    </w:p>
    <w:p w:rsidR="00AE1863" w:rsidRPr="00E056BC" w:rsidRDefault="00481870" w:rsidP="0045117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>[Composite] Which entities of composite pattern need to inherit from Component?</w:t>
      </w:r>
    </w:p>
    <w:p w:rsidR="00481870" w:rsidRPr="00481870" w:rsidRDefault="00481870" w:rsidP="00481870">
      <w:pPr>
        <w:pStyle w:val="ListParagraph"/>
        <w:numPr>
          <w:ilvl w:val="0"/>
          <w:numId w:val="21"/>
        </w:numPr>
        <w:rPr>
          <w:b/>
          <w:color w:val="70AD47" w:themeColor="accent6"/>
          <w:lang w:val="en-US"/>
        </w:rPr>
      </w:pPr>
      <w:r w:rsidRPr="00481870">
        <w:rPr>
          <w:b/>
          <w:color w:val="70AD47" w:themeColor="accent6"/>
        </w:rPr>
        <w:t>Leaf and Composite</w:t>
      </w:r>
    </w:p>
    <w:p w:rsidR="00481870" w:rsidRPr="00481870" w:rsidRDefault="00481870" w:rsidP="00AB0D1A">
      <w:pPr>
        <w:pStyle w:val="ListParagraph"/>
        <w:numPr>
          <w:ilvl w:val="0"/>
          <w:numId w:val="21"/>
        </w:numPr>
        <w:rPr>
          <w:lang w:val="en-US"/>
        </w:rPr>
      </w:pPr>
      <w:r w:rsidRPr="00481870">
        <w:t>Leaf</w:t>
      </w:r>
    </w:p>
    <w:p w:rsidR="00ED7086" w:rsidRPr="00481870" w:rsidRDefault="00481870" w:rsidP="00AB0D1A">
      <w:pPr>
        <w:pStyle w:val="ListParagraph"/>
        <w:numPr>
          <w:ilvl w:val="0"/>
          <w:numId w:val="21"/>
        </w:numPr>
        <w:rPr>
          <w:lang w:val="en-US"/>
        </w:rPr>
      </w:pPr>
      <w:r w:rsidRPr="00481870">
        <w:t>Composite</w:t>
      </w:r>
    </w:p>
    <w:p w:rsidR="00ED7086" w:rsidRPr="00481870" w:rsidRDefault="00481870" w:rsidP="00E056BC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481870">
        <w:t>Delegate</w:t>
      </w:r>
    </w:p>
    <w:p w:rsidR="00E056BC" w:rsidRPr="00E056BC" w:rsidRDefault="00E056BC" w:rsidP="00E056BC">
      <w:pPr>
        <w:rPr>
          <w:b/>
          <w:lang w:val="en-US"/>
        </w:rPr>
      </w:pPr>
    </w:p>
    <w:p w:rsidR="00F360CD" w:rsidRPr="00F360CD" w:rsidRDefault="00F360CD" w:rsidP="00F360CD">
      <w:pPr>
        <w:pStyle w:val="ListParagraph"/>
        <w:numPr>
          <w:ilvl w:val="0"/>
          <w:numId w:val="27"/>
        </w:numPr>
        <w:rPr>
          <w:lang w:val="en-US"/>
        </w:rPr>
      </w:pPr>
      <w:r>
        <w:t>[</w:t>
      </w:r>
      <w:r w:rsidRPr="00F360CD">
        <w:t xml:space="preserve">Memento] The Memento design pattern is </w:t>
      </w:r>
      <w:r w:rsidRPr="00F360CD">
        <w:rPr>
          <w:b/>
          <w:bCs/>
        </w:rPr>
        <w:t xml:space="preserve">NOT </w:t>
      </w:r>
      <w:r w:rsidRPr="00F360CD">
        <w:t>implemented with the object:</w:t>
      </w:r>
    </w:p>
    <w:p w:rsidR="00FB4A13" w:rsidRPr="00F360CD" w:rsidRDefault="00F360CD" w:rsidP="00FB4A13">
      <w:pPr>
        <w:pStyle w:val="ListParagraph"/>
        <w:numPr>
          <w:ilvl w:val="0"/>
          <w:numId w:val="11"/>
        </w:numPr>
        <w:spacing w:line="259" w:lineRule="auto"/>
        <w:ind w:left="1068"/>
        <w:rPr>
          <w:b/>
          <w:lang w:val="en-US"/>
        </w:rPr>
      </w:pPr>
      <w:r w:rsidRPr="00F360CD">
        <w:t>Caretaker</w:t>
      </w:r>
    </w:p>
    <w:p w:rsidR="00FB4A13" w:rsidRPr="00F360CD" w:rsidRDefault="00F360CD" w:rsidP="00FB4A13">
      <w:pPr>
        <w:pStyle w:val="ListParagraph"/>
        <w:numPr>
          <w:ilvl w:val="0"/>
          <w:numId w:val="23"/>
        </w:numPr>
        <w:spacing w:line="259" w:lineRule="auto"/>
        <w:rPr>
          <w:b/>
          <w:color w:val="70AD47" w:themeColor="accent6"/>
          <w:lang w:val="en-US"/>
        </w:rPr>
      </w:pPr>
      <w:r w:rsidRPr="00F360CD">
        <w:rPr>
          <w:b/>
          <w:color w:val="70AD47" w:themeColor="accent6"/>
        </w:rPr>
        <w:t>Checkpoint</w:t>
      </w:r>
    </w:p>
    <w:p w:rsidR="00FB4A13" w:rsidRPr="00F360CD" w:rsidRDefault="00F360CD" w:rsidP="00FB4A13">
      <w:pPr>
        <w:pStyle w:val="ListParagraph"/>
        <w:numPr>
          <w:ilvl w:val="0"/>
          <w:numId w:val="9"/>
        </w:numPr>
        <w:spacing w:line="259" w:lineRule="auto"/>
        <w:ind w:left="1068"/>
        <w:rPr>
          <w:lang w:val="en-US"/>
        </w:rPr>
      </w:pPr>
      <w:r w:rsidRPr="00F360CD">
        <w:t>Originator</w:t>
      </w:r>
      <w:bookmarkStart w:id="0" w:name="_GoBack"/>
      <w:bookmarkEnd w:id="0"/>
    </w:p>
    <w:p w:rsidR="00FB4A13" w:rsidRPr="00F360CD" w:rsidRDefault="00F360CD" w:rsidP="00751A28">
      <w:pPr>
        <w:pStyle w:val="ListParagraph"/>
        <w:numPr>
          <w:ilvl w:val="0"/>
          <w:numId w:val="24"/>
        </w:numPr>
        <w:spacing w:line="259" w:lineRule="auto"/>
        <w:rPr>
          <w:lang w:val="en-US"/>
        </w:rPr>
      </w:pPr>
      <w:r w:rsidRPr="00F360CD">
        <w:lastRenderedPageBreak/>
        <w:t>Memento</w:t>
      </w:r>
    </w:p>
    <w:p w:rsidR="00FB4A13" w:rsidRPr="00FB4A13" w:rsidRDefault="00FB4A13" w:rsidP="00FB4A13">
      <w:pPr>
        <w:rPr>
          <w:lang w:val="en-US"/>
        </w:rPr>
      </w:pPr>
    </w:p>
    <w:p w:rsidR="00751A28" w:rsidRDefault="00F360CD" w:rsidP="00E056BC">
      <w:pPr>
        <w:pStyle w:val="ListParagraph"/>
        <w:numPr>
          <w:ilvl w:val="0"/>
          <w:numId w:val="27"/>
        </w:numPr>
      </w:pPr>
      <w:r>
        <w:t>[Observer] Is it true that ...</w:t>
      </w:r>
    </w:p>
    <w:p w:rsidR="00F360CD" w:rsidRPr="00F360CD" w:rsidRDefault="00F360CD" w:rsidP="00F360CD">
      <w:pPr>
        <w:rPr>
          <w:i/>
        </w:rPr>
      </w:pPr>
      <w:r w:rsidRPr="00F360CD">
        <w:rPr>
          <w:i/>
        </w:rPr>
        <w:t>Is it true that observer pattern essentially establishes a one-to-many relationship between objects and has a loosely coupled design between interdependent objects?</w:t>
      </w:r>
    </w:p>
    <w:p w:rsidR="00751A28" w:rsidRPr="00451176" w:rsidRDefault="00451176" w:rsidP="00451176">
      <w:pPr>
        <w:pStyle w:val="ListParagraph"/>
        <w:numPr>
          <w:ilvl w:val="0"/>
          <w:numId w:val="24"/>
        </w:numPr>
        <w:rPr>
          <w:b/>
          <w:color w:val="70AD47" w:themeColor="accent6"/>
        </w:rPr>
      </w:pPr>
      <w:r w:rsidRPr="00451176">
        <w:rPr>
          <w:b/>
          <w:color w:val="70AD47" w:themeColor="accent6"/>
        </w:rPr>
        <w:t>Yes</w:t>
      </w:r>
    </w:p>
    <w:p w:rsidR="00451176" w:rsidRDefault="00451176" w:rsidP="0045117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451176">
        <w:rPr>
          <w:rFonts w:ascii="Times New Roman" w:eastAsia="Times New Roman" w:hAnsi="Times New Roman"/>
          <w:sz w:val="24"/>
          <w:szCs w:val="24"/>
          <w:lang w:eastAsia="sk-SK"/>
        </w:rPr>
        <w:t>No, it's not worth it.</w:t>
      </w:r>
    </w:p>
    <w:p w:rsidR="00451176" w:rsidRPr="00451176" w:rsidRDefault="00451176" w:rsidP="0045117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>No, better to use other design pattern</w:t>
      </w:r>
    </w:p>
    <w:p w:rsidR="00451176" w:rsidRPr="00451176" w:rsidRDefault="00451176" w:rsidP="0045117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>All above are incorrect</w:t>
      </w:r>
    </w:p>
    <w:p w:rsidR="00AC6C94" w:rsidRPr="00AC6C94" w:rsidRDefault="00AC6C94" w:rsidP="00AC6C94">
      <w:pPr>
        <w:rPr>
          <w:b/>
          <w:lang w:val="en-US"/>
        </w:rPr>
      </w:pPr>
    </w:p>
    <w:p w:rsidR="00CB6A40" w:rsidRPr="00451176" w:rsidRDefault="00F360CD" w:rsidP="00E056BC">
      <w:pPr>
        <w:pStyle w:val="ListParagraph"/>
        <w:numPr>
          <w:ilvl w:val="0"/>
          <w:numId w:val="27"/>
        </w:numPr>
        <w:rPr>
          <w:lang w:val="en-US"/>
        </w:rPr>
      </w:pPr>
      <w:r>
        <w:t>What is TRUE regarding the Memento design pattern?</w:t>
      </w:r>
    </w:p>
    <w:p w:rsidR="002848F0" w:rsidRPr="002848F0" w:rsidRDefault="002848F0" w:rsidP="002848F0">
      <w:pPr>
        <w:pStyle w:val="ListParagraph"/>
        <w:ind w:left="1776"/>
        <w:rPr>
          <w:lang w:val="en-US"/>
        </w:rPr>
      </w:pPr>
    </w:p>
    <w:p w:rsidR="00F360CD" w:rsidRPr="00F360CD" w:rsidRDefault="00F360CD" w:rsidP="00F360CD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lang w:val="en-US"/>
        </w:rPr>
      </w:pPr>
      <w:r w:rsidRPr="00F360CD">
        <w:rPr>
          <w:b/>
          <w:color w:val="70AD47" w:themeColor="accent6"/>
        </w:rPr>
        <w:t>provides recovery technique</w:t>
      </w:r>
    </w:p>
    <w:p w:rsidR="00F360CD" w:rsidRPr="00F360CD" w:rsidRDefault="00F360CD" w:rsidP="00F360CD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lang w:val="en-US"/>
        </w:rPr>
      </w:pPr>
      <w:r w:rsidRPr="00F360CD">
        <w:t>low maintenance costs</w:t>
      </w:r>
    </w:p>
    <w:p w:rsidR="00F360CD" w:rsidRPr="00F360CD" w:rsidRDefault="00F360CD" w:rsidP="00F360CD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lang w:val="en-US"/>
        </w:rPr>
      </w:pPr>
      <w:r w:rsidRPr="00F360CD">
        <w:t>it is NOT consuming a lot of RAM</w:t>
      </w:r>
    </w:p>
    <w:p w:rsidR="00CB6A40" w:rsidRPr="00F360CD" w:rsidRDefault="00F360CD" w:rsidP="00F360CD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lang w:val="en-US"/>
        </w:rPr>
      </w:pPr>
      <w:r>
        <w:t>caretaker tracks the originator</w:t>
      </w:r>
    </w:p>
    <w:sectPr w:rsidR="00CB6A40" w:rsidRPr="00F3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1DA"/>
    <w:multiLevelType w:val="hybridMultilevel"/>
    <w:tmpl w:val="C512CF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C9F"/>
    <w:multiLevelType w:val="hybridMultilevel"/>
    <w:tmpl w:val="06F8A95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471DE"/>
    <w:multiLevelType w:val="hybridMultilevel"/>
    <w:tmpl w:val="B80AFA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7895"/>
    <w:multiLevelType w:val="hybridMultilevel"/>
    <w:tmpl w:val="5EB0DD0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8D59AB"/>
    <w:multiLevelType w:val="hybridMultilevel"/>
    <w:tmpl w:val="86E0C352"/>
    <w:lvl w:ilvl="0" w:tplc="041B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5" w15:restartNumberingAfterBreak="0">
    <w:nsid w:val="30D17933"/>
    <w:multiLevelType w:val="hybridMultilevel"/>
    <w:tmpl w:val="C510B19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0C25D1"/>
    <w:multiLevelType w:val="hybridMultilevel"/>
    <w:tmpl w:val="5694C212"/>
    <w:lvl w:ilvl="0" w:tplc="4CDE6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76321"/>
    <w:multiLevelType w:val="hybridMultilevel"/>
    <w:tmpl w:val="56045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D47A8"/>
    <w:multiLevelType w:val="hybridMultilevel"/>
    <w:tmpl w:val="7B4449A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506DC"/>
    <w:multiLevelType w:val="hybridMultilevel"/>
    <w:tmpl w:val="A5EA9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469F8"/>
    <w:multiLevelType w:val="hybridMultilevel"/>
    <w:tmpl w:val="212E3A62"/>
    <w:lvl w:ilvl="0" w:tplc="041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510DBF"/>
    <w:multiLevelType w:val="hybridMultilevel"/>
    <w:tmpl w:val="15D29A0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5D37AB2"/>
    <w:multiLevelType w:val="hybridMultilevel"/>
    <w:tmpl w:val="E2A2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54B6F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D2FC3"/>
    <w:multiLevelType w:val="hybridMultilevel"/>
    <w:tmpl w:val="054A2948"/>
    <w:lvl w:ilvl="0" w:tplc="041B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4A7365F8"/>
    <w:multiLevelType w:val="hybridMultilevel"/>
    <w:tmpl w:val="540E299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7A4FD9"/>
    <w:multiLevelType w:val="hybridMultilevel"/>
    <w:tmpl w:val="BE52CF90"/>
    <w:lvl w:ilvl="0" w:tplc="041B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67CD64E6"/>
    <w:multiLevelType w:val="hybridMultilevel"/>
    <w:tmpl w:val="FA6A80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164E07"/>
    <w:multiLevelType w:val="hybridMultilevel"/>
    <w:tmpl w:val="321487B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6A1869"/>
    <w:multiLevelType w:val="hybridMultilevel"/>
    <w:tmpl w:val="13E48D5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90491B"/>
    <w:multiLevelType w:val="hybridMultilevel"/>
    <w:tmpl w:val="B7445C7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4077642"/>
    <w:multiLevelType w:val="hybridMultilevel"/>
    <w:tmpl w:val="2B62B414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4F06225"/>
    <w:multiLevelType w:val="hybridMultilevel"/>
    <w:tmpl w:val="2F006E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375A3"/>
    <w:multiLevelType w:val="hybridMultilevel"/>
    <w:tmpl w:val="9D3A52C6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3"/>
  </w:num>
  <w:num w:numId="4">
    <w:abstractNumId w:val="2"/>
  </w:num>
  <w:num w:numId="5">
    <w:abstractNumId w:val="18"/>
  </w:num>
  <w:num w:numId="6">
    <w:abstractNumId w:va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15"/>
  </w:num>
  <w:num w:numId="14">
    <w:abstractNumId w:val="1"/>
  </w:num>
  <w:num w:numId="15">
    <w:abstractNumId w:val="17"/>
  </w:num>
  <w:num w:numId="16">
    <w:abstractNumId w:val="21"/>
  </w:num>
  <w:num w:numId="17">
    <w:abstractNumId w:val="19"/>
  </w:num>
  <w:num w:numId="18">
    <w:abstractNumId w:val="3"/>
  </w:num>
  <w:num w:numId="19">
    <w:abstractNumId w:val="11"/>
  </w:num>
  <w:num w:numId="20">
    <w:abstractNumId w:val="4"/>
  </w:num>
  <w:num w:numId="21">
    <w:abstractNumId w:val="16"/>
  </w:num>
  <w:num w:numId="22">
    <w:abstractNumId w:val="5"/>
  </w:num>
  <w:num w:numId="23">
    <w:abstractNumId w:val="20"/>
  </w:num>
  <w:num w:numId="24">
    <w:abstractNumId w:val="22"/>
  </w:num>
  <w:num w:numId="25">
    <w:abstractNumId w:val="6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92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22BC"/>
    <w:rsid w:val="000B4D01"/>
    <w:rsid w:val="000B6BB8"/>
    <w:rsid w:val="000C7A37"/>
    <w:rsid w:val="000D2F5D"/>
    <w:rsid w:val="00107A55"/>
    <w:rsid w:val="0013395F"/>
    <w:rsid w:val="00135CE4"/>
    <w:rsid w:val="00140E90"/>
    <w:rsid w:val="001443FB"/>
    <w:rsid w:val="001452E4"/>
    <w:rsid w:val="0015131C"/>
    <w:rsid w:val="0015144A"/>
    <w:rsid w:val="00160827"/>
    <w:rsid w:val="001779C6"/>
    <w:rsid w:val="00183DDA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1E12C8"/>
    <w:rsid w:val="001E3229"/>
    <w:rsid w:val="00200AF0"/>
    <w:rsid w:val="00202645"/>
    <w:rsid w:val="002253D5"/>
    <w:rsid w:val="00240B01"/>
    <w:rsid w:val="00254692"/>
    <w:rsid w:val="00261ADF"/>
    <w:rsid w:val="00261FA9"/>
    <w:rsid w:val="002645B3"/>
    <w:rsid w:val="0026661B"/>
    <w:rsid w:val="00270E43"/>
    <w:rsid w:val="002801A2"/>
    <w:rsid w:val="00282841"/>
    <w:rsid w:val="002848F0"/>
    <w:rsid w:val="00287FA4"/>
    <w:rsid w:val="0029069D"/>
    <w:rsid w:val="00293015"/>
    <w:rsid w:val="0029510E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E0B6E"/>
    <w:rsid w:val="002E766F"/>
    <w:rsid w:val="002F2716"/>
    <w:rsid w:val="003048A5"/>
    <w:rsid w:val="00313099"/>
    <w:rsid w:val="0032481D"/>
    <w:rsid w:val="003251D5"/>
    <w:rsid w:val="00331A84"/>
    <w:rsid w:val="00333299"/>
    <w:rsid w:val="003332EF"/>
    <w:rsid w:val="00333542"/>
    <w:rsid w:val="003401EB"/>
    <w:rsid w:val="00343503"/>
    <w:rsid w:val="00350451"/>
    <w:rsid w:val="00351155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56B3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21A9"/>
    <w:rsid w:val="0041559C"/>
    <w:rsid w:val="00415AA8"/>
    <w:rsid w:val="0041636D"/>
    <w:rsid w:val="00423E1D"/>
    <w:rsid w:val="00424770"/>
    <w:rsid w:val="00426DFA"/>
    <w:rsid w:val="00427571"/>
    <w:rsid w:val="004306F7"/>
    <w:rsid w:val="00432458"/>
    <w:rsid w:val="004350E2"/>
    <w:rsid w:val="00441223"/>
    <w:rsid w:val="00441C75"/>
    <w:rsid w:val="00444C8E"/>
    <w:rsid w:val="00451176"/>
    <w:rsid w:val="00452590"/>
    <w:rsid w:val="00455FC0"/>
    <w:rsid w:val="0046316F"/>
    <w:rsid w:val="00464BE1"/>
    <w:rsid w:val="00465C48"/>
    <w:rsid w:val="004763F9"/>
    <w:rsid w:val="00476E18"/>
    <w:rsid w:val="00481870"/>
    <w:rsid w:val="004904E5"/>
    <w:rsid w:val="0049748B"/>
    <w:rsid w:val="004A2DAD"/>
    <w:rsid w:val="004A5931"/>
    <w:rsid w:val="004B30B2"/>
    <w:rsid w:val="004C199E"/>
    <w:rsid w:val="004C1DF9"/>
    <w:rsid w:val="004D10B1"/>
    <w:rsid w:val="004D5280"/>
    <w:rsid w:val="004D5DEF"/>
    <w:rsid w:val="004D6E3E"/>
    <w:rsid w:val="004D722E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393D"/>
    <w:rsid w:val="00527A97"/>
    <w:rsid w:val="00530A23"/>
    <w:rsid w:val="00532679"/>
    <w:rsid w:val="00532F24"/>
    <w:rsid w:val="00535A47"/>
    <w:rsid w:val="00536111"/>
    <w:rsid w:val="005372DB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36D75"/>
    <w:rsid w:val="0064081F"/>
    <w:rsid w:val="006451CC"/>
    <w:rsid w:val="00647172"/>
    <w:rsid w:val="00647878"/>
    <w:rsid w:val="006511FF"/>
    <w:rsid w:val="00651BD2"/>
    <w:rsid w:val="006564FA"/>
    <w:rsid w:val="00661BF7"/>
    <w:rsid w:val="006779DC"/>
    <w:rsid w:val="00682342"/>
    <w:rsid w:val="00683AF2"/>
    <w:rsid w:val="00683D2F"/>
    <w:rsid w:val="00695808"/>
    <w:rsid w:val="006A2DA0"/>
    <w:rsid w:val="006B0919"/>
    <w:rsid w:val="006B61EA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3395A"/>
    <w:rsid w:val="007456CD"/>
    <w:rsid w:val="007464F3"/>
    <w:rsid w:val="00750469"/>
    <w:rsid w:val="00751A28"/>
    <w:rsid w:val="00755877"/>
    <w:rsid w:val="00761AEA"/>
    <w:rsid w:val="00762345"/>
    <w:rsid w:val="00765E34"/>
    <w:rsid w:val="00772D36"/>
    <w:rsid w:val="00777CD0"/>
    <w:rsid w:val="007839AF"/>
    <w:rsid w:val="00790A64"/>
    <w:rsid w:val="0079171E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05FB5"/>
    <w:rsid w:val="00806E1C"/>
    <w:rsid w:val="0081338B"/>
    <w:rsid w:val="00824DD7"/>
    <w:rsid w:val="0083259C"/>
    <w:rsid w:val="008337D6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2A22"/>
    <w:rsid w:val="00877C5A"/>
    <w:rsid w:val="00880A5E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51114"/>
    <w:rsid w:val="00952470"/>
    <w:rsid w:val="0095685B"/>
    <w:rsid w:val="00970E66"/>
    <w:rsid w:val="009A1ABA"/>
    <w:rsid w:val="009A1F0D"/>
    <w:rsid w:val="009A680B"/>
    <w:rsid w:val="009A6E16"/>
    <w:rsid w:val="009B0DF9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4CE6"/>
    <w:rsid w:val="00A16592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C6C94"/>
    <w:rsid w:val="00AD6DB6"/>
    <w:rsid w:val="00AD7006"/>
    <w:rsid w:val="00AE11A5"/>
    <w:rsid w:val="00AE1863"/>
    <w:rsid w:val="00AE3173"/>
    <w:rsid w:val="00AE67B9"/>
    <w:rsid w:val="00AF0FB3"/>
    <w:rsid w:val="00B0275C"/>
    <w:rsid w:val="00B065A1"/>
    <w:rsid w:val="00B07D23"/>
    <w:rsid w:val="00B11CC4"/>
    <w:rsid w:val="00B1530E"/>
    <w:rsid w:val="00B22B00"/>
    <w:rsid w:val="00B265A9"/>
    <w:rsid w:val="00B40099"/>
    <w:rsid w:val="00B607F9"/>
    <w:rsid w:val="00B63248"/>
    <w:rsid w:val="00B64391"/>
    <w:rsid w:val="00B6517C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45E5"/>
    <w:rsid w:val="00BF5406"/>
    <w:rsid w:val="00BF6B78"/>
    <w:rsid w:val="00C03A8B"/>
    <w:rsid w:val="00C0724E"/>
    <w:rsid w:val="00C10558"/>
    <w:rsid w:val="00C1715B"/>
    <w:rsid w:val="00C22397"/>
    <w:rsid w:val="00C2400E"/>
    <w:rsid w:val="00C252DD"/>
    <w:rsid w:val="00C34466"/>
    <w:rsid w:val="00C415AA"/>
    <w:rsid w:val="00C415AD"/>
    <w:rsid w:val="00C5106B"/>
    <w:rsid w:val="00C53B46"/>
    <w:rsid w:val="00C560DC"/>
    <w:rsid w:val="00C56F9A"/>
    <w:rsid w:val="00C65D85"/>
    <w:rsid w:val="00C66156"/>
    <w:rsid w:val="00C71CC3"/>
    <w:rsid w:val="00C7248E"/>
    <w:rsid w:val="00C80032"/>
    <w:rsid w:val="00C830F6"/>
    <w:rsid w:val="00C842DF"/>
    <w:rsid w:val="00C90A6E"/>
    <w:rsid w:val="00C97E11"/>
    <w:rsid w:val="00CA0299"/>
    <w:rsid w:val="00CA0D54"/>
    <w:rsid w:val="00CA11B7"/>
    <w:rsid w:val="00CA1978"/>
    <w:rsid w:val="00CA5B65"/>
    <w:rsid w:val="00CB4ABE"/>
    <w:rsid w:val="00CB6A40"/>
    <w:rsid w:val="00CC4A58"/>
    <w:rsid w:val="00CC588F"/>
    <w:rsid w:val="00CC6A2E"/>
    <w:rsid w:val="00CD20C7"/>
    <w:rsid w:val="00CE330F"/>
    <w:rsid w:val="00CE64C8"/>
    <w:rsid w:val="00CE7B42"/>
    <w:rsid w:val="00CF2E4D"/>
    <w:rsid w:val="00CF591B"/>
    <w:rsid w:val="00CF5F1C"/>
    <w:rsid w:val="00CF6F6F"/>
    <w:rsid w:val="00D301A5"/>
    <w:rsid w:val="00D3577A"/>
    <w:rsid w:val="00D4198E"/>
    <w:rsid w:val="00D4328C"/>
    <w:rsid w:val="00D51126"/>
    <w:rsid w:val="00D70C28"/>
    <w:rsid w:val="00D73158"/>
    <w:rsid w:val="00D81F2E"/>
    <w:rsid w:val="00D83923"/>
    <w:rsid w:val="00D96A92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D6C71"/>
    <w:rsid w:val="00DF4BBA"/>
    <w:rsid w:val="00E01DEA"/>
    <w:rsid w:val="00E056BC"/>
    <w:rsid w:val="00E057A5"/>
    <w:rsid w:val="00E1101E"/>
    <w:rsid w:val="00E13681"/>
    <w:rsid w:val="00E1490D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4996"/>
    <w:rsid w:val="00EA6D84"/>
    <w:rsid w:val="00EA6E2C"/>
    <w:rsid w:val="00EB6DBB"/>
    <w:rsid w:val="00EB7E12"/>
    <w:rsid w:val="00EC3F5F"/>
    <w:rsid w:val="00EC5181"/>
    <w:rsid w:val="00EC6F87"/>
    <w:rsid w:val="00ED3FA4"/>
    <w:rsid w:val="00ED7086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360CD"/>
    <w:rsid w:val="00F4387A"/>
    <w:rsid w:val="00F47B87"/>
    <w:rsid w:val="00F53054"/>
    <w:rsid w:val="00F53B0D"/>
    <w:rsid w:val="00F573A6"/>
    <w:rsid w:val="00F6289C"/>
    <w:rsid w:val="00F65A00"/>
    <w:rsid w:val="00F7613D"/>
    <w:rsid w:val="00F77A4B"/>
    <w:rsid w:val="00F90C39"/>
    <w:rsid w:val="00F953A9"/>
    <w:rsid w:val="00FA1A78"/>
    <w:rsid w:val="00FA1AF1"/>
    <w:rsid w:val="00FB41D4"/>
    <w:rsid w:val="00FB4A13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15FA-4E3F-4320-9C90-C49FD02A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92"/>
    <w:pPr>
      <w:spacing w:line="256" w:lineRule="auto"/>
      <w:ind w:left="720"/>
      <w:contextualSpacing/>
    </w:pPr>
  </w:style>
  <w:style w:type="character" w:styleId="Emphasis">
    <w:name w:val="Emphasis"/>
    <w:uiPriority w:val="20"/>
    <w:qFormat/>
    <w:rsid w:val="00A16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Prazenica</dc:creator>
  <cp:keywords/>
  <dc:description/>
  <cp:lastModifiedBy>Peter Prazenica</cp:lastModifiedBy>
  <cp:revision>19</cp:revision>
  <dcterms:created xsi:type="dcterms:W3CDTF">2019-06-10T15:29:00Z</dcterms:created>
  <dcterms:modified xsi:type="dcterms:W3CDTF">2019-07-10T19:39:00Z</dcterms:modified>
</cp:coreProperties>
</file>