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000"/>
        <w:gridCol w:w="7062"/>
      </w:tblGrid>
      <w:tr w:rsidR="00966B02" w:rsidTr="00054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966B02" w:rsidRDefault="00966B02" w:rsidP="000545B3">
            <w:r>
              <w:t>Listázás</w:t>
            </w:r>
          </w:p>
        </w:tc>
      </w:tr>
      <w:tr w:rsidR="00966B02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>Követelmény</w:t>
            </w:r>
          </w:p>
        </w:tc>
        <w:tc>
          <w:tcPr>
            <w:tcW w:w="8334" w:type="dxa"/>
          </w:tcPr>
          <w:p w:rsidR="00966B02" w:rsidRDefault="00E873F4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SZG3</w:t>
            </w:r>
          </w:p>
        </w:tc>
      </w:tr>
      <w:tr w:rsidR="00966B02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>Cél</w:t>
            </w:r>
          </w:p>
        </w:tc>
        <w:tc>
          <w:tcPr>
            <w:tcW w:w="8334" w:type="dxa"/>
          </w:tcPr>
          <w:p w:rsidR="00966B02" w:rsidRDefault="00966B02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Adatok </w:t>
            </w:r>
            <w:proofErr w:type="spellStart"/>
            <w:r>
              <w:t>listázása</w:t>
            </w:r>
            <w:proofErr w:type="spellEnd"/>
          </w:p>
        </w:tc>
      </w:tr>
      <w:tr w:rsidR="00966B02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>Előfeltétel</w:t>
            </w:r>
          </w:p>
        </w:tc>
        <w:tc>
          <w:tcPr>
            <w:tcW w:w="8334" w:type="dxa"/>
          </w:tcPr>
          <w:p w:rsidR="00966B02" w:rsidRDefault="00966B02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Legyen elérhető az adattár</w:t>
            </w:r>
          </w:p>
        </w:tc>
      </w:tr>
      <w:tr w:rsidR="00966B02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>Sikeres lefutás</w:t>
            </w:r>
          </w:p>
        </w:tc>
        <w:tc>
          <w:tcPr>
            <w:tcW w:w="8334" w:type="dxa"/>
          </w:tcPr>
          <w:p w:rsidR="00966B02" w:rsidRDefault="0051058D" w:rsidP="005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Kiválasztott adatok megfelelően </w:t>
            </w:r>
            <w:proofErr w:type="spellStart"/>
            <w:r>
              <w:t>listázásra</w:t>
            </w:r>
            <w:proofErr w:type="spellEnd"/>
            <w:r>
              <w:t xml:space="preserve"> kerülnek</w:t>
            </w:r>
          </w:p>
        </w:tc>
      </w:tr>
      <w:tr w:rsidR="00966B02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>Sikertelen lefutás</w:t>
            </w:r>
          </w:p>
        </w:tc>
        <w:tc>
          <w:tcPr>
            <w:tcW w:w="8334" w:type="dxa"/>
          </w:tcPr>
          <w:p w:rsidR="00966B02" w:rsidRDefault="0049136B" w:rsidP="00491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 adatok nem jelennek meg a felhasználó előtt</w:t>
            </w:r>
          </w:p>
        </w:tc>
      </w:tr>
      <w:tr w:rsidR="00966B02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:rsidR="00966B02" w:rsidRDefault="00966B02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Mindenki</w:t>
            </w:r>
          </w:p>
        </w:tc>
      </w:tr>
      <w:tr w:rsidR="00966B02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:rsidR="00966B02" w:rsidRDefault="00966B02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66B02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>Kiváltó esemény</w:t>
            </w:r>
          </w:p>
        </w:tc>
        <w:tc>
          <w:tcPr>
            <w:tcW w:w="8334" w:type="dxa"/>
          </w:tcPr>
          <w:p w:rsidR="00966B02" w:rsidRDefault="00966B02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  <w:r>
              <w:t xml:space="preserve"> elindítja</w:t>
            </w:r>
          </w:p>
        </w:tc>
      </w:tr>
      <w:tr w:rsidR="00966B02" w:rsidTr="0005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862"/>
              <w:gridCol w:w="6180"/>
            </w:tblGrid>
            <w:tr w:rsidR="00966B02" w:rsidTr="00FE5F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</w:tcPr>
                <w:p w:rsidR="00966B02" w:rsidRDefault="00966B02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6179" w:type="dxa"/>
                </w:tcPr>
                <w:p w:rsidR="00966B02" w:rsidRDefault="00966B02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966B02" w:rsidTr="00FE5F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</w:tcPr>
                <w:p w:rsidR="00966B02" w:rsidRDefault="00966B02" w:rsidP="000545B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179" w:type="dxa"/>
                </w:tcPr>
                <w:p w:rsidR="00966B02" w:rsidRDefault="00966B02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elsődleges </w:t>
                  </w:r>
                  <w:proofErr w:type="spellStart"/>
                  <w:r>
                    <w:t>aktor</w:t>
                  </w:r>
                  <w:proofErr w:type="spellEnd"/>
                  <w:r>
                    <w:t xml:space="preserve"> elindítja</w:t>
                  </w:r>
                </w:p>
              </w:tc>
            </w:tr>
            <w:tr w:rsidR="00966B02" w:rsidTr="00FE5F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2" w:type="dxa"/>
                </w:tcPr>
                <w:p w:rsidR="00966B02" w:rsidRDefault="00966B02" w:rsidP="000545B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6179" w:type="dxa"/>
                </w:tcPr>
                <w:p w:rsidR="00966B02" w:rsidRDefault="00966B02" w:rsidP="000545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listát</w:t>
                  </w:r>
                  <w:r w:rsidR="007B4F7E">
                    <w:t xml:space="preserve"> a kívánt adatok</w:t>
                  </w:r>
                  <w:r w:rsidR="00FE5F2A">
                    <w:t>b</w:t>
                  </w:r>
                  <w:bookmarkStart w:id="0" w:name="_GoBack"/>
                  <w:bookmarkEnd w:id="0"/>
                  <w:r w:rsidR="007B4F7E">
                    <w:t>ól</w:t>
                  </w:r>
                </w:p>
              </w:tc>
            </w:tr>
          </w:tbl>
          <w:p w:rsidR="00966B02" w:rsidRDefault="00966B02" w:rsidP="0005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B02" w:rsidTr="00054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6B02" w:rsidRPr="00F50F67" w:rsidRDefault="00966B02" w:rsidP="000545B3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GridTable5Dark-Accent1"/>
              <w:tblW w:w="5000" w:type="pct"/>
              <w:tblLook w:val="04A0" w:firstRow="1" w:lastRow="0" w:firstColumn="1" w:lastColumn="0" w:noHBand="0" w:noVBand="1"/>
            </w:tblPr>
            <w:tblGrid>
              <w:gridCol w:w="861"/>
              <w:gridCol w:w="6181"/>
            </w:tblGrid>
            <w:tr w:rsidR="00966B02" w:rsidTr="00FE5F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966B02" w:rsidRDefault="00966B02" w:rsidP="000545B3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6181" w:type="dxa"/>
                </w:tcPr>
                <w:p w:rsidR="00966B02" w:rsidRDefault="00966B02" w:rsidP="000545B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966B02" w:rsidTr="00FE5F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1" w:type="dxa"/>
                </w:tcPr>
                <w:p w:rsidR="00966B02" w:rsidRDefault="00FE5F2A" w:rsidP="000545B3">
                  <w:pPr>
                    <w:jc w:val="center"/>
                  </w:pPr>
                  <w:r>
                    <w:t>2</w:t>
                  </w:r>
                  <w:r w:rsidR="00966B02">
                    <w:t>.1</w:t>
                  </w:r>
                </w:p>
              </w:tc>
              <w:tc>
                <w:tcPr>
                  <w:tcW w:w="6181" w:type="dxa"/>
                </w:tcPr>
                <w:p w:rsidR="00966B02" w:rsidRDefault="00FE5F2A" w:rsidP="000545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tudja megjeleníteni a listát</w:t>
                  </w:r>
                </w:p>
              </w:tc>
            </w:tr>
          </w:tbl>
          <w:p w:rsidR="00966B02" w:rsidRDefault="00966B02" w:rsidP="0005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D411C" w:rsidRDefault="00AD411C"/>
    <w:sectPr w:rsidR="00AD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71"/>
    <w:rsid w:val="00317971"/>
    <w:rsid w:val="0049136B"/>
    <w:rsid w:val="0051058D"/>
    <w:rsid w:val="007B4F7E"/>
    <w:rsid w:val="00966B02"/>
    <w:rsid w:val="00AD411C"/>
    <w:rsid w:val="00E873F4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9981B"/>
  <w15:chartTrackingRefBased/>
  <w15:docId w15:val="{5167DE20-7938-4B60-BD23-1D312DA3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02"/>
    <w:pPr>
      <w:spacing w:before="120" w:after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basedOn w:val="TableNormal"/>
    <w:uiPriority w:val="50"/>
    <w:rsid w:val="00966B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EDU_OSID_5731@diakoffice.onmicrosoft.com</cp:lastModifiedBy>
  <cp:revision>7</cp:revision>
  <dcterms:created xsi:type="dcterms:W3CDTF">2019-02-26T09:37:00Z</dcterms:created>
  <dcterms:modified xsi:type="dcterms:W3CDTF">2019-02-26T15:32:00Z</dcterms:modified>
</cp:coreProperties>
</file>