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AF" w:rsidRDefault="00E65EEE" w:rsidP="00D142AF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Ezen kód</w:t>
      </w:r>
      <w:r w:rsidR="00D142AF">
        <w:rPr>
          <w:rFonts w:ascii="Segoe UI" w:hAnsi="Segoe UI" w:cs="Segoe UI"/>
          <w:color w:val="374151"/>
        </w:rPr>
        <w:t xml:space="preserve"> egy HTML oldalt tartalmaz, amely egy webshopot szimulál. A felhasználó különböző ruhadarabokat nézhet meg, és szűrheti azokat ár, szín és kategória szerint. Az oldal a következő elemeket tartalmazza:</w:t>
      </w:r>
    </w:p>
    <w:p w:rsidR="00D142AF" w:rsidRDefault="00D142AF" w:rsidP="00D142AF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 oldal kezdődik egy HTML </w:t>
      </w:r>
      <w:proofErr w:type="spellStart"/>
      <w:r>
        <w:rPr>
          <w:rFonts w:ascii="Segoe UI" w:hAnsi="Segoe UI" w:cs="Segoe UI"/>
          <w:color w:val="374151"/>
        </w:rPr>
        <w:t>nyitótaggel</w:t>
      </w:r>
      <w:proofErr w:type="spellEnd"/>
      <w:r>
        <w:rPr>
          <w:rFonts w:ascii="Segoe UI" w:hAnsi="Segoe UI" w:cs="Segoe UI"/>
          <w:color w:val="374151"/>
        </w:rPr>
        <w:t xml:space="preserve">, majd következik a fejléc, amely a cím, a </w:t>
      </w:r>
      <w:proofErr w:type="spellStart"/>
      <w:r>
        <w:rPr>
          <w:rFonts w:ascii="Segoe UI" w:hAnsi="Segoe UI" w:cs="Segoe UI"/>
          <w:color w:val="374151"/>
        </w:rPr>
        <w:t>meta</w:t>
      </w:r>
      <w:proofErr w:type="spellEnd"/>
      <w:r>
        <w:rPr>
          <w:rFonts w:ascii="Segoe UI" w:hAnsi="Segoe UI" w:cs="Segoe UI"/>
          <w:color w:val="374151"/>
        </w:rPr>
        <w:t xml:space="preserve"> adatok, a stíluslap és az ikonok beállítását tartalmazza.</w:t>
      </w:r>
    </w:p>
    <w:p w:rsidR="00D142AF" w:rsidRDefault="00D142AF" w:rsidP="00D142AF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 tartalmaz egy fő konténert, amely több kis konténert tartalmaz a különböző kategóriájú ruhadarabokhoz.</w:t>
      </w:r>
    </w:p>
    <w:p w:rsidR="00D142AF" w:rsidRDefault="00D142AF" w:rsidP="00D142AF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kis konténerekben különböző gombok találhatók, amelyek lehetővé teszik a felhasználó számára, hogy előre vagy hátra lapozzon az adott kategóriában. Minden kategóriához tartozik egy előző és egy következő gomb, valamint egy kép és a ruhadarabok árát, színét és leírását tartalmazó kártyák.</w:t>
      </w:r>
    </w:p>
    <w:p w:rsidR="00D142AF" w:rsidRDefault="00D142AF" w:rsidP="00D142AF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</w:t>
      </w:r>
      <w:r w:rsidR="00366DEE">
        <w:rPr>
          <w:rFonts w:ascii="Segoe UI" w:hAnsi="Segoe UI" w:cs="Segoe UI"/>
          <w:color w:val="374151"/>
        </w:rPr>
        <w:t>on</w:t>
      </w:r>
      <w:r>
        <w:rPr>
          <w:rFonts w:ascii="Segoe UI" w:hAnsi="Segoe UI" w:cs="Segoe UI"/>
          <w:color w:val="374151"/>
        </w:rPr>
        <w:t xml:space="preserve"> található egy szűrőpanel, amely lehetővé teszi a felhasználó számára, hogy szűrje a ruhadarabokat ár, szín és kategória szerint</w:t>
      </w:r>
      <w:r w:rsidR="00DB76EA">
        <w:rPr>
          <w:rFonts w:ascii="Segoe UI" w:hAnsi="Segoe UI" w:cs="Segoe UI"/>
          <w:color w:val="374151"/>
        </w:rPr>
        <w:t>, ezen felül minimum és maximum ár szerinti keresés is lehetséges</w:t>
      </w:r>
      <w:bookmarkStart w:id="0" w:name="_GoBack"/>
      <w:bookmarkEnd w:id="0"/>
      <w:r>
        <w:rPr>
          <w:rFonts w:ascii="Segoe UI" w:hAnsi="Segoe UI" w:cs="Segoe UI"/>
          <w:color w:val="374151"/>
        </w:rPr>
        <w:t>.</w:t>
      </w:r>
    </w:p>
    <w:p w:rsidR="00D142AF" w:rsidRDefault="00D142AF" w:rsidP="00D142AF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 JavaScript kódot tartalmaz a gombok és a szűrőpanel eseményeinek kezelésére, valamint egy függvényt, amely a ruhadarabokat szűri és megjeleníti őket az oldalon.</w:t>
      </w:r>
    </w:p>
    <w:p w:rsidR="00D142AF" w:rsidRDefault="00D142AF" w:rsidP="00D142AF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 elsődleges funkciója, hogy a felhasználók áttekintsék a rendelkezésre álló ruhadarabokat, és válasszanak közülük. A szűrőpanel lehetővé teszi a felhasználó számára, hogy gyorsan és egyszerűen megtalálja azokat a ruhadarabokat, amelyek megfelelnek az ő igényeiknek. A JavaScript kód a felhasználói élményt javítja, és lehetővé teszi, hogy a felhasználók interakcióba lépjenek az oldallal.</w:t>
      </w:r>
    </w:p>
    <w:p w:rsidR="00462BCD" w:rsidRDefault="00462BCD"/>
    <w:sectPr w:rsidR="00462B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0C" w:rsidRDefault="00E61A0C" w:rsidP="00D142AF">
      <w:pPr>
        <w:spacing w:after="0" w:line="240" w:lineRule="auto"/>
      </w:pPr>
      <w:r>
        <w:separator/>
      </w:r>
    </w:p>
  </w:endnote>
  <w:endnote w:type="continuationSeparator" w:id="0">
    <w:p w:rsidR="00E61A0C" w:rsidRDefault="00E61A0C" w:rsidP="00D1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0C" w:rsidRDefault="00E61A0C" w:rsidP="00D142AF">
      <w:pPr>
        <w:spacing w:after="0" w:line="240" w:lineRule="auto"/>
      </w:pPr>
      <w:r>
        <w:separator/>
      </w:r>
    </w:p>
  </w:footnote>
  <w:footnote w:type="continuationSeparator" w:id="0">
    <w:p w:rsidR="00E61A0C" w:rsidRDefault="00E61A0C" w:rsidP="00D14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2AF" w:rsidRPr="00D142AF" w:rsidRDefault="00D142AF" w:rsidP="00D142AF">
    <w:pPr>
      <w:pStyle w:val="lfej"/>
      <w:jc w:val="center"/>
      <w:rPr>
        <w:rFonts w:asciiTheme="minorEastAsia" w:hAnsiTheme="minorEastAsia"/>
        <w:sz w:val="32"/>
        <w:szCs w:val="32"/>
      </w:rPr>
    </w:pPr>
    <w:r w:rsidRPr="00D142AF">
      <w:rPr>
        <w:rFonts w:asciiTheme="minorEastAsia" w:hAnsiTheme="minorEastAsia"/>
        <w:sz w:val="32"/>
        <w:szCs w:val="32"/>
      </w:rPr>
      <w:t>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047D"/>
    <w:multiLevelType w:val="multilevel"/>
    <w:tmpl w:val="CFA0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AF"/>
    <w:rsid w:val="00366DEE"/>
    <w:rsid w:val="00462BCD"/>
    <w:rsid w:val="00D142AF"/>
    <w:rsid w:val="00DB76EA"/>
    <w:rsid w:val="00E61A0C"/>
    <w:rsid w:val="00E6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D607"/>
  <w15:chartTrackingRefBased/>
  <w15:docId w15:val="{EFE48DCD-3BE8-4C7D-B242-D32D9E1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D14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42AF"/>
  </w:style>
  <w:style w:type="paragraph" w:styleId="llb">
    <w:name w:val="footer"/>
    <w:basedOn w:val="Norml"/>
    <w:link w:val="llbChar"/>
    <w:uiPriority w:val="99"/>
    <w:unhideWhenUsed/>
    <w:rsid w:val="00D14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2023-05-01T18:38:00Z</dcterms:created>
  <dcterms:modified xsi:type="dcterms:W3CDTF">2023-05-01T19:23:00Z</dcterms:modified>
</cp:coreProperties>
</file>