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8183" w14:textId="2FC89996" w:rsidR="00EB6DD7" w:rsidRDefault="008909E9" w:rsidP="00EB6DD7">
      <w:pPr>
        <w:pStyle w:val="Cmsor1"/>
        <w:jc w:val="center"/>
      </w:pPr>
      <w:r>
        <w:t xml:space="preserve"> Mud</w:t>
      </w:r>
      <w:r w:rsidR="00EB6DD7">
        <w:t>Blazor komponens könyvtár vizsgálata</w:t>
      </w:r>
    </w:p>
    <w:p w14:paraId="5C9591B4" w14:textId="77777777" w:rsidR="00EB6DD7" w:rsidRDefault="00EB6DD7" w:rsidP="00EB6DD7">
      <w:pPr>
        <w:pStyle w:val="Cmsor1"/>
      </w:pPr>
      <w:r>
        <w:t>Vizsgálati szempontok</w:t>
      </w:r>
    </w:p>
    <w:p w14:paraId="7103888B" w14:textId="77777777" w:rsidR="00EB6DD7" w:rsidRDefault="00EB6DD7" w:rsidP="00EB6DD7">
      <w:pPr>
        <w:pStyle w:val="Cmsor2"/>
      </w:pPr>
      <w:r>
        <w:t>Layout</w:t>
      </w:r>
    </w:p>
    <w:p w14:paraId="37842ADE" w14:textId="77777777" w:rsidR="009C5973" w:rsidRDefault="00EB6DD7" w:rsidP="009C5973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Össze lehet-e rakni a Blazor alap elrendezését a könyvtár segítségével? (Fent fejléc, Bal oldalon menü, Menü összecsukható)</w:t>
      </w:r>
    </w:p>
    <w:p w14:paraId="6DC6DBFD" w14:textId="5482C31E" w:rsidR="00334B90" w:rsidRPr="009C5973" w:rsidRDefault="009C5973" w:rsidP="009C5973">
      <w:pPr>
        <w:pStyle w:val="Listaszerbekezds"/>
        <w:rPr>
          <w:b/>
          <w:bCs/>
        </w:rPr>
      </w:pPr>
      <w:r>
        <w:t>A könyvtár sokféle lehetőséget biztosít az alap layout kialakítására:</w:t>
      </w:r>
    </w:p>
    <w:p w14:paraId="3E6D3178" w14:textId="2AE88D63" w:rsidR="009C5973" w:rsidRDefault="009C5973" w:rsidP="009C5973">
      <w:pPr>
        <w:pStyle w:val="Listaszerbekezds"/>
        <w:numPr>
          <w:ilvl w:val="1"/>
          <w:numId w:val="1"/>
        </w:numPr>
        <w:ind w:hanging="306"/>
      </w:pPr>
      <w:r>
        <w:t>&lt;MudAppBar&gt;: Fejléc, melyre ikonokat, szöveget, linkeket tudunk elhelyezni többek között.</w:t>
      </w:r>
    </w:p>
    <w:p w14:paraId="3A008003" w14:textId="68B35870" w:rsidR="009C5973" w:rsidRDefault="009C5973" w:rsidP="009C5973">
      <w:pPr>
        <w:pStyle w:val="Listaszerbekezds"/>
        <w:numPr>
          <w:ilvl w:val="1"/>
          <w:numId w:val="1"/>
        </w:numPr>
        <w:ind w:hanging="306"/>
      </w:pPr>
      <w:r>
        <w:t>&lt;MudDrawer&gt;: Navigation Drawer, melynek fejlécét a &lt;MudDrawerHeader&gt; komponenssel tudjuk személyre szabni. A &lt;MudDrawerContainer&gt; komponenssel a Drawer tartalmához tudunk extra formázást adni. A @bind-Open</w:t>
      </w:r>
      <w:r w:rsidR="000A5920">
        <w:t>=”…” használatával a Drawer automatikusan bezáródik navigáció hatására. A MudDrawer több variációval rendelkezik:</w:t>
      </w:r>
    </w:p>
    <w:p w14:paraId="4354B9FF" w14:textId="4CFA1C7D" w:rsidR="000A5920" w:rsidRDefault="000A5920" w:rsidP="000A5920">
      <w:pPr>
        <w:pStyle w:val="Listaszerbekezds"/>
        <w:numPr>
          <w:ilvl w:val="2"/>
          <w:numId w:val="1"/>
        </w:numPr>
      </w:pPr>
      <w:r>
        <w:t>Temporary: Az oldal tartalma fölé gördül be. Elem kiválasztására, vagy egyéb akcióra magától bezáródik.</w:t>
      </w:r>
    </w:p>
    <w:p w14:paraId="69E639B6" w14:textId="156DA2F5" w:rsidR="000A5920" w:rsidRDefault="000A5920" w:rsidP="000A5920">
      <w:pPr>
        <w:pStyle w:val="Listaszerbekezds"/>
        <w:numPr>
          <w:ilvl w:val="2"/>
          <w:numId w:val="1"/>
        </w:numPr>
      </w:pPr>
      <w:r>
        <w:t>Persistent: Arrébb tolja az oldal tartalmát mikor kinyílik. Nem csukódik be magától, csak explicit Open=”false” parameter beállításra.</w:t>
      </w:r>
    </w:p>
    <w:p w14:paraId="2A11569D" w14:textId="097E6365" w:rsidR="000A5920" w:rsidRDefault="000A5920" w:rsidP="000A5920">
      <w:pPr>
        <w:pStyle w:val="Listaszerbekezds"/>
        <w:numPr>
          <w:ilvl w:val="2"/>
          <w:numId w:val="1"/>
        </w:numPr>
      </w:pPr>
      <w:r>
        <w:t>Responsive: Széles képernyőn Persistent-ként viselkedik, kis képernyőn pedig Temporaryként. Ha az ablak mérete túl kicsi, magától bezáródik. A képernyő méret breakpointját testre lehet szabni.</w:t>
      </w:r>
    </w:p>
    <w:p w14:paraId="50B7D2A3" w14:textId="65647C81" w:rsidR="000A5920" w:rsidRDefault="000A5920" w:rsidP="000A5920">
      <w:pPr>
        <w:pStyle w:val="Listaszerbekezds"/>
        <w:numPr>
          <w:ilvl w:val="2"/>
          <w:numId w:val="1"/>
        </w:numPr>
      </w:pPr>
      <w:r>
        <w:t>Mini: Ha MudNavLink komponenseket használunk a MudDrawerben, akkor ez a típus Open=”false” állapotban nem tűnik el, hanem összezsugorodik akkorára, hogy a navigációs linkek ikonjai még láthatóak maradjanak. (A screenshoton ez látható)</w:t>
      </w:r>
    </w:p>
    <w:p w14:paraId="5B095E5E" w14:textId="1B2C5223" w:rsidR="000A5920" w:rsidRDefault="000A5920" w:rsidP="000A5920">
      <w:pPr>
        <w:ind w:left="1416"/>
      </w:pPr>
      <w:r>
        <w:t xml:space="preserve">Be lehet állítani, hogy a Drawer az AppBart eltolja vagy fölé gördüljön, illetve </w:t>
      </w:r>
      <w:r w:rsidR="001F200D">
        <w:t>hogy a teteje az AppBarral egy szinten, vagy az AppBar alatt legyen.</w:t>
      </w:r>
    </w:p>
    <w:p w14:paraId="0D989DC2" w14:textId="36FCCFE3" w:rsidR="009C5973" w:rsidRDefault="001F200D" w:rsidP="009C5973">
      <w:pPr>
        <w:pStyle w:val="Listaszerbekezds"/>
        <w:numPr>
          <w:ilvl w:val="1"/>
          <w:numId w:val="1"/>
        </w:numPr>
        <w:ind w:hanging="306"/>
      </w:pPr>
      <w:r>
        <w:t>&lt;MudContainer&gt;: Egyszerű komponens az oldal tartalmának középre igazításához. Fixed=”true” beállítás mellett a legközelebbi breakpoint mérethez igazodik. Fixed=”false”, azaz Fluid állapotban automatikusan méreteződik, de meg lehet adni neki MaxWidth és egyéb paramétereket.</w:t>
      </w:r>
    </w:p>
    <w:p w14:paraId="42F6D468" w14:textId="3990F9D0" w:rsidR="001F200D" w:rsidRDefault="003C56E9" w:rsidP="009C5973">
      <w:pPr>
        <w:pStyle w:val="Listaszerbekezds"/>
        <w:numPr>
          <w:ilvl w:val="1"/>
          <w:numId w:val="1"/>
        </w:numPr>
        <w:ind w:hanging="306"/>
      </w:pPr>
      <w:r>
        <w:t xml:space="preserve">&lt;MudGrid&gt;: </w:t>
      </w:r>
      <w:r w:rsidR="00C93D94">
        <w:t>A Bootstraphez hasonló 12 oszlopos grid, melyen meg lehet adni az egyes elemeknek, adott képernyőméreten hány oszlopot foglaljanak el. További Class-ok hozzáadásával az egyes elemek közötti távolságokat, azok igazítását, margint és paddinget lehet állítani többek között.</w:t>
      </w:r>
    </w:p>
    <w:p w14:paraId="2B075BFC" w14:textId="5C865370" w:rsidR="001F200D" w:rsidRDefault="00E5263B" w:rsidP="009C5973">
      <w:pPr>
        <w:pStyle w:val="Listaszerbekezds"/>
        <w:numPr>
          <w:ilvl w:val="1"/>
          <w:numId w:val="1"/>
        </w:numPr>
        <w:ind w:hanging="306"/>
      </w:pPr>
      <w:r>
        <w:t>&lt;MudPaper&gt;: Ebbe csomagolva más komponenseket, megkönnyíti azok formázását.</w:t>
      </w:r>
    </w:p>
    <w:p w14:paraId="0B958054" w14:textId="6CFAC4C4" w:rsidR="009C5973" w:rsidRDefault="00E5263B" w:rsidP="003B3FC3">
      <w:pPr>
        <w:pStyle w:val="Listaszerbekezds"/>
        <w:numPr>
          <w:ilvl w:val="1"/>
          <w:numId w:val="1"/>
        </w:numPr>
        <w:ind w:hanging="306"/>
      </w:pPr>
      <w:r>
        <w:t>&lt;MudToolBar&gt;: AppBarhoz hasonló megjelenésű toolbar leszámítva, hogy akárhova elhelyezhető</w:t>
      </w:r>
      <w:r w:rsidR="003C17EC">
        <w:t>.</w:t>
      </w:r>
    </w:p>
    <w:p w14:paraId="2A277B22" w14:textId="1542A202" w:rsidR="00EB6DD7" w:rsidRDefault="00EB6DD7" w:rsidP="00EB6DD7">
      <w:pPr>
        <w:pStyle w:val="Cmsor2"/>
      </w:pPr>
      <w:r>
        <w:t>Táblázat</w:t>
      </w:r>
    </w:p>
    <w:p w14:paraId="70EF2159" w14:textId="72A0B8AF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táblázat komponens?</w:t>
      </w:r>
    </w:p>
    <w:p w14:paraId="352C59AB" w14:textId="037E1530" w:rsidR="00334B90" w:rsidRDefault="005B2E00" w:rsidP="00334B90">
      <w:pPr>
        <w:pStyle w:val="Listaszerbekezds"/>
      </w:pPr>
      <w:r>
        <w:t xml:space="preserve">Van, </w:t>
      </w:r>
      <w:r w:rsidR="00DA32DC">
        <w:t>&lt;MudTable&gt;</w:t>
      </w:r>
      <w:r>
        <w:t xml:space="preserve"> a megnevezése.</w:t>
      </w:r>
      <w:r w:rsidR="00281AD7">
        <w:t xml:space="preserve"> A legalapabb elrendezésében tartalmaz egy &lt;HeaderContent&gt; komponenst, amiben az oszlopcímeket tudjuk beállítani, illetve egy &lt;RowTemplate&gt; komponenst, amiben az egyes oszlopokban lévő adatokat tudjuk definiálni.</w:t>
      </w:r>
      <w:r w:rsidR="00E53124">
        <w:t xml:space="preserve"> A &lt;RowTemplate&gt; elemen belül a @context attribútumon keresztül tudjuk elérni magát az </w:t>
      </w:r>
      <w:r w:rsidR="00E53124">
        <w:lastRenderedPageBreak/>
        <w:t>adatot.</w:t>
      </w:r>
      <w:r w:rsidR="00281AD7">
        <w:t xml:space="preserve"> </w:t>
      </w:r>
      <w:r w:rsidR="00A84131">
        <w:t xml:space="preserve">A cella tartalmát &lt;MudTd&gt; elemekben tudjuk </w:t>
      </w:r>
      <w:r w:rsidR="00E575AB">
        <w:t>testreszabni</w:t>
      </w:r>
      <w:r w:rsidR="00A84131">
        <w:t xml:space="preserve">. </w:t>
      </w:r>
      <w:r w:rsidR="00281AD7">
        <w:t>A</w:t>
      </w:r>
      <w:r w:rsidR="00E53124">
        <w:t xml:space="preserve"> </w:t>
      </w:r>
      <w:r w:rsidR="00281AD7">
        <w:t xml:space="preserve">táblázat elemeit a </w:t>
      </w:r>
      <w:r w:rsidR="00DA32DC">
        <w:t>&lt;MudTable&gt;</w:t>
      </w:r>
      <w:r w:rsidR="00281AD7">
        <w:t xml:space="preserve"> komponens Items paraméterével tudjuk beállítani.</w:t>
      </w:r>
    </w:p>
    <w:p w14:paraId="1A6DC347" w14:textId="5EBF90C6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Ha sok sor van, lehet-e lapozni? Lehet-e lejjebb görgetéssel újabb sorokat betölteni?</w:t>
      </w:r>
    </w:p>
    <w:p w14:paraId="1436EEA4" w14:textId="1E20DBCC" w:rsidR="00334B90" w:rsidRDefault="005B2E00" w:rsidP="00334B90">
      <w:pPr>
        <w:pStyle w:val="Listaszerbekezds"/>
      </w:pPr>
      <w:r>
        <w:t xml:space="preserve">A </w:t>
      </w:r>
      <w:r w:rsidR="00DA32DC">
        <w:t>&lt;MudTable&gt;</w:t>
      </w:r>
      <w:r>
        <w:t xml:space="preserve"> komponenshez hozzá lehet adni a &lt;MudTablePager&gt; komponenst, ami a lapozást teszi lehetővé. A pager-nek lehet adni PageSizeOptions[] paramétert, amiben lévő int értékek reprezentálják a választási lehetőségeinket, hogy egy oldalon hány elemt szeretnénk megjeleníteni.</w:t>
      </w:r>
    </w:p>
    <w:p w14:paraId="3D9C378F" w14:textId="3805BA2B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fixálni sorokat és oszlopokat, hogy görgetéskor mindig látszódjanak?</w:t>
      </w:r>
    </w:p>
    <w:p w14:paraId="26AFB414" w14:textId="36CA96B0" w:rsidR="00334B90" w:rsidRDefault="005B2E00" w:rsidP="00334B90">
      <w:pPr>
        <w:pStyle w:val="Listaszerbekezds"/>
      </w:pPr>
      <w:r>
        <w:t xml:space="preserve">A </w:t>
      </w:r>
      <w:r w:rsidR="00DA32DC">
        <w:t>&lt;MudTable&gt;</w:t>
      </w:r>
      <w:r>
        <w:t xml:space="preserve"> komponens FixedHeader és/vagy FixedFooter paraméterét true-ra állítva, az oszlopcímeket tartalmazó sor fixen látható lesz görgetés közben.</w:t>
      </w:r>
    </w:p>
    <w:p w14:paraId="6B3083AC" w14:textId="22E5AB67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rendezni a sorokat adott oszlop tartalma szerint?</w:t>
      </w:r>
    </w:p>
    <w:p w14:paraId="60D875EA" w14:textId="79F2EA59" w:rsidR="00334B90" w:rsidRDefault="00281AD7" w:rsidP="00334B90">
      <w:pPr>
        <w:pStyle w:val="Listaszerbekezds"/>
      </w:pPr>
      <w:r>
        <w:t>A sorokat rendezhetővé úgy tudjuk tenni, ha az oszlopcímeket tartalmazó &lt;MudTh&gt;</w:t>
      </w:r>
      <w:r w:rsidR="00CA3BE7">
        <w:t xml:space="preserve"> tag-en belül &lt;MudTableSortLabel&gt; címkéket használunk, melyeknek SortBy paraméterében egy delegate-t megadva definiálhatjuk hogyan hasonlítsa össze az elemeket. A &lt;MudSortLabel&gt; címkékre kattintva az oszlop szerint rendeződik a táblázat. Újabb kattintásra fordítva rendez, majd még egyszer kattintva megszünteti a rendezést.</w:t>
      </w:r>
      <w:r w:rsidR="00D22989">
        <w:t xml:space="preserve"> A rendezést le lehet tiltani az Enabled paraméterrel.</w:t>
      </w:r>
    </w:p>
    <w:p w14:paraId="67200B52" w14:textId="70ABCBB7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egyszerre több oszlop tartalma rendezni a sorokat?</w:t>
      </w:r>
    </w:p>
    <w:p w14:paraId="2A1E4A95" w14:textId="0A2408F6" w:rsidR="00334B90" w:rsidRDefault="003A7285" w:rsidP="00334B90">
      <w:pPr>
        <w:pStyle w:val="Listaszerbekezds"/>
      </w:pPr>
      <w:r>
        <w:t>Nem, egyszerre csak egy oszlop szerint lehet rendezni.</w:t>
      </w:r>
    </w:p>
    <w:p w14:paraId="1A1D4F2E" w14:textId="71476ABD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szűrni a sorokat adott oszlop tartalma szerint?</w:t>
      </w:r>
    </w:p>
    <w:p w14:paraId="3AB32385" w14:textId="49B12A58" w:rsidR="00334B90" w:rsidRDefault="005351FB" w:rsidP="00334B90">
      <w:pPr>
        <w:pStyle w:val="Listaszerbekezds"/>
      </w:pPr>
      <w:r>
        <w:t xml:space="preserve">Lehet, ha a </w:t>
      </w:r>
      <w:r w:rsidR="00DA32DC">
        <w:t>&lt;MudTable&gt;</w:t>
      </w:r>
      <w:r>
        <w:t xml:space="preserve"> komponensen beállítjuk a Filter paramétert egy delegate-re, ami egy bool-t visszaadva megmondja, hogy egy adott sor illeszkedik-e a filterre. A keresés paraméterét megadhatjuk mondjuk egy keresőmezővel, aminek értékét bind-oljuk egy változóhoz, majd a delegate-nek átadott függvényben a változó alapján eldöntjük mikor illeszkedik egy sor és mikor nem.</w:t>
      </w:r>
    </w:p>
    <w:p w14:paraId="71736183" w14:textId="0D0955A3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egyéni sablon alapján tartalmat adni a celláknak?</w:t>
      </w:r>
    </w:p>
    <w:p w14:paraId="44ADDB4B" w14:textId="30905113" w:rsidR="00334B90" w:rsidRDefault="00B83BDA" w:rsidP="00334B90">
      <w:pPr>
        <w:pStyle w:val="Listaszerbekezds"/>
      </w:pPr>
      <w:r>
        <w:t>A &lt;RowTemplate&gt; tagen belül lévő &lt;MudTd&gt; elembe akármit belerakhatunk. Így olyan layoutot és olyan elemeket tudunk egy cellán belül</w:t>
      </w:r>
      <w:r w:rsidR="00E36EDB">
        <w:t xml:space="preserve"> létrehozni</w:t>
      </w:r>
      <w:r>
        <w:t>, amilyet csak akarunk.</w:t>
      </w:r>
    </w:p>
    <w:p w14:paraId="7270DB91" w14:textId="5CC2B12C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egyéni stílust adni oszlopoknak, soroknak vagy celláknak?</w:t>
      </w:r>
    </w:p>
    <w:p w14:paraId="3413D886" w14:textId="519CB8A5" w:rsidR="00334B90" w:rsidRDefault="00DA32DC" w:rsidP="00334B90">
      <w:pPr>
        <w:pStyle w:val="Listaszerbekezds"/>
      </w:pPr>
      <w:r>
        <w:t xml:space="preserve">&lt;MudTable&gt; komponensbe elhelyezve egy &lt;ColGroup&gt; elemet, egyesével tudunk stílust beállítani az oszlopoknak. (pl.: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10%"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t xml:space="preserve">) </w:t>
      </w:r>
    </w:p>
    <w:p w14:paraId="6EA448FA" w14:textId="786669F6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El lehet-e rejteni oszlopokat?</w:t>
      </w:r>
    </w:p>
    <w:p w14:paraId="0BFC080B" w14:textId="4B1886FE" w:rsidR="00334B90" w:rsidRDefault="00DA32DC" w:rsidP="00334B90">
      <w:pPr>
        <w:pStyle w:val="Listaszerbekezds"/>
      </w:pPr>
      <w:r>
        <w:t xml:space="preserve">Nincs szép, beépített megoldás erre a MudBlazorben, viszont az oszlop stílusát a fentebb említett módon tudjuk állítani, így például egy </w:t>
      </w:r>
      <w:r w:rsidR="002A129C">
        <w:rPr>
          <w:rFonts w:ascii="Cascadia Mono" w:hAnsi="Cascadia Mono" w:cs="Cascadia Mono"/>
          <w:color w:val="FF0000"/>
          <w:sz w:val="19"/>
          <w:szCs w:val="19"/>
        </w:rPr>
        <w:t>style</w:t>
      </w:r>
      <w:r w:rsidR="002A129C">
        <w:rPr>
          <w:rFonts w:ascii="Cascadia Mono" w:hAnsi="Cascadia Mono" w:cs="Cascadia Mono"/>
          <w:color w:val="0000FF"/>
          <w:sz w:val="19"/>
          <w:szCs w:val="19"/>
        </w:rPr>
        <w:t>="display:</w:t>
      </w:r>
      <w:r w:rsidR="00B0694E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2A129C">
        <w:rPr>
          <w:rFonts w:ascii="Cascadia Mono" w:hAnsi="Cascadia Mono" w:cs="Cascadia Mono"/>
          <w:color w:val="0000FF"/>
          <w:sz w:val="19"/>
          <w:szCs w:val="19"/>
        </w:rPr>
        <w:t xml:space="preserve">none" </w:t>
      </w:r>
      <w:r w:rsidR="002A129C">
        <w:t>-t beállíthatunk, ezzel elrejtve az oszlopot.</w:t>
      </w:r>
    </w:p>
    <w:p w14:paraId="2F90900A" w14:textId="111DFF1D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Át lehet-e rendezni oszlopokat?</w:t>
      </w:r>
    </w:p>
    <w:p w14:paraId="039A8D87" w14:textId="1FE2D9B7" w:rsidR="00334B90" w:rsidRDefault="00DD2D42" w:rsidP="00334B90">
      <w:pPr>
        <w:pStyle w:val="Listaszerbekezds"/>
      </w:pPr>
      <w:r>
        <w:t>Nincs rá beépített lehetőség.</w:t>
      </w:r>
    </w:p>
    <w:p w14:paraId="57F294CA" w14:textId="7033607F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dinamikusan generálni az oszlopokat? Ha pl. nagyon sok oszlop van, egy Selectből/ComboBox-ból kiválasztott érték alapján más-más oszlopok látszódjanak.</w:t>
      </w:r>
    </w:p>
    <w:p w14:paraId="7D388FD4" w14:textId="79328EAC" w:rsidR="00334B90" w:rsidRDefault="00E02CCA" w:rsidP="00334B90">
      <w:pPr>
        <w:pStyle w:val="Listaszerbekezds"/>
      </w:pPr>
      <w:r>
        <w:t>Oszlopok elrejtésére és megjelenítésére nincs könnyenhasználható beépített megoldás, azonban olyat tudunk csinálni, hogy egy-egy sorhoz a &lt;ChildRowContent&gt;</w:t>
      </w:r>
      <w:r w:rsidR="002E5B8D">
        <w:t xml:space="preserve"> elembe elhelyezhetünk olyan adatokat, amik az adott sorhoz tartoznak, de mondjuk csak egy gomb meg</w:t>
      </w:r>
      <w:r w:rsidR="00E36A96">
        <w:t>n</w:t>
      </w:r>
      <w:r w:rsidR="002E5B8D">
        <w:t>yomására jelenjenek meg (pl.: egy Person típust megjelenítő sorhoz, az Address típust megjelenítő táblázat mint ChildRowContent)</w:t>
      </w:r>
      <w:r w:rsidR="00364DAD">
        <w:t>. A &lt;ChildRowContent&gt;-be akármit elhelyezhetünk, és itt is rendelkezésünkre áll a @context változó, ami reprezentálja a sorhoz tartozó adatot.</w:t>
      </w:r>
    </w:p>
    <w:p w14:paraId="1042FC53" w14:textId="524EF506" w:rsidR="00EB6DD7" w:rsidRDefault="00EB6DD7" w:rsidP="00EB6DD7">
      <w:pPr>
        <w:pStyle w:val="Cmsor2"/>
      </w:pPr>
      <w:r>
        <w:lastRenderedPageBreak/>
        <w:t>Tooltip/Popover</w:t>
      </w:r>
    </w:p>
    <w:p w14:paraId="6EC59AFF" w14:textId="23D453AE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felugró ablak komponens, amely akkor jelenik meg, ha az egérrel egy adott elem fölé megyünk?</w:t>
      </w:r>
    </w:p>
    <w:p w14:paraId="091F9BCA" w14:textId="40CDE387" w:rsidR="00CB0619" w:rsidRDefault="006402D5" w:rsidP="00CB0619">
      <w:pPr>
        <w:pStyle w:val="Listaszerbekezds"/>
      </w:pPr>
      <w:r>
        <w:t>Van, &lt;MudTooltip&gt; a neve. Egyszerűen körbe kell venni egy komponens a &lt;MudTooltip&gt; komponenssel, és megadni a Text tulajdonságot. A tooltipet lehet színezni, kis nyilat adni hozzá, késleltetve megjeleníteni, és beállítani melyik oldalon jelenjen meg.</w:t>
      </w:r>
    </w:p>
    <w:p w14:paraId="2DD827A4" w14:textId="27205B1F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HTML tartalommal feltölteni a felugró ablak tartalmát?</w:t>
      </w:r>
    </w:p>
    <w:p w14:paraId="1F5486E9" w14:textId="3780C76E" w:rsidR="00CB0619" w:rsidRDefault="006402D5" w:rsidP="00CB0619">
      <w:pPr>
        <w:pStyle w:val="Listaszerbekezds"/>
      </w:pPr>
      <w:r>
        <w:t xml:space="preserve">Igen, </w:t>
      </w:r>
      <w:r w:rsidR="00DD4A3C">
        <w:t xml:space="preserve">a tooltip tartalmát a &lt;MudTolltip&gt; tagen belül egy &lt;TooltipContent&gt; tagen belül tudjuk definiálni. Ilyenkor a </w:t>
      </w:r>
      <w:r w:rsidR="00970AD9">
        <w:t>komponenst,</w:t>
      </w:r>
      <w:r w:rsidR="00DD4A3C">
        <w:t xml:space="preserve"> amihez akarjuk rendelni ezt a tooltipet, egy &lt;ChildContent&gt; taggel kell körbevenni.</w:t>
      </w:r>
    </w:p>
    <w:p w14:paraId="12046673" w14:textId="594E2A06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dinamikusan betölteni a tartalmat? Vagyis csak akkor történjen meg a felugró ablak tartalmának elkészítése és az ezzel kapcsolatos adatbázis-lekérdezés, amikor ténylegesen megjelenik az ablak?</w:t>
      </w:r>
    </w:p>
    <w:p w14:paraId="26AF1E0B" w14:textId="77777777" w:rsidR="00CB0619" w:rsidRDefault="00CB0619" w:rsidP="00CB0619">
      <w:pPr>
        <w:pStyle w:val="Listaszerbekezds"/>
      </w:pPr>
    </w:p>
    <w:p w14:paraId="65D650E9" w14:textId="26EDA04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körbe forgó töltés ikont megjeleníteni a felugró ablakban, amíg a tartalom dinamikusan töltődik a háttérben?</w:t>
      </w:r>
    </w:p>
    <w:p w14:paraId="052AE2DF" w14:textId="77777777" w:rsidR="00CB0619" w:rsidRDefault="00CB0619" w:rsidP="00CB0619">
      <w:pPr>
        <w:pStyle w:val="Listaszerbekezds"/>
      </w:pPr>
    </w:p>
    <w:p w14:paraId="69EAF5AD" w14:textId="77777777" w:rsidR="00EB6DD7" w:rsidRDefault="00EB6DD7" w:rsidP="00EB6DD7">
      <w:pPr>
        <w:pStyle w:val="Cmsor2"/>
      </w:pPr>
      <w:r>
        <w:t>Select/ComboBox/Autocomplete</w:t>
      </w:r>
    </w:p>
    <w:p w14:paraId="26722BCD" w14:textId="6F2FF1FE" w:rsidR="00EB6DD7" w:rsidRDefault="00EB6DD7" w:rsidP="00271D10">
      <w:pPr>
        <w:pStyle w:val="Listaszerbekezds"/>
        <w:numPr>
          <w:ilvl w:val="0"/>
          <w:numId w:val="1"/>
        </w:numPr>
      </w:pPr>
      <w:r w:rsidRPr="00271D10">
        <w:rPr>
          <w:b/>
          <w:bCs/>
        </w:rPr>
        <w:t>Van-e olyan komponens, amely fel tud sorolni kiválasztható alternatívákat (mint a Select/ComboBox) és lehetőséget ad arra is, hogy egyéni értéket írjunk bele (mint az InputText)?</w:t>
      </w:r>
    </w:p>
    <w:p w14:paraId="1D63855A" w14:textId="4A475E96" w:rsidR="00515243" w:rsidRDefault="006C6DFC" w:rsidP="00515243">
      <w:pPr>
        <w:pStyle w:val="Listaszerbekezds"/>
      </w:pPr>
      <w:r>
        <w:t>Van elemeket felsoroló komponens, &lt;MudSelect&gt; a neve. Egyéni értéket nem tudunk közvetlenül a Select komponensnek megadni. Ha komponens</w:t>
      </w:r>
      <w:r w:rsidR="005C731D">
        <w:t>re kattintunk és leütünk egy karaktert, kitölti az első illeszkedő választási lehetőséggel, de ennél mélyebb autocomplete-et nem implementál.</w:t>
      </w:r>
    </w:p>
    <w:p w14:paraId="05070BDA" w14:textId="44350FFD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Ha nincs, szimulálható-e ez a viselkedés Autocomplete segítségével?</w:t>
      </w:r>
    </w:p>
    <w:p w14:paraId="42B32F72" w14:textId="0523CAC0" w:rsidR="00515243" w:rsidRDefault="005C731D" w:rsidP="00515243">
      <w:pPr>
        <w:pStyle w:val="Listaszerbekezds"/>
      </w:pPr>
      <w:r>
        <w:t>Lézetik külön &lt;MudAutoComplete&gt; komponens is, ami amellett, hogy tud hasonlóan viselkedni mint a &lt;MudSelect&gt; komponens, képes egyéni bemenetet is kezelni, illetve meg lehet neki adni egy search function-t, aminek segítségével autocomplete viselkedést valósít meg.</w:t>
      </w:r>
    </w:p>
    <w:p w14:paraId="7A5E5C65" w14:textId="2525037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Az Autocomplete beállítható-e úgy, hogy mindig kinyíljon, ha a fókusz a komponensre kerül?</w:t>
      </w:r>
    </w:p>
    <w:p w14:paraId="1802F31B" w14:textId="730E0221" w:rsidR="00515243" w:rsidRDefault="004B27A6" w:rsidP="00515243">
      <w:pPr>
        <w:pStyle w:val="Listaszerbekezds"/>
      </w:pPr>
      <w:r>
        <w:t>Ez az alapvető viselkedése a komponensnek. A különböző beállításaitól függ, hogy rögtön megjeleníti-e</w:t>
      </w:r>
      <w:r w:rsidR="00775AF2">
        <w:t xml:space="preserve"> a lista elemeit, vagy csak miután elkezdtünk gépelni (pl CoerceText attribútum).</w:t>
      </w:r>
    </w:p>
    <w:p w14:paraId="110B835C" w14:textId="14DEC2AB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lenyitó ikont rakni az Autocomplete-re, hogy ha erre az ikonra kattintunk, akkor kinyíljon?</w:t>
      </w:r>
    </w:p>
    <w:p w14:paraId="40DEC85A" w14:textId="76A8BEFF" w:rsidR="00515243" w:rsidRDefault="00BA57E1" w:rsidP="00515243">
      <w:pPr>
        <w:pStyle w:val="Listaszerbekezds"/>
      </w:pPr>
      <w:r>
        <w:t>A komponensen alapból van lenyitó ikon, amit az Adornment tulajdonsággal lehet testreszabni.</w:t>
      </w:r>
    </w:p>
    <w:p w14:paraId="01BB0CDC" w14:textId="77777777" w:rsidR="00EB6DD7" w:rsidRDefault="00EB6DD7" w:rsidP="00EB6DD7">
      <w:pPr>
        <w:pStyle w:val="Cmsor2"/>
      </w:pPr>
      <w:r>
        <w:t>Dátum</w:t>
      </w:r>
    </w:p>
    <w:p w14:paraId="7FE8FC61" w14:textId="33270672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dátumválasztó komponens?</w:t>
      </w:r>
    </w:p>
    <w:p w14:paraId="7B2F1A54" w14:textId="152389EC" w:rsidR="00FE3C40" w:rsidRDefault="003B38B9" w:rsidP="00FE3C40">
      <w:pPr>
        <w:pStyle w:val="Listaszerbekezds"/>
      </w:pPr>
      <w:r>
        <w:t>Van, &lt;MudDatePicker&gt; a komponens neve.</w:t>
      </w:r>
    </w:p>
    <w:p w14:paraId="76DF5D46" w14:textId="42E823E4" w:rsidR="00FE3C40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konfigurálni az időzónát?</w:t>
      </w:r>
    </w:p>
    <w:p w14:paraId="2415E42D" w14:textId="383F264F" w:rsidR="00FE3C40" w:rsidRDefault="003B38B9" w:rsidP="00FE3C40">
      <w:pPr>
        <w:pStyle w:val="Listaszerbekezds"/>
      </w:pPr>
      <w:r>
        <w:t xml:space="preserve">Időzónát közvetlenül nem kezeli a komponens. Ha a @bind-Date paraméter segítségével összekötjük egy DateTime változóval, akkor van objektumunk a helyi időre, amit aztán a </w:t>
      </w:r>
      <w:r w:rsidRPr="003B38B9">
        <w:t>TimeZoneInfo.ConvertTimeToUtc</w:t>
      </w:r>
      <w:r>
        <w:t xml:space="preserve"> metódussal UTC-re konvertálhatunk majd tetszőleges eltolást alkalmazhatunk rajta.</w:t>
      </w:r>
    </w:p>
    <w:p w14:paraId="7EECF308" w14:textId="087D9095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lastRenderedPageBreak/>
        <w:t>Lehet-e konfigurálni a dátum megjelenési formátumát?</w:t>
      </w:r>
    </w:p>
    <w:p w14:paraId="54204BC4" w14:textId="57645584" w:rsidR="00FE3C40" w:rsidRDefault="00A974CA" w:rsidP="00FE3C40">
      <w:pPr>
        <w:pStyle w:val="Listaszerbekezds"/>
      </w:pPr>
      <w:r>
        <w:t>A DateFormat paraméterben megadhatjuk a dátum megjelenési formáját (pl: „yyyy-MM-DD”)</w:t>
      </w:r>
      <w:r w:rsidR="005E10D7">
        <w:t>. Megadhatunk egy DateMask paramétert is, ami kézzel való begépelés során segít betartani a megadott dátum formátumot (pl: kirakja helyettünk a kötőjeleket). A dátumválasztást természetesen egy felugró dialógusablakkal is véghez lehet vinni, ami hasonlít az alap HTML type=date input element dialógusára. A dátumválasztó-dialógus rengeteg testreszabási lehetőséggel rendelkezik, és természetesen a kiválasztott dátum illeni fog a DateFormat-ra. (Fontos, hogy DateMask használat esetén az értéke megegyezzen a DateFormat értékével)</w:t>
      </w:r>
    </w:p>
    <w:p w14:paraId="63347B15" w14:textId="77777777" w:rsidR="00EB6DD7" w:rsidRDefault="00EB6DD7" w:rsidP="00EB6DD7">
      <w:pPr>
        <w:pStyle w:val="Cmsor2"/>
      </w:pPr>
      <w:r>
        <w:t>ProgressBar</w:t>
      </w:r>
    </w:p>
    <w:p w14:paraId="6F62B429" w14:textId="51842E67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kijelezni, hogy hol tart egy háttérfolyamat?</w:t>
      </w:r>
    </w:p>
    <w:p w14:paraId="56F4F750" w14:textId="2247522F" w:rsidR="00AF1041" w:rsidRDefault="004C3E96" w:rsidP="00AF1041">
      <w:pPr>
        <w:pStyle w:val="Listaszerbekezds"/>
      </w:pPr>
      <w:r>
        <w:t>Van, a &lt;MudProgressCircular&gt; és &lt;MudProgressLinear&gt; komponensekkel. A komponens lehet Determinate, ha meg lehet becsülni hol tart egy adott folyamat, illetve Indeterminate ha csak azt akarjuk mutatni, hogy valamilyen háttérfolyamatra, de nem tudjuk az hol tart.</w:t>
      </w:r>
      <w:r w:rsidR="002741BE">
        <w:t xml:space="preserve"> Testre lehet szabni a színt, méretet, legyen-e százalék kiírás, stb…</w:t>
      </w:r>
    </w:p>
    <w:p w14:paraId="38A67970" w14:textId="77777777" w:rsidR="00EB6DD7" w:rsidRDefault="00EB6DD7" w:rsidP="00EB6DD7">
      <w:pPr>
        <w:pStyle w:val="Cmsor2"/>
      </w:pPr>
      <w:r>
        <w:t>Form</w:t>
      </w:r>
    </w:p>
    <w:p w14:paraId="658D90EE" w14:textId="5DA73D40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Formok validációja hogyan történik?</w:t>
      </w:r>
    </w:p>
    <w:p w14:paraId="0B5833E1" w14:textId="77777777" w:rsidR="00CC0F66" w:rsidRDefault="00593444" w:rsidP="00AF1041">
      <w:pPr>
        <w:pStyle w:val="Listaszerbekezds"/>
      </w:pPr>
      <w:r>
        <w:t>Többféle lehetőség van validáció megvalósítására.</w:t>
      </w:r>
    </w:p>
    <w:p w14:paraId="73E59C2F" w14:textId="281366B7" w:rsidR="00AF1041" w:rsidRDefault="00593444" w:rsidP="00AF1041">
      <w:pPr>
        <w:pStyle w:val="Listaszerbekezds"/>
      </w:pPr>
      <w:r>
        <w:t xml:space="preserve"> A &lt;MudForm&gt;-ot legegyszerűbben úgy lehet validálni, hogy az egyes bemeneti mezőkhöz megadjuk a Required illetve Validation attribútumokat. A &lt;MudForm&gt; rendelkezik egy bind-IsValid attribútummal, amivel a validáció sikerességét tudjuk változóba menteni, illetve egy bind-Errors attribútuma, amivel a hiba stringeket tudjuk összegyűjteni. </w:t>
      </w:r>
      <w:r w:rsidR="000B5EA7">
        <w:t xml:space="preserve">A validációt a Mudform.Validate függvény indítja. </w:t>
      </w:r>
    </w:p>
    <w:p w14:paraId="0EAD43EC" w14:textId="7B1CC304" w:rsidR="00CC0F66" w:rsidRDefault="00481A91" w:rsidP="00AF1041">
      <w:pPr>
        <w:pStyle w:val="Listaszerbekezds"/>
      </w:pPr>
      <w:r>
        <w:t>Másik lehetőség a Blazor-ös &lt;EditForm&gt; használata, ami</w:t>
      </w:r>
      <w:r w:rsidR="00641DE0">
        <w:t>nek megadunk egy model osztályt, ami a form beviteli mezőit fogja össze, és ebben az osztályban a tulajdonságokhoz annotációval tudunk felvenni validációt.</w:t>
      </w:r>
    </w:p>
    <w:p w14:paraId="19726C2A" w14:textId="0ABC0D49" w:rsidR="00641DE0" w:rsidRDefault="00641DE0" w:rsidP="00AF1041">
      <w:pPr>
        <w:pStyle w:val="Listaszerbekezds"/>
      </w:pPr>
      <w:r>
        <w:t>A &lt;MudForm&gt; lehetőséget nyújt arra is, hogy a FluentValidation könyvtárat használjuk, amivel jól olvasható és könnyen implementálható validációt tudunk megvalósítani. Ráadásul a validációs osztályokat újra fel tudjuk használni a szerveroldali validációhoz is ASP.NET-ben, azonban pillanatnyilag a FluentValidation csak Third-Party könyvtárakon keresztül használható Blazorrel problémamentesen.</w:t>
      </w:r>
      <w:r w:rsidR="00280C00">
        <w:t xml:space="preserve"> Legalábbis .NET 6 környezetben le se lehet fordítani a solutiont, ha FluentValidation függőségünk van.</w:t>
      </w:r>
    </w:p>
    <w:p w14:paraId="02FDF319" w14:textId="3550E1F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Látszik-e pirossal a hibásan kitöltött mező, zölddel helyesen kitöltött/javított mező?</w:t>
      </w:r>
    </w:p>
    <w:p w14:paraId="7AF9D682" w14:textId="3BDBC0C2" w:rsidR="00AF1041" w:rsidRDefault="00F5462D" w:rsidP="00AF1041">
      <w:pPr>
        <w:pStyle w:val="Listaszerbekezds"/>
      </w:pPr>
      <w:r>
        <w:t>A validációs hibák megjelennek a beviteli mezők alatt, illetve a mező körvonala is pirosra vált validációs hiba esetén. Ha az input megfelel a validációnak, azt nekünk kell külön C# kódból jelezni az input mező stílusának változtatásával, vagy más módon.</w:t>
      </w:r>
    </w:p>
    <w:p w14:paraId="6363CA7D" w14:textId="10250907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a hibaüzeneteket a mezők mellé/alá írni?</w:t>
      </w:r>
    </w:p>
    <w:p w14:paraId="77D80551" w14:textId="5AB8E2A3" w:rsidR="00AF1041" w:rsidRDefault="00381B4E" w:rsidP="00AF1041">
      <w:pPr>
        <w:pStyle w:val="Listaszerbekezds"/>
      </w:pPr>
      <w:r>
        <w:t>A hibaüzeneteket</w:t>
      </w:r>
      <w:r w:rsidR="00624AEE">
        <w:t xml:space="preserve"> alapból megjelennek a beviteli mezők alatt validációs hiba esetén.</w:t>
      </w:r>
    </w:p>
    <w:p w14:paraId="065C1766" w14:textId="0E2E9266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Ki lehet-e külön gyűjteni a hibaüzeneteket?</w:t>
      </w:r>
    </w:p>
    <w:p w14:paraId="2BB31478" w14:textId="2687BED9" w:rsidR="00AF1041" w:rsidRDefault="002D49DB" w:rsidP="00624AEE">
      <w:pPr>
        <w:pStyle w:val="Listaszerbekezds"/>
      </w:pPr>
      <w:r>
        <w:t xml:space="preserve">A hibaüzeneteket form-szinten </w:t>
      </w:r>
      <w:r w:rsidR="009268DE">
        <w:t xml:space="preserve">is </w:t>
      </w:r>
      <w:r>
        <w:t>össze lehet gyűjteni egy listába, a bind-Error attribútummal, és kiíratni azokat.</w:t>
      </w:r>
    </w:p>
    <w:p w14:paraId="15FA6372" w14:textId="0EC0A65C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saját ellenőrzési szabályt felvenni?</w:t>
      </w:r>
    </w:p>
    <w:p w14:paraId="0FBAD94A" w14:textId="2036E09D" w:rsidR="00AF1041" w:rsidRDefault="00AE7D49" w:rsidP="00AF1041">
      <w:pPr>
        <w:pStyle w:val="Listaszerbekezds"/>
      </w:pPr>
      <w:r>
        <w:t>Az egyes beviteli mezők Validate tulajdonságában tetszőleges stringgel vagy IEnumerable&lt;string&gt;-el visszatérő delegate-et meg tudunk adni, ami megvalósíthatja a custom validációt.</w:t>
      </w:r>
    </w:p>
    <w:p w14:paraId="41C5D984" w14:textId="77777777" w:rsidR="00EB6DD7" w:rsidRDefault="00EB6DD7" w:rsidP="00EB6DD7">
      <w:pPr>
        <w:pStyle w:val="Cmsor2"/>
      </w:pPr>
      <w:r>
        <w:lastRenderedPageBreak/>
        <w:t>Naptár</w:t>
      </w:r>
    </w:p>
    <w:p w14:paraId="5E367345" w14:textId="259CC3D8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naptár komponens (Google Calendar-hoz hasonló)?</w:t>
      </w:r>
    </w:p>
    <w:p w14:paraId="0A1207D2" w14:textId="7A4EE696" w:rsidR="005D2C4A" w:rsidRDefault="000B3702" w:rsidP="005D2C4A">
      <w:pPr>
        <w:pStyle w:val="Listaszerbekezds"/>
      </w:pPr>
      <w:r>
        <w:t xml:space="preserve">A könyvtár nem rendelkezik Naptár komponenssel. Ha mindenképp ilyen komponensre lenne szükségünk, a </w:t>
      </w:r>
      <w:hyperlink r:id="rId5" w:history="1">
        <w:r w:rsidRPr="000B3702">
          <w:rPr>
            <w:rStyle w:val="Hiperhivatkozs"/>
          </w:rPr>
          <w:t>Radzen</w:t>
        </w:r>
      </w:hyperlink>
      <w:r>
        <w:t xml:space="preserve"> komponenskönyvtár </w:t>
      </w:r>
      <w:hyperlink r:id="rId6" w:history="1">
        <w:r w:rsidRPr="000B3702">
          <w:rPr>
            <w:rStyle w:val="Hiperhivatkozs"/>
          </w:rPr>
          <w:t>Scheduler</w:t>
        </w:r>
      </w:hyperlink>
      <w:r>
        <w:t xml:space="preserve"> nevű komponense egy jó megoldás lehet.</w:t>
      </w:r>
    </w:p>
    <w:p w14:paraId="69F1017E" w14:textId="4A7E7228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eseményeket felvenni, törölni, módosítani?</w:t>
      </w:r>
    </w:p>
    <w:p w14:paraId="6FEE576C" w14:textId="66F07893" w:rsidR="005D2C4A" w:rsidRDefault="00AE03A6" w:rsidP="005D2C4A">
      <w:pPr>
        <w:pStyle w:val="Listaszerbekezds"/>
      </w:pPr>
      <w:r>
        <w:t>A Radzen Scheduler komponense rendelkezik ezekkel a funkciókkal.</w:t>
      </w:r>
    </w:p>
    <w:p w14:paraId="5DD34066" w14:textId="77777777" w:rsidR="00EB6DD7" w:rsidRDefault="00EB6DD7" w:rsidP="00EB6DD7">
      <w:pPr>
        <w:pStyle w:val="Cmsor2"/>
      </w:pPr>
      <w:r>
        <w:t>Grafikon</w:t>
      </w:r>
    </w:p>
    <w:p w14:paraId="0C5A6C0A" w14:textId="105B4C4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grafikonokat rajzolni?</w:t>
      </w:r>
    </w:p>
    <w:p w14:paraId="1989619C" w14:textId="386272BB" w:rsidR="005D2C4A" w:rsidRDefault="008472A7" w:rsidP="005D2C4A">
      <w:pPr>
        <w:pStyle w:val="Listaszerbekezds"/>
      </w:pPr>
      <w:r>
        <w:t>Lehet, a &lt;MudChart&gt; nevű komponens segítségével 4 fajta grafikont lehet rajzolni. A ChartType property segítségével választható ki a grafikon típusa. A grafikonnak lehet adni egy ChartOptions objektumot, amiben pár megjelenést érintő tulajdonságot lehet beállítani. A grafikonok testreszabási lehetőségei viszonylag szerények: segédvonalakat, beosztást, vonalvastagsot lehet állítani, de ezeken kívül mást nem nagyon. A grafikonokra lehet saját SVG contentet rakni, a &lt;CustomGraphics&gt; tag-et beágyazva.</w:t>
      </w:r>
    </w:p>
    <w:p w14:paraId="03EF6D17" w14:textId="2CCAEBF1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Milyen grafikonok vannak? (kördiagram, oszlopdiagram, stb.)</w:t>
      </w:r>
    </w:p>
    <w:p w14:paraId="7FCA563D" w14:textId="38366443" w:rsidR="005D2C4A" w:rsidRDefault="008472A7" w:rsidP="008472A7">
      <w:pPr>
        <w:pStyle w:val="Listaszerbekezds"/>
        <w:numPr>
          <w:ilvl w:val="1"/>
          <w:numId w:val="1"/>
        </w:numPr>
      </w:pPr>
      <w:r>
        <w:t>Bar: Oszlopdiagram, ChartSeries nevű objektumokban kapja az adatait, az oszlop label-öket pedig az XAxisLabels propertyben.</w:t>
      </w:r>
    </w:p>
    <w:p w14:paraId="19F3C094" w14:textId="07B2283F" w:rsidR="008472A7" w:rsidRDefault="008472A7" w:rsidP="008472A7">
      <w:pPr>
        <w:pStyle w:val="Listaszerbekezds"/>
        <w:numPr>
          <w:ilvl w:val="1"/>
          <w:numId w:val="1"/>
        </w:numPr>
      </w:pPr>
      <w:r>
        <w:t>Line: Vonaldiagram, hasonló a használata az oszlopdiagramhoz.</w:t>
      </w:r>
    </w:p>
    <w:p w14:paraId="198BB4C2" w14:textId="1DF27F8F" w:rsidR="008472A7" w:rsidRDefault="008472A7" w:rsidP="008472A7">
      <w:pPr>
        <w:pStyle w:val="Listaszerbekezds"/>
        <w:numPr>
          <w:ilvl w:val="1"/>
          <w:numId w:val="1"/>
        </w:numPr>
      </w:pPr>
      <w:r>
        <w:t>Pie: Kördiagram, ChartSeries-ek helyett egy double[] tömböt kap a Data propertyjébe.</w:t>
      </w:r>
    </w:p>
    <w:p w14:paraId="717DC461" w14:textId="1FB05921" w:rsidR="008472A7" w:rsidRDefault="008472A7" w:rsidP="008472A7">
      <w:pPr>
        <w:pStyle w:val="Listaszerbekezds"/>
        <w:numPr>
          <w:ilvl w:val="1"/>
          <w:numId w:val="1"/>
        </w:numPr>
      </w:pPr>
      <w:r>
        <w:t>Donut: Fánkdiagram, azonos viselkedés a kördiagrammal.</w:t>
      </w:r>
    </w:p>
    <w:p w14:paraId="1338BA57" w14:textId="70C2A84D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real-time grafikont rajzolni? (pl. tőzsdei árfolyam)</w:t>
      </w:r>
    </w:p>
    <w:p w14:paraId="76BF87D5" w14:textId="375FCD54" w:rsidR="005D2C4A" w:rsidRDefault="00DE0D10" w:rsidP="005D2C4A">
      <w:pPr>
        <w:pStyle w:val="Listaszerbekezds"/>
      </w:pPr>
      <w:r>
        <w:t>A grafikonok adatait lehet real-time változtatni a kódból, de gyakorlatban nehézkes lehet komplexebb viselkedést megvalósítani úgy, hogy az jól is nézzen ki, a szűk testreszabási lehetőségek miatt.</w:t>
      </w:r>
    </w:p>
    <w:p w14:paraId="02514AD0" w14:textId="77777777" w:rsidR="00EB6DD7" w:rsidRDefault="00EB6DD7" w:rsidP="00EB6DD7">
      <w:pPr>
        <w:pStyle w:val="Cmsor2"/>
      </w:pPr>
      <w:r>
        <w:t>Rajzolás</w:t>
      </w:r>
    </w:p>
    <w:p w14:paraId="03AFD1AD" w14:textId="0689592C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saját képet rajzolni valamilyen vászonra? (pl. saját rajzolású grafikon)</w:t>
      </w:r>
    </w:p>
    <w:p w14:paraId="5E2EAD32" w14:textId="77777777" w:rsidR="004A2890" w:rsidRDefault="004A2890" w:rsidP="004A2890">
      <w:pPr>
        <w:pStyle w:val="Listaszerbekezds"/>
      </w:pPr>
    </w:p>
    <w:p w14:paraId="0B0B919A" w14:textId="34CA4A8E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Raszteres (pl. png) és vektoros (pl. svg) kép is készíthető?</w:t>
      </w:r>
    </w:p>
    <w:p w14:paraId="4F9AF3D7" w14:textId="77777777" w:rsidR="004A2890" w:rsidRDefault="004A2890" w:rsidP="004A2890">
      <w:pPr>
        <w:pStyle w:val="Listaszerbekezds"/>
      </w:pPr>
    </w:p>
    <w:p w14:paraId="55DD6A72" w14:textId="6612C5C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real-time frissíteni a kép tartalmát?</w:t>
      </w:r>
    </w:p>
    <w:p w14:paraId="7939ADB7" w14:textId="77777777" w:rsidR="004A2890" w:rsidRDefault="004A2890" w:rsidP="004A2890">
      <w:pPr>
        <w:pStyle w:val="Listaszerbekezds"/>
      </w:pPr>
    </w:p>
    <w:p w14:paraId="2A497A20" w14:textId="77777777" w:rsidR="00EB6DD7" w:rsidRDefault="00EB6DD7" w:rsidP="00EB6DD7">
      <w:pPr>
        <w:pStyle w:val="Cmsor2"/>
      </w:pPr>
      <w:r>
        <w:t>Térkép</w:t>
      </w:r>
    </w:p>
    <w:p w14:paraId="5FDEE0FC" w14:textId="667F5815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térkép megjelenítésére? (pl. Google Maps)</w:t>
      </w:r>
    </w:p>
    <w:p w14:paraId="3E6301CF" w14:textId="77777777" w:rsidR="004A2890" w:rsidRDefault="004A2890" w:rsidP="004A2890">
      <w:pPr>
        <w:pStyle w:val="Listaszerbekezds"/>
      </w:pPr>
    </w:p>
    <w:p w14:paraId="046A08B4" w14:textId="1461D061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a térképen helyek vagy útvonalak jelölésére?</w:t>
      </w:r>
    </w:p>
    <w:p w14:paraId="0783CDEB" w14:textId="77777777" w:rsidR="004A2890" w:rsidRDefault="004A2890" w:rsidP="004A2890">
      <w:pPr>
        <w:pStyle w:val="Listaszerbekezds"/>
      </w:pPr>
    </w:p>
    <w:p w14:paraId="72DC9D1B" w14:textId="3FB74A8E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mozgást animálni a térképen?</w:t>
      </w:r>
    </w:p>
    <w:p w14:paraId="75B3F8EF" w14:textId="77777777" w:rsidR="004A2890" w:rsidRDefault="004A2890" w:rsidP="004A2890">
      <w:pPr>
        <w:pStyle w:val="Listaszerbekezds"/>
      </w:pPr>
    </w:p>
    <w:p w14:paraId="14840C19" w14:textId="77777777" w:rsidR="00EB6DD7" w:rsidRDefault="00EB6DD7" w:rsidP="00EB6DD7">
      <w:pPr>
        <w:pStyle w:val="Cmsor2"/>
      </w:pPr>
      <w:r>
        <w:t>Dialógus ablak</w:t>
      </w:r>
    </w:p>
    <w:p w14:paraId="28D0D527" w14:textId="7749366A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saját dialógus ablak megjelenítésére?</w:t>
      </w:r>
    </w:p>
    <w:p w14:paraId="4EB98701" w14:textId="77777777" w:rsidR="004A2890" w:rsidRDefault="004A2890" w:rsidP="004A2890">
      <w:pPr>
        <w:pStyle w:val="Listaszerbekezds"/>
      </w:pPr>
    </w:p>
    <w:p w14:paraId="7B6E51CD" w14:textId="441FC332" w:rsidR="004A2890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lastRenderedPageBreak/>
        <w:t>Van-e lehetőség beépített dialógus ablak megjelenítésére (pl. szöveg + csak OK gomb, csak OKCancel gomb tartalommal)</w:t>
      </w:r>
    </w:p>
    <w:p w14:paraId="742CF2DF" w14:textId="77777777" w:rsidR="004A2890" w:rsidRDefault="004A2890" w:rsidP="004A2890">
      <w:pPr>
        <w:pStyle w:val="Listaszerbekezds"/>
      </w:pPr>
    </w:p>
    <w:p w14:paraId="5A2BB487" w14:textId="7B8D82D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Egy dialógus ablakból lehet-e újabb, de másfajta dialógus ablakot nyitni?</w:t>
      </w:r>
    </w:p>
    <w:p w14:paraId="7EE0E0B8" w14:textId="77777777" w:rsidR="004A2890" w:rsidRDefault="004A2890" w:rsidP="004A2890">
      <w:pPr>
        <w:pStyle w:val="Listaszerbekezds"/>
      </w:pPr>
    </w:p>
    <w:p w14:paraId="59B98E4F" w14:textId="430CDC6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Egy dialógus ablakból lehet-e újabb, de ugyanolyan dialógus ablakot nyitni?</w:t>
      </w:r>
    </w:p>
    <w:p w14:paraId="5F708AE6" w14:textId="77777777" w:rsidR="004A2890" w:rsidRDefault="004A2890" w:rsidP="004A2890">
      <w:pPr>
        <w:pStyle w:val="Listaszerbekezds"/>
      </w:pPr>
    </w:p>
    <w:p w14:paraId="3E9562C9" w14:textId="77777777" w:rsidR="00EB6DD7" w:rsidRDefault="00EB6DD7" w:rsidP="00EB6DD7">
      <w:pPr>
        <w:pStyle w:val="Cmsor2"/>
      </w:pPr>
      <w:r>
        <w:t>Üzenetek</w:t>
      </w:r>
    </w:p>
    <w:p w14:paraId="03FB9D0E" w14:textId="2411946A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Lehetőség van-e üzenetek megjelenítésére? (pl. történt valami, vagy bejelentkezéskor egy értesítés)</w:t>
      </w:r>
    </w:p>
    <w:p w14:paraId="51777508" w14:textId="77777777" w:rsidR="007F3414" w:rsidRDefault="007F3414" w:rsidP="007F3414">
      <w:pPr>
        <w:pStyle w:val="Listaszerbekezds"/>
      </w:pPr>
    </w:p>
    <w:p w14:paraId="66C4C201" w14:textId="295DFE1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saját HTML tartalma az üzenetnek?</w:t>
      </w:r>
    </w:p>
    <w:p w14:paraId="15E8EE7B" w14:textId="77777777" w:rsidR="007F3414" w:rsidRDefault="007F3414" w:rsidP="007F3414">
      <w:pPr>
        <w:pStyle w:val="Listaszerbekezds"/>
      </w:pPr>
    </w:p>
    <w:p w14:paraId="255388BE" w14:textId="77777777" w:rsidR="00EB6DD7" w:rsidRDefault="00EB6DD7" w:rsidP="00EB6DD7">
      <w:pPr>
        <w:pStyle w:val="Cmsor2"/>
      </w:pPr>
      <w:r>
        <w:t>Fájlok feltöltése</w:t>
      </w:r>
    </w:p>
    <w:p w14:paraId="10B1957A" w14:textId="4D1FF6DF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egy vagy több fájl feltöltésére?</w:t>
      </w:r>
    </w:p>
    <w:p w14:paraId="5E4E9D74" w14:textId="77777777" w:rsidR="007F3414" w:rsidRDefault="007F3414" w:rsidP="007F3414">
      <w:pPr>
        <w:pStyle w:val="Listaszerbekezds"/>
      </w:pPr>
    </w:p>
    <w:p w14:paraId="13A7C57F" w14:textId="6ED19B88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jelezni, hol tart a feltöltés?</w:t>
      </w:r>
    </w:p>
    <w:p w14:paraId="7A489242" w14:textId="77777777" w:rsidR="007F3414" w:rsidRPr="00EB6DD7" w:rsidRDefault="007F3414" w:rsidP="007F3414">
      <w:pPr>
        <w:pStyle w:val="Listaszerbekezds"/>
      </w:pPr>
    </w:p>
    <w:sectPr w:rsidR="007F3414" w:rsidRPr="00EB6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748D"/>
    <w:multiLevelType w:val="hybridMultilevel"/>
    <w:tmpl w:val="1B6C44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6320"/>
    <w:multiLevelType w:val="hybridMultilevel"/>
    <w:tmpl w:val="6DB2C9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31954"/>
    <w:multiLevelType w:val="hybridMultilevel"/>
    <w:tmpl w:val="B4BE6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04C50"/>
    <w:multiLevelType w:val="hybridMultilevel"/>
    <w:tmpl w:val="E278BE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E274F"/>
    <w:multiLevelType w:val="hybridMultilevel"/>
    <w:tmpl w:val="5C1620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51FBA"/>
    <w:multiLevelType w:val="hybridMultilevel"/>
    <w:tmpl w:val="99F6FF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F0DB8"/>
    <w:multiLevelType w:val="hybridMultilevel"/>
    <w:tmpl w:val="A87AC3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D0BD7"/>
    <w:multiLevelType w:val="hybridMultilevel"/>
    <w:tmpl w:val="E200B9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9627F"/>
    <w:multiLevelType w:val="hybridMultilevel"/>
    <w:tmpl w:val="DE421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5544C"/>
    <w:multiLevelType w:val="hybridMultilevel"/>
    <w:tmpl w:val="6A7693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804D9"/>
    <w:multiLevelType w:val="hybridMultilevel"/>
    <w:tmpl w:val="74068E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3219F"/>
    <w:multiLevelType w:val="hybridMultilevel"/>
    <w:tmpl w:val="0204B7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8"/>
  </w:num>
  <w:num w:numId="5">
    <w:abstractNumId w:val="6"/>
  </w:num>
  <w:num w:numId="6">
    <w:abstractNumId w:val="9"/>
  </w:num>
  <w:num w:numId="7">
    <w:abstractNumId w:val="11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D7"/>
    <w:rsid w:val="000A5920"/>
    <w:rsid w:val="000B3702"/>
    <w:rsid w:val="000B5EA7"/>
    <w:rsid w:val="001D7412"/>
    <w:rsid w:val="001F200D"/>
    <w:rsid w:val="001F6EE3"/>
    <w:rsid w:val="00271D10"/>
    <w:rsid w:val="002741BE"/>
    <w:rsid w:val="00280C00"/>
    <w:rsid w:val="00281AD7"/>
    <w:rsid w:val="002A129C"/>
    <w:rsid w:val="002D49DB"/>
    <w:rsid w:val="002E5B8D"/>
    <w:rsid w:val="0032334E"/>
    <w:rsid w:val="00334B90"/>
    <w:rsid w:val="00364DAD"/>
    <w:rsid w:val="00381B4E"/>
    <w:rsid w:val="00386ADA"/>
    <w:rsid w:val="003A7285"/>
    <w:rsid w:val="003B38B9"/>
    <w:rsid w:val="003B3FC3"/>
    <w:rsid w:val="003C17EC"/>
    <w:rsid w:val="003C56E9"/>
    <w:rsid w:val="003E55B2"/>
    <w:rsid w:val="003F13D6"/>
    <w:rsid w:val="00481A91"/>
    <w:rsid w:val="004A2890"/>
    <w:rsid w:val="004B27A6"/>
    <w:rsid w:val="004C3E96"/>
    <w:rsid w:val="00511D1C"/>
    <w:rsid w:val="00515243"/>
    <w:rsid w:val="005351FB"/>
    <w:rsid w:val="00593444"/>
    <w:rsid w:val="005B2E00"/>
    <w:rsid w:val="005C731D"/>
    <w:rsid w:val="005D2C4A"/>
    <w:rsid w:val="005E10D7"/>
    <w:rsid w:val="00624AEE"/>
    <w:rsid w:val="006402D5"/>
    <w:rsid w:val="00641DE0"/>
    <w:rsid w:val="006C6DFC"/>
    <w:rsid w:val="00705E99"/>
    <w:rsid w:val="00775AF2"/>
    <w:rsid w:val="007F3414"/>
    <w:rsid w:val="008472A7"/>
    <w:rsid w:val="008909E9"/>
    <w:rsid w:val="009268DE"/>
    <w:rsid w:val="0096698C"/>
    <w:rsid w:val="00970AD9"/>
    <w:rsid w:val="009B135C"/>
    <w:rsid w:val="009C5973"/>
    <w:rsid w:val="009D1072"/>
    <w:rsid w:val="00A84131"/>
    <w:rsid w:val="00A90A86"/>
    <w:rsid w:val="00A974CA"/>
    <w:rsid w:val="00AE03A6"/>
    <w:rsid w:val="00AE7D49"/>
    <w:rsid w:val="00AF1041"/>
    <w:rsid w:val="00B0694E"/>
    <w:rsid w:val="00B83BDA"/>
    <w:rsid w:val="00BA57E1"/>
    <w:rsid w:val="00BD530E"/>
    <w:rsid w:val="00C93D94"/>
    <w:rsid w:val="00CA3BE7"/>
    <w:rsid w:val="00CB0619"/>
    <w:rsid w:val="00CC0F66"/>
    <w:rsid w:val="00D10780"/>
    <w:rsid w:val="00D22989"/>
    <w:rsid w:val="00D94E49"/>
    <w:rsid w:val="00DA32DC"/>
    <w:rsid w:val="00DD2D42"/>
    <w:rsid w:val="00DD4A3C"/>
    <w:rsid w:val="00DE0D10"/>
    <w:rsid w:val="00E02CCA"/>
    <w:rsid w:val="00E36A96"/>
    <w:rsid w:val="00E36EDB"/>
    <w:rsid w:val="00E5263B"/>
    <w:rsid w:val="00E53124"/>
    <w:rsid w:val="00E575AB"/>
    <w:rsid w:val="00EB6DD7"/>
    <w:rsid w:val="00F130B7"/>
    <w:rsid w:val="00F5462D"/>
    <w:rsid w:val="00FE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9D3E"/>
  <w15:chartTrackingRefBased/>
  <w15:docId w15:val="{594E31B1-BADE-48CA-85C2-3C06D463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B6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6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B6D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B6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B6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B6D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EB6DD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B370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B3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azor.radzen.com/scheduler" TargetMode="External"/><Relationship Id="rId5" Type="http://schemas.openxmlformats.org/officeDocument/2006/relationships/hyperlink" Target="https://blazor.radze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5403</TotalTime>
  <Pages>6</Pages>
  <Words>1794</Words>
  <Characters>12382</Characters>
  <Application>Microsoft Office Word</Application>
  <DocSecurity>0</DocSecurity>
  <Lines>103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</dc:creator>
  <cp:keywords/>
  <dc:description/>
  <cp:lastModifiedBy>Szabolcs</cp:lastModifiedBy>
  <cp:revision>71</cp:revision>
  <dcterms:created xsi:type="dcterms:W3CDTF">2022-03-05T13:41:00Z</dcterms:created>
  <dcterms:modified xsi:type="dcterms:W3CDTF">2022-05-14T17:47:00Z</dcterms:modified>
</cp:coreProperties>
</file>