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FD3" w14:textId="38483957" w:rsidR="00A32960" w:rsidRPr="00EB63BC" w:rsidRDefault="00EB63BC" w:rsidP="00EB63BC">
      <w:pPr>
        <w:jc w:val="center"/>
        <w:rPr>
          <w:sz w:val="40"/>
          <w:szCs w:val="40"/>
        </w:rPr>
      </w:pPr>
      <w:r w:rsidRPr="00EB63BC">
        <w:rPr>
          <w:sz w:val="40"/>
          <w:szCs w:val="40"/>
        </w:rPr>
        <w:t>A pr</w:t>
      </w:r>
      <w:r w:rsidR="004E65E1">
        <w:rPr>
          <w:sz w:val="40"/>
          <w:szCs w:val="40"/>
        </w:rPr>
        <w:t>o</w:t>
      </w:r>
      <w:r w:rsidRPr="00EB63BC">
        <w:rPr>
          <w:sz w:val="40"/>
          <w:szCs w:val="40"/>
        </w:rPr>
        <w:t>jekt dokumentációja</w:t>
      </w:r>
      <w:r w:rsidRPr="00EB63BC">
        <w:rPr>
          <w:sz w:val="40"/>
          <w:szCs w:val="40"/>
        </w:rPr>
        <w:br/>
      </w:r>
    </w:p>
    <w:p w14:paraId="08DF3D5F" w14:textId="625FDAD7" w:rsidR="00EB63BC" w:rsidRDefault="00EB63BC" w:rsidP="00EB63BC">
      <w:pPr>
        <w:jc w:val="center"/>
      </w:pPr>
      <w:r>
        <w:t>Készitette Kármán szabolcs és Harkányi Dámiel</w:t>
      </w:r>
    </w:p>
    <w:p w14:paraId="53CDE72E" w14:textId="77777777" w:rsidR="00EB63BC" w:rsidRDefault="00EB63BC" w:rsidP="00EB63BC"/>
    <w:p w14:paraId="0758A7AD" w14:textId="77777777" w:rsidR="00EB63BC" w:rsidRDefault="00EB63BC" w:rsidP="00EB63BC"/>
    <w:p w14:paraId="05517A9F" w14:textId="77777777" w:rsidR="00EB63BC" w:rsidRDefault="00EB63BC" w:rsidP="00EB63BC"/>
    <w:p w14:paraId="3C7E55B2" w14:textId="77777777" w:rsidR="00EB63BC" w:rsidRDefault="00EB63BC" w:rsidP="00EB63BC"/>
    <w:p w14:paraId="0562D0C3" w14:textId="77777777" w:rsidR="00EB63BC" w:rsidRDefault="00EB63BC" w:rsidP="00EB63BC"/>
    <w:p w14:paraId="127AEA57" w14:textId="77777777" w:rsidR="00EB63BC" w:rsidRDefault="00EB63BC" w:rsidP="00EB63BC"/>
    <w:p w14:paraId="1D3414DF" w14:textId="77777777" w:rsidR="00EB63BC" w:rsidRDefault="00EB63BC" w:rsidP="00EB63BC"/>
    <w:p w14:paraId="22B98787" w14:textId="77777777" w:rsidR="00EB63BC" w:rsidRDefault="00EB63BC" w:rsidP="00EB63BC"/>
    <w:p w14:paraId="533F0142" w14:textId="77777777" w:rsidR="00EB63BC" w:rsidRDefault="00EB63BC" w:rsidP="00EB63BC"/>
    <w:p w14:paraId="71CE544D" w14:textId="77777777" w:rsidR="00EB63BC" w:rsidRDefault="00EB63BC" w:rsidP="00EB63BC">
      <w:pPr>
        <w:pBdr>
          <w:bottom w:val="single" w:sz="6" w:space="1" w:color="auto"/>
        </w:pBdr>
      </w:pPr>
    </w:p>
    <w:p w14:paraId="0D566431" w14:textId="464E5F21" w:rsidR="00EB63BC" w:rsidRDefault="00EB63BC">
      <w:r>
        <w:br w:type="page"/>
      </w:r>
    </w:p>
    <w:p w14:paraId="1D850188" w14:textId="275F9C0A" w:rsidR="00EB63BC" w:rsidRDefault="00EB63BC" w:rsidP="00EB63BC">
      <w:r>
        <w:lastRenderedPageBreak/>
        <w:t>Routerek:</w:t>
      </w:r>
      <w:r>
        <w:br/>
        <w:t>alapvető beállítások. Quad zéró (0.0.0.0  0.0.0.0  [kimenő interface])</w:t>
      </w:r>
      <w:r>
        <w:br/>
        <w:t>Ospf 1(kivéve ISP mert az internet fele nem adunk meg belső hálózatott. Ott pedig Ospf 10)</w:t>
      </w:r>
    </w:p>
    <w:p w14:paraId="7B043F76" w14:textId="6EBAA018" w:rsidR="00EB63BC" w:rsidRDefault="00EB63BC" w:rsidP="00EB63BC">
      <w:r>
        <w:t>Budapest:</w:t>
      </w:r>
      <w:r>
        <w:br/>
        <w:t>4 routerek van elhelyezve.</w:t>
      </w:r>
      <w:r>
        <w:br/>
        <w:t>Ezekbe BP1-BP3-ig beállitottuk HSRP-t és ospf-t.</w:t>
      </w:r>
    </w:p>
    <w:p w14:paraId="6703C2F2" w14:textId="749751EF" w:rsidR="00EB63BC" w:rsidRDefault="00EB63BC" w:rsidP="00EB63BC">
      <w:r>
        <w:t>B</w:t>
      </w:r>
      <w:r w:rsidR="00935B3F" w:rsidRPr="00935B3F">
        <w:t>udapest</w:t>
      </w:r>
      <w:r>
        <w:t>:</w:t>
      </w:r>
      <w:r w:rsidR="0067726A">
        <w:br/>
      </w:r>
      <w:r w:rsidR="0067726A" w:rsidRPr="0067726A">
        <w:rPr>
          <w:noProof/>
        </w:rPr>
        <w:t xml:space="preserve"> </w:t>
      </w:r>
      <w:r w:rsidR="0067726A" w:rsidRPr="0067726A">
        <w:drawing>
          <wp:inline distT="0" distB="0" distL="0" distR="0" wp14:anchorId="3E51AED6" wp14:editId="60DB3779">
            <wp:extent cx="2762636" cy="1200318"/>
            <wp:effectExtent l="0" t="0" r="0" b="0"/>
            <wp:docPr id="2050418944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18944" name="Kép 1" descr="A képen szöveg, Betűtípus, képernyőkép, fehé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26A" w:rsidRPr="009E1762">
        <w:rPr>
          <w:noProof/>
        </w:rPr>
        <w:t xml:space="preserve"> </w:t>
      </w:r>
      <w:r w:rsidR="0067726A">
        <w:rPr>
          <w:noProof/>
        </w:rPr>
        <w:br/>
        <w:t>BP VPN:</w:t>
      </w:r>
      <w:r w:rsidR="0067726A">
        <w:rPr>
          <w:noProof/>
        </w:rPr>
        <w:br/>
      </w:r>
      <w:r w:rsidR="0067726A" w:rsidRPr="0067726A">
        <w:drawing>
          <wp:inline distT="0" distB="0" distL="0" distR="0" wp14:anchorId="6C2F4179" wp14:editId="629A5249">
            <wp:extent cx="2819794" cy="1705213"/>
            <wp:effectExtent l="0" t="0" r="0" b="9525"/>
            <wp:docPr id="1220945966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5966" name="Kép 1" descr="A képen szöveg, képernyőkép, Betűtípus, algebr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26A">
        <w:br/>
      </w:r>
      <w:r>
        <w:br/>
      </w:r>
      <w:r>
        <w:br/>
        <w:t>BP1</w:t>
      </w:r>
      <w:r>
        <w:br/>
      </w:r>
      <w:r w:rsidRPr="00EB63BC">
        <w:rPr>
          <w:noProof/>
        </w:rPr>
        <w:drawing>
          <wp:inline distT="0" distB="0" distL="0" distR="0" wp14:anchorId="5B4669C1" wp14:editId="28A5ED1C">
            <wp:extent cx="2753109" cy="1028844"/>
            <wp:effectExtent l="0" t="0" r="0" b="0"/>
            <wp:docPr id="150534266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2663" name="Kép 1" descr="A képen szöveg, Betűtípus, nyugta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55A195C3" wp14:editId="6939D48C">
            <wp:extent cx="2648320" cy="1133633"/>
            <wp:effectExtent l="0" t="0" r="0" b="9525"/>
            <wp:docPr id="18955445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457" name="Kép 1" descr="A képen szöveg, nyugta, Betűtípu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BP2</w:t>
      </w:r>
      <w:r>
        <w:br/>
      </w:r>
      <w:r w:rsidRPr="00EB63BC">
        <w:rPr>
          <w:noProof/>
        </w:rPr>
        <w:drawing>
          <wp:inline distT="0" distB="0" distL="0" distR="0" wp14:anchorId="321B42C1" wp14:editId="5DC782E6">
            <wp:extent cx="2743583" cy="1352739"/>
            <wp:effectExtent l="0" t="0" r="0" b="0"/>
            <wp:docPr id="1412728622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8622" name="Kép 1" descr="A képen szöveg, Betűtípus, képernyőkép, fehé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3E7E27BB" wp14:editId="78E63069">
            <wp:extent cx="2810267" cy="1028844"/>
            <wp:effectExtent l="0" t="0" r="0" b="0"/>
            <wp:docPr id="770512659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2659" name="Kép 1" descr="A képen szöveg, nyugta, Betűtípus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BP3</w:t>
      </w:r>
      <w:r>
        <w:br/>
      </w:r>
      <w:r w:rsidRPr="00EB63BC">
        <w:rPr>
          <w:noProof/>
        </w:rPr>
        <w:drawing>
          <wp:inline distT="0" distB="0" distL="0" distR="0" wp14:anchorId="0A0F9E39" wp14:editId="6AF958F3">
            <wp:extent cx="2838846" cy="1219370"/>
            <wp:effectExtent l="0" t="0" r="0" b="0"/>
            <wp:docPr id="470128200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8200" name="Kép 1" descr="A képen szöveg, Betűtípus, képernyőkép, fehé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1CBCF59A" wp14:editId="25256EEA">
            <wp:extent cx="2876951" cy="857370"/>
            <wp:effectExtent l="0" t="0" r="0" b="0"/>
            <wp:docPr id="197081794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7947" name="Kép 1" descr="A képen szöveg, nyugta, Betűtípus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51F" w14:textId="77777777" w:rsidR="00B103DB" w:rsidRDefault="00B103DB" w:rsidP="00EB63BC"/>
    <w:p w14:paraId="7F856436" w14:textId="77777777" w:rsidR="00B103DB" w:rsidRDefault="00B103DB" w:rsidP="00EB63BC"/>
    <w:p w14:paraId="4AB7FE7C" w14:textId="77777777" w:rsidR="00B103DB" w:rsidRDefault="00B103DB" w:rsidP="00EB63BC"/>
    <w:p w14:paraId="2490C721" w14:textId="77777777" w:rsidR="00B103DB" w:rsidRDefault="00B103DB" w:rsidP="00EB63BC"/>
    <w:p w14:paraId="21BF29D8" w14:textId="77777777" w:rsidR="00B103DB" w:rsidRDefault="00B103DB" w:rsidP="00EB63BC"/>
    <w:p w14:paraId="633E8A67" w14:textId="6A46B9AF" w:rsidR="00B103DB" w:rsidRDefault="00B103DB" w:rsidP="00EB63BC">
      <w:r>
        <w:t>BP VPN:</w:t>
      </w:r>
    </w:p>
    <w:p w14:paraId="37435CB9" w14:textId="77777777" w:rsidR="00B103DB" w:rsidRDefault="00B103DB" w:rsidP="00EB63BC"/>
    <w:p w14:paraId="7C12E50C" w14:textId="57A526DB" w:rsidR="00935B3F" w:rsidRDefault="00935B3F" w:rsidP="00EB63BC">
      <w:r>
        <w:t>Pécs R:</w:t>
      </w:r>
      <w:r w:rsidR="00B103DB">
        <w:br/>
        <w:t>Access list</w:t>
      </w:r>
      <w:r w:rsidR="00B103DB">
        <w:br/>
      </w:r>
      <w:r w:rsidR="009E1762" w:rsidRPr="009E1762">
        <w:rPr>
          <w:noProof/>
        </w:rPr>
        <w:drawing>
          <wp:inline distT="0" distB="0" distL="0" distR="0" wp14:anchorId="75D08DA0" wp14:editId="1F81DA71">
            <wp:extent cx="4706007" cy="1733792"/>
            <wp:effectExtent l="0" t="0" r="0" b="0"/>
            <wp:docPr id="2846256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567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437A21" w14:textId="52BF69EE" w:rsidR="00935B3F" w:rsidRDefault="00935B3F" w:rsidP="00EB63BC">
      <w:r>
        <w:t>Pécs R1:</w:t>
      </w:r>
      <w:r>
        <w:br/>
      </w:r>
      <w:r w:rsidRPr="00935B3F">
        <w:rPr>
          <w:noProof/>
        </w:rPr>
        <w:drawing>
          <wp:inline distT="0" distB="0" distL="0" distR="0" wp14:anchorId="09BE9F35" wp14:editId="10A79A85">
            <wp:extent cx="2800741" cy="1047896"/>
            <wp:effectExtent l="0" t="0" r="0" b="0"/>
            <wp:docPr id="1929628840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8840" name="Kép 1" descr="A képen szöveg, Betűtípus, nyugta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DHCP a Vlanoknak:</w:t>
      </w:r>
      <w:r>
        <w:br/>
      </w:r>
      <w:r w:rsidRPr="00935B3F">
        <w:rPr>
          <w:noProof/>
        </w:rPr>
        <w:drawing>
          <wp:inline distT="0" distB="0" distL="0" distR="0" wp14:anchorId="144FB0F2" wp14:editId="59DF842D">
            <wp:extent cx="3000794" cy="1667108"/>
            <wp:effectExtent l="0" t="0" r="9525" b="9525"/>
            <wp:docPr id="49441589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5895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B55" w14:textId="4CE37D15" w:rsidR="00B103DB" w:rsidRDefault="00B103DB" w:rsidP="00EB63BC">
      <w:r>
        <w:t>P VPN:</w:t>
      </w:r>
      <w:r>
        <w:br/>
      </w:r>
      <w:r w:rsidR="0067726A" w:rsidRPr="0067726A">
        <w:drawing>
          <wp:inline distT="0" distB="0" distL="0" distR="0" wp14:anchorId="4E42714F" wp14:editId="6D15FA30">
            <wp:extent cx="3010320" cy="1648055"/>
            <wp:effectExtent l="0" t="0" r="0" b="9525"/>
            <wp:docPr id="110651485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855" name="Kép 1" descr="A képen szöveg, képernyőkép, Betűtípus, algebra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E3E" w14:textId="77777777" w:rsidR="009E1762" w:rsidRDefault="009E1762" w:rsidP="00EB63BC"/>
    <w:p w14:paraId="79403770" w14:textId="202E30E1" w:rsidR="00B103DB" w:rsidRDefault="00935B3F" w:rsidP="00EB63BC">
      <w:r>
        <w:t>Szeged:</w:t>
      </w:r>
      <w:r>
        <w:br/>
      </w:r>
      <w:r w:rsidR="0067726A" w:rsidRPr="0067726A">
        <w:drawing>
          <wp:inline distT="0" distB="0" distL="0" distR="0" wp14:anchorId="2715E58E" wp14:editId="3BD35AF8">
            <wp:extent cx="2915057" cy="1228896"/>
            <wp:effectExtent l="0" t="0" r="0" b="0"/>
            <wp:docPr id="115570416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04165" name="Kép 1" descr="A képen szöveg, Betűtípus, képernyőkép, algebra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3DB">
        <w:br/>
        <w:t>Sz VPN:</w:t>
      </w:r>
      <w:r w:rsidR="00B103DB">
        <w:br/>
      </w:r>
      <w:r w:rsidR="0067726A" w:rsidRPr="0067726A">
        <w:drawing>
          <wp:inline distT="0" distB="0" distL="0" distR="0" wp14:anchorId="41D54AB1" wp14:editId="2E9F3FE5">
            <wp:extent cx="2962688" cy="1762371"/>
            <wp:effectExtent l="0" t="0" r="0" b="9525"/>
            <wp:docPr id="1853181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1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132" w14:textId="254FA66C" w:rsidR="00935B3F" w:rsidRDefault="00B103DB" w:rsidP="00EB63BC">
      <w:r>
        <w:t>-</w:t>
      </w:r>
    </w:p>
    <w:p w14:paraId="339C8D05" w14:textId="77777777" w:rsidR="0067726A" w:rsidRDefault="0067726A" w:rsidP="00EB63BC"/>
    <w:p w14:paraId="1713FA18" w14:textId="77777777" w:rsidR="00B103DB" w:rsidRDefault="00B103DB" w:rsidP="00EB63BC"/>
    <w:p w14:paraId="54AA6789" w14:textId="77777777" w:rsidR="00B103DB" w:rsidRDefault="00B103DB" w:rsidP="00B103DB">
      <w:r>
        <w:lastRenderedPageBreak/>
        <w:t>ISP</w:t>
      </w:r>
      <w:r>
        <w:br/>
      </w:r>
      <w:r w:rsidRPr="00EB63BC">
        <w:rPr>
          <w:noProof/>
        </w:rPr>
        <w:drawing>
          <wp:inline distT="0" distB="0" distL="0" distR="0" wp14:anchorId="2852DED1" wp14:editId="0E3ACEEC">
            <wp:extent cx="2648320" cy="1143160"/>
            <wp:effectExtent l="0" t="0" r="0" b="0"/>
            <wp:docPr id="1618091384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1384" name="Kép 1" descr="A képen szöveg, Betűtípus, képernyőkép, algebr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DF3" w14:textId="77777777" w:rsidR="00B103DB" w:rsidRDefault="00B103DB" w:rsidP="00EB63BC"/>
    <w:sectPr w:rsidR="00B1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960"/>
    <w:multiLevelType w:val="hybridMultilevel"/>
    <w:tmpl w:val="C138F8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C"/>
    <w:rsid w:val="001F56D0"/>
    <w:rsid w:val="002B67B3"/>
    <w:rsid w:val="004E65E1"/>
    <w:rsid w:val="0067726A"/>
    <w:rsid w:val="008D6C2E"/>
    <w:rsid w:val="00935B3F"/>
    <w:rsid w:val="009D29E2"/>
    <w:rsid w:val="009E1762"/>
    <w:rsid w:val="00A32960"/>
    <w:rsid w:val="00B103DB"/>
    <w:rsid w:val="00C11C90"/>
    <w:rsid w:val="00CB70D3"/>
    <w:rsid w:val="00CE357C"/>
    <w:rsid w:val="00EB63BC"/>
    <w:rsid w:val="00FB18DE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682D"/>
  <w15:chartTrackingRefBased/>
  <w15:docId w15:val="{4D61BBB2-2299-4431-8C2B-97C43D2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6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6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6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6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63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63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63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63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63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63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63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63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63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6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63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6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2025-01-13T16:20:00Z</dcterms:created>
  <dcterms:modified xsi:type="dcterms:W3CDTF">2025-01-14T16:00:00Z</dcterms:modified>
</cp:coreProperties>
</file>