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21FD3" w14:textId="38483957" w:rsidR="00A32960" w:rsidRPr="00EB63BC" w:rsidRDefault="00EB63BC" w:rsidP="00EB63BC">
      <w:pPr>
        <w:jc w:val="center"/>
        <w:rPr>
          <w:sz w:val="40"/>
          <w:szCs w:val="40"/>
        </w:rPr>
      </w:pPr>
      <w:r w:rsidRPr="00EB63BC">
        <w:rPr>
          <w:sz w:val="40"/>
          <w:szCs w:val="40"/>
        </w:rPr>
        <w:t>A pr</w:t>
      </w:r>
      <w:r w:rsidR="004E65E1">
        <w:rPr>
          <w:sz w:val="40"/>
          <w:szCs w:val="40"/>
        </w:rPr>
        <w:t>o</w:t>
      </w:r>
      <w:r w:rsidRPr="00EB63BC">
        <w:rPr>
          <w:sz w:val="40"/>
          <w:szCs w:val="40"/>
        </w:rPr>
        <w:t>jekt dokumentációja</w:t>
      </w:r>
      <w:r w:rsidRPr="00EB63BC">
        <w:rPr>
          <w:sz w:val="40"/>
          <w:szCs w:val="40"/>
        </w:rPr>
        <w:br/>
      </w:r>
    </w:p>
    <w:p w14:paraId="08DF3D5F" w14:textId="625FDAD7" w:rsidR="00EB63BC" w:rsidRDefault="00EB63BC" w:rsidP="00EB63BC">
      <w:pPr>
        <w:jc w:val="center"/>
      </w:pPr>
      <w:proofErr w:type="spellStart"/>
      <w:r>
        <w:t>Készitette</w:t>
      </w:r>
      <w:proofErr w:type="spellEnd"/>
      <w:r>
        <w:t xml:space="preserve"> Kármán </w:t>
      </w:r>
      <w:proofErr w:type="spellStart"/>
      <w:r>
        <w:t>szabolcs</w:t>
      </w:r>
      <w:proofErr w:type="spellEnd"/>
      <w:r>
        <w:t xml:space="preserve"> és Harkányi </w:t>
      </w:r>
      <w:proofErr w:type="spellStart"/>
      <w:r>
        <w:t>Dámiel</w:t>
      </w:r>
      <w:proofErr w:type="spellEnd"/>
    </w:p>
    <w:p w14:paraId="53CDE72E" w14:textId="77777777" w:rsidR="00EB63BC" w:rsidRDefault="00EB63BC" w:rsidP="00EB63BC"/>
    <w:p w14:paraId="0758A7AD" w14:textId="77777777" w:rsidR="00EB63BC" w:rsidRDefault="00EB63BC" w:rsidP="00EB63BC"/>
    <w:p w14:paraId="05517A9F" w14:textId="77777777" w:rsidR="00EB63BC" w:rsidRDefault="00EB63BC" w:rsidP="00EB63BC"/>
    <w:p w14:paraId="3C7E55B2" w14:textId="77777777" w:rsidR="00EB63BC" w:rsidRDefault="00EB63BC" w:rsidP="00EB63BC"/>
    <w:p w14:paraId="0562D0C3" w14:textId="77777777" w:rsidR="00EB63BC" w:rsidRDefault="00EB63BC" w:rsidP="00EB63BC"/>
    <w:p w14:paraId="127AEA57" w14:textId="77777777" w:rsidR="00EB63BC" w:rsidRDefault="00EB63BC" w:rsidP="00EB63BC"/>
    <w:p w14:paraId="1D3414DF" w14:textId="77777777" w:rsidR="00EB63BC" w:rsidRDefault="00EB63BC" w:rsidP="00EB63BC"/>
    <w:p w14:paraId="22B98787" w14:textId="77777777" w:rsidR="00EB63BC" w:rsidRDefault="00EB63BC" w:rsidP="00EB63BC"/>
    <w:p w14:paraId="533F0142" w14:textId="77777777" w:rsidR="00EB63BC" w:rsidRDefault="00EB63BC" w:rsidP="00EB63BC"/>
    <w:p w14:paraId="71CE544D" w14:textId="77777777" w:rsidR="00EB63BC" w:rsidRDefault="00EB63BC" w:rsidP="00EB63BC">
      <w:pPr>
        <w:pBdr>
          <w:bottom w:val="single" w:sz="6" w:space="1" w:color="auto"/>
        </w:pBdr>
      </w:pPr>
    </w:p>
    <w:p w14:paraId="0D566431" w14:textId="464E5F21" w:rsidR="00EB63BC" w:rsidRDefault="00EB63BC">
      <w:r>
        <w:br w:type="page"/>
      </w:r>
    </w:p>
    <w:p w14:paraId="7B043F76" w14:textId="4BB90187" w:rsidR="00EB63BC" w:rsidRDefault="00EB63BC" w:rsidP="00DD6A86">
      <w:r w:rsidRPr="00ED68CA">
        <w:rPr>
          <w:rStyle w:val="Cmsor1Char"/>
        </w:rPr>
        <w:lastRenderedPageBreak/>
        <w:t>Routerek:</w:t>
      </w:r>
    </w:p>
    <w:p w14:paraId="30AEE09E" w14:textId="709DFAE6" w:rsidR="00307998" w:rsidRDefault="00307998" w:rsidP="00307998">
      <w:pPr>
        <w:rPr>
          <w:rStyle w:val="Cmsor2Char"/>
        </w:rPr>
      </w:pPr>
      <w:r>
        <w:rPr>
          <w:rStyle w:val="Cmsor2Char"/>
        </w:rPr>
        <w:t>alapvető beállítások:</w:t>
      </w:r>
      <w:r>
        <w:rPr>
          <w:rStyle w:val="Cmsor2Char"/>
        </w:rPr>
        <w:br/>
      </w:r>
      <w:proofErr w:type="spellStart"/>
      <w:r w:rsidRPr="00307998">
        <w:t>border</w:t>
      </w:r>
      <w:proofErr w:type="spellEnd"/>
      <w:r w:rsidRPr="00307998">
        <w:t xml:space="preserve"> routerek:</w:t>
      </w:r>
      <w:r w:rsidRPr="00307998">
        <w:br/>
      </w:r>
      <w:r w:rsidRPr="00307998">
        <w:rPr>
          <w:noProof/>
        </w:rPr>
        <w:drawing>
          <wp:inline distT="0" distB="0" distL="0" distR="0" wp14:anchorId="6757B7F2" wp14:editId="2B389FDF">
            <wp:extent cx="3496163" cy="323895"/>
            <wp:effectExtent l="0" t="0" r="9525" b="0"/>
            <wp:docPr id="1593771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98">
        <w:br/>
        <w:t xml:space="preserve">ezzel a </w:t>
      </w:r>
      <w:proofErr w:type="spellStart"/>
      <w:r w:rsidRPr="00307998">
        <w:t>paracsal</w:t>
      </w:r>
      <w:proofErr w:type="spellEnd"/>
      <w:r w:rsidRPr="00307998">
        <w:t xml:space="preserve"> </w:t>
      </w:r>
      <w:proofErr w:type="gramStart"/>
      <w:r w:rsidRPr="00307998">
        <w:t>megadjuk</w:t>
      </w:r>
      <w:proofErr w:type="gramEnd"/>
      <w:r w:rsidRPr="00307998">
        <w:t xml:space="preserve"> hogy minden üzenetet küldje a g0/0/0-s </w:t>
      </w:r>
      <w:proofErr w:type="spellStart"/>
      <w:r w:rsidRPr="00307998">
        <w:t>interfacere</w:t>
      </w:r>
      <w:proofErr w:type="spellEnd"/>
      <w:r w:rsidRPr="00307998">
        <w:t xml:space="preserve"> (ISP felé)</w:t>
      </w:r>
    </w:p>
    <w:p w14:paraId="5F2E1613" w14:textId="190378FF" w:rsidR="000608D9" w:rsidRPr="000608D9" w:rsidRDefault="000608D9" w:rsidP="000608D9">
      <w:r>
        <w:rPr>
          <w:rStyle w:val="Cmsor2Char"/>
        </w:rPr>
        <w:t>ISP</w:t>
      </w:r>
      <w:r>
        <w:rPr>
          <w:rStyle w:val="Cmsor2Char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08D9" w14:paraId="77B8DCB7" w14:textId="77777777" w:rsidTr="000608D9">
        <w:tc>
          <w:tcPr>
            <w:tcW w:w="4531" w:type="dxa"/>
          </w:tcPr>
          <w:p w14:paraId="072E4432" w14:textId="58DF0F8B" w:rsidR="000608D9" w:rsidRDefault="000608D9" w:rsidP="000608D9">
            <w:proofErr w:type="spellStart"/>
            <w:r>
              <w:t>interface</w:t>
            </w:r>
            <w:proofErr w:type="spellEnd"/>
          </w:p>
        </w:tc>
        <w:tc>
          <w:tcPr>
            <w:tcW w:w="4531" w:type="dxa"/>
          </w:tcPr>
          <w:p w14:paraId="14FAE1E5" w14:textId="6EC12143" w:rsidR="000608D9" w:rsidRDefault="000608D9" w:rsidP="000608D9">
            <w:r>
              <w:t>ISP</w:t>
            </w:r>
          </w:p>
        </w:tc>
      </w:tr>
      <w:tr w:rsidR="000608D9" w14:paraId="4EA79502" w14:textId="77777777" w:rsidTr="000608D9">
        <w:tc>
          <w:tcPr>
            <w:tcW w:w="4531" w:type="dxa"/>
          </w:tcPr>
          <w:p w14:paraId="09F8401C" w14:textId="478D771B" w:rsidR="000608D9" w:rsidRDefault="000608D9" w:rsidP="000608D9">
            <w:r>
              <w:t>g0/0/0</w:t>
            </w:r>
          </w:p>
        </w:tc>
        <w:tc>
          <w:tcPr>
            <w:tcW w:w="4531" w:type="dxa"/>
          </w:tcPr>
          <w:p w14:paraId="13C02DBE" w14:textId="3293FED7" w:rsidR="000608D9" w:rsidRDefault="000608D9" w:rsidP="000608D9">
            <w:r w:rsidRPr="000608D9">
              <w:t>209.165.180.</w:t>
            </w:r>
            <w:r>
              <w:t>1</w:t>
            </w:r>
          </w:p>
        </w:tc>
      </w:tr>
      <w:tr w:rsidR="000608D9" w14:paraId="72F3B112" w14:textId="77777777" w:rsidTr="000608D9">
        <w:tc>
          <w:tcPr>
            <w:tcW w:w="4531" w:type="dxa"/>
          </w:tcPr>
          <w:p w14:paraId="0E0C5668" w14:textId="0C9F2E21" w:rsidR="000608D9" w:rsidRDefault="000608D9" w:rsidP="000608D9">
            <w:r>
              <w:t>g0/1/0</w:t>
            </w:r>
          </w:p>
        </w:tc>
        <w:tc>
          <w:tcPr>
            <w:tcW w:w="4531" w:type="dxa"/>
          </w:tcPr>
          <w:p w14:paraId="0A5B7DBF" w14:textId="05FD1993" w:rsidR="000608D9" w:rsidRDefault="000608D9" w:rsidP="000608D9">
            <w:r w:rsidRPr="000608D9">
              <w:t>170.165.90.</w:t>
            </w:r>
            <w:r>
              <w:t>1</w:t>
            </w:r>
          </w:p>
        </w:tc>
      </w:tr>
      <w:tr w:rsidR="000608D9" w14:paraId="57F43175" w14:textId="77777777" w:rsidTr="000608D9">
        <w:tc>
          <w:tcPr>
            <w:tcW w:w="4531" w:type="dxa"/>
          </w:tcPr>
          <w:p w14:paraId="09DCF195" w14:textId="63A9E13E" w:rsidR="000608D9" w:rsidRDefault="000608D9" w:rsidP="000608D9">
            <w:r>
              <w:t>g0/2/0</w:t>
            </w:r>
          </w:p>
        </w:tc>
        <w:tc>
          <w:tcPr>
            <w:tcW w:w="4531" w:type="dxa"/>
          </w:tcPr>
          <w:p w14:paraId="7C2CA649" w14:textId="74452D70" w:rsidR="000608D9" w:rsidRDefault="000608D9" w:rsidP="000608D9">
            <w:r w:rsidRPr="000608D9">
              <w:t>183.56.2.</w:t>
            </w:r>
            <w:r>
              <w:t>1</w:t>
            </w:r>
          </w:p>
        </w:tc>
      </w:tr>
      <w:tr w:rsidR="000608D9" w14:paraId="52375D1B" w14:textId="77777777" w:rsidTr="000608D9">
        <w:tc>
          <w:tcPr>
            <w:tcW w:w="4531" w:type="dxa"/>
          </w:tcPr>
          <w:p w14:paraId="4E1A47EB" w14:textId="058B86DE" w:rsidR="000608D9" w:rsidRDefault="000608D9" w:rsidP="000608D9">
            <w:r>
              <w:t>g0/3/0</w:t>
            </w:r>
          </w:p>
        </w:tc>
        <w:tc>
          <w:tcPr>
            <w:tcW w:w="4531" w:type="dxa"/>
          </w:tcPr>
          <w:p w14:paraId="6145EA38" w14:textId="2477C566" w:rsidR="000608D9" w:rsidRDefault="000608D9" w:rsidP="000608D9">
            <w:proofErr w:type="gramStart"/>
            <w:r>
              <w:t>2001:ACAC</w:t>
            </w:r>
            <w:proofErr w:type="gramEnd"/>
            <w:r>
              <w:t>:DB11::26/64</w:t>
            </w:r>
          </w:p>
        </w:tc>
      </w:tr>
    </w:tbl>
    <w:p w14:paraId="1A09217F" w14:textId="5022B95D" w:rsidR="000608D9" w:rsidRPr="000608D9" w:rsidRDefault="000608D9" w:rsidP="000608D9"/>
    <w:p w14:paraId="1C2862E7" w14:textId="107F5551" w:rsidR="00DD6A86" w:rsidRDefault="00EB63BC" w:rsidP="00ED68CA">
      <w:r w:rsidRPr="00ED68CA">
        <w:rPr>
          <w:rStyle w:val="Cmsor2Char"/>
        </w:rPr>
        <w:t>B</w:t>
      </w:r>
      <w:r w:rsidR="00935B3F" w:rsidRPr="00ED68CA">
        <w:rPr>
          <w:rStyle w:val="Cmsor2Char"/>
        </w:rPr>
        <w:t>udapest</w:t>
      </w:r>
      <w:r w:rsidRPr="00ED68CA">
        <w:rPr>
          <w:rStyle w:val="Cmsor2Char"/>
        </w:rPr>
        <w:t>:</w:t>
      </w:r>
      <w:r w:rsidR="00ED68CA">
        <w:rPr>
          <w:rStyle w:val="Cmsor2Char"/>
        </w:rPr>
        <w:br/>
      </w:r>
      <w:r w:rsidR="00DD6A86">
        <w:t xml:space="preserve">Budapest </w:t>
      </w:r>
      <w:proofErr w:type="spellStart"/>
      <w:r w:rsidR="00DD6A86">
        <w:t>border</w:t>
      </w:r>
      <w:proofErr w:type="spellEnd"/>
      <w:r w:rsidR="00DD6A86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96"/>
        <w:gridCol w:w="4427"/>
      </w:tblGrid>
      <w:tr w:rsidR="008E799F" w14:paraId="1E0F79DE" w14:textId="77777777" w:rsidTr="008E799F">
        <w:trPr>
          <w:trHeight w:val="261"/>
        </w:trPr>
        <w:tc>
          <w:tcPr>
            <w:tcW w:w="4596" w:type="dxa"/>
          </w:tcPr>
          <w:p w14:paraId="540B0CAB" w14:textId="4F5B494A" w:rsidR="008E799F" w:rsidRDefault="0058363A" w:rsidP="00242034">
            <w:pPr>
              <w:jc w:val="center"/>
            </w:pPr>
            <w:r>
              <w:t>INTERFACE</w:t>
            </w:r>
          </w:p>
        </w:tc>
        <w:tc>
          <w:tcPr>
            <w:tcW w:w="4427" w:type="dxa"/>
          </w:tcPr>
          <w:p w14:paraId="46F1E7DE" w14:textId="2255D6E7" w:rsidR="008E799F" w:rsidRDefault="008E799F" w:rsidP="00242034">
            <w:pPr>
              <w:jc w:val="center"/>
            </w:pPr>
            <w:r>
              <w:t>BP B.</w:t>
            </w:r>
          </w:p>
        </w:tc>
      </w:tr>
      <w:tr w:rsidR="008E799F" w14:paraId="0A8B4530" w14:textId="77777777" w:rsidTr="008E799F">
        <w:trPr>
          <w:trHeight w:val="247"/>
        </w:trPr>
        <w:tc>
          <w:tcPr>
            <w:tcW w:w="4596" w:type="dxa"/>
          </w:tcPr>
          <w:p w14:paraId="52C307CC" w14:textId="3355BADC" w:rsidR="008E799F" w:rsidRDefault="008E799F" w:rsidP="00242034">
            <w:r>
              <w:t>se0/1/0</w:t>
            </w:r>
          </w:p>
        </w:tc>
        <w:tc>
          <w:tcPr>
            <w:tcW w:w="4427" w:type="dxa"/>
          </w:tcPr>
          <w:p w14:paraId="1F0F0842" w14:textId="021613D3" w:rsidR="008E799F" w:rsidRDefault="008E799F" w:rsidP="00242034">
            <w:r>
              <w:t>80.0.0.1</w:t>
            </w:r>
          </w:p>
        </w:tc>
      </w:tr>
      <w:tr w:rsidR="008E799F" w14:paraId="5A1F768C" w14:textId="77777777" w:rsidTr="008E799F">
        <w:trPr>
          <w:trHeight w:val="261"/>
        </w:trPr>
        <w:tc>
          <w:tcPr>
            <w:tcW w:w="4596" w:type="dxa"/>
          </w:tcPr>
          <w:p w14:paraId="1BEA0653" w14:textId="63FD3807" w:rsidR="008E799F" w:rsidRDefault="008E799F" w:rsidP="00242034">
            <w:r>
              <w:t>se0/1/1</w:t>
            </w:r>
          </w:p>
        </w:tc>
        <w:tc>
          <w:tcPr>
            <w:tcW w:w="4427" w:type="dxa"/>
          </w:tcPr>
          <w:p w14:paraId="7C01675B" w14:textId="041C34AC" w:rsidR="008E799F" w:rsidRDefault="008E799F" w:rsidP="00242034">
            <w:r>
              <w:t>80.0.0.5</w:t>
            </w:r>
          </w:p>
        </w:tc>
      </w:tr>
      <w:tr w:rsidR="008E799F" w14:paraId="00F45B21" w14:textId="77777777" w:rsidTr="008E799F">
        <w:trPr>
          <w:trHeight w:val="247"/>
        </w:trPr>
        <w:tc>
          <w:tcPr>
            <w:tcW w:w="4596" w:type="dxa"/>
          </w:tcPr>
          <w:p w14:paraId="0413B327" w14:textId="61616CEA" w:rsidR="008E799F" w:rsidRDefault="008E799F" w:rsidP="00242034">
            <w:r>
              <w:t>se0/2/0</w:t>
            </w:r>
          </w:p>
        </w:tc>
        <w:tc>
          <w:tcPr>
            <w:tcW w:w="4427" w:type="dxa"/>
          </w:tcPr>
          <w:p w14:paraId="02CC8DED" w14:textId="1FBE4BCE" w:rsidR="008E799F" w:rsidRDefault="008E799F" w:rsidP="00242034">
            <w:r>
              <w:t>80.0.0.9</w:t>
            </w:r>
          </w:p>
        </w:tc>
      </w:tr>
      <w:tr w:rsidR="008E799F" w14:paraId="470C7163" w14:textId="77777777" w:rsidTr="008E799F">
        <w:trPr>
          <w:trHeight w:val="261"/>
        </w:trPr>
        <w:tc>
          <w:tcPr>
            <w:tcW w:w="4596" w:type="dxa"/>
          </w:tcPr>
          <w:p w14:paraId="3958C254" w14:textId="3ED0C4AC" w:rsidR="008E799F" w:rsidRDefault="008E799F" w:rsidP="00242034">
            <w:r>
              <w:t>g0/0/0</w:t>
            </w:r>
          </w:p>
        </w:tc>
        <w:tc>
          <w:tcPr>
            <w:tcW w:w="4427" w:type="dxa"/>
          </w:tcPr>
          <w:p w14:paraId="1D23D2FB" w14:textId="02B83F26" w:rsidR="008E799F" w:rsidRDefault="00072C7F" w:rsidP="00242034">
            <w:r>
              <w:t>209.165.180.2</w:t>
            </w:r>
          </w:p>
        </w:tc>
      </w:tr>
      <w:tr w:rsidR="008E799F" w14:paraId="2C097E40" w14:textId="77777777" w:rsidTr="008E799F">
        <w:trPr>
          <w:trHeight w:val="247"/>
        </w:trPr>
        <w:tc>
          <w:tcPr>
            <w:tcW w:w="4596" w:type="dxa"/>
          </w:tcPr>
          <w:p w14:paraId="4366CAE4" w14:textId="7FF8D053" w:rsidR="008E799F" w:rsidRDefault="00307998" w:rsidP="00242034">
            <w:r>
              <w:t>tunnel</w:t>
            </w:r>
            <w:r w:rsidR="00EB3BC4">
              <w:t>1</w:t>
            </w:r>
          </w:p>
        </w:tc>
        <w:tc>
          <w:tcPr>
            <w:tcW w:w="4427" w:type="dxa"/>
          </w:tcPr>
          <w:p w14:paraId="59826431" w14:textId="6EDA1451" w:rsidR="008E799F" w:rsidRDefault="00307998" w:rsidP="00242034">
            <w:r>
              <w:t>172.16.0.1</w:t>
            </w:r>
          </w:p>
        </w:tc>
      </w:tr>
    </w:tbl>
    <w:p w14:paraId="4FFD118A" w14:textId="77777777" w:rsidR="00DD6A86" w:rsidRDefault="00DD6A86" w:rsidP="00ED68CA"/>
    <w:p w14:paraId="1BF86029" w14:textId="440ECAD0" w:rsidR="00EB3BC4" w:rsidRDefault="00EB3BC4" w:rsidP="00ED68CA">
      <w:proofErr w:type="spellStart"/>
      <w:r>
        <w:t>tunnel</w:t>
      </w:r>
      <w:proofErr w:type="spellEnd"/>
      <w:r>
        <w:t xml:space="preserve"> </w:t>
      </w:r>
      <w:r w:rsidR="00D55923">
        <w:t>beállításai</w:t>
      </w:r>
      <w:r>
        <w:t>: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cime</w:t>
      </w:r>
      <w:proofErr w:type="spellEnd"/>
      <w:r>
        <w:t xml:space="preserve"> 172.16.0.1 </w:t>
      </w:r>
      <w:r w:rsidR="00D55923">
        <w:t>255.255.255.252-es maszkkal.</w:t>
      </w:r>
      <w:r w:rsidR="00D55923">
        <w:br/>
      </w:r>
      <w:proofErr w:type="spellStart"/>
      <w:r w:rsidR="00D55923">
        <w:t>tunnel</w:t>
      </w:r>
      <w:proofErr w:type="spellEnd"/>
      <w:r w:rsidR="00D55923">
        <w:t xml:space="preserve"> </w:t>
      </w:r>
      <w:proofErr w:type="spellStart"/>
      <w:r w:rsidR="00D55923">
        <w:t>source</w:t>
      </w:r>
      <w:proofErr w:type="spellEnd"/>
      <w:r w:rsidR="00D55923">
        <w:t xml:space="preserve"> (t s) g0/0/0 melyik </w:t>
      </w:r>
      <w:proofErr w:type="spellStart"/>
      <w:r w:rsidR="00D55923">
        <w:t>interfacet</w:t>
      </w:r>
      <w:proofErr w:type="spellEnd"/>
      <w:r w:rsidR="00D55923">
        <w:t xml:space="preserve"> használja forgalom irányitóként.</w:t>
      </w:r>
      <w:r w:rsidR="00D55923">
        <w:br/>
      </w:r>
      <w:proofErr w:type="spellStart"/>
      <w:r w:rsidR="00D55923">
        <w:t>tunnel</w:t>
      </w:r>
      <w:proofErr w:type="spellEnd"/>
      <w:r w:rsidR="00D55923">
        <w:t xml:space="preserve"> </w:t>
      </w:r>
      <w:proofErr w:type="spellStart"/>
      <w:r w:rsidR="00D55923">
        <w:t>destination</w:t>
      </w:r>
      <w:proofErr w:type="spellEnd"/>
      <w:r w:rsidR="00D55923">
        <w:t xml:space="preserve"> (t d) melyik a cél </w:t>
      </w:r>
      <w:proofErr w:type="spellStart"/>
      <w:r w:rsidR="00D55923">
        <w:t>ip</w:t>
      </w:r>
      <w:proofErr w:type="spellEnd"/>
      <w:r w:rsidR="00D55923">
        <w:t xml:space="preserve"> cím </w:t>
      </w:r>
    </w:p>
    <w:p w14:paraId="45DCC145" w14:textId="46BB5391" w:rsidR="00DD6A86" w:rsidRDefault="008E799F" w:rsidP="00ED68CA">
      <w:r>
        <w:t xml:space="preserve">Budapest </w:t>
      </w:r>
      <w:proofErr w:type="spellStart"/>
      <w:r>
        <w:t>interfacei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92"/>
        <w:gridCol w:w="2182"/>
        <w:gridCol w:w="2294"/>
        <w:gridCol w:w="2294"/>
      </w:tblGrid>
      <w:tr w:rsidR="00DD6A86" w14:paraId="5B7509E6" w14:textId="77777777" w:rsidTr="00DD6A86">
        <w:tc>
          <w:tcPr>
            <w:tcW w:w="2292" w:type="dxa"/>
          </w:tcPr>
          <w:p w14:paraId="79C907AD" w14:textId="0EEA58BF" w:rsidR="00DD6A86" w:rsidRDefault="0058363A" w:rsidP="00DD6A86">
            <w:pPr>
              <w:jc w:val="center"/>
            </w:pPr>
            <w:r>
              <w:t>INTERFACE</w:t>
            </w:r>
          </w:p>
        </w:tc>
        <w:tc>
          <w:tcPr>
            <w:tcW w:w="2182" w:type="dxa"/>
          </w:tcPr>
          <w:p w14:paraId="74B0DDEC" w14:textId="68CD3EAF" w:rsidR="00DD6A86" w:rsidRDefault="00DD6A86" w:rsidP="00DD6A86">
            <w:pPr>
              <w:jc w:val="center"/>
            </w:pPr>
            <w:r>
              <w:t>BP1</w:t>
            </w:r>
          </w:p>
        </w:tc>
        <w:tc>
          <w:tcPr>
            <w:tcW w:w="2294" w:type="dxa"/>
          </w:tcPr>
          <w:p w14:paraId="3038623F" w14:textId="6DE7E7B4" w:rsidR="00DD6A86" w:rsidRDefault="00DD6A86" w:rsidP="00DD6A86">
            <w:pPr>
              <w:jc w:val="center"/>
            </w:pPr>
            <w:r>
              <w:t>BP2</w:t>
            </w:r>
          </w:p>
        </w:tc>
        <w:tc>
          <w:tcPr>
            <w:tcW w:w="2294" w:type="dxa"/>
          </w:tcPr>
          <w:p w14:paraId="7E1DE206" w14:textId="12525F8D" w:rsidR="00DD6A86" w:rsidRDefault="00DD6A86" w:rsidP="00DD6A86">
            <w:pPr>
              <w:jc w:val="center"/>
            </w:pPr>
            <w:r>
              <w:t>BP3</w:t>
            </w:r>
          </w:p>
        </w:tc>
      </w:tr>
      <w:tr w:rsidR="00DD6A86" w14:paraId="1BA4850D" w14:textId="77777777" w:rsidTr="00DD6A86">
        <w:tc>
          <w:tcPr>
            <w:tcW w:w="2292" w:type="dxa"/>
          </w:tcPr>
          <w:p w14:paraId="34099100" w14:textId="53F184D4" w:rsidR="00DD6A86" w:rsidRDefault="00DD6A86" w:rsidP="00DD6A86">
            <w:r>
              <w:t>G0/0</w:t>
            </w:r>
          </w:p>
        </w:tc>
        <w:tc>
          <w:tcPr>
            <w:tcW w:w="2182" w:type="dxa"/>
          </w:tcPr>
          <w:p w14:paraId="3C6F2FC4" w14:textId="75E7F38D" w:rsidR="00DD6A86" w:rsidRDefault="00DD6A86" w:rsidP="00DD6A86">
            <w:r>
              <w:t>192.168.0.1</w:t>
            </w:r>
          </w:p>
        </w:tc>
        <w:tc>
          <w:tcPr>
            <w:tcW w:w="2294" w:type="dxa"/>
          </w:tcPr>
          <w:p w14:paraId="6E0C7BAC" w14:textId="5E775FBB" w:rsidR="00DD6A86" w:rsidRDefault="00DD6A86" w:rsidP="00DD6A86">
            <w:r>
              <w:t>192.168.0.2</w:t>
            </w:r>
          </w:p>
        </w:tc>
        <w:tc>
          <w:tcPr>
            <w:tcW w:w="2294" w:type="dxa"/>
          </w:tcPr>
          <w:p w14:paraId="6FF16B0B" w14:textId="24A07E59" w:rsidR="00DD6A86" w:rsidRDefault="00DD6A86" w:rsidP="00DD6A86">
            <w:r>
              <w:t>192.168.0.3</w:t>
            </w:r>
          </w:p>
        </w:tc>
      </w:tr>
      <w:tr w:rsidR="00DD6A86" w14:paraId="612733CC" w14:textId="77777777" w:rsidTr="00DD6A86">
        <w:tc>
          <w:tcPr>
            <w:tcW w:w="2292" w:type="dxa"/>
          </w:tcPr>
          <w:p w14:paraId="11910789" w14:textId="56C2CF10" w:rsidR="00DD6A86" w:rsidRDefault="00DD6A86" w:rsidP="00DD6A86">
            <w:r>
              <w:t>SE0/0/0</w:t>
            </w:r>
          </w:p>
        </w:tc>
        <w:tc>
          <w:tcPr>
            <w:tcW w:w="2182" w:type="dxa"/>
          </w:tcPr>
          <w:p w14:paraId="56AC413F" w14:textId="0FB8970B" w:rsidR="00DD6A86" w:rsidRDefault="00DD6A86" w:rsidP="00DD6A86">
            <w:r>
              <w:t>80.0.0.2</w:t>
            </w:r>
          </w:p>
        </w:tc>
        <w:tc>
          <w:tcPr>
            <w:tcW w:w="2294" w:type="dxa"/>
          </w:tcPr>
          <w:p w14:paraId="03DAD503" w14:textId="72CDFC2E" w:rsidR="00DD6A86" w:rsidRDefault="00DD6A86" w:rsidP="00DD6A86">
            <w:r>
              <w:t>80.0.0.6</w:t>
            </w:r>
          </w:p>
        </w:tc>
        <w:tc>
          <w:tcPr>
            <w:tcW w:w="2294" w:type="dxa"/>
          </w:tcPr>
          <w:p w14:paraId="7D2A7714" w14:textId="55922A85" w:rsidR="00DD6A86" w:rsidRDefault="00DD6A86" w:rsidP="00DD6A86">
            <w:r>
              <w:t>80.0.0.10</w:t>
            </w:r>
          </w:p>
        </w:tc>
      </w:tr>
      <w:tr w:rsidR="00DD6A86" w14:paraId="3D8F133B" w14:textId="77777777" w:rsidTr="00DD6A86">
        <w:tc>
          <w:tcPr>
            <w:tcW w:w="2292" w:type="dxa"/>
          </w:tcPr>
          <w:p w14:paraId="37FB0AED" w14:textId="1116BF72" w:rsidR="00DD6A86" w:rsidRDefault="00DD6A86" w:rsidP="00DD6A86">
            <w:r>
              <w:t>G0/1</w:t>
            </w:r>
          </w:p>
        </w:tc>
        <w:tc>
          <w:tcPr>
            <w:tcW w:w="2182" w:type="dxa"/>
          </w:tcPr>
          <w:p w14:paraId="7B036A85" w14:textId="75045944" w:rsidR="00DD6A86" w:rsidRDefault="00DD6A86" w:rsidP="00DD6A86">
            <w:r>
              <w:t>80.0.0.13</w:t>
            </w:r>
          </w:p>
        </w:tc>
        <w:tc>
          <w:tcPr>
            <w:tcW w:w="2294" w:type="dxa"/>
          </w:tcPr>
          <w:p w14:paraId="34DEFC91" w14:textId="6C3C8E35" w:rsidR="00DD6A86" w:rsidRDefault="00DD6A86" w:rsidP="00DD6A86">
            <w:r>
              <w:t>80.0.0.14</w:t>
            </w:r>
          </w:p>
        </w:tc>
        <w:tc>
          <w:tcPr>
            <w:tcW w:w="2294" w:type="dxa"/>
          </w:tcPr>
          <w:p w14:paraId="698C11AD" w14:textId="6A286D01" w:rsidR="00DD6A86" w:rsidRDefault="00DD6A86" w:rsidP="00DD6A86">
            <w:r>
              <w:t>-</w:t>
            </w:r>
          </w:p>
        </w:tc>
      </w:tr>
      <w:tr w:rsidR="00DD6A86" w14:paraId="1A973FBC" w14:textId="77777777" w:rsidTr="00DD6A86">
        <w:tc>
          <w:tcPr>
            <w:tcW w:w="2292" w:type="dxa"/>
          </w:tcPr>
          <w:p w14:paraId="34E1A22A" w14:textId="321363A5" w:rsidR="00DD6A86" w:rsidRDefault="00DD6A86" w:rsidP="00DD6A86">
            <w:r>
              <w:t>G0/2</w:t>
            </w:r>
          </w:p>
        </w:tc>
        <w:tc>
          <w:tcPr>
            <w:tcW w:w="2182" w:type="dxa"/>
          </w:tcPr>
          <w:p w14:paraId="0BEAFE2A" w14:textId="2F4C7BCA" w:rsidR="00DD6A86" w:rsidRDefault="00DD6A86" w:rsidP="00DD6A86">
            <w:r>
              <w:t>-</w:t>
            </w:r>
          </w:p>
        </w:tc>
        <w:tc>
          <w:tcPr>
            <w:tcW w:w="2294" w:type="dxa"/>
          </w:tcPr>
          <w:p w14:paraId="4F16F608" w14:textId="411DC93D" w:rsidR="00DD6A86" w:rsidRDefault="00DD6A86" w:rsidP="00DD6A86">
            <w:r>
              <w:t>80.0.0.17</w:t>
            </w:r>
          </w:p>
        </w:tc>
        <w:tc>
          <w:tcPr>
            <w:tcW w:w="2294" w:type="dxa"/>
          </w:tcPr>
          <w:p w14:paraId="3EE96367" w14:textId="6A24D37F" w:rsidR="00DD6A86" w:rsidRDefault="00DD6A86" w:rsidP="00DD6A86">
            <w:r>
              <w:t>80.0.0.18</w:t>
            </w:r>
          </w:p>
        </w:tc>
      </w:tr>
      <w:tr w:rsidR="00DD6A86" w14:paraId="400C0E4F" w14:textId="77777777" w:rsidTr="00DD6A86">
        <w:tc>
          <w:tcPr>
            <w:tcW w:w="2292" w:type="dxa"/>
          </w:tcPr>
          <w:p w14:paraId="09F4FBE2" w14:textId="0A4F558D" w:rsidR="00DD6A86" w:rsidRDefault="00DD6A86" w:rsidP="00DD6A86">
            <w:r>
              <w:t>HSRP</w:t>
            </w:r>
          </w:p>
        </w:tc>
        <w:tc>
          <w:tcPr>
            <w:tcW w:w="2182" w:type="dxa"/>
          </w:tcPr>
          <w:p w14:paraId="166FC66D" w14:textId="10E30A9C" w:rsidR="00DD6A86" w:rsidRDefault="00DD6A86" w:rsidP="00DD6A86">
            <w:r>
              <w:t>192.168.0.254</w:t>
            </w:r>
          </w:p>
        </w:tc>
        <w:tc>
          <w:tcPr>
            <w:tcW w:w="2294" w:type="dxa"/>
          </w:tcPr>
          <w:p w14:paraId="591BF559" w14:textId="276071C6" w:rsidR="00DD6A86" w:rsidRDefault="00DD6A86" w:rsidP="00DD6A86">
            <w:r>
              <w:t>192.168.0.254</w:t>
            </w:r>
          </w:p>
        </w:tc>
        <w:tc>
          <w:tcPr>
            <w:tcW w:w="2294" w:type="dxa"/>
          </w:tcPr>
          <w:p w14:paraId="20A0488D" w14:textId="40F51E7F" w:rsidR="00DD6A86" w:rsidRDefault="00DD6A86" w:rsidP="00DD6A86">
            <w:r>
              <w:t>192.168.0.254</w:t>
            </w:r>
          </w:p>
        </w:tc>
      </w:tr>
    </w:tbl>
    <w:p w14:paraId="0F32A765" w14:textId="77777777" w:rsidR="00DD6A86" w:rsidRDefault="00DD6A86" w:rsidP="00ED68CA"/>
    <w:p w14:paraId="4C4F1A2F" w14:textId="77777777" w:rsidR="003A2E8B" w:rsidRDefault="003A2E8B" w:rsidP="00ED68CA"/>
    <w:p w14:paraId="1EF059C1" w14:textId="77777777" w:rsidR="003A2E8B" w:rsidRDefault="003A2E8B" w:rsidP="00ED68CA"/>
    <w:p w14:paraId="4E0A0B34" w14:textId="77777777" w:rsidR="003A2E8B" w:rsidRDefault="003A2E8B" w:rsidP="00ED68CA"/>
    <w:p w14:paraId="06FD8E8C" w14:textId="2DC979CA" w:rsidR="00AE35E5" w:rsidRDefault="00AE35E5" w:rsidP="00ED68CA">
      <w:r>
        <w:lastRenderedPageBreak/>
        <w:t>HSRP</w:t>
      </w:r>
      <w:r>
        <w:br/>
        <w:t xml:space="preserve">BP1-nek beállítottam a legnagobb pirosítást és visszakérje az irányitást, ha lekapcsolódna. A virtuális </w:t>
      </w:r>
      <w:proofErr w:type="spellStart"/>
      <w:r>
        <w:t>ip</w:t>
      </w:r>
      <w:proofErr w:type="spellEnd"/>
      <w:r>
        <w:t xml:space="preserve"> cím a hálózat legutolsó </w:t>
      </w:r>
      <w:proofErr w:type="spellStart"/>
      <w:r>
        <w:t>cime</w:t>
      </w:r>
      <w:proofErr w:type="spellEnd"/>
      <w:r>
        <w:t>.</w:t>
      </w:r>
    </w:p>
    <w:p w14:paraId="24BE6454" w14:textId="3CB35175" w:rsidR="00AE35E5" w:rsidRDefault="00AE35E5" w:rsidP="00ED68CA">
      <w:r w:rsidRPr="00AE35E5">
        <w:rPr>
          <w:noProof/>
        </w:rPr>
        <w:drawing>
          <wp:inline distT="0" distB="0" distL="0" distR="0" wp14:anchorId="06766331" wp14:editId="79D432FB">
            <wp:extent cx="4210052" cy="2668874"/>
            <wp:effectExtent l="0" t="0" r="0" b="0"/>
            <wp:docPr id="131473057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30576" name="Kép 1" descr="A képen szöveg, képernyőkép, Betűtípus, dokumentu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762" cy="26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D785" w14:textId="74462D23" w:rsidR="00AE35E5" w:rsidRDefault="00AE35E5" w:rsidP="00ED68CA">
      <w:r w:rsidRPr="00AE35E5">
        <w:rPr>
          <w:noProof/>
        </w:rPr>
        <w:drawing>
          <wp:anchor distT="0" distB="0" distL="114300" distR="114300" simplePos="0" relativeHeight="251658240" behindDoc="1" locked="0" layoutInCell="1" allowOverlap="1" wp14:anchorId="089BF12D" wp14:editId="53E3D167">
            <wp:simplePos x="0" y="0"/>
            <wp:positionH relativeFrom="column">
              <wp:posOffset>3319780</wp:posOffset>
            </wp:positionH>
            <wp:positionV relativeFrom="paragraph">
              <wp:posOffset>400050</wp:posOffset>
            </wp:positionV>
            <wp:extent cx="28860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29" y="21340"/>
                <wp:lineTo x="21529" y="0"/>
                <wp:lineTo x="0" y="0"/>
              </wp:wrapPolygon>
            </wp:wrapTight>
            <wp:docPr id="777603941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3941" name="Kép 1" descr="A képen szöveg, Betűtípus, képernyőkép, nyugt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35E5">
        <w:rPr>
          <w:noProof/>
        </w:rPr>
        <w:drawing>
          <wp:anchor distT="0" distB="0" distL="114300" distR="114300" simplePos="0" relativeHeight="251659264" behindDoc="1" locked="0" layoutInCell="1" allowOverlap="1" wp14:anchorId="32EFBE55" wp14:editId="59D486A0">
            <wp:simplePos x="0" y="0"/>
            <wp:positionH relativeFrom="column">
              <wp:posOffset>-204470</wp:posOffset>
            </wp:positionH>
            <wp:positionV relativeFrom="paragraph">
              <wp:posOffset>300355</wp:posOffset>
            </wp:positionV>
            <wp:extent cx="33337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77" y="21168"/>
                <wp:lineTo x="21477" y="0"/>
                <wp:lineTo x="0" y="0"/>
              </wp:wrapPolygon>
            </wp:wrapTight>
            <wp:docPr id="433372708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2708" name="Kép 1" descr="A képen szöveg, Betűtípus, képernyőkép, algebra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BP2 és BP3 </w:t>
      </w:r>
      <w:proofErr w:type="spellStart"/>
      <w:r>
        <w:t>nak</w:t>
      </w:r>
      <w:proofErr w:type="spellEnd"/>
      <w:r>
        <w:t xml:space="preserve"> kevesebb </w:t>
      </w:r>
      <w:proofErr w:type="spellStart"/>
      <w:r>
        <w:t>prioitást</w:t>
      </w:r>
      <w:proofErr w:type="spellEnd"/>
      <w:r>
        <w:t xml:space="preserve"> adtam meg.</w:t>
      </w:r>
      <w:r>
        <w:br/>
      </w:r>
      <w:r w:rsidRPr="00AE35E5">
        <w:rPr>
          <w:noProof/>
        </w:rPr>
        <w:t xml:space="preserve"> </w:t>
      </w:r>
    </w:p>
    <w:p w14:paraId="1A6A43A5" w14:textId="566791BF" w:rsidR="00AE35E5" w:rsidRPr="00D12222" w:rsidRDefault="00307998" w:rsidP="00ED68CA">
      <w:pPr>
        <w:rPr>
          <w:color w:val="FF0000"/>
        </w:rPr>
      </w:pPr>
      <w:r w:rsidRPr="00D12222">
        <w:rPr>
          <w:color w:val="FF0000"/>
        </w:rPr>
        <w:t>Emelet,</w:t>
      </w:r>
      <w:r w:rsidR="00AE35E5" w:rsidRPr="00D12222">
        <w:rPr>
          <w:color w:val="FF0000"/>
        </w:rPr>
        <w:t xml:space="preserve"> hogy tudjunk </w:t>
      </w:r>
      <w:proofErr w:type="spellStart"/>
      <w:r w:rsidR="00AE35E5" w:rsidRPr="00D12222">
        <w:rPr>
          <w:color w:val="FF0000"/>
        </w:rPr>
        <w:t>tunnelt</w:t>
      </w:r>
      <w:proofErr w:type="spellEnd"/>
      <w:r w:rsidR="00AE35E5" w:rsidRPr="00D12222">
        <w:rPr>
          <w:color w:val="FF0000"/>
        </w:rPr>
        <w:t xml:space="preserve"> használni ezért a belső routerekbe állítottuk be az ACL-</w:t>
      </w:r>
      <w:proofErr w:type="spellStart"/>
      <w:r w:rsidR="00AE35E5" w:rsidRPr="00D12222">
        <w:rPr>
          <w:color w:val="FF0000"/>
        </w:rPr>
        <w:t>eket</w:t>
      </w:r>
      <w:proofErr w:type="spellEnd"/>
      <w:r w:rsidR="00AE35E5" w:rsidRPr="00D12222">
        <w:rPr>
          <w:color w:val="FF0000"/>
        </w:rPr>
        <w:t>.</w:t>
      </w:r>
    </w:p>
    <w:p w14:paraId="027CA77D" w14:textId="77777777" w:rsidR="00201F7E" w:rsidRDefault="00201F7E" w:rsidP="00ED68CA"/>
    <w:p w14:paraId="1C6ACBC0" w14:textId="2F791304" w:rsidR="00AE35E5" w:rsidRDefault="00307998" w:rsidP="00ED68CA">
      <w:pPr>
        <w:rPr>
          <w:noProof/>
        </w:rPr>
      </w:pPr>
      <w:proofErr w:type="spellStart"/>
      <w:r>
        <w:t>Routing</w:t>
      </w:r>
      <w:proofErr w:type="spellEnd"/>
      <w:r w:rsidR="00201F7E">
        <w:t>:</w:t>
      </w:r>
      <w:r w:rsidR="00201F7E">
        <w:br/>
        <w:t>BP B.</w:t>
      </w:r>
      <w:r w:rsidRPr="00307998">
        <w:rPr>
          <w:noProof/>
        </w:rPr>
        <w:t xml:space="preserve"> </w:t>
      </w:r>
      <w:r w:rsidR="00FF12A7">
        <w:rPr>
          <w:noProof/>
        </w:rPr>
        <w:br/>
      </w:r>
      <w:r w:rsidR="00FF12A7" w:rsidRPr="00FF12A7">
        <w:rPr>
          <w:noProof/>
        </w:rPr>
        <w:drawing>
          <wp:inline distT="0" distB="0" distL="0" distR="0" wp14:anchorId="005665ED" wp14:editId="0BC9BA7C">
            <wp:extent cx="3534268" cy="1695687"/>
            <wp:effectExtent l="0" t="0" r="0" b="0"/>
            <wp:docPr id="1170689627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9627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36BA" w14:textId="71FE35AC" w:rsidR="00307998" w:rsidRDefault="00201F7E" w:rsidP="00ED68CA">
      <w:r>
        <w:t>BP1</w:t>
      </w:r>
      <w:r w:rsidR="00307998" w:rsidRPr="00307998">
        <w:rPr>
          <w:noProof/>
        </w:rPr>
        <w:t xml:space="preserve"> </w:t>
      </w:r>
      <w:r w:rsidR="00307998" w:rsidRPr="00307998">
        <w:rPr>
          <w:noProof/>
        </w:rPr>
        <w:drawing>
          <wp:inline distT="0" distB="0" distL="0" distR="0" wp14:anchorId="0F98C817" wp14:editId="171CA797">
            <wp:extent cx="3191320" cy="962159"/>
            <wp:effectExtent l="0" t="0" r="9525" b="9525"/>
            <wp:docPr id="1200744972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4972" name="Kép 1" descr="A képen szöveg, Betűtípus, képernyőkép, fehé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4E9" w14:textId="30E43DC5" w:rsidR="00201F7E" w:rsidRDefault="00201F7E" w:rsidP="00ED68CA">
      <w:r>
        <w:lastRenderedPageBreak/>
        <w:t>BP2</w:t>
      </w:r>
      <w:r w:rsidR="00307998" w:rsidRPr="00307998">
        <w:rPr>
          <w:noProof/>
        </w:rPr>
        <w:t xml:space="preserve"> </w:t>
      </w:r>
      <w:r w:rsidR="00307998" w:rsidRPr="00307998">
        <w:rPr>
          <w:noProof/>
        </w:rPr>
        <w:drawing>
          <wp:inline distT="0" distB="0" distL="0" distR="0" wp14:anchorId="07B8CB75" wp14:editId="292E584C">
            <wp:extent cx="3057952" cy="1057423"/>
            <wp:effectExtent l="0" t="0" r="0" b="9525"/>
            <wp:docPr id="433134174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4174" name="Kép 1" descr="A képen szöveg, Betűtípus, képernyőkép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BP3</w:t>
      </w:r>
      <w:r w:rsidR="00307998" w:rsidRPr="00307998">
        <w:rPr>
          <w:noProof/>
        </w:rPr>
        <w:t xml:space="preserve"> </w:t>
      </w:r>
      <w:r w:rsidR="00307998" w:rsidRPr="00307998">
        <w:rPr>
          <w:noProof/>
        </w:rPr>
        <w:drawing>
          <wp:inline distT="0" distB="0" distL="0" distR="0" wp14:anchorId="69153211" wp14:editId="3F227945">
            <wp:extent cx="3153215" cy="1009791"/>
            <wp:effectExtent l="0" t="0" r="9525" b="0"/>
            <wp:docPr id="1689089739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9739" name="Kép 1" descr="A képen szöveg, Betűtípus, képernyőkép, fehé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C9F" w14:textId="77777777" w:rsidR="00AE35E5" w:rsidRDefault="00AE35E5" w:rsidP="00ED68CA"/>
    <w:p w14:paraId="49972684" w14:textId="43B61CC9" w:rsidR="00AE35E5" w:rsidRDefault="00E67E84" w:rsidP="00ED68CA">
      <w:r>
        <w:t xml:space="preserve">Pécs </w:t>
      </w:r>
      <w:proofErr w:type="spellStart"/>
      <w:r>
        <w:t>border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7E84" w14:paraId="08978027" w14:textId="77777777" w:rsidTr="00E67E84">
        <w:tc>
          <w:tcPr>
            <w:tcW w:w="4531" w:type="dxa"/>
          </w:tcPr>
          <w:p w14:paraId="2C217B72" w14:textId="05796FBA" w:rsidR="00E67E84" w:rsidRDefault="00E67E84" w:rsidP="00ED68CA">
            <w:proofErr w:type="spellStart"/>
            <w:r>
              <w:t>interface</w:t>
            </w:r>
            <w:proofErr w:type="spellEnd"/>
          </w:p>
        </w:tc>
        <w:tc>
          <w:tcPr>
            <w:tcW w:w="4531" w:type="dxa"/>
          </w:tcPr>
          <w:p w14:paraId="1B8997F6" w14:textId="1010AE66" w:rsidR="00E67E84" w:rsidRDefault="00E67E84" w:rsidP="00ED68CA">
            <w:r>
              <w:t>P B</w:t>
            </w:r>
          </w:p>
        </w:tc>
      </w:tr>
      <w:tr w:rsidR="00E67E84" w14:paraId="4E33FDC5" w14:textId="77777777" w:rsidTr="00E67E84">
        <w:tc>
          <w:tcPr>
            <w:tcW w:w="4531" w:type="dxa"/>
          </w:tcPr>
          <w:p w14:paraId="371C0C18" w14:textId="0A2C42EB" w:rsidR="00E67E84" w:rsidRDefault="00E67E84" w:rsidP="00ED68CA">
            <w:r>
              <w:t>g0/0/0</w:t>
            </w:r>
          </w:p>
        </w:tc>
        <w:tc>
          <w:tcPr>
            <w:tcW w:w="4531" w:type="dxa"/>
          </w:tcPr>
          <w:p w14:paraId="4A08C9D6" w14:textId="5ACDBDBA" w:rsidR="00E67E84" w:rsidRDefault="00E67E84" w:rsidP="00ED68CA">
            <w:r>
              <w:t>170.165.90.2</w:t>
            </w:r>
          </w:p>
        </w:tc>
      </w:tr>
      <w:tr w:rsidR="00E67E84" w14:paraId="7C6B7A32" w14:textId="77777777" w:rsidTr="00E67E84">
        <w:tc>
          <w:tcPr>
            <w:tcW w:w="4531" w:type="dxa"/>
          </w:tcPr>
          <w:p w14:paraId="3B9B3F0A" w14:textId="04072AD1" w:rsidR="00E67E84" w:rsidRDefault="00E67E84" w:rsidP="00ED68CA">
            <w:r>
              <w:t>se0/1/0</w:t>
            </w:r>
          </w:p>
        </w:tc>
        <w:tc>
          <w:tcPr>
            <w:tcW w:w="4531" w:type="dxa"/>
          </w:tcPr>
          <w:p w14:paraId="4DCE3F9E" w14:textId="3FCE9C1A" w:rsidR="00E67E84" w:rsidRDefault="00E67E84" w:rsidP="00ED68CA">
            <w:r>
              <w:t>81.0.0.1</w:t>
            </w:r>
          </w:p>
        </w:tc>
      </w:tr>
    </w:tbl>
    <w:p w14:paraId="59D1EE25" w14:textId="77777777" w:rsidR="00E67E84" w:rsidRDefault="00E67E84" w:rsidP="00ED68CA"/>
    <w:p w14:paraId="09051522" w14:textId="6DEE3E41" w:rsidR="00AE35E5" w:rsidRDefault="00E67E84" w:rsidP="00ED68CA">
      <w:r>
        <w:t>Pécs: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87"/>
        <w:gridCol w:w="2587"/>
        <w:gridCol w:w="1994"/>
        <w:gridCol w:w="1994"/>
      </w:tblGrid>
      <w:tr w:rsidR="00E67E84" w14:paraId="0A53BFEB" w14:textId="63AD746D" w:rsidTr="00E67E84">
        <w:tc>
          <w:tcPr>
            <w:tcW w:w="2487" w:type="dxa"/>
          </w:tcPr>
          <w:p w14:paraId="09DA62B8" w14:textId="1721ADE1" w:rsidR="00E67E84" w:rsidRDefault="00E67E84" w:rsidP="00ED68CA">
            <w:proofErr w:type="spellStart"/>
            <w:r>
              <w:t>interface</w:t>
            </w:r>
            <w:proofErr w:type="spellEnd"/>
          </w:p>
        </w:tc>
        <w:tc>
          <w:tcPr>
            <w:tcW w:w="2587" w:type="dxa"/>
          </w:tcPr>
          <w:p w14:paraId="1A09F048" w14:textId="49667693" w:rsidR="00E67E84" w:rsidRDefault="00E67E84" w:rsidP="00ED68CA">
            <w:r>
              <w:t>Pécs</w:t>
            </w:r>
          </w:p>
        </w:tc>
        <w:tc>
          <w:tcPr>
            <w:tcW w:w="1994" w:type="dxa"/>
          </w:tcPr>
          <w:p w14:paraId="74E3F7AB" w14:textId="78A56CD3" w:rsidR="00E67E84" w:rsidRDefault="00E67E84" w:rsidP="00ED68CA">
            <w:r>
              <w:t>maszk</w:t>
            </w:r>
          </w:p>
        </w:tc>
        <w:tc>
          <w:tcPr>
            <w:tcW w:w="1994" w:type="dxa"/>
          </w:tcPr>
          <w:p w14:paraId="10585DC8" w14:textId="65441DCE" w:rsidR="00E67E84" w:rsidRDefault="00E67E84" w:rsidP="00ED68CA">
            <w:r>
              <w:t>átjáró</w:t>
            </w:r>
          </w:p>
        </w:tc>
      </w:tr>
      <w:tr w:rsidR="00E67E84" w14:paraId="42B8A13D" w14:textId="29126F84" w:rsidTr="00E67E84">
        <w:tc>
          <w:tcPr>
            <w:tcW w:w="2487" w:type="dxa"/>
          </w:tcPr>
          <w:p w14:paraId="49F651F8" w14:textId="6E390EF0" w:rsidR="00E67E84" w:rsidRDefault="00E67E84" w:rsidP="00ED68CA">
            <w:r>
              <w:t>se0/1/0</w:t>
            </w:r>
          </w:p>
        </w:tc>
        <w:tc>
          <w:tcPr>
            <w:tcW w:w="2587" w:type="dxa"/>
          </w:tcPr>
          <w:p w14:paraId="09B36865" w14:textId="7DE3FC96" w:rsidR="00E67E84" w:rsidRDefault="00E67E84" w:rsidP="00ED68CA">
            <w:r>
              <w:t>81.0.0.2</w:t>
            </w:r>
          </w:p>
        </w:tc>
        <w:tc>
          <w:tcPr>
            <w:tcW w:w="1994" w:type="dxa"/>
          </w:tcPr>
          <w:p w14:paraId="0DE0C2FB" w14:textId="7C3BFAE3" w:rsidR="00E67E84" w:rsidRDefault="00E67E84" w:rsidP="00ED68CA">
            <w:r>
              <w:t>255.255.255.252</w:t>
            </w:r>
          </w:p>
        </w:tc>
        <w:tc>
          <w:tcPr>
            <w:tcW w:w="1994" w:type="dxa"/>
          </w:tcPr>
          <w:p w14:paraId="434CD4B9" w14:textId="442D2F47" w:rsidR="00E67E84" w:rsidRDefault="00FF78E3" w:rsidP="00ED68CA">
            <w:r>
              <w:t>N/A</w:t>
            </w:r>
          </w:p>
        </w:tc>
      </w:tr>
      <w:tr w:rsidR="00E67E84" w14:paraId="4803C2C1" w14:textId="758998C4" w:rsidTr="00E67E84">
        <w:tc>
          <w:tcPr>
            <w:tcW w:w="2487" w:type="dxa"/>
          </w:tcPr>
          <w:p w14:paraId="400E83FE" w14:textId="0B6C17C8" w:rsidR="00E67E84" w:rsidRDefault="00E67E84" w:rsidP="00ED68CA">
            <w:r>
              <w:t>g0/0</w:t>
            </w:r>
          </w:p>
        </w:tc>
        <w:tc>
          <w:tcPr>
            <w:tcW w:w="2587" w:type="dxa"/>
          </w:tcPr>
          <w:p w14:paraId="07EA7128" w14:textId="4CD911B2" w:rsidR="00E67E84" w:rsidRDefault="00E67E84" w:rsidP="00ED68CA">
            <w:r>
              <w:t>-</w:t>
            </w:r>
          </w:p>
        </w:tc>
        <w:tc>
          <w:tcPr>
            <w:tcW w:w="1994" w:type="dxa"/>
          </w:tcPr>
          <w:p w14:paraId="07E29CDA" w14:textId="740F2EBF" w:rsidR="00E67E84" w:rsidRDefault="00E67E84" w:rsidP="00ED68CA">
            <w:r>
              <w:t>-</w:t>
            </w:r>
          </w:p>
        </w:tc>
        <w:tc>
          <w:tcPr>
            <w:tcW w:w="1994" w:type="dxa"/>
          </w:tcPr>
          <w:p w14:paraId="3AB6960F" w14:textId="2C155DB0" w:rsidR="00E67E84" w:rsidRDefault="00FF78E3" w:rsidP="00ED68CA">
            <w:r>
              <w:t>virtuális</w:t>
            </w:r>
            <w:r w:rsidR="00E67E84">
              <w:t xml:space="preserve"> </w:t>
            </w:r>
            <w:proofErr w:type="spellStart"/>
            <w:r w:rsidR="00E67E84">
              <w:t>ip</w:t>
            </w:r>
            <w:proofErr w:type="spellEnd"/>
          </w:p>
        </w:tc>
      </w:tr>
      <w:tr w:rsidR="00E67E84" w14:paraId="3EF3614A" w14:textId="09A784DC" w:rsidTr="00E67E84">
        <w:tc>
          <w:tcPr>
            <w:tcW w:w="2487" w:type="dxa"/>
          </w:tcPr>
          <w:p w14:paraId="2E0B1BDB" w14:textId="53D5BDC9" w:rsidR="00E67E84" w:rsidRDefault="00E67E84" w:rsidP="00ED68CA">
            <w:proofErr w:type="spellStart"/>
            <w:r>
              <w:t>vl</w:t>
            </w:r>
            <w:proofErr w:type="spellEnd"/>
            <w:r>
              <w:t xml:space="preserve"> 10</w:t>
            </w:r>
          </w:p>
        </w:tc>
        <w:tc>
          <w:tcPr>
            <w:tcW w:w="2587" w:type="dxa"/>
          </w:tcPr>
          <w:p w14:paraId="7B386E7B" w14:textId="0533E272" w:rsidR="00E67E84" w:rsidRDefault="00E67E84" w:rsidP="00ED68CA">
            <w:r>
              <w:t>192.168.1.1</w:t>
            </w:r>
          </w:p>
        </w:tc>
        <w:tc>
          <w:tcPr>
            <w:tcW w:w="1994" w:type="dxa"/>
          </w:tcPr>
          <w:p w14:paraId="1B910FEA" w14:textId="2004D917" w:rsidR="00E67E84" w:rsidRDefault="00E67E84" w:rsidP="00ED68CA">
            <w:r>
              <w:t>255.255.255.128</w:t>
            </w:r>
          </w:p>
        </w:tc>
        <w:tc>
          <w:tcPr>
            <w:tcW w:w="1994" w:type="dxa"/>
          </w:tcPr>
          <w:p w14:paraId="7AA0A35E" w14:textId="229AAFD2" w:rsidR="00E67E84" w:rsidRDefault="00E67E84" w:rsidP="00ED68CA">
            <w:r>
              <w:t>192.168.1.1</w:t>
            </w:r>
          </w:p>
        </w:tc>
      </w:tr>
      <w:tr w:rsidR="00E67E84" w14:paraId="216B3167" w14:textId="7FA836DE" w:rsidTr="00E67E84">
        <w:tc>
          <w:tcPr>
            <w:tcW w:w="2487" w:type="dxa"/>
          </w:tcPr>
          <w:p w14:paraId="57FA2513" w14:textId="2FE4C1EE" w:rsidR="00E67E84" w:rsidRDefault="00E67E84" w:rsidP="00ED68CA">
            <w:proofErr w:type="spellStart"/>
            <w:r>
              <w:t>vl</w:t>
            </w:r>
            <w:proofErr w:type="spellEnd"/>
            <w:r>
              <w:t xml:space="preserve"> 20</w:t>
            </w:r>
          </w:p>
        </w:tc>
        <w:tc>
          <w:tcPr>
            <w:tcW w:w="2587" w:type="dxa"/>
          </w:tcPr>
          <w:p w14:paraId="326D2D2F" w14:textId="1242CE87" w:rsidR="00E67E84" w:rsidRDefault="00E67E84" w:rsidP="00ED68CA">
            <w:r>
              <w:t>192.168.1.129</w:t>
            </w:r>
          </w:p>
        </w:tc>
        <w:tc>
          <w:tcPr>
            <w:tcW w:w="1994" w:type="dxa"/>
          </w:tcPr>
          <w:p w14:paraId="04D4E041" w14:textId="48FE6D2E" w:rsidR="00E67E84" w:rsidRDefault="00E67E84" w:rsidP="00ED68CA">
            <w:r>
              <w:t>255.255.255.192</w:t>
            </w:r>
          </w:p>
        </w:tc>
        <w:tc>
          <w:tcPr>
            <w:tcW w:w="1994" w:type="dxa"/>
          </w:tcPr>
          <w:p w14:paraId="734DEE3D" w14:textId="30E177AE" w:rsidR="00E67E84" w:rsidRDefault="00E67E84" w:rsidP="00ED68CA">
            <w:r>
              <w:t>192.168.1.129</w:t>
            </w:r>
          </w:p>
        </w:tc>
      </w:tr>
      <w:tr w:rsidR="00E67E84" w14:paraId="53727943" w14:textId="0FB9834A" w:rsidTr="00E67E84">
        <w:tc>
          <w:tcPr>
            <w:tcW w:w="2487" w:type="dxa"/>
          </w:tcPr>
          <w:p w14:paraId="1EB9EF50" w14:textId="6A54128A" w:rsidR="00E67E84" w:rsidRDefault="00E67E84" w:rsidP="00ED68CA">
            <w:proofErr w:type="spellStart"/>
            <w:r>
              <w:t>vl</w:t>
            </w:r>
            <w:proofErr w:type="spellEnd"/>
            <w:r>
              <w:t xml:space="preserve"> 30</w:t>
            </w:r>
          </w:p>
        </w:tc>
        <w:tc>
          <w:tcPr>
            <w:tcW w:w="2587" w:type="dxa"/>
          </w:tcPr>
          <w:p w14:paraId="5E1E821D" w14:textId="0DA29717" w:rsidR="00E67E84" w:rsidRDefault="00E67E84" w:rsidP="00ED68CA">
            <w:r>
              <w:t>192.168.1.19</w:t>
            </w:r>
            <w:r w:rsidR="00FF78E3">
              <w:t>3</w:t>
            </w:r>
          </w:p>
        </w:tc>
        <w:tc>
          <w:tcPr>
            <w:tcW w:w="1994" w:type="dxa"/>
          </w:tcPr>
          <w:p w14:paraId="5DCD0694" w14:textId="45D129A9" w:rsidR="00E67E84" w:rsidRDefault="00E67E84" w:rsidP="00ED68CA">
            <w:r>
              <w:t>255.255.255.224</w:t>
            </w:r>
          </w:p>
        </w:tc>
        <w:tc>
          <w:tcPr>
            <w:tcW w:w="1994" w:type="dxa"/>
          </w:tcPr>
          <w:p w14:paraId="5AEE5B5D" w14:textId="4A612859" w:rsidR="00E67E84" w:rsidRDefault="00E67E84" w:rsidP="00ED68CA">
            <w:r>
              <w:t>192.168.1.197</w:t>
            </w:r>
          </w:p>
        </w:tc>
      </w:tr>
      <w:tr w:rsidR="00E67E84" w14:paraId="43218141" w14:textId="77777777" w:rsidTr="00E67E84">
        <w:tc>
          <w:tcPr>
            <w:tcW w:w="2487" w:type="dxa"/>
          </w:tcPr>
          <w:p w14:paraId="2BDF661B" w14:textId="593EEDA1" w:rsidR="00E67E84" w:rsidRDefault="00E67E84" w:rsidP="00ED68CA">
            <w:proofErr w:type="spellStart"/>
            <w:r>
              <w:t>vl</w:t>
            </w:r>
            <w:proofErr w:type="spellEnd"/>
            <w:r>
              <w:t xml:space="preserve"> 40</w:t>
            </w:r>
          </w:p>
        </w:tc>
        <w:tc>
          <w:tcPr>
            <w:tcW w:w="2587" w:type="dxa"/>
          </w:tcPr>
          <w:p w14:paraId="345CE915" w14:textId="0761096C" w:rsidR="00E67E84" w:rsidRDefault="00E67E84" w:rsidP="00ED68CA">
            <w:r>
              <w:t>192.168.1.225</w:t>
            </w:r>
          </w:p>
        </w:tc>
        <w:tc>
          <w:tcPr>
            <w:tcW w:w="1994" w:type="dxa"/>
          </w:tcPr>
          <w:p w14:paraId="6B66AB36" w14:textId="36C24B48" w:rsidR="00E67E84" w:rsidRDefault="00E67E84" w:rsidP="00ED68CA">
            <w:r>
              <w:t>255.255.255.248</w:t>
            </w:r>
          </w:p>
        </w:tc>
        <w:tc>
          <w:tcPr>
            <w:tcW w:w="1994" w:type="dxa"/>
          </w:tcPr>
          <w:p w14:paraId="5CC315A0" w14:textId="6DA70DBA" w:rsidR="00E67E84" w:rsidRDefault="00E67E84" w:rsidP="00ED68CA">
            <w:r>
              <w:t>192.168.1.225</w:t>
            </w:r>
          </w:p>
        </w:tc>
      </w:tr>
    </w:tbl>
    <w:p w14:paraId="44D942B6" w14:textId="77777777" w:rsidR="00E67E84" w:rsidRDefault="00E67E84" w:rsidP="00ED68CA"/>
    <w:p w14:paraId="16C42A28" w14:textId="2C276A0E" w:rsidR="00092FD3" w:rsidRDefault="00D12222" w:rsidP="00ED68CA">
      <w:r>
        <w:t xml:space="preserve">A </w:t>
      </w:r>
      <w:r w:rsidR="00331721">
        <w:t xml:space="preserve">Pécs </w:t>
      </w:r>
      <w:r>
        <w:t xml:space="preserve">hálózatban több pc </w:t>
      </w:r>
      <w:r w:rsidR="00331721">
        <w:t>van,</w:t>
      </w:r>
      <w:r>
        <w:t xml:space="preserve"> mint ami felvan tüntetve mert 200 darab számitó gép van elhelyezve különböző helyeken és ezek a gépek nincsenek egy telephelyen.</w:t>
      </w:r>
      <w:r w:rsidR="009A08F1">
        <w:br/>
        <w:t xml:space="preserve">A router DHCP </w:t>
      </w:r>
      <w:proofErr w:type="spellStart"/>
      <w:r w:rsidR="009A08F1">
        <w:t>pool-lal</w:t>
      </w:r>
      <w:proofErr w:type="spellEnd"/>
      <w:r w:rsidR="009A08F1">
        <w:t xml:space="preserve"> adja a PC-nek az IP </w:t>
      </w:r>
      <w:proofErr w:type="spellStart"/>
      <w:r w:rsidR="009A08F1">
        <w:t>cimeket</w:t>
      </w:r>
      <w:proofErr w:type="spellEnd"/>
      <w:r w:rsidR="009A08F1">
        <w:t>.</w:t>
      </w:r>
      <w:r w:rsidR="009A08F1">
        <w:br/>
      </w:r>
      <w:r w:rsidR="009A08F1" w:rsidRPr="009A08F1">
        <w:rPr>
          <w:noProof/>
        </w:rPr>
        <w:drawing>
          <wp:inline distT="0" distB="0" distL="0" distR="0" wp14:anchorId="7F1C7419" wp14:editId="464BC73C">
            <wp:extent cx="3105583" cy="1810003"/>
            <wp:effectExtent l="0" t="0" r="0" b="0"/>
            <wp:docPr id="2067751498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51498" name="Kép 1" descr="A képen szöveg, képernyőkép, Betűtípus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37B" w14:textId="41F8B87A" w:rsidR="009A08F1" w:rsidRDefault="00262305" w:rsidP="00ED68CA">
      <w:r>
        <w:br/>
      </w:r>
    </w:p>
    <w:p w14:paraId="4801EEE7" w14:textId="77777777" w:rsidR="00262305" w:rsidRDefault="00262305" w:rsidP="00ED68CA"/>
    <w:p w14:paraId="10C1AC57" w14:textId="5A55C167" w:rsidR="00262305" w:rsidRDefault="00262305" w:rsidP="00ED68CA">
      <w:r>
        <w:lastRenderedPageBreak/>
        <w:t xml:space="preserve">Pécs </w:t>
      </w:r>
      <w:proofErr w:type="spellStart"/>
      <w:r>
        <w:t>Routing</w:t>
      </w:r>
      <w:proofErr w:type="spellEnd"/>
      <w:r>
        <w:t xml:space="preserve">: </w:t>
      </w:r>
      <w:r>
        <w:br/>
      </w:r>
      <w:proofErr w:type="spellStart"/>
      <w:r>
        <w:t>border</w:t>
      </w:r>
      <w:proofErr w:type="spellEnd"/>
      <w:r>
        <w:t>:</w:t>
      </w:r>
      <w:r>
        <w:br/>
      </w:r>
      <w:r w:rsidRPr="00262305">
        <w:rPr>
          <w:noProof/>
        </w:rPr>
        <w:drawing>
          <wp:inline distT="0" distB="0" distL="0" distR="0" wp14:anchorId="18B32214" wp14:editId="2B2F2911">
            <wp:extent cx="3905795" cy="1247949"/>
            <wp:effectExtent l="0" t="0" r="0" b="9525"/>
            <wp:docPr id="1020726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2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224" w14:textId="461C89E7" w:rsidR="00262305" w:rsidRDefault="00262305" w:rsidP="00ED68CA">
      <w:r>
        <w:t>Pécs:</w:t>
      </w:r>
      <w:r>
        <w:br/>
      </w:r>
      <w:r w:rsidRPr="00262305">
        <w:rPr>
          <w:noProof/>
        </w:rPr>
        <w:drawing>
          <wp:inline distT="0" distB="0" distL="0" distR="0" wp14:anchorId="4FE33F74" wp14:editId="73BF5F41">
            <wp:extent cx="4372585" cy="1238423"/>
            <wp:effectExtent l="0" t="0" r="0" b="0"/>
            <wp:docPr id="50099358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3589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74D" w14:textId="73094ABC" w:rsidR="00092FD3" w:rsidRDefault="00FF78E3" w:rsidP="00ED68CA">
      <w:r>
        <w:t xml:space="preserve">Pécs </w:t>
      </w:r>
      <w:proofErr w:type="spellStart"/>
      <w:r>
        <w:t>swich</w:t>
      </w:r>
      <w:proofErr w:type="spellEnd"/>
      <w:r w:rsidR="00092FD3">
        <w:t xml:space="preserve"> </w:t>
      </w:r>
      <w:r>
        <w:t>1</w:t>
      </w:r>
      <w:r w:rsidR="00092FD3">
        <w:t xml:space="preserve"> és </w:t>
      </w:r>
      <w:r>
        <w:t>2</w:t>
      </w:r>
      <w:r w:rsidR="00092FD3">
        <w:t xml:space="preserve"> között létrehoztam a </w:t>
      </w:r>
      <w:proofErr w:type="spellStart"/>
      <w:r w:rsidR="00092FD3">
        <w:t>vl-okat</w:t>
      </w:r>
      <w:proofErr w:type="spellEnd"/>
      <w:r w:rsidR="00092FD3">
        <w:t xml:space="preserve"> és az összekötő </w:t>
      </w:r>
      <w:proofErr w:type="spellStart"/>
      <w:r w:rsidR="00092FD3">
        <w:t>interfaceket</w:t>
      </w:r>
      <w:proofErr w:type="spellEnd"/>
      <w:r w:rsidR="00092FD3">
        <w:t xml:space="preserve"> átraktam </w:t>
      </w:r>
      <w:proofErr w:type="spellStart"/>
      <w:r w:rsidR="00092FD3">
        <w:t>trunk</w:t>
      </w:r>
      <w:proofErr w:type="spellEnd"/>
      <w:r w:rsidR="00092FD3">
        <w:t xml:space="preserve"> módba (ez a </w:t>
      </w:r>
      <w:proofErr w:type="spellStart"/>
      <w:r w:rsidR="00092FD3">
        <w:t>trunk</w:t>
      </w:r>
      <w:proofErr w:type="spellEnd"/>
      <w:r w:rsidR="00092FD3">
        <w:t xml:space="preserve"> protokoll kezeli az összevonja az összes VIRUAL LAN-át és igy tud </w:t>
      </w:r>
      <w:proofErr w:type="spellStart"/>
      <w:r w:rsidR="00092FD3">
        <w:t>kommunikáli</w:t>
      </w:r>
      <w:proofErr w:type="spellEnd"/>
      <w:r w:rsidR="00092FD3">
        <w:t xml:space="preserve"> a másik </w:t>
      </w:r>
      <w:proofErr w:type="spellStart"/>
      <w:r w:rsidR="00092FD3">
        <w:t>swichel</w:t>
      </w:r>
      <w:proofErr w:type="spellEnd"/>
      <w:r w:rsidR="00092FD3">
        <w:t xml:space="preserve"> és a routerre)</w:t>
      </w:r>
      <w:r w:rsidR="00092FD3">
        <w:br/>
      </w:r>
      <w:proofErr w:type="spellStart"/>
      <w:r w:rsidR="00092FD3">
        <w:t>command</w:t>
      </w:r>
      <w:proofErr w:type="spellEnd"/>
      <w:r w:rsidR="00092FD3">
        <w:t xml:space="preserve">: </w:t>
      </w:r>
      <w:r w:rsidR="006E7EFC">
        <w:br/>
      </w:r>
      <w:proofErr w:type="spellStart"/>
      <w:r w:rsidR="006E7EFC">
        <w:t>interface</w:t>
      </w:r>
      <w:proofErr w:type="spellEnd"/>
      <w:r w:rsidR="006E7EFC">
        <w:t xml:space="preserve"> </w:t>
      </w:r>
      <w:proofErr w:type="spellStart"/>
      <w:r w:rsidR="006E7EFC">
        <w:t>range</w:t>
      </w:r>
      <w:proofErr w:type="spellEnd"/>
      <w:r w:rsidR="006E7EFC">
        <w:t xml:space="preserve"> fastethernet0/21-22 (és a gigabit 0/1-nek is megadtam a következő 2 parancsot)</w:t>
      </w:r>
      <w:r w:rsidR="00092FD3">
        <w:br/>
      </w:r>
      <w:proofErr w:type="spellStart"/>
      <w:r w:rsidR="00092FD3">
        <w:t>swich</w:t>
      </w:r>
      <w:proofErr w:type="spellEnd"/>
      <w:r w:rsidR="00092FD3">
        <w:t xml:space="preserve"> </w:t>
      </w:r>
      <w:proofErr w:type="spellStart"/>
      <w:r w:rsidR="00092FD3">
        <w:t>mode</w:t>
      </w:r>
      <w:proofErr w:type="spellEnd"/>
      <w:r w:rsidR="00092FD3">
        <w:t xml:space="preserve"> </w:t>
      </w:r>
      <w:proofErr w:type="spellStart"/>
      <w:r w:rsidR="00092FD3">
        <w:t>trunk</w:t>
      </w:r>
      <w:proofErr w:type="spellEnd"/>
      <w:r w:rsidR="00092FD3">
        <w:t xml:space="preserve"> (</w:t>
      </w:r>
      <w:proofErr w:type="spellStart"/>
      <w:r w:rsidR="00092FD3">
        <w:t>trunk</w:t>
      </w:r>
      <w:proofErr w:type="spellEnd"/>
      <w:r w:rsidR="00092FD3">
        <w:t xml:space="preserve"> mód engedélyezése)</w:t>
      </w:r>
      <w:r w:rsidR="00092FD3">
        <w:br/>
      </w:r>
      <w:r w:rsidR="00DA0656">
        <w:br/>
      </w:r>
      <w:bookmarkStart w:id="0" w:name="_Hlk190102577"/>
      <w:r w:rsidR="00DA0656">
        <w:t xml:space="preserve">Emellett a Pécs </w:t>
      </w:r>
      <w:proofErr w:type="spellStart"/>
      <w:r w:rsidR="00DA0656">
        <w:t>routerban</w:t>
      </w:r>
      <w:proofErr w:type="spellEnd"/>
      <w:r w:rsidR="00DA0656">
        <w:t xml:space="preserve"> DHCP szolgáltatást ajánl a </w:t>
      </w:r>
      <w:proofErr w:type="spellStart"/>
      <w:r w:rsidR="00DA0656">
        <w:t>VLAn-jainak</w:t>
      </w:r>
      <w:proofErr w:type="spellEnd"/>
      <w:r w:rsidR="00DA0656">
        <w:t>.</w:t>
      </w:r>
      <w:r w:rsidR="00DA0656">
        <w:br/>
      </w:r>
      <w:bookmarkEnd w:id="0"/>
      <w:r w:rsidR="00DA0656" w:rsidRPr="00DA0656">
        <w:drawing>
          <wp:inline distT="0" distB="0" distL="0" distR="0" wp14:anchorId="75D7511B" wp14:editId="62ABDEBB">
            <wp:extent cx="3162741" cy="2476846"/>
            <wp:effectExtent l="0" t="0" r="0" b="0"/>
            <wp:docPr id="291064059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4059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81E8" w14:textId="2EB95E44" w:rsidR="000167DA" w:rsidRDefault="000167DA" w:rsidP="00ED68CA">
      <w:bookmarkStart w:id="1" w:name="_Hlk190102667"/>
      <w:r w:rsidRPr="000167DA">
        <w:rPr>
          <w:noProof/>
        </w:rPr>
        <w:drawing>
          <wp:anchor distT="0" distB="0" distL="114300" distR="114300" simplePos="0" relativeHeight="251660288" behindDoc="1" locked="0" layoutInCell="1" allowOverlap="1" wp14:anchorId="6B409DD1" wp14:editId="74029D03">
            <wp:simplePos x="0" y="0"/>
            <wp:positionH relativeFrom="column">
              <wp:posOffset>3135271</wp:posOffset>
            </wp:positionH>
            <wp:positionV relativeFrom="paragraph">
              <wp:posOffset>-18829</wp:posOffset>
            </wp:positionV>
            <wp:extent cx="26003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21" y="21300"/>
                <wp:lineTo x="21521" y="0"/>
                <wp:lineTo x="0" y="0"/>
              </wp:wrapPolygon>
            </wp:wrapTight>
            <wp:docPr id="1468199437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9437" name="Kép 1" descr="A képen szöveg, Betűtípus, képernyőkép, fehér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EFC">
        <w:t>SW1:</w:t>
      </w:r>
      <w:r w:rsidR="006E7EFC">
        <w:br/>
      </w:r>
      <w:r>
        <w:t>int fa0/5</w:t>
      </w:r>
      <w:r>
        <w:br/>
      </w:r>
      <w:proofErr w:type="spellStart"/>
      <w:r>
        <w:t>sw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(engedélyezem a VLAN-t)</w:t>
      </w:r>
      <w:r>
        <w:br/>
      </w:r>
      <w:proofErr w:type="spellStart"/>
      <w:r>
        <w:t>sw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 (A 20-as VLAN-t </w:t>
      </w:r>
      <w:proofErr w:type="spellStart"/>
      <w:r>
        <w:t>engedélyztem</w:t>
      </w:r>
      <w:proofErr w:type="spellEnd"/>
      <w:r>
        <w:t xml:space="preserve"> rajta)</w:t>
      </w:r>
      <w:r w:rsidRPr="000167DA">
        <w:rPr>
          <w:noProof/>
        </w:rPr>
        <w:t xml:space="preserve"> </w:t>
      </w:r>
    </w:p>
    <w:p w14:paraId="03E057ED" w14:textId="77777777" w:rsidR="007D0EEC" w:rsidRDefault="007D0EEC" w:rsidP="00ED68CA"/>
    <w:p w14:paraId="3644A4B0" w14:textId="5D7314C1" w:rsidR="007D0EEC" w:rsidRDefault="007D0EEC" w:rsidP="00ED68CA">
      <w:r w:rsidRPr="007D0EE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6ED97C9" wp14:editId="0B7F7C8E">
            <wp:simplePos x="0" y="0"/>
            <wp:positionH relativeFrom="column">
              <wp:posOffset>2756535</wp:posOffset>
            </wp:positionH>
            <wp:positionV relativeFrom="paragraph">
              <wp:posOffset>0</wp:posOffset>
            </wp:positionV>
            <wp:extent cx="33242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38" y="20983"/>
                <wp:lineTo x="21538" y="0"/>
                <wp:lineTo x="0" y="0"/>
              </wp:wrapPolygon>
            </wp:wrapTight>
            <wp:docPr id="19757926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26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EEC">
        <w:rPr>
          <w:noProof/>
        </w:rPr>
        <w:drawing>
          <wp:anchor distT="0" distB="0" distL="114300" distR="114300" simplePos="0" relativeHeight="251669504" behindDoc="1" locked="0" layoutInCell="1" allowOverlap="1" wp14:anchorId="3E7FA055" wp14:editId="20D0BDED">
            <wp:simplePos x="0" y="0"/>
            <wp:positionH relativeFrom="column">
              <wp:posOffset>-253972</wp:posOffset>
            </wp:positionH>
            <wp:positionV relativeFrom="paragraph">
              <wp:posOffset>4445</wp:posOffset>
            </wp:positionV>
            <wp:extent cx="2791215" cy="419158"/>
            <wp:effectExtent l="0" t="0" r="9525" b="0"/>
            <wp:wrapTight wrapText="bothSides">
              <wp:wrapPolygon edited="0">
                <wp:start x="0" y="0"/>
                <wp:lineTo x="0" y="20618"/>
                <wp:lineTo x="21526" y="20618"/>
                <wp:lineTo x="21526" y="0"/>
                <wp:lineTo x="0" y="0"/>
              </wp:wrapPolygon>
            </wp:wrapTight>
            <wp:docPr id="6762625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253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EEC">
        <w:rPr>
          <w:noProof/>
        </w:rPr>
        <w:t xml:space="preserve"> </w:t>
      </w:r>
    </w:p>
    <w:p w14:paraId="6D359B5B" w14:textId="2966F7F2" w:rsidR="007D0EEC" w:rsidRDefault="007D0EEC" w:rsidP="00ED68CA">
      <w:r>
        <w:t xml:space="preserve">A nem használt portok </w:t>
      </w:r>
      <w:proofErr w:type="spellStart"/>
      <w:r>
        <w:t>leállitása</w:t>
      </w:r>
      <w:proofErr w:type="spellEnd"/>
      <w:r>
        <w:t>.</w:t>
      </w:r>
    </w:p>
    <w:p w14:paraId="5B122FEA" w14:textId="77777777" w:rsidR="007D0EEC" w:rsidRDefault="007D0EEC" w:rsidP="00ED68CA"/>
    <w:p w14:paraId="7EBBF5EF" w14:textId="3C95D4D1" w:rsidR="000167DA" w:rsidRDefault="000167DA" w:rsidP="00ED68CA">
      <w:r w:rsidRPr="000167DA">
        <w:rPr>
          <w:noProof/>
        </w:rPr>
        <w:drawing>
          <wp:anchor distT="0" distB="0" distL="114300" distR="114300" simplePos="0" relativeHeight="251662336" behindDoc="1" locked="0" layoutInCell="1" allowOverlap="1" wp14:anchorId="433E4B84" wp14:editId="1C2F19C8">
            <wp:simplePos x="0" y="0"/>
            <wp:positionH relativeFrom="column">
              <wp:posOffset>-661339</wp:posOffset>
            </wp:positionH>
            <wp:positionV relativeFrom="paragraph">
              <wp:posOffset>411480</wp:posOffset>
            </wp:positionV>
            <wp:extent cx="42481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03" y="21412"/>
                <wp:lineTo x="21503" y="0"/>
                <wp:lineTo x="0" y="0"/>
              </wp:wrapPolygon>
            </wp:wrapTight>
            <wp:docPr id="2002648473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48473" name="Kép 1" descr="A képen szöveg, Betűtípus, képernyőkép, algebra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7DA">
        <w:rPr>
          <w:noProof/>
        </w:rPr>
        <w:drawing>
          <wp:anchor distT="0" distB="0" distL="114300" distR="114300" simplePos="0" relativeHeight="251661312" behindDoc="1" locked="0" layoutInCell="1" allowOverlap="1" wp14:anchorId="202954A3" wp14:editId="6780B98B">
            <wp:simplePos x="0" y="0"/>
            <wp:positionH relativeFrom="column">
              <wp:posOffset>3756053</wp:posOffset>
            </wp:positionH>
            <wp:positionV relativeFrom="paragraph">
              <wp:posOffset>332105</wp:posOffset>
            </wp:positionV>
            <wp:extent cx="27051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48" y="21312"/>
                <wp:lineTo x="21448" y="0"/>
                <wp:lineTo x="0" y="0"/>
              </wp:wrapPolygon>
            </wp:wrapTight>
            <wp:docPr id="1357914600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4600" name="Kép 1" descr="A képen szöveg, Betűtípus, képernyőkép, fehé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SW2:</w:t>
      </w:r>
      <w:r>
        <w:br/>
      </w:r>
      <w:r w:rsidRPr="000167DA">
        <w:rPr>
          <w:noProof/>
        </w:rPr>
        <w:t xml:space="preserve"> </w:t>
      </w:r>
      <w:r w:rsidR="006E7EFC">
        <w:br/>
      </w:r>
      <w:r w:rsidR="00FF78E3">
        <w:br/>
      </w:r>
    </w:p>
    <w:p w14:paraId="72C263F5" w14:textId="41765922" w:rsidR="000167DA" w:rsidRDefault="007D0EEC" w:rsidP="00ED68CA">
      <w:r w:rsidRPr="000167DA">
        <w:rPr>
          <w:noProof/>
        </w:rPr>
        <w:drawing>
          <wp:anchor distT="0" distB="0" distL="114300" distR="114300" simplePos="0" relativeHeight="251664384" behindDoc="1" locked="0" layoutInCell="1" allowOverlap="1" wp14:anchorId="6563974E" wp14:editId="76FE8A2F">
            <wp:simplePos x="0" y="0"/>
            <wp:positionH relativeFrom="column">
              <wp:posOffset>2926522</wp:posOffset>
            </wp:positionH>
            <wp:positionV relativeFrom="paragraph">
              <wp:posOffset>508635</wp:posOffset>
            </wp:positionV>
            <wp:extent cx="2848373" cy="304843"/>
            <wp:effectExtent l="0" t="0" r="0" b="0"/>
            <wp:wrapTight wrapText="bothSides">
              <wp:wrapPolygon edited="0">
                <wp:start x="0" y="0"/>
                <wp:lineTo x="0" y="20250"/>
                <wp:lineTo x="21383" y="20250"/>
                <wp:lineTo x="21383" y="0"/>
                <wp:lineTo x="0" y="0"/>
              </wp:wrapPolygon>
            </wp:wrapTight>
            <wp:docPr id="12488545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459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7DA">
        <w:t xml:space="preserve">fölösleges portok </w:t>
      </w:r>
      <w:r>
        <w:t xml:space="preserve">leállítása és </w:t>
      </w:r>
      <w:proofErr w:type="spellStart"/>
      <w:r>
        <w:t>BDUguard</w:t>
      </w:r>
      <w:proofErr w:type="spellEnd"/>
      <w:r>
        <w:t xml:space="preserve"> </w:t>
      </w:r>
      <w:proofErr w:type="gramStart"/>
      <w:r>
        <w:t>beállítása</w:t>
      </w:r>
      <w:proofErr w:type="gramEnd"/>
      <w:r>
        <w:t xml:space="preserve"> hogy csak PC eszközök tudjanak üzeneteket küldeni.</w:t>
      </w:r>
      <w:r w:rsidRPr="007D0EEC">
        <w:rPr>
          <w:noProof/>
        </w:rPr>
        <w:t xml:space="preserve"> </w:t>
      </w:r>
    </w:p>
    <w:p w14:paraId="280CB509" w14:textId="506F5CB6" w:rsidR="000167DA" w:rsidRDefault="007D0EEC" w:rsidP="00ED68CA">
      <w:r w:rsidRPr="007D0EEC">
        <w:rPr>
          <w:noProof/>
        </w:rPr>
        <w:drawing>
          <wp:anchor distT="0" distB="0" distL="114300" distR="114300" simplePos="0" relativeHeight="251667456" behindDoc="1" locked="0" layoutInCell="1" allowOverlap="1" wp14:anchorId="2815228C" wp14:editId="6C974058">
            <wp:simplePos x="0" y="0"/>
            <wp:positionH relativeFrom="column">
              <wp:posOffset>-657115</wp:posOffset>
            </wp:positionH>
            <wp:positionV relativeFrom="paragraph">
              <wp:posOffset>495935</wp:posOffset>
            </wp:positionV>
            <wp:extent cx="3277057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474" y="21073"/>
                <wp:lineTo x="21474" y="0"/>
                <wp:lineTo x="0" y="0"/>
              </wp:wrapPolygon>
            </wp:wrapTight>
            <wp:docPr id="448965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599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EEC">
        <w:rPr>
          <w:noProof/>
        </w:rPr>
        <w:drawing>
          <wp:anchor distT="0" distB="0" distL="114300" distR="114300" simplePos="0" relativeHeight="251666432" behindDoc="1" locked="0" layoutInCell="1" allowOverlap="1" wp14:anchorId="12C4E1F5" wp14:editId="5BC5206F">
            <wp:simplePos x="0" y="0"/>
            <wp:positionH relativeFrom="column">
              <wp:posOffset>-542207</wp:posOffset>
            </wp:positionH>
            <wp:positionV relativeFrom="paragraph">
              <wp:posOffset>35063</wp:posOffset>
            </wp:positionV>
            <wp:extent cx="31908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536" y="20571"/>
                <wp:lineTo x="21536" y="0"/>
                <wp:lineTo x="0" y="0"/>
              </wp:wrapPolygon>
            </wp:wrapTight>
            <wp:docPr id="916314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1450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EEC">
        <w:rPr>
          <w:noProof/>
        </w:rPr>
        <w:t xml:space="preserve"> </w:t>
      </w:r>
    </w:p>
    <w:p w14:paraId="1E4ABD53" w14:textId="0866DA86" w:rsidR="000167DA" w:rsidRDefault="000167DA"/>
    <w:p w14:paraId="1B4CFC87" w14:textId="5F97ABE4" w:rsidR="007D0EEC" w:rsidRDefault="007D0EEC">
      <w:r>
        <w:t xml:space="preserve">Ezeken a portokon nem jöhet </w:t>
      </w:r>
      <w:proofErr w:type="spellStart"/>
      <w:r>
        <w:t>swich</w:t>
      </w:r>
      <w:proofErr w:type="spellEnd"/>
      <w:r>
        <w:t xml:space="preserve"> üzenetek:</w:t>
      </w:r>
      <w:r w:rsidRPr="007D0EEC">
        <w:rPr>
          <w:noProof/>
        </w:rPr>
        <w:drawing>
          <wp:anchor distT="0" distB="0" distL="114300" distR="114300" simplePos="0" relativeHeight="251665408" behindDoc="1" locked="0" layoutInCell="1" allowOverlap="1" wp14:anchorId="20BF34AC" wp14:editId="00CC1CEE">
            <wp:simplePos x="0" y="0"/>
            <wp:positionH relativeFrom="column">
              <wp:posOffset>-372607</wp:posOffset>
            </wp:positionH>
            <wp:positionV relativeFrom="paragraph">
              <wp:posOffset>262917</wp:posOffset>
            </wp:positionV>
            <wp:extent cx="44481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54" y="21438"/>
                <wp:lineTo x="21554" y="0"/>
                <wp:lineTo x="0" y="0"/>
              </wp:wrapPolygon>
            </wp:wrapTight>
            <wp:docPr id="66338884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88846" name="Kép 1" descr="A képen szöveg, képernyőkép, Betűtípus, szám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66808" w14:textId="64552C82" w:rsidR="007D0EEC" w:rsidRDefault="007D0EEC"/>
    <w:p w14:paraId="2CFD87AF" w14:textId="3BE9655D" w:rsidR="007D0EEC" w:rsidRDefault="007D0EEC"/>
    <w:p w14:paraId="7ABB7E21" w14:textId="551D91F8" w:rsidR="007D0EEC" w:rsidRDefault="007D0EEC"/>
    <w:p w14:paraId="64E68B60" w14:textId="07FC25AC" w:rsidR="007D0EEC" w:rsidRDefault="007D0EEC"/>
    <w:p w14:paraId="2382B70A" w14:textId="2F64BFCA" w:rsidR="007D0EEC" w:rsidRDefault="007D0EEC">
      <w:r w:rsidRPr="007D0EEC">
        <w:rPr>
          <w:noProof/>
        </w:rPr>
        <w:drawing>
          <wp:anchor distT="0" distB="0" distL="114300" distR="114300" simplePos="0" relativeHeight="251670528" behindDoc="1" locked="0" layoutInCell="1" allowOverlap="1" wp14:anchorId="572E21D6" wp14:editId="17FC1486">
            <wp:simplePos x="0" y="0"/>
            <wp:positionH relativeFrom="column">
              <wp:posOffset>-374291</wp:posOffset>
            </wp:positionH>
            <wp:positionV relativeFrom="paragraph">
              <wp:posOffset>228932</wp:posOffset>
            </wp:positionV>
            <wp:extent cx="3391373" cy="447737"/>
            <wp:effectExtent l="0" t="0" r="0" b="9525"/>
            <wp:wrapTight wrapText="bothSides">
              <wp:wrapPolygon edited="0">
                <wp:start x="0" y="0"/>
                <wp:lineTo x="0" y="21140"/>
                <wp:lineTo x="21479" y="21140"/>
                <wp:lineTo x="21479" y="0"/>
                <wp:lineTo x="0" y="0"/>
              </wp:wrapPolygon>
            </wp:wrapTight>
            <wp:docPr id="3092531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311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A50B7" w14:textId="77777777" w:rsidR="007D0EEC" w:rsidRDefault="007D0EEC"/>
    <w:bookmarkEnd w:id="1"/>
    <w:p w14:paraId="739A22B3" w14:textId="6DC77D62" w:rsidR="007D0EEC" w:rsidRDefault="007D0EEC"/>
    <w:p w14:paraId="4CD33B37" w14:textId="12BFFDF4" w:rsidR="007D0EEC" w:rsidRDefault="00BB752A">
      <w:bookmarkStart w:id="2" w:name="_Hlk190102983"/>
      <w:r>
        <w:t xml:space="preserve">Szeged </w:t>
      </w:r>
      <w:proofErr w:type="spellStart"/>
      <w:r>
        <w:t>border</w:t>
      </w:r>
      <w:proofErr w:type="spellEnd"/>
      <w:r>
        <w:t>:</w:t>
      </w:r>
      <w:r>
        <w:br/>
      </w:r>
      <w:proofErr w:type="spellStart"/>
      <w:r>
        <w:t>tunnel</w:t>
      </w:r>
      <w:proofErr w:type="spellEnd"/>
      <w:r>
        <w:t xml:space="preserve"> 1 </w:t>
      </w:r>
      <w:r>
        <w:br/>
      </w:r>
      <w:r w:rsidRPr="00BB752A">
        <w:rPr>
          <w:noProof/>
        </w:rPr>
        <w:drawing>
          <wp:inline distT="0" distB="0" distL="0" distR="0" wp14:anchorId="6A7E3FC5" wp14:editId="0861695F">
            <wp:extent cx="3343742" cy="819264"/>
            <wp:effectExtent l="0" t="0" r="9525" b="0"/>
            <wp:docPr id="1441026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6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C2D7" w14:textId="77777777" w:rsidR="00BB752A" w:rsidRDefault="00BB752A">
      <w:r>
        <w:t xml:space="preserve">Szeged </w:t>
      </w:r>
      <w:proofErr w:type="spellStart"/>
      <w:r>
        <w:t>routing</w:t>
      </w:r>
      <w:proofErr w:type="spellEnd"/>
      <w:r>
        <w:t>:</w:t>
      </w:r>
      <w:r>
        <w:br/>
      </w:r>
      <w:proofErr w:type="spellStart"/>
      <w:r>
        <w:t>Border</w:t>
      </w:r>
      <w:proofErr w:type="spellEnd"/>
    </w:p>
    <w:p w14:paraId="127CAC7F" w14:textId="77777777" w:rsidR="00BB752A" w:rsidRDefault="00BB752A">
      <w:r>
        <w:lastRenderedPageBreak/>
        <w:t xml:space="preserve"> </w:t>
      </w:r>
      <w:r w:rsidRPr="00BB752A">
        <w:rPr>
          <w:noProof/>
        </w:rPr>
        <w:drawing>
          <wp:inline distT="0" distB="0" distL="0" distR="0" wp14:anchorId="7543D1DD" wp14:editId="63E0E32D">
            <wp:extent cx="3962953" cy="1095528"/>
            <wp:effectExtent l="0" t="0" r="0" b="9525"/>
            <wp:docPr id="38027946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946" name="Kép 1" descr="A képen szöveg, Betűtípus, képernyőkép, szá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7245" w14:textId="7D6478D6" w:rsidR="007D0EEC" w:rsidRDefault="00BB752A">
      <w:r>
        <w:t>Szeged:</w:t>
      </w:r>
      <w:r>
        <w:br/>
      </w:r>
      <w:r w:rsidRPr="00BB752A">
        <w:rPr>
          <w:noProof/>
        </w:rPr>
        <w:drawing>
          <wp:inline distT="0" distB="0" distL="0" distR="0" wp14:anchorId="3EC9A366" wp14:editId="5A23AC09">
            <wp:extent cx="5760720" cy="1228725"/>
            <wp:effectExtent l="0" t="0" r="0" b="9525"/>
            <wp:docPr id="11819286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8645" name="Kép 1" descr="A képen szöveg, képernyőkép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1732" w14:textId="31D525B7" w:rsidR="00DA0656" w:rsidRDefault="00DA0656">
      <w:r>
        <w:t xml:space="preserve">Email és a DNS szerver egy szerver szobában van ezért azonos az </w:t>
      </w:r>
      <w:proofErr w:type="spellStart"/>
      <w:r>
        <w:t>ip</w:t>
      </w:r>
      <w:proofErr w:type="spellEnd"/>
      <w:r>
        <w:t xml:space="preserve"> címük.</w:t>
      </w:r>
    </w:p>
    <w:p w14:paraId="537DFE84" w14:textId="77777777" w:rsidR="00DA0656" w:rsidRDefault="00DA0656">
      <w:r>
        <w:br/>
        <w:t>email:</w:t>
      </w:r>
      <w:r>
        <w:br/>
      </w:r>
      <w:r w:rsidRPr="00DA0656">
        <w:drawing>
          <wp:inline distT="0" distB="0" distL="0" distR="0" wp14:anchorId="79E51732" wp14:editId="5A8AE7D2">
            <wp:extent cx="5760720" cy="2929890"/>
            <wp:effectExtent l="0" t="0" r="0" b="3810"/>
            <wp:docPr id="616982153" name="Kép 1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2153" name="Kép 1" descr="A képen szöveg, képernyőkép, szám, szoftver látható&#10;&#10;Előfordulhat, hogy a mesterséges intelligencia által létrehozott tartalom helytelen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user1 és 2 az csak tesztelésre lett létrehozva.</w:t>
      </w:r>
      <w:bookmarkEnd w:id="2"/>
    </w:p>
    <w:p w14:paraId="62022C8E" w14:textId="77777777" w:rsidR="00DA0656" w:rsidRDefault="00DA0656"/>
    <w:p w14:paraId="7896B69F" w14:textId="7D3A06AB" w:rsidR="007D0EEC" w:rsidRDefault="00DA0656">
      <w:r>
        <w:lastRenderedPageBreak/>
        <w:t>A DNS szerver:</w:t>
      </w:r>
      <w:r w:rsidRPr="00DA0656">
        <w:drawing>
          <wp:inline distT="0" distB="0" distL="0" distR="0" wp14:anchorId="64050AE4" wp14:editId="037F2677">
            <wp:extent cx="5760720" cy="2917190"/>
            <wp:effectExtent l="0" t="0" r="0" b="0"/>
            <wp:docPr id="322718720" name="Kép 1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18720" name="Kép 1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7D61" w14:textId="4B2040DA" w:rsidR="007D0EEC" w:rsidRDefault="007D0EEC"/>
    <w:p w14:paraId="029D2D25" w14:textId="23CD304E" w:rsidR="007D0EEC" w:rsidRDefault="007D0EEC"/>
    <w:p w14:paraId="6766FEDD" w14:textId="337AD61E" w:rsidR="000167DA" w:rsidRDefault="000167DA">
      <w:r>
        <w:br w:type="page"/>
      </w:r>
    </w:p>
    <w:p w14:paraId="09991C0F" w14:textId="77777777" w:rsidR="000167DA" w:rsidRDefault="000167DA" w:rsidP="00ED68CA"/>
    <w:p w14:paraId="5D48AD32" w14:textId="6CA87990" w:rsidR="00AE35E5" w:rsidRDefault="003A2E8B" w:rsidP="00ED68CA">
      <w:r>
        <w:t>új</w:t>
      </w:r>
    </w:p>
    <w:p w14:paraId="721864B3" w14:textId="2BB01F1B" w:rsidR="00AE35E5" w:rsidRDefault="003A2E8B" w:rsidP="00ED68CA">
      <w:r>
        <w:t>-------------------------------------------------------------------------------------------------------------------------</w:t>
      </w:r>
    </w:p>
    <w:p w14:paraId="159D4B64" w14:textId="36F1D785" w:rsidR="00AE35E5" w:rsidRDefault="003A2E8B" w:rsidP="00ED68CA">
      <w:r>
        <w:t>régi</w:t>
      </w:r>
    </w:p>
    <w:p w14:paraId="6703C2F2" w14:textId="41746AF9" w:rsidR="00EB63BC" w:rsidRDefault="0067726A" w:rsidP="00ED68CA">
      <w:r w:rsidRPr="0067726A">
        <w:rPr>
          <w:noProof/>
        </w:rPr>
        <w:drawing>
          <wp:inline distT="0" distB="0" distL="0" distR="0" wp14:anchorId="3E51AED6" wp14:editId="60DB3779">
            <wp:extent cx="2762636" cy="1200318"/>
            <wp:effectExtent l="0" t="0" r="0" b="0"/>
            <wp:docPr id="2050418944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18944" name="Kép 1" descr="A képen szöveg, Betűtípus, képernyőkép, fehé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762">
        <w:rPr>
          <w:noProof/>
        </w:rPr>
        <w:t xml:space="preserve"> </w:t>
      </w:r>
      <w:r>
        <w:rPr>
          <w:noProof/>
        </w:rPr>
        <w:br/>
        <w:t>BP VPN:</w:t>
      </w:r>
      <w:r>
        <w:rPr>
          <w:noProof/>
        </w:rPr>
        <w:br/>
      </w:r>
      <w:r w:rsidRPr="0067726A">
        <w:rPr>
          <w:noProof/>
        </w:rPr>
        <w:drawing>
          <wp:inline distT="0" distB="0" distL="0" distR="0" wp14:anchorId="6C2F4179" wp14:editId="629A5249">
            <wp:extent cx="2819794" cy="1705213"/>
            <wp:effectExtent l="0" t="0" r="0" b="9525"/>
            <wp:docPr id="1220945966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5966" name="Kép 1" descr="A képen szöveg, képernyőkép, Betűtípus, algebra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B63BC">
        <w:br/>
      </w:r>
      <w:r w:rsidR="00EB63BC">
        <w:br/>
      </w:r>
      <w:r w:rsidR="00EB63BC" w:rsidRPr="00ED68CA">
        <w:rPr>
          <w:rStyle w:val="Cmsor3Char"/>
        </w:rPr>
        <w:t>BP1</w:t>
      </w:r>
      <w:r w:rsidR="00EB63BC" w:rsidRPr="00ED68CA">
        <w:rPr>
          <w:rStyle w:val="Cmsor3Char"/>
        </w:rPr>
        <w:br/>
      </w:r>
      <w:r w:rsidR="00EB63BC" w:rsidRPr="00EB63BC">
        <w:rPr>
          <w:noProof/>
        </w:rPr>
        <w:drawing>
          <wp:inline distT="0" distB="0" distL="0" distR="0" wp14:anchorId="5B4669C1" wp14:editId="28A5ED1C">
            <wp:extent cx="2753109" cy="1028844"/>
            <wp:effectExtent l="0" t="0" r="0" b="0"/>
            <wp:docPr id="150534266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2663" name="Kép 1" descr="A képen szöveg, Betűtípus, nyugta, képernyőkép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3BC" w:rsidRPr="00EB63BC">
        <w:rPr>
          <w:noProof/>
        </w:rPr>
        <w:drawing>
          <wp:inline distT="0" distB="0" distL="0" distR="0" wp14:anchorId="55A195C3" wp14:editId="6939D48C">
            <wp:extent cx="2648320" cy="1133633"/>
            <wp:effectExtent l="0" t="0" r="0" b="9525"/>
            <wp:docPr id="18955445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457" name="Kép 1" descr="A képen szöveg, nyugta, Betűtípus, képernyőkép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3BC">
        <w:br/>
      </w:r>
      <w:r w:rsidR="00EB63BC" w:rsidRPr="00ED68CA">
        <w:rPr>
          <w:rStyle w:val="Cmsor3Char"/>
        </w:rPr>
        <w:t>BP2</w:t>
      </w:r>
      <w:r w:rsidR="00EB63BC" w:rsidRPr="00ED68CA">
        <w:rPr>
          <w:rStyle w:val="Cmsor3Char"/>
        </w:rPr>
        <w:br/>
      </w:r>
      <w:r w:rsidR="00EB63BC" w:rsidRPr="00EB63BC">
        <w:rPr>
          <w:noProof/>
        </w:rPr>
        <w:drawing>
          <wp:inline distT="0" distB="0" distL="0" distR="0" wp14:anchorId="321B42C1" wp14:editId="5DC782E6">
            <wp:extent cx="2743583" cy="1352739"/>
            <wp:effectExtent l="0" t="0" r="0" b="0"/>
            <wp:docPr id="1412728622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8622" name="Kép 1" descr="A képen szöveg, Betűtípus, képernyőkép, fehér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3BC" w:rsidRPr="00EB63BC">
        <w:rPr>
          <w:noProof/>
        </w:rPr>
        <w:drawing>
          <wp:inline distT="0" distB="0" distL="0" distR="0" wp14:anchorId="3E7E27BB" wp14:editId="78E63069">
            <wp:extent cx="2810267" cy="1028844"/>
            <wp:effectExtent l="0" t="0" r="0" b="0"/>
            <wp:docPr id="770512659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12659" name="Kép 1" descr="A képen szöveg, nyugta, Betűtípus, képernyőkép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3BC">
        <w:br/>
      </w:r>
      <w:r w:rsidR="00EB63BC" w:rsidRPr="00ED68CA">
        <w:rPr>
          <w:rStyle w:val="Cmsor3Char"/>
        </w:rPr>
        <w:lastRenderedPageBreak/>
        <w:t>BP3</w:t>
      </w:r>
      <w:r w:rsidR="00EB63BC" w:rsidRPr="00ED68CA">
        <w:rPr>
          <w:rStyle w:val="Cmsor3Char"/>
        </w:rPr>
        <w:br/>
      </w:r>
      <w:r w:rsidR="00EB63BC" w:rsidRPr="00EB63BC">
        <w:rPr>
          <w:noProof/>
        </w:rPr>
        <w:drawing>
          <wp:inline distT="0" distB="0" distL="0" distR="0" wp14:anchorId="0A0F9E39" wp14:editId="6AF958F3">
            <wp:extent cx="2838846" cy="1219370"/>
            <wp:effectExtent l="0" t="0" r="0" b="0"/>
            <wp:docPr id="470128200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8200" name="Kép 1" descr="A képen szöveg, Betűtípus, képernyőkép, fehér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3BC" w:rsidRPr="00EB63BC">
        <w:rPr>
          <w:noProof/>
        </w:rPr>
        <w:drawing>
          <wp:inline distT="0" distB="0" distL="0" distR="0" wp14:anchorId="1CBCF59A" wp14:editId="25256EEA">
            <wp:extent cx="2876951" cy="857370"/>
            <wp:effectExtent l="0" t="0" r="0" b="0"/>
            <wp:docPr id="1970817947" name="Kép 1" descr="A képen szöveg, nyugta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7947" name="Kép 1" descr="A képen szöveg, nyugta, Betűtípus, képernyőkép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5CB9" w14:textId="77777777" w:rsidR="00B103DB" w:rsidRDefault="00B103DB" w:rsidP="00EB63BC"/>
    <w:p w14:paraId="3692C11F" w14:textId="77777777" w:rsidR="00ED68CA" w:rsidRDefault="00ED68CA" w:rsidP="00EB63BC"/>
    <w:p w14:paraId="7C12E50C" w14:textId="57A526DB" w:rsidR="00935B3F" w:rsidRDefault="00935B3F" w:rsidP="00EB63BC">
      <w:r w:rsidRPr="00ED68CA">
        <w:rPr>
          <w:rStyle w:val="Cmsor2Char"/>
        </w:rPr>
        <w:t>Pécs R:</w:t>
      </w:r>
      <w:r w:rsidR="00B103DB" w:rsidRPr="00ED68CA">
        <w:rPr>
          <w:rStyle w:val="Cmsor2Char"/>
        </w:rPr>
        <w:br/>
      </w:r>
      <w:r w:rsidR="00B103DB">
        <w:t xml:space="preserve">Access </w:t>
      </w:r>
      <w:proofErr w:type="spellStart"/>
      <w:r w:rsidR="00B103DB">
        <w:t>list</w:t>
      </w:r>
      <w:proofErr w:type="spellEnd"/>
      <w:r w:rsidR="00B103DB">
        <w:br/>
      </w:r>
      <w:r w:rsidR="009E1762" w:rsidRPr="009E1762">
        <w:rPr>
          <w:noProof/>
        </w:rPr>
        <w:drawing>
          <wp:inline distT="0" distB="0" distL="0" distR="0" wp14:anchorId="75D08DA0" wp14:editId="1F81DA71">
            <wp:extent cx="4706007" cy="1733792"/>
            <wp:effectExtent l="0" t="0" r="0" b="0"/>
            <wp:docPr id="2846256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5679" name="Kép 1" descr="A képen szöveg, képernyőkép, Betűtípus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A18D3B" w14:textId="77777777" w:rsidR="00ED68CA" w:rsidRDefault="00935B3F" w:rsidP="00EB63BC">
      <w:pPr>
        <w:rPr>
          <w:rStyle w:val="Cmsor3Char"/>
        </w:rPr>
      </w:pPr>
      <w:r w:rsidRPr="00ED68CA">
        <w:rPr>
          <w:rStyle w:val="Cmsor3Char"/>
        </w:rPr>
        <w:t>Pécs R1:</w:t>
      </w:r>
      <w:r w:rsidRPr="00ED68CA">
        <w:rPr>
          <w:rStyle w:val="Cmsor3Char"/>
        </w:rPr>
        <w:br/>
      </w:r>
      <w:r w:rsidRPr="00935B3F">
        <w:rPr>
          <w:noProof/>
        </w:rPr>
        <w:drawing>
          <wp:inline distT="0" distB="0" distL="0" distR="0" wp14:anchorId="09BE9F35" wp14:editId="10A79A85">
            <wp:extent cx="2800741" cy="1047896"/>
            <wp:effectExtent l="0" t="0" r="0" b="0"/>
            <wp:docPr id="1929628840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8840" name="Kép 1" descr="A képen szöveg, Betűtípus, nyugta, képernyőkép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A21" w14:textId="37888D4D" w:rsidR="00935B3F" w:rsidRDefault="00935B3F" w:rsidP="00EB63BC">
      <w:r>
        <w:br/>
      </w:r>
      <w:r w:rsidRPr="00ED68CA">
        <w:rPr>
          <w:rStyle w:val="Cmsor3Char"/>
        </w:rPr>
        <w:t xml:space="preserve">DHCP a </w:t>
      </w:r>
      <w:proofErr w:type="spellStart"/>
      <w:r w:rsidRPr="00ED68CA">
        <w:rPr>
          <w:rStyle w:val="Cmsor3Char"/>
        </w:rPr>
        <w:t>Vlanoknak</w:t>
      </w:r>
      <w:proofErr w:type="spellEnd"/>
      <w:r w:rsidRPr="00ED68CA">
        <w:rPr>
          <w:rStyle w:val="Cmsor3Char"/>
        </w:rPr>
        <w:t>:</w:t>
      </w:r>
      <w:r w:rsidRPr="00ED68CA">
        <w:rPr>
          <w:rStyle w:val="Cmsor3Char"/>
        </w:rPr>
        <w:br/>
      </w:r>
      <w:r w:rsidRPr="00935B3F">
        <w:rPr>
          <w:noProof/>
        </w:rPr>
        <w:drawing>
          <wp:inline distT="0" distB="0" distL="0" distR="0" wp14:anchorId="144FB0F2" wp14:editId="59DF842D">
            <wp:extent cx="3000794" cy="1667108"/>
            <wp:effectExtent l="0" t="0" r="9525" b="9525"/>
            <wp:docPr id="49441589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5895" name="Kép 1" descr="A képen szöveg, képernyőkép, Betűtípus, dokumentum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B55" w14:textId="4CE37D15" w:rsidR="00B103DB" w:rsidRDefault="00B103DB" w:rsidP="00EB63BC">
      <w:r w:rsidRPr="00ED68CA">
        <w:rPr>
          <w:rStyle w:val="Cmsor3Char"/>
        </w:rPr>
        <w:lastRenderedPageBreak/>
        <w:t>P VPN:</w:t>
      </w:r>
      <w:r w:rsidRPr="00ED68CA">
        <w:rPr>
          <w:rStyle w:val="Cmsor3Char"/>
        </w:rPr>
        <w:br/>
      </w:r>
      <w:r w:rsidR="0067726A" w:rsidRPr="0067726A">
        <w:rPr>
          <w:noProof/>
        </w:rPr>
        <w:drawing>
          <wp:inline distT="0" distB="0" distL="0" distR="0" wp14:anchorId="4E42714F" wp14:editId="6D15FA30">
            <wp:extent cx="3010320" cy="1648055"/>
            <wp:effectExtent l="0" t="0" r="0" b="9525"/>
            <wp:docPr id="110651485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855" name="Kép 1" descr="A képen szöveg, képernyőkép, Betűtípus, algebra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E3E" w14:textId="77777777" w:rsidR="009E1762" w:rsidRDefault="009E1762" w:rsidP="00EB63BC"/>
    <w:p w14:paraId="79403770" w14:textId="202E30E1" w:rsidR="00B103DB" w:rsidRDefault="00935B3F" w:rsidP="00EB63BC">
      <w:r w:rsidRPr="00ED68CA">
        <w:rPr>
          <w:rStyle w:val="Cmsor2Char"/>
        </w:rPr>
        <w:t>Szeged:</w:t>
      </w:r>
      <w:r w:rsidRPr="00ED68CA">
        <w:rPr>
          <w:rStyle w:val="Cmsor2Char"/>
        </w:rPr>
        <w:br/>
      </w:r>
      <w:r w:rsidR="0067726A" w:rsidRPr="0067726A">
        <w:rPr>
          <w:noProof/>
        </w:rPr>
        <w:drawing>
          <wp:inline distT="0" distB="0" distL="0" distR="0" wp14:anchorId="2715E58E" wp14:editId="3BD35AF8">
            <wp:extent cx="2915057" cy="1228896"/>
            <wp:effectExtent l="0" t="0" r="0" b="0"/>
            <wp:docPr id="115570416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04165" name="Kép 1" descr="A képen szöveg, Betűtípus, képernyőkép, algebra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3DB">
        <w:br/>
      </w:r>
      <w:r w:rsidR="00B103DB" w:rsidRPr="00ED68CA">
        <w:rPr>
          <w:rStyle w:val="Cmsor3Char"/>
        </w:rPr>
        <w:t>Sz VPN:</w:t>
      </w:r>
      <w:r w:rsidR="00B103DB" w:rsidRPr="00ED68CA">
        <w:rPr>
          <w:rStyle w:val="Cmsor3Char"/>
        </w:rPr>
        <w:br/>
      </w:r>
      <w:r w:rsidR="0067726A" w:rsidRPr="0067726A">
        <w:rPr>
          <w:noProof/>
        </w:rPr>
        <w:drawing>
          <wp:inline distT="0" distB="0" distL="0" distR="0" wp14:anchorId="41D54AB1" wp14:editId="2E9F3FE5">
            <wp:extent cx="2962688" cy="1762371"/>
            <wp:effectExtent l="0" t="0" r="0" b="9525"/>
            <wp:docPr id="1853181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122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132" w14:textId="254FA66C" w:rsidR="00935B3F" w:rsidRDefault="00B103DB" w:rsidP="00EB63BC">
      <w:r>
        <w:t>-</w:t>
      </w:r>
    </w:p>
    <w:p w14:paraId="339C8D05" w14:textId="77777777" w:rsidR="0067726A" w:rsidRDefault="0067726A" w:rsidP="00EB63BC"/>
    <w:p w14:paraId="1713FA18" w14:textId="77777777" w:rsidR="00B103DB" w:rsidRDefault="00B103DB" w:rsidP="00EB63BC"/>
    <w:p w14:paraId="54AA6789" w14:textId="77777777" w:rsidR="00B103DB" w:rsidRDefault="00B103DB" w:rsidP="00B103DB">
      <w:r w:rsidRPr="00ED68CA">
        <w:rPr>
          <w:rStyle w:val="Cmsor2Char"/>
        </w:rPr>
        <w:t>ISP</w:t>
      </w:r>
      <w:r w:rsidRPr="00ED68CA">
        <w:rPr>
          <w:rStyle w:val="Cmsor2Char"/>
        </w:rPr>
        <w:br/>
      </w:r>
      <w:r w:rsidRPr="00EB63BC">
        <w:rPr>
          <w:noProof/>
        </w:rPr>
        <w:drawing>
          <wp:inline distT="0" distB="0" distL="0" distR="0" wp14:anchorId="2852DED1" wp14:editId="0E3ACEEC">
            <wp:extent cx="2648320" cy="1143160"/>
            <wp:effectExtent l="0" t="0" r="0" b="0"/>
            <wp:docPr id="1618091384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1384" name="Kép 1" descr="A képen szöveg, Betűtípus, képernyőkép, algebra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DF3" w14:textId="77777777" w:rsidR="00B103DB" w:rsidRDefault="00B103DB" w:rsidP="00EB63BC"/>
    <w:sectPr w:rsidR="00B1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960"/>
    <w:multiLevelType w:val="hybridMultilevel"/>
    <w:tmpl w:val="C138F8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C"/>
    <w:rsid w:val="000167DA"/>
    <w:rsid w:val="000608D9"/>
    <w:rsid w:val="00072C7F"/>
    <w:rsid w:val="00092FD3"/>
    <w:rsid w:val="00141814"/>
    <w:rsid w:val="001E274A"/>
    <w:rsid w:val="001F56D0"/>
    <w:rsid w:val="00201F7E"/>
    <w:rsid w:val="00262305"/>
    <w:rsid w:val="002B67B3"/>
    <w:rsid w:val="00307998"/>
    <w:rsid w:val="00331721"/>
    <w:rsid w:val="003A2E8B"/>
    <w:rsid w:val="004E65E1"/>
    <w:rsid w:val="0058363A"/>
    <w:rsid w:val="0067726A"/>
    <w:rsid w:val="006E7EFC"/>
    <w:rsid w:val="007C54B1"/>
    <w:rsid w:val="007D0EEC"/>
    <w:rsid w:val="008603D2"/>
    <w:rsid w:val="008C70F0"/>
    <w:rsid w:val="008D6C2E"/>
    <w:rsid w:val="008E799F"/>
    <w:rsid w:val="00935B3F"/>
    <w:rsid w:val="009A08F1"/>
    <w:rsid w:val="009B6AC4"/>
    <w:rsid w:val="009D29E2"/>
    <w:rsid w:val="009E1762"/>
    <w:rsid w:val="00A32960"/>
    <w:rsid w:val="00AE35E5"/>
    <w:rsid w:val="00B103DB"/>
    <w:rsid w:val="00BB752A"/>
    <w:rsid w:val="00C11C90"/>
    <w:rsid w:val="00CB70D3"/>
    <w:rsid w:val="00CE357C"/>
    <w:rsid w:val="00D12222"/>
    <w:rsid w:val="00D55923"/>
    <w:rsid w:val="00DA0656"/>
    <w:rsid w:val="00DD6A86"/>
    <w:rsid w:val="00E657E8"/>
    <w:rsid w:val="00E67E84"/>
    <w:rsid w:val="00EB3BC4"/>
    <w:rsid w:val="00EB63BC"/>
    <w:rsid w:val="00ED68CA"/>
    <w:rsid w:val="00FB18DE"/>
    <w:rsid w:val="00FD5C0F"/>
    <w:rsid w:val="00FF12A7"/>
    <w:rsid w:val="00FF5DE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682D"/>
  <w15:chartTrackingRefBased/>
  <w15:docId w15:val="{4D61BBB2-2299-4431-8C2B-97C43D2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6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B6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B6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63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63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63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63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63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63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63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63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63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6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63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63B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D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389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20</cp:revision>
  <dcterms:created xsi:type="dcterms:W3CDTF">2025-01-13T16:20:00Z</dcterms:created>
  <dcterms:modified xsi:type="dcterms:W3CDTF">2025-02-10T17:02:00Z</dcterms:modified>
</cp:coreProperties>
</file>