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0A29" w14:textId="0C848068" w:rsidR="00916205" w:rsidRDefault="00916205" w:rsidP="00EA2B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Football</w:t>
      </w:r>
    </w:p>
    <w:p w14:paraId="4DB5FAE8" w14:textId="09A59B6C" w:rsidR="00916205" w:rsidRDefault="00916205" w:rsidP="00EA2B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Bevezetés</w:t>
      </w:r>
      <w:r w:rsidR="003A61AA">
        <w:rPr>
          <w:rFonts w:ascii="Times New Roman" w:hAnsi="Times New Roman" w:cs="Times New Roman"/>
        </w:rPr>
        <w:t>:</w:t>
      </w:r>
    </w:p>
    <w:p w14:paraId="1BA36470" w14:textId="6579B870" w:rsidR="003A61AA" w:rsidRDefault="003A61AA" w:rsidP="00EA2B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Beregszászi Pál Technucumon vagyok 2 évesen. </w:t>
      </w:r>
    </w:p>
    <w:p w14:paraId="2462FDF1" w14:textId="3D9C338F" w:rsidR="005958F6" w:rsidRPr="00EA2B6F" w:rsidRDefault="006234B9" w:rsidP="00EA2B6F">
      <w:pPr>
        <w:jc w:val="both"/>
        <w:rPr>
          <w:rFonts w:ascii="Times New Roman" w:hAnsi="Times New Roman" w:cs="Times New Roman"/>
        </w:rPr>
      </w:pPr>
      <w:r w:rsidRPr="00EA2B6F">
        <w:rPr>
          <w:rFonts w:ascii="Times New Roman" w:hAnsi="Times New Roman" w:cs="Times New Roman"/>
        </w:rPr>
        <w:t>Focival kapcsolatos weboldalt csináltunk</w:t>
      </w:r>
      <w:r w:rsidR="00916205">
        <w:rPr>
          <w:rFonts w:ascii="Times New Roman" w:hAnsi="Times New Roman" w:cs="Times New Roman"/>
        </w:rPr>
        <w:t xml:space="preserve"> Tasnádi Richárdal</w:t>
      </w:r>
      <w:r w:rsidRPr="00EA2B6F">
        <w:rPr>
          <w:rFonts w:ascii="Times New Roman" w:hAnsi="Times New Roman" w:cs="Times New Roman"/>
        </w:rPr>
        <w:t>.</w:t>
      </w:r>
    </w:p>
    <w:p w14:paraId="2E6903C3" w14:textId="39EA5AE1" w:rsidR="006234B9" w:rsidRPr="00EA2B6F" w:rsidRDefault="006234B9" w:rsidP="00EA2B6F">
      <w:pPr>
        <w:jc w:val="both"/>
        <w:rPr>
          <w:rFonts w:ascii="Times New Roman" w:hAnsi="Times New Roman" w:cs="Times New Roman"/>
        </w:rPr>
      </w:pPr>
      <w:r w:rsidRPr="00EA2B6F">
        <w:rPr>
          <w:rFonts w:ascii="Times New Roman" w:hAnsi="Times New Roman" w:cs="Times New Roman"/>
        </w:rPr>
        <w:t>A személy csak akkor tud a személy belépni, ha előtte regisztrál adott mecsre.</w:t>
      </w:r>
      <w:r w:rsidR="002E4BDE" w:rsidRPr="00EA2B6F">
        <w:rPr>
          <w:rFonts w:ascii="Times New Roman" w:hAnsi="Times New Roman" w:cs="Times New Roman"/>
        </w:rPr>
        <w:t xml:space="preserve"> Adott meccsek le lettek korlátozva, hogy a meccsekre csak az adott személy tud rész venni, mint például 30.000 vagy 80.000</w:t>
      </w:r>
    </w:p>
    <w:p w14:paraId="5F98E4D5" w14:textId="66D9B19B" w:rsidR="006234B9" w:rsidRPr="00EA2B6F" w:rsidRDefault="006234B9" w:rsidP="00EA2B6F">
      <w:pPr>
        <w:jc w:val="both"/>
        <w:rPr>
          <w:rFonts w:ascii="Times New Roman" w:hAnsi="Times New Roman" w:cs="Times New Roman"/>
        </w:rPr>
      </w:pPr>
      <w:r w:rsidRPr="00EA2B6F">
        <w:rPr>
          <w:rFonts w:ascii="Times New Roman" w:hAnsi="Times New Roman" w:cs="Times New Roman"/>
        </w:rPr>
        <w:t>Amikor belép akkor egyből a főoldalra hozza ki és ott a hírek fogadják adott sporttágról.</w:t>
      </w:r>
    </w:p>
    <w:p w14:paraId="5F6A5F2A" w14:textId="77777777" w:rsidR="006234B9" w:rsidRPr="00EA2B6F" w:rsidRDefault="006234B9" w:rsidP="00EA2B6F">
      <w:pPr>
        <w:jc w:val="both"/>
        <w:rPr>
          <w:rFonts w:ascii="Times New Roman" w:hAnsi="Times New Roman" w:cs="Times New Roman"/>
        </w:rPr>
      </w:pPr>
    </w:p>
    <w:p w14:paraId="2CC2486B" w14:textId="77777777" w:rsidR="00B401EE" w:rsidRPr="00EA2B6F" w:rsidRDefault="00B401EE" w:rsidP="00EA2B6F">
      <w:pPr>
        <w:jc w:val="both"/>
        <w:rPr>
          <w:rFonts w:ascii="Times New Roman" w:hAnsi="Times New Roman" w:cs="Times New Roman"/>
        </w:rPr>
      </w:pPr>
    </w:p>
    <w:p w14:paraId="0A07383E" w14:textId="77777777" w:rsidR="00B401EE" w:rsidRPr="00EA2B6F" w:rsidRDefault="00B401EE" w:rsidP="00EA2B6F">
      <w:pPr>
        <w:jc w:val="both"/>
        <w:rPr>
          <w:rFonts w:ascii="Times New Roman" w:hAnsi="Times New Roman" w:cs="Times New Roman"/>
        </w:rPr>
      </w:pPr>
    </w:p>
    <w:p w14:paraId="30066397" w14:textId="77777777" w:rsidR="00B401EE" w:rsidRPr="00EA2B6F" w:rsidRDefault="00B401EE" w:rsidP="00EA2B6F">
      <w:pPr>
        <w:jc w:val="both"/>
        <w:rPr>
          <w:rFonts w:ascii="Times New Roman" w:hAnsi="Times New Roman" w:cs="Times New Roman"/>
        </w:rPr>
      </w:pPr>
    </w:p>
    <w:p w14:paraId="018FAA61" w14:textId="77777777" w:rsidR="00B401EE" w:rsidRPr="00EA2B6F" w:rsidRDefault="00B401EE" w:rsidP="00EA2B6F">
      <w:pPr>
        <w:jc w:val="both"/>
        <w:rPr>
          <w:rFonts w:ascii="Times New Roman" w:hAnsi="Times New Roman" w:cs="Times New Roman"/>
        </w:rPr>
      </w:pPr>
    </w:p>
    <w:p w14:paraId="1DF061CA" w14:textId="77777777" w:rsidR="00B401EE" w:rsidRPr="00EA2B6F" w:rsidRDefault="00B401EE" w:rsidP="00EA2B6F">
      <w:pPr>
        <w:jc w:val="both"/>
        <w:rPr>
          <w:rFonts w:ascii="Times New Roman" w:hAnsi="Times New Roman" w:cs="Times New Roman"/>
        </w:rPr>
      </w:pPr>
    </w:p>
    <w:p w14:paraId="345D3A4D" w14:textId="77777777" w:rsidR="00B401EE" w:rsidRPr="00EA2B6F" w:rsidRDefault="00B401EE" w:rsidP="00EA2B6F">
      <w:pPr>
        <w:jc w:val="both"/>
        <w:rPr>
          <w:rFonts w:ascii="Times New Roman" w:hAnsi="Times New Roman" w:cs="Times New Roman"/>
        </w:rPr>
      </w:pPr>
    </w:p>
    <w:p w14:paraId="4599A272" w14:textId="434ACF3B" w:rsidR="00B401EE" w:rsidRPr="00EA2B6F" w:rsidRDefault="00B401EE" w:rsidP="00EA2B6F">
      <w:pPr>
        <w:jc w:val="both"/>
        <w:rPr>
          <w:rFonts w:ascii="Times New Roman" w:hAnsi="Times New Roman" w:cs="Times New Roman"/>
        </w:rPr>
      </w:pPr>
      <w:r w:rsidRPr="00EA2B6F">
        <w:rPr>
          <w:rFonts w:ascii="Times New Roman" w:hAnsi="Times New Roman" w:cs="Times New Roman"/>
        </w:rPr>
        <w:t>(</w:t>
      </w:r>
      <w:r w:rsidR="00D23A9D" w:rsidRPr="00EA2B6F">
        <w:rPr>
          <w:rFonts w:ascii="Times New Roman" w:hAnsi="Times New Roman" w:cs="Times New Roman"/>
        </w:rPr>
        <w:t xml:space="preserve"> </w:t>
      </w:r>
      <w:r w:rsidRPr="00EA2B6F">
        <w:rPr>
          <w:rFonts w:ascii="Times New Roman" w:hAnsi="Times New Roman" w:cs="Times New Roman"/>
        </w:rPr>
        <w:t>jquary probléma megoldás</w:t>
      </w:r>
      <w:r w:rsidR="00D23A9D" w:rsidRPr="00EA2B6F">
        <w:rPr>
          <w:rFonts w:ascii="Times New Roman" w:hAnsi="Times New Roman" w:cs="Times New Roman"/>
        </w:rPr>
        <w:t xml:space="preserve"> =&gt; navbar </w:t>
      </w:r>
      <w:r w:rsidRPr="00EA2B6F">
        <w:rPr>
          <w:rFonts w:ascii="Times New Roman" w:hAnsi="Times New Roman" w:cs="Times New Roman"/>
        </w:rPr>
        <w:t>), (</w:t>
      </w:r>
      <w:r w:rsidR="00D23A9D" w:rsidRPr="00EA2B6F">
        <w:rPr>
          <w:rFonts w:ascii="Times New Roman" w:hAnsi="Times New Roman" w:cs="Times New Roman"/>
        </w:rPr>
        <w:t xml:space="preserve"> </w:t>
      </w:r>
      <w:r w:rsidRPr="00EA2B6F">
        <w:rPr>
          <w:rFonts w:ascii="Times New Roman" w:hAnsi="Times New Roman" w:cs="Times New Roman"/>
        </w:rPr>
        <w:t>adatbázisból megoldni, hogy az adott korlátozást/limitett</w:t>
      </w:r>
      <w:r w:rsidR="00D23A9D" w:rsidRPr="00EA2B6F">
        <w:rPr>
          <w:rFonts w:ascii="Times New Roman" w:hAnsi="Times New Roman" w:cs="Times New Roman"/>
        </w:rPr>
        <w:t xml:space="preserve"> </w:t>
      </w:r>
      <w:r w:rsidRPr="00EA2B6F">
        <w:rPr>
          <w:rFonts w:ascii="Times New Roman" w:hAnsi="Times New Roman" w:cs="Times New Roman"/>
        </w:rPr>
        <w:t>)</w:t>
      </w:r>
      <w:r w:rsidR="006B4AD2" w:rsidRPr="00EA2B6F">
        <w:rPr>
          <w:rFonts w:ascii="Times New Roman" w:hAnsi="Times New Roman" w:cs="Times New Roman"/>
        </w:rPr>
        <w:t>, ( ha kell akkor az adatbázisból a szöveg kiíratása</w:t>
      </w:r>
      <w:r w:rsidR="00D23A9D" w:rsidRPr="00EA2B6F">
        <w:rPr>
          <w:rFonts w:ascii="Times New Roman" w:hAnsi="Times New Roman" w:cs="Times New Roman"/>
        </w:rPr>
        <w:t xml:space="preserve"> </w:t>
      </w:r>
      <w:r w:rsidR="006B4AD2" w:rsidRPr="00EA2B6F">
        <w:rPr>
          <w:rFonts w:ascii="Times New Roman" w:hAnsi="Times New Roman" w:cs="Times New Roman"/>
        </w:rPr>
        <w:t>)</w:t>
      </w:r>
    </w:p>
    <w:sectPr w:rsidR="00B401EE" w:rsidRPr="00EA2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F6"/>
    <w:rsid w:val="002E4BDE"/>
    <w:rsid w:val="003A61AA"/>
    <w:rsid w:val="005958F6"/>
    <w:rsid w:val="006234B9"/>
    <w:rsid w:val="006B4AD2"/>
    <w:rsid w:val="00916205"/>
    <w:rsid w:val="00B401EE"/>
    <w:rsid w:val="00D23A9D"/>
    <w:rsid w:val="00EA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3CCF"/>
  <w15:chartTrackingRefBased/>
  <w15:docId w15:val="{F12AA8CE-E317-4E67-A63C-C9C98708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95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95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95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95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95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95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95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95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95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95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95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95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958F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958F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958F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958F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958F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958F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95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95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95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95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95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958F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958F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958F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95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958F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95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Marcell</dc:creator>
  <cp:keywords/>
  <dc:description/>
  <cp:lastModifiedBy>Szabó Marcell</cp:lastModifiedBy>
  <cp:revision>8</cp:revision>
  <dcterms:created xsi:type="dcterms:W3CDTF">2024-01-22T08:46:00Z</dcterms:created>
  <dcterms:modified xsi:type="dcterms:W3CDTF">2024-01-25T12:28:00Z</dcterms:modified>
</cp:coreProperties>
</file>