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99EC" w14:textId="1F722810" w:rsidR="005E657A" w:rsidRDefault="00022EBB" w:rsidP="00022EBB">
      <w:pPr>
        <w:jc w:val="center"/>
        <w:rPr>
          <w:b/>
          <w:bCs/>
          <w:sz w:val="36"/>
          <w:szCs w:val="36"/>
        </w:rPr>
      </w:pPr>
      <w:proofErr w:type="spellStart"/>
      <w:r w:rsidRPr="00022EBB">
        <w:rPr>
          <w:b/>
          <w:bCs/>
          <w:sz w:val="36"/>
          <w:szCs w:val="36"/>
        </w:rPr>
        <w:t>Shadow</w:t>
      </w:r>
      <w:proofErr w:type="spellEnd"/>
      <w:r w:rsidRPr="00022EBB">
        <w:rPr>
          <w:b/>
          <w:bCs/>
          <w:sz w:val="36"/>
          <w:szCs w:val="36"/>
        </w:rPr>
        <w:t xml:space="preserve"> </w:t>
      </w:r>
      <w:proofErr w:type="spellStart"/>
      <w:r w:rsidRPr="00022EBB">
        <w:rPr>
          <w:b/>
          <w:bCs/>
          <w:sz w:val="36"/>
          <w:szCs w:val="36"/>
        </w:rPr>
        <w:t>Dice</w:t>
      </w:r>
      <w:proofErr w:type="spellEnd"/>
      <w:r w:rsidRPr="00022EBB">
        <w:rPr>
          <w:b/>
          <w:bCs/>
          <w:sz w:val="36"/>
          <w:szCs w:val="36"/>
        </w:rPr>
        <w:t xml:space="preserve"> </w:t>
      </w:r>
      <w:proofErr w:type="spellStart"/>
      <w:r w:rsidRPr="00022EBB">
        <w:rPr>
          <w:b/>
          <w:bCs/>
          <w:sz w:val="36"/>
          <w:szCs w:val="36"/>
        </w:rPr>
        <w:t>Duel</w:t>
      </w:r>
      <w:proofErr w:type="spellEnd"/>
    </w:p>
    <w:p w14:paraId="7977A5B5" w14:textId="75B1FE4D" w:rsidR="00022EBB" w:rsidRDefault="00022EBB" w:rsidP="00022EBB">
      <w:pPr>
        <w:jc w:val="center"/>
        <w:rPr>
          <w:b/>
          <w:bCs/>
          <w:sz w:val="36"/>
          <w:szCs w:val="36"/>
        </w:rPr>
      </w:pPr>
    </w:p>
    <w:p w14:paraId="4875D0D9" w14:textId="6248B911" w:rsidR="00153298" w:rsidRDefault="00153298" w:rsidP="001532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Általános információk:</w:t>
      </w:r>
    </w:p>
    <w:p w14:paraId="1AF0AF06" w14:textId="44D9E9C3" w:rsidR="00153298" w:rsidRDefault="00153298" w:rsidP="00153298">
      <w:r>
        <w:t xml:space="preserve">Játék címe: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Duel</w:t>
      </w:r>
      <w:proofErr w:type="spellEnd"/>
    </w:p>
    <w:p w14:paraId="76E9B6A0" w14:textId="4088F14F" w:rsidR="00153298" w:rsidRDefault="00153298" w:rsidP="00153298">
      <w:r>
        <w:t>Platform: Android</w:t>
      </w:r>
    </w:p>
    <w:p w14:paraId="609E3166" w14:textId="249FB854" w:rsidR="00153298" w:rsidRDefault="00153298" w:rsidP="00153298">
      <w:r>
        <w:t>Fejlesztési környezet: Android</w:t>
      </w:r>
    </w:p>
    <w:p w14:paraId="1E6F2AAF" w14:textId="129FCCFE" w:rsidR="00153298" w:rsidRDefault="00153298" w:rsidP="00153298">
      <w:r>
        <w:t xml:space="preserve">Fejlesztési környezet: Android </w:t>
      </w:r>
      <w:proofErr w:type="spellStart"/>
      <w:r>
        <w:t>Studio</w:t>
      </w:r>
      <w:proofErr w:type="spellEnd"/>
    </w:p>
    <w:p w14:paraId="1787E346" w14:textId="77DAD33A" w:rsidR="00153298" w:rsidRDefault="00153298" w:rsidP="00153298">
      <w:r>
        <w:t>Programozási nyelv: Java</w:t>
      </w:r>
    </w:p>
    <w:p w14:paraId="4812F239" w14:textId="4A275F86" w:rsidR="00153298" w:rsidRDefault="00153298" w:rsidP="00153298">
      <w:r>
        <w:t>Elérhetőség: A projekt GitHub-</w:t>
      </w:r>
      <w:proofErr w:type="spellStart"/>
      <w:r>
        <w:t>on</w:t>
      </w:r>
      <w:proofErr w:type="spellEnd"/>
      <w:r>
        <w:t xml:space="preserve"> érhető el: </w:t>
      </w:r>
      <w:hyperlink r:id="rId7" w:history="1">
        <w:r w:rsidRPr="001B1B98">
          <w:rPr>
            <w:rStyle w:val="Hiperhivatkozs"/>
          </w:rPr>
          <w:t>https://github.com/szabomate0124/Shadow-Dice-Duel.git</w:t>
        </w:r>
      </w:hyperlink>
    </w:p>
    <w:p w14:paraId="63887FD4" w14:textId="77777777" w:rsidR="00153298" w:rsidRPr="00153298" w:rsidRDefault="00153298" w:rsidP="00153298"/>
    <w:p w14:paraId="3946399A" w14:textId="356A701B" w:rsidR="00022EBB" w:rsidRDefault="00022EBB" w:rsidP="00022E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leírás:</w:t>
      </w:r>
    </w:p>
    <w:p w14:paraId="4F5B8803" w14:textId="155B55C5" w:rsidR="00022EBB" w:rsidRDefault="00022EBB" w:rsidP="00022EBB">
      <w:r>
        <w:t xml:space="preserve">A </w:t>
      </w:r>
      <w:proofErr w:type="spellStart"/>
      <w:r>
        <w:t>Shadow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Duel</w:t>
      </w:r>
      <w:proofErr w:type="spellEnd"/>
      <w:r>
        <w:t xml:space="preserve"> egy gyors, </w:t>
      </w:r>
      <w:proofErr w:type="spellStart"/>
      <w:r>
        <w:t>pörgős</w:t>
      </w:r>
      <w:proofErr w:type="spellEnd"/>
      <w:r>
        <w:t xml:space="preserve">, </w:t>
      </w:r>
      <w:proofErr w:type="spellStart"/>
      <w:r>
        <w:t>passziánsz</w:t>
      </w:r>
      <w:proofErr w:type="spellEnd"/>
      <w:r>
        <w:t xml:space="preserve"> típusú kockajáték, amelyben a játékos átélheti a fény és a sötétség közötti párbajt. A játék egyszemélyes, és kellemes szórakozást nyújt azoknak, akik szeretnének eltérni a hagyományos dobókockajátékoktól, miközben egy csipetnyi </w:t>
      </w:r>
      <w:proofErr w:type="spellStart"/>
      <w:r>
        <w:t>fantasy</w:t>
      </w:r>
      <w:proofErr w:type="spellEnd"/>
      <w:r>
        <w:t xml:space="preserve"> hangulatot is megtapasztalhatnak benne.</w:t>
      </w:r>
    </w:p>
    <w:p w14:paraId="6BF626B4" w14:textId="5D37B3CF" w:rsidR="00022EBB" w:rsidRDefault="00022EBB" w:rsidP="00022EBB"/>
    <w:p w14:paraId="1D97E88F" w14:textId="02E6D4FF" w:rsidR="00022EBB" w:rsidRDefault="00153298" w:rsidP="00022E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játék célja:</w:t>
      </w:r>
    </w:p>
    <w:p w14:paraId="5E4AAC3E" w14:textId="1B9B1E99" w:rsidR="00153298" w:rsidRDefault="00153298" w:rsidP="00153298">
      <w:r>
        <w:t>A játékos feladata, hogy minél több pontot szerezzen, miközben az Árnyékszint folyamatosan növekszik.</w:t>
      </w:r>
    </w:p>
    <w:p w14:paraId="3C95F95E" w14:textId="28F18749" w:rsidR="00153298" w:rsidRDefault="00153298" w:rsidP="00153298">
      <w:pPr>
        <w:pStyle w:val="Listaszerbekezds"/>
        <w:numPr>
          <w:ilvl w:val="0"/>
          <w:numId w:val="4"/>
        </w:numPr>
      </w:pPr>
      <w:r>
        <w:t>Pontszám: a játék végén elért összérték</w:t>
      </w:r>
    </w:p>
    <w:p w14:paraId="033F2447" w14:textId="54DFBBBB" w:rsidR="00153298" w:rsidRDefault="00153298" w:rsidP="00153298">
      <w:pPr>
        <w:pStyle w:val="Listaszerbekezds"/>
        <w:numPr>
          <w:ilvl w:val="0"/>
          <w:numId w:val="4"/>
        </w:numPr>
      </w:pPr>
      <w:r>
        <w:t>Árnyékszint: veszélymutató (0–6)</w:t>
      </w:r>
    </w:p>
    <w:p w14:paraId="095ACB20" w14:textId="68F0F1FB" w:rsidR="00153298" w:rsidRDefault="00153298" w:rsidP="00153298">
      <w:pPr>
        <w:pStyle w:val="Listaszerbekezds"/>
        <w:numPr>
          <w:ilvl w:val="0"/>
          <w:numId w:val="4"/>
        </w:numPr>
      </w:pPr>
      <w:r>
        <w:t>Cél: értékes kombinációkat dobni a két kockával, mielőtt az Árnyékszint túl magasra emelkedik.</w:t>
      </w:r>
    </w:p>
    <w:p w14:paraId="155E980D" w14:textId="77777777" w:rsidR="00153298" w:rsidRDefault="00153298" w:rsidP="00153298"/>
    <w:p w14:paraId="30DBFF5B" w14:textId="14E4506C" w:rsidR="00153298" w:rsidRDefault="00153298" w:rsidP="00153298">
      <w:pPr>
        <w:rPr>
          <w:b/>
          <w:bCs/>
          <w:sz w:val="24"/>
          <w:szCs w:val="24"/>
        </w:rPr>
      </w:pPr>
      <w:r w:rsidRPr="00153298">
        <w:rPr>
          <w:b/>
          <w:bCs/>
          <w:sz w:val="24"/>
          <w:szCs w:val="24"/>
        </w:rPr>
        <w:t>Dobás mechanikája:</w:t>
      </w:r>
    </w:p>
    <w:p w14:paraId="153677D1" w14:textId="38F3E80C" w:rsidR="00153298" w:rsidRDefault="00153298" w:rsidP="00153298">
      <w:r>
        <w:t>Minden körben a játékos két darab d6 dobókockával dob:</w:t>
      </w:r>
    </w:p>
    <w:p w14:paraId="2BA14822" w14:textId="0019DA6C" w:rsidR="00153298" w:rsidRDefault="00153298" w:rsidP="008D2377">
      <w:pPr>
        <w:pStyle w:val="Listaszerbekezds"/>
        <w:numPr>
          <w:ilvl w:val="0"/>
          <w:numId w:val="5"/>
        </w:numPr>
      </w:pPr>
      <w:r>
        <w:t>Fény kocka – fehér d6</w:t>
      </w:r>
    </w:p>
    <w:p w14:paraId="22076CBF" w14:textId="26045D38" w:rsidR="00153298" w:rsidRDefault="00153298" w:rsidP="00153298">
      <w:pPr>
        <w:pStyle w:val="Listaszerbekezds"/>
        <w:numPr>
          <w:ilvl w:val="0"/>
          <w:numId w:val="5"/>
        </w:numPr>
      </w:pPr>
      <w:r>
        <w:t>Árnyék kocka – fekete d6</w:t>
      </w:r>
    </w:p>
    <w:p w14:paraId="15EE0944" w14:textId="1078E398" w:rsidR="00153298" w:rsidRDefault="00153298" w:rsidP="00153298">
      <w:r>
        <w:t>A két kocka kombinációja határozza meg a játékos pontjait és az Árnyékszint változását.</w:t>
      </w:r>
    </w:p>
    <w:p w14:paraId="08C0052E" w14:textId="499369B6" w:rsidR="008D2377" w:rsidRDefault="008D2377" w:rsidP="00153298"/>
    <w:p w14:paraId="374B4734" w14:textId="2C833A09" w:rsidR="008D2377" w:rsidRDefault="008D2377" w:rsidP="00153298">
      <w:pPr>
        <w:rPr>
          <w:b/>
          <w:bCs/>
          <w:sz w:val="24"/>
          <w:szCs w:val="24"/>
        </w:rPr>
      </w:pPr>
      <w:r w:rsidRPr="008D2377">
        <w:rPr>
          <w:b/>
          <w:bCs/>
          <w:sz w:val="24"/>
          <w:szCs w:val="24"/>
        </w:rPr>
        <w:t xml:space="preserve">Kombinációk és hatásuk: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D2377" w14:paraId="285C30AA" w14:textId="77777777" w:rsidTr="008D2377">
        <w:tc>
          <w:tcPr>
            <w:tcW w:w="3020" w:type="dxa"/>
          </w:tcPr>
          <w:p w14:paraId="58F0A843" w14:textId="23410B9E" w:rsidR="008D2377" w:rsidRDefault="008D2377" w:rsidP="001532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Kombináció</w:t>
            </w:r>
          </w:p>
        </w:tc>
        <w:tc>
          <w:tcPr>
            <w:tcW w:w="3021" w:type="dxa"/>
          </w:tcPr>
          <w:p w14:paraId="2373EC68" w14:textId="7D922B31" w:rsidR="008D2377" w:rsidRDefault="008D2377" w:rsidP="001532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Neve</w:t>
            </w:r>
          </w:p>
        </w:tc>
        <w:tc>
          <w:tcPr>
            <w:tcW w:w="3021" w:type="dxa"/>
          </w:tcPr>
          <w:p w14:paraId="314111FF" w14:textId="1C6D9A39" w:rsidR="008D2377" w:rsidRDefault="008D2377" w:rsidP="0015329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Hatás</w:t>
            </w:r>
          </w:p>
        </w:tc>
      </w:tr>
      <w:tr w:rsidR="008D2377" w14:paraId="1F3478F2" w14:textId="77777777" w:rsidTr="008D2377">
        <w:tc>
          <w:tcPr>
            <w:tcW w:w="3020" w:type="dxa"/>
          </w:tcPr>
          <w:p w14:paraId="73C3B91B" w14:textId="188097AB" w:rsidR="008D2377" w:rsidRPr="008D2377" w:rsidRDefault="008D2377" w:rsidP="00153298">
            <w:r>
              <w:lastRenderedPageBreak/>
              <w:t>Dupla (mindkét kocka azonos)</w:t>
            </w:r>
          </w:p>
        </w:tc>
        <w:tc>
          <w:tcPr>
            <w:tcW w:w="3021" w:type="dxa"/>
          </w:tcPr>
          <w:p w14:paraId="36A1285C" w14:textId="2AF11EEB" w:rsidR="008D2377" w:rsidRPr="008D2377" w:rsidRDefault="008D2377" w:rsidP="00153298">
            <w:pPr>
              <w:rPr>
                <w:sz w:val="24"/>
                <w:szCs w:val="24"/>
              </w:rPr>
            </w:pPr>
            <w:r w:rsidRPr="008D2377">
              <w:t>„Dupla Dobás”</w:t>
            </w:r>
          </w:p>
        </w:tc>
        <w:tc>
          <w:tcPr>
            <w:tcW w:w="3021" w:type="dxa"/>
          </w:tcPr>
          <w:p w14:paraId="5F962C75" w14:textId="2750855D" w:rsidR="008D2377" w:rsidRPr="008D2377" w:rsidRDefault="008D2377" w:rsidP="00153298">
            <w:r>
              <w:t xml:space="preserve">+2 pont </w:t>
            </w:r>
          </w:p>
        </w:tc>
      </w:tr>
      <w:tr w:rsidR="008D2377" w14:paraId="1415648A" w14:textId="77777777" w:rsidTr="008D2377">
        <w:tc>
          <w:tcPr>
            <w:tcW w:w="3020" w:type="dxa"/>
          </w:tcPr>
          <w:p w14:paraId="3B1099BB" w14:textId="7B4FC49C" w:rsidR="008D2377" w:rsidRPr="008D2377" w:rsidRDefault="008D2377" w:rsidP="00153298">
            <w:r>
              <w:t>Fény győz (fehér &gt; fekete)</w:t>
            </w:r>
          </w:p>
        </w:tc>
        <w:tc>
          <w:tcPr>
            <w:tcW w:w="3021" w:type="dxa"/>
          </w:tcPr>
          <w:p w14:paraId="06E66F28" w14:textId="2F7F8B19" w:rsidR="008D2377" w:rsidRPr="008D2377" w:rsidRDefault="008D2377" w:rsidP="00153298">
            <w:r w:rsidRPr="008D2377">
              <w:t>„Reménysugár”</w:t>
            </w:r>
          </w:p>
        </w:tc>
        <w:tc>
          <w:tcPr>
            <w:tcW w:w="3021" w:type="dxa"/>
          </w:tcPr>
          <w:p w14:paraId="51430B4D" w14:textId="33301AC4" w:rsidR="008D2377" w:rsidRPr="008D2377" w:rsidRDefault="008D2377" w:rsidP="00153298">
            <w:r w:rsidRPr="008D2377">
              <w:t>+1 pont, Árnyékszint nem nő</w:t>
            </w:r>
          </w:p>
        </w:tc>
      </w:tr>
      <w:tr w:rsidR="008D2377" w14:paraId="7AFF03FE" w14:textId="77777777" w:rsidTr="008D2377">
        <w:tc>
          <w:tcPr>
            <w:tcW w:w="3020" w:type="dxa"/>
          </w:tcPr>
          <w:p w14:paraId="13BEB443" w14:textId="3D07E1F5" w:rsidR="008D2377" w:rsidRPr="002450B3" w:rsidRDefault="008D2377" w:rsidP="00153298">
            <w:r w:rsidRPr="002450B3">
              <w:t>Árnyék győz (fekete &gt; fehér)</w:t>
            </w:r>
          </w:p>
        </w:tc>
        <w:tc>
          <w:tcPr>
            <w:tcW w:w="3021" w:type="dxa"/>
          </w:tcPr>
          <w:p w14:paraId="161635AD" w14:textId="286F7F7D" w:rsidR="008D2377" w:rsidRPr="002450B3" w:rsidRDefault="008D2377" w:rsidP="00153298">
            <w:r w:rsidRPr="002450B3">
              <w:t>„</w:t>
            </w:r>
            <w:r w:rsidR="0062101B" w:rsidRPr="002450B3">
              <w:t>Sötét Ómen</w:t>
            </w:r>
            <w:r w:rsidRPr="002450B3">
              <w:t>”</w:t>
            </w:r>
          </w:p>
        </w:tc>
        <w:tc>
          <w:tcPr>
            <w:tcW w:w="3021" w:type="dxa"/>
          </w:tcPr>
          <w:p w14:paraId="6D15DE53" w14:textId="62259DA7" w:rsidR="008D2377" w:rsidRPr="002450B3" w:rsidRDefault="0062101B" w:rsidP="00153298">
            <w:r w:rsidRPr="002450B3">
              <w:t>0 pont, Árnyékszint +1</w:t>
            </w:r>
          </w:p>
        </w:tc>
      </w:tr>
      <w:tr w:rsidR="008D2377" w14:paraId="4A6518E2" w14:textId="77777777" w:rsidTr="008D2377">
        <w:tc>
          <w:tcPr>
            <w:tcW w:w="3020" w:type="dxa"/>
          </w:tcPr>
          <w:p w14:paraId="24493291" w14:textId="49D14C67" w:rsidR="008D2377" w:rsidRPr="002450B3" w:rsidRDefault="0062101B" w:rsidP="00153298">
            <w:r w:rsidRPr="002450B3">
              <w:t>Speciális (1 + 6 vagy 6 + 1)</w:t>
            </w:r>
          </w:p>
        </w:tc>
        <w:tc>
          <w:tcPr>
            <w:tcW w:w="3021" w:type="dxa"/>
          </w:tcPr>
          <w:p w14:paraId="2725B1EE" w14:textId="0D6CA6CA" w:rsidR="008D2377" w:rsidRPr="002450B3" w:rsidRDefault="0062101B" w:rsidP="00153298">
            <w:r w:rsidRPr="002450B3">
              <w:t>„</w:t>
            </w:r>
            <w:proofErr w:type="spellStart"/>
            <w:r w:rsidR="002450B3" w:rsidRPr="002450B3">
              <w:t>Carpe</w:t>
            </w:r>
            <w:proofErr w:type="spellEnd"/>
            <w:r w:rsidR="002450B3" w:rsidRPr="002450B3">
              <w:t xml:space="preserve"> Diem</w:t>
            </w:r>
            <w:r w:rsidRPr="002450B3">
              <w:t>”</w:t>
            </w:r>
          </w:p>
        </w:tc>
        <w:tc>
          <w:tcPr>
            <w:tcW w:w="3021" w:type="dxa"/>
          </w:tcPr>
          <w:p w14:paraId="6C27B559" w14:textId="453D29A5" w:rsidR="008D2377" w:rsidRPr="002450B3" w:rsidRDefault="002450B3" w:rsidP="00153298">
            <w:r w:rsidRPr="002450B3">
              <w:t xml:space="preserve">+ 4 pont vagy fekete győzelem esetén + 4 </w:t>
            </w:r>
            <w:r>
              <w:t>Á</w:t>
            </w:r>
            <w:r w:rsidRPr="002450B3">
              <w:t>rnyékszint</w:t>
            </w:r>
          </w:p>
        </w:tc>
      </w:tr>
    </w:tbl>
    <w:p w14:paraId="4156348D" w14:textId="77777777" w:rsidR="008D2377" w:rsidRPr="008D2377" w:rsidRDefault="008D2377" w:rsidP="00153298">
      <w:pPr>
        <w:rPr>
          <w:b/>
          <w:bCs/>
          <w:sz w:val="24"/>
          <w:szCs w:val="24"/>
        </w:rPr>
      </w:pPr>
    </w:p>
    <w:sectPr w:rsidR="008D2377" w:rsidRPr="008D237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84018" w14:textId="77777777" w:rsidR="00345324" w:rsidRDefault="00345324" w:rsidP="00022EBB">
      <w:pPr>
        <w:spacing w:after="0" w:line="240" w:lineRule="auto"/>
      </w:pPr>
      <w:r>
        <w:separator/>
      </w:r>
    </w:p>
  </w:endnote>
  <w:endnote w:type="continuationSeparator" w:id="0">
    <w:p w14:paraId="3CC65996" w14:textId="77777777" w:rsidR="00345324" w:rsidRDefault="00345324" w:rsidP="00022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A1C5E" w14:textId="77777777" w:rsidR="00345324" w:rsidRDefault="00345324" w:rsidP="00022EBB">
      <w:pPr>
        <w:spacing w:after="0" w:line="240" w:lineRule="auto"/>
      </w:pPr>
      <w:r>
        <w:separator/>
      </w:r>
    </w:p>
  </w:footnote>
  <w:footnote w:type="continuationSeparator" w:id="0">
    <w:p w14:paraId="66768153" w14:textId="77777777" w:rsidR="00345324" w:rsidRDefault="00345324" w:rsidP="00022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C0AD0" w14:textId="06EA725E" w:rsidR="00022EBB" w:rsidRDefault="00022EBB">
    <w:pPr>
      <w:pStyle w:val="lfej"/>
    </w:pPr>
    <w:r>
      <w:t>Készítette: Szabó Máté 13/A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76053"/>
    <w:multiLevelType w:val="hybridMultilevel"/>
    <w:tmpl w:val="45E823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26A0D"/>
    <w:multiLevelType w:val="multilevel"/>
    <w:tmpl w:val="A60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63A9"/>
    <w:multiLevelType w:val="hybridMultilevel"/>
    <w:tmpl w:val="403831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D3439"/>
    <w:multiLevelType w:val="hybridMultilevel"/>
    <w:tmpl w:val="4A74A5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84A9E"/>
    <w:multiLevelType w:val="multilevel"/>
    <w:tmpl w:val="8974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BB"/>
    <w:rsid w:val="00022EBB"/>
    <w:rsid w:val="00153298"/>
    <w:rsid w:val="002450B3"/>
    <w:rsid w:val="00297930"/>
    <w:rsid w:val="00345324"/>
    <w:rsid w:val="0062101B"/>
    <w:rsid w:val="006212C3"/>
    <w:rsid w:val="006D40DB"/>
    <w:rsid w:val="008D2377"/>
    <w:rsid w:val="00994691"/>
    <w:rsid w:val="00BA4454"/>
    <w:rsid w:val="00C1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61F0"/>
  <w15:chartTrackingRefBased/>
  <w15:docId w15:val="{9675CC51-E1C1-4148-879B-EFBEE15C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1532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022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22EBB"/>
  </w:style>
  <w:style w:type="paragraph" w:styleId="llb">
    <w:name w:val="footer"/>
    <w:basedOn w:val="Norml"/>
    <w:link w:val="llbChar"/>
    <w:uiPriority w:val="99"/>
    <w:unhideWhenUsed/>
    <w:rsid w:val="00022E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22EBB"/>
  </w:style>
  <w:style w:type="character" w:customStyle="1" w:styleId="Cmsor2Char">
    <w:name w:val="Címsor 2 Char"/>
    <w:basedOn w:val="Bekezdsalapbettpusa"/>
    <w:link w:val="Cmsor2"/>
    <w:uiPriority w:val="9"/>
    <w:rsid w:val="0015329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153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53298"/>
    <w:rPr>
      <w:b/>
      <w:bCs/>
    </w:rPr>
  </w:style>
  <w:style w:type="paragraph" w:styleId="Listaszerbekezds">
    <w:name w:val="List Paragraph"/>
    <w:basedOn w:val="Norml"/>
    <w:uiPriority w:val="34"/>
    <w:qFormat/>
    <w:rsid w:val="00153298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15329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53298"/>
    <w:rPr>
      <w:color w:val="605E5C"/>
      <w:shd w:val="clear" w:color="auto" w:fill="E1DFDD"/>
    </w:rPr>
  </w:style>
  <w:style w:type="table" w:styleId="Rcsostblzat">
    <w:name w:val="Table Grid"/>
    <w:basedOn w:val="Normltblzat"/>
    <w:uiPriority w:val="39"/>
    <w:rsid w:val="008D2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zabomate0124/Shadow-Dice-Duel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192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Szabói Máté</dc:creator>
  <cp:keywords/>
  <dc:description/>
  <cp:lastModifiedBy>Szabói Máté</cp:lastModifiedBy>
  <cp:revision>4</cp:revision>
  <dcterms:created xsi:type="dcterms:W3CDTF">2025-12-01T07:40:00Z</dcterms:created>
  <dcterms:modified xsi:type="dcterms:W3CDTF">2025-12-01T09:33:00Z</dcterms:modified>
</cp:coreProperties>
</file>