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DA27" w14:textId="77777777" w:rsidR="00852E89" w:rsidRDefault="00D74D06">
      <w:r>
        <w:t>1.</w:t>
      </w:r>
    </w:p>
    <w:p w14:paraId="3E0DD433" w14:textId="77777777" w:rsidR="00D74D06" w:rsidRDefault="00D74D06">
      <w:r>
        <w:t>AB → A</w:t>
      </w:r>
    </w:p>
    <w:p w14:paraId="33926DB0" w14:textId="77777777" w:rsidR="00D74D06" w:rsidRDefault="00D74D06">
      <w:r>
        <w:t>AB → B</w:t>
      </w:r>
    </w:p>
    <w:p w14:paraId="1386C584" w14:textId="77777777" w:rsidR="00D74D06" w:rsidRDefault="00D74D06">
      <w:r>
        <w:t xml:space="preserve">AB → AB </w:t>
      </w:r>
    </w:p>
    <w:p w14:paraId="345424DB" w14:textId="77777777" w:rsidR="00D74D06" w:rsidRDefault="00D74D06">
      <w:r>
        <w:t>A → A</w:t>
      </w:r>
    </w:p>
    <w:p w14:paraId="1B16BF7A" w14:textId="77777777" w:rsidR="00D74D06" w:rsidRDefault="00D74D06">
      <w:r>
        <w:t>B → B</w:t>
      </w:r>
    </w:p>
    <w:p w14:paraId="52BC5D99" w14:textId="77777777" w:rsidR="00D74D06" w:rsidRDefault="00D74D06">
      <w:r>
        <w:t>2.</w:t>
      </w:r>
    </w:p>
    <w:p w14:paraId="1F5F8BDA" w14:textId="77777777" w:rsidR="00D74D06" w:rsidRDefault="00D74D06">
      <w:r>
        <w:t xml:space="preserve">nem triviális: </w:t>
      </w:r>
    </w:p>
    <w:p w14:paraId="2F84F8CC" w14:textId="77777777" w:rsidR="00D74D06" w:rsidRDefault="00D74D06">
      <w:r>
        <w:t xml:space="preserve">AC → B </w:t>
      </w:r>
    </w:p>
    <w:p w14:paraId="1B497258" w14:textId="77777777" w:rsidR="00D74D06" w:rsidRDefault="00D74D06">
      <w:r>
        <w:t>A → B</w:t>
      </w:r>
    </w:p>
    <w:p w14:paraId="6BB45157" w14:textId="77777777" w:rsidR="00D74D06" w:rsidRDefault="00D74D06">
      <w:r>
        <w:t xml:space="preserve"> FD-mag:</w:t>
      </w:r>
    </w:p>
    <w:p w14:paraId="7FA1595B" w14:textId="77777777" w:rsidR="00D74D06" w:rsidRDefault="00D74D06">
      <w:r>
        <w:t xml:space="preserve"> A → B</w:t>
      </w:r>
    </w:p>
    <w:p w14:paraId="6BEE07D8" w14:textId="77777777" w:rsidR="00D74D06" w:rsidRDefault="00D74D06">
      <w:r>
        <w:t>3.</w:t>
      </w:r>
    </w:p>
    <w:p w14:paraId="25AFD930" w14:textId="77777777" w:rsidR="00D74D06" w:rsidRDefault="00D74D06">
      <w:r>
        <w:t xml:space="preserve">A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BC </w:t>
      </w:r>
    </w:p>
    <w:p w14:paraId="662BD9AE" w14:textId="77777777" w:rsidR="00D74D06" w:rsidRDefault="00D74D06">
      <w:r>
        <w:t xml:space="preserve">BC → B </w:t>
      </w:r>
    </w:p>
    <w:p w14:paraId="3B4AE0D9" w14:textId="77777777" w:rsidR="00D74D06" w:rsidRDefault="00D74D06">
      <w:r>
        <w:t xml:space="preserve">AC → BC, BC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</w:t>
      </w:r>
    </w:p>
    <w:p w14:paraId="42A0A93E" w14:textId="77777777" w:rsidR="00D74D06" w:rsidRDefault="00D74D06">
      <w:r>
        <w:t>4.</w:t>
      </w:r>
    </w:p>
    <w:p w14:paraId="28898325" w14:textId="77777777" w:rsidR="00D74D06" w:rsidRDefault="00D74D06">
      <w:r>
        <w:t xml:space="preserve">A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BC </w:t>
      </w:r>
    </w:p>
    <w:p w14:paraId="3E78F131" w14:textId="77777777" w:rsidR="00D74D06" w:rsidRDefault="00D74D06">
      <w:r>
        <w:t xml:space="preserve">C → D </w:t>
      </w:r>
      <w:r>
        <w:rPr>
          <w:rFonts w:ascii="Cambria Math" w:hAnsi="Cambria Math" w:cs="Cambria Math"/>
        </w:rPr>
        <w:t>⇒</w:t>
      </w:r>
      <w:r>
        <w:t xml:space="preserve"> BC </w:t>
      </w:r>
      <w:r>
        <w:rPr>
          <w:rFonts w:ascii="Calibri" w:hAnsi="Calibri" w:cs="Calibri"/>
        </w:rPr>
        <w:t>→</w:t>
      </w:r>
      <w:r>
        <w:t xml:space="preserve"> BD</w:t>
      </w:r>
    </w:p>
    <w:p w14:paraId="40C9BAF8" w14:textId="77777777" w:rsidR="00D74D06" w:rsidRDefault="00D74D06">
      <w:r>
        <w:t xml:space="preserve">AC → BC, BC → BD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BD</w:t>
      </w:r>
    </w:p>
    <w:p w14:paraId="16169197" w14:textId="77777777" w:rsidR="00D74D06" w:rsidRDefault="00D74D06">
      <w:r>
        <w:t>5.</w:t>
      </w:r>
    </w:p>
    <w:p w14:paraId="7ADC0AFE" w14:textId="77777777" w:rsidR="00D74D06" w:rsidRDefault="00D74D06">
      <w:r>
        <w:t>AC → C</w:t>
      </w:r>
    </w:p>
    <w:p w14:paraId="669EBADE" w14:textId="77777777" w:rsidR="00D74D06" w:rsidRDefault="00D74D06">
      <w:r>
        <w:t>B → DC</w:t>
      </w:r>
    </w:p>
    <w:p w14:paraId="7273B594" w14:textId="77777777" w:rsidR="00D74D06" w:rsidRDefault="00D74D06">
      <w:r>
        <w:t>B → D</w:t>
      </w:r>
    </w:p>
    <w:p w14:paraId="5C09F449" w14:textId="77777777" w:rsidR="00D74D06" w:rsidRDefault="00D74D06">
      <w:r>
        <w:t>( A → B, B → C, C → D)</w:t>
      </w:r>
    </w:p>
    <w:p w14:paraId="04ED88BD" w14:textId="77777777" w:rsidR="00D74D06" w:rsidRDefault="00CF65D8">
      <w:r>
        <w:t>6.</w:t>
      </w:r>
    </w:p>
    <w:p w14:paraId="27A36393" w14:textId="77777777" w:rsidR="00CF65D8" w:rsidRDefault="00CF65D8">
      <w:r>
        <w:t xml:space="preserve">vevő_kód → vevő_név </w:t>
      </w:r>
    </w:p>
    <w:p w14:paraId="422FB89F" w14:textId="77777777" w:rsidR="00CF65D8" w:rsidRDefault="00CF65D8">
      <w:r>
        <w:t xml:space="preserve">termék_neve -&gt; egységár </w:t>
      </w:r>
    </w:p>
    <w:p w14:paraId="3BCA8AC5" w14:textId="77777777" w:rsidR="00CF65D8" w:rsidRDefault="00CF65D8"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 xml:space="preserve">) → </w:t>
      </w:r>
      <w:proofErr w:type="spellStart"/>
      <w:r>
        <w:t>termék_neve</w:t>
      </w:r>
      <w:proofErr w:type="spellEnd"/>
      <w:r>
        <w:t xml:space="preserve"> </w:t>
      </w:r>
    </w:p>
    <w:p w14:paraId="643A8DB1" w14:textId="77777777" w:rsidR="00CF65D8" w:rsidRDefault="00CF65D8"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>) → összár</w:t>
      </w:r>
    </w:p>
    <w:p w14:paraId="355AAF3F" w14:textId="77777777" w:rsidR="00F42794" w:rsidRDefault="00F42794">
      <w:r>
        <w:t>7.</w:t>
      </w:r>
    </w:p>
    <w:p w14:paraId="7301C599" w14:textId="77777777" w:rsidR="00F42794" w:rsidRDefault="00F42794">
      <w:r>
        <w:lastRenderedPageBreak/>
        <w:t>( A → B, B → C, C → D)</w:t>
      </w:r>
    </w:p>
    <w:p w14:paraId="260663E3" w14:textId="77777777" w:rsidR="00F42794" w:rsidRDefault="00F42794">
      <w:r>
        <w:t xml:space="preserve">A → B </w:t>
      </w:r>
    </w:p>
    <w:p w14:paraId="5E32C51E" w14:textId="77777777" w:rsidR="00F42794" w:rsidRDefault="00F42794">
      <w:r>
        <w:t xml:space="preserve">A → C </w:t>
      </w:r>
    </w:p>
    <w:p w14:paraId="5CC0FEF1" w14:textId="77777777" w:rsidR="00F42794" w:rsidRDefault="00F42794">
      <w:r>
        <w:t>A → D</w:t>
      </w:r>
    </w:p>
    <w:p w14:paraId="730144BB" w14:textId="77777777" w:rsidR="00F42794" w:rsidRDefault="00F42794">
      <w:r>
        <w:t>8.</w:t>
      </w:r>
    </w:p>
    <w:p w14:paraId="12B6AA54" w14:textId="77777777" w:rsidR="00F42794" w:rsidRDefault="00F42794">
      <w:r>
        <w:t>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>)</w:t>
      </w:r>
    </w:p>
    <w:p w14:paraId="04B11DAE" w14:textId="77777777" w:rsidR="00F42794" w:rsidRDefault="00F42794">
      <w:r>
        <w:t>9.</w:t>
      </w:r>
    </w:p>
    <w:p w14:paraId="19CC426D" w14:textId="77777777" w:rsidR="00F42794" w:rsidRDefault="00F42794">
      <w:r>
        <w:t>PK: 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 xml:space="preserve">) </w:t>
      </w:r>
    </w:p>
    <w:p w14:paraId="4C1D1B80" w14:textId="77777777" w:rsidR="00F42794" w:rsidRDefault="00F42794">
      <w:r>
        <w:t xml:space="preserve">hibás FD-k: </w:t>
      </w:r>
    </w:p>
    <w:p w14:paraId="13B4D76B" w14:textId="77777777" w:rsidR="00F42794" w:rsidRDefault="00F42794" w:rsidP="00F42794">
      <w:pPr>
        <w:ind w:firstLine="708"/>
      </w:pPr>
      <w:r>
        <w:t>vevő_kód → vevő_név</w:t>
      </w:r>
    </w:p>
    <w:p w14:paraId="1BB8D627" w14:textId="77777777" w:rsidR="00F42794" w:rsidRDefault="00F42794" w:rsidP="00F42794">
      <w:pPr>
        <w:ind w:firstLine="708"/>
      </w:pPr>
      <w:r>
        <w:t xml:space="preserve">termék_neve -&gt; egységár </w:t>
      </w:r>
    </w:p>
    <w:p w14:paraId="1CFC4513" w14:textId="77777777" w:rsidR="00F42794" w:rsidRDefault="00F42794">
      <w:r>
        <w:t xml:space="preserve">Táblák: </w:t>
      </w:r>
    </w:p>
    <w:p w14:paraId="14F2B881" w14:textId="77777777" w:rsidR="00F42794" w:rsidRDefault="00F42794" w:rsidP="00F42794">
      <w:pPr>
        <w:ind w:firstLine="708"/>
      </w:pPr>
      <w:r>
        <w:t>T’1 (</w:t>
      </w:r>
      <w:proofErr w:type="spellStart"/>
      <w:r>
        <w:t>datum</w:t>
      </w:r>
      <w:proofErr w:type="spellEnd"/>
      <w:r>
        <w:t xml:space="preserve">, </w:t>
      </w:r>
      <w:proofErr w:type="spellStart"/>
      <w:r>
        <w:t>vevő_kod</w:t>
      </w:r>
      <w:proofErr w:type="spellEnd"/>
      <w:r>
        <w:t xml:space="preserve">, </w:t>
      </w:r>
      <w:proofErr w:type="spellStart"/>
      <w:r>
        <w:t>termék_neve</w:t>
      </w:r>
      <w:proofErr w:type="spellEnd"/>
      <w:r>
        <w:t xml:space="preserve">, összár) </w:t>
      </w:r>
    </w:p>
    <w:p w14:paraId="3E9CF518" w14:textId="77777777" w:rsidR="00F42794" w:rsidRDefault="00F42794" w:rsidP="00F42794">
      <w:pPr>
        <w:ind w:firstLine="708"/>
      </w:pPr>
      <w:r>
        <w:t>T2 (</w:t>
      </w:r>
      <w:proofErr w:type="spellStart"/>
      <w:r>
        <w:t>vevő_kod</w:t>
      </w:r>
      <w:proofErr w:type="spellEnd"/>
      <w:r>
        <w:t xml:space="preserve">, </w:t>
      </w:r>
      <w:proofErr w:type="spellStart"/>
      <w:r>
        <w:t>vevő_név</w:t>
      </w:r>
      <w:proofErr w:type="spellEnd"/>
      <w:r>
        <w:t>)</w:t>
      </w:r>
    </w:p>
    <w:p w14:paraId="26737775" w14:textId="77777777" w:rsidR="00F42794" w:rsidRDefault="00F42794">
      <w:r>
        <w:t xml:space="preserve"> </w:t>
      </w:r>
      <w:r>
        <w:tab/>
        <w:t>T3 (termék_</w:t>
      </w:r>
      <w:proofErr w:type="gramStart"/>
      <w:r>
        <w:t>neve ,</w:t>
      </w:r>
      <w:proofErr w:type="gramEnd"/>
      <w:r>
        <w:t xml:space="preserve"> egységár)</w:t>
      </w:r>
    </w:p>
    <w:p w14:paraId="36BA7FE6" w14:textId="77777777" w:rsidR="00F42794" w:rsidRDefault="00F42794">
      <w:r>
        <w:t>10.</w:t>
      </w:r>
    </w:p>
    <w:p w14:paraId="2BC95D78" w14:textId="77777777" w:rsidR="00F42794" w:rsidRDefault="00F42794" w:rsidP="00F42794">
      <w:r>
        <w:t xml:space="preserve">T1 </w:t>
      </w:r>
    </w:p>
    <w:p w14:paraId="67137FEF" w14:textId="77777777" w:rsidR="00F42794" w:rsidRDefault="00F42794" w:rsidP="00F42794">
      <w:r>
        <w:t xml:space="preserve">( SALESPERSON-NUMBER, SALESPERSON-NAME, SALES-AREA) </w:t>
      </w:r>
    </w:p>
    <w:p w14:paraId="721FEEA1" w14:textId="77777777" w:rsidR="00F42794" w:rsidRDefault="00F42794" w:rsidP="00F42794">
      <w:r>
        <w:t>T2</w:t>
      </w:r>
    </w:p>
    <w:p w14:paraId="4E128B87" w14:textId="77777777" w:rsidR="00F42794" w:rsidRDefault="00F42794" w:rsidP="00F42794">
      <w:r>
        <w:t>( CUSTOMER-NUMBER, CUSTOMER-NAME, WAREHOUSE-NUMBER)</w:t>
      </w:r>
    </w:p>
    <w:p w14:paraId="387F8965" w14:textId="77777777" w:rsidR="00F42794" w:rsidRDefault="00F42794" w:rsidP="00F42794">
      <w:r>
        <w:t xml:space="preserve"> T3 </w:t>
      </w:r>
    </w:p>
    <w:p w14:paraId="0FC6A8E2" w14:textId="77777777" w:rsidR="00F42794" w:rsidRDefault="00F42794" w:rsidP="00F42794">
      <w:r>
        <w:t xml:space="preserve">( WAREHOUSE-NUMBER, WAREHOUSE-LOCATION) </w:t>
      </w:r>
    </w:p>
    <w:p w14:paraId="53499AA0" w14:textId="77777777" w:rsidR="00F42794" w:rsidRDefault="00F42794" w:rsidP="00F42794">
      <w:r>
        <w:t>T4</w:t>
      </w:r>
    </w:p>
    <w:p w14:paraId="49BDD2A0" w14:textId="77777777" w:rsidR="00F42794" w:rsidRDefault="00F42794" w:rsidP="00F42794">
      <w:r>
        <w:t xml:space="preserve"> ( SALESPERSON-NUMBER, CUSTOMER-NUMBER, SALES-AMOUNT)</w:t>
      </w:r>
    </w:p>
    <w:sectPr w:rsidR="00F42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11C"/>
    <w:rsid w:val="002F211C"/>
    <w:rsid w:val="003E0B10"/>
    <w:rsid w:val="00852E89"/>
    <w:rsid w:val="00B04E6F"/>
    <w:rsid w:val="00CF65D8"/>
    <w:rsid w:val="00D74D06"/>
    <w:rsid w:val="00F4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3E55"/>
  <w15:chartTrackingRefBased/>
  <w15:docId w15:val="{C140DAF7-AE3D-4ECE-A1EC-ED26422A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Levente Szabó</cp:lastModifiedBy>
  <cp:revision>2</cp:revision>
  <dcterms:created xsi:type="dcterms:W3CDTF">2020-12-10T00:03:00Z</dcterms:created>
  <dcterms:modified xsi:type="dcterms:W3CDTF">2020-12-10T00:03:00Z</dcterms:modified>
</cp:coreProperties>
</file>