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A7356A" w:rsidP="2CA7356A" w:rsidRDefault="2CA7356A" w14:paraId="28B19849" w14:textId="4A40C0C1">
      <w:pPr>
        <w:pStyle w:val="Normal"/>
        <w:spacing w:after="400" w:afterAutospacing="off"/>
        <w:jc w:val="center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u-HU"/>
        </w:rPr>
        <w:t>Projekt Feladat Dokumentáció - Regisztrációs Weboldal</w:t>
      </w:r>
    </w:p>
    <w:p w:rsidR="2CA7356A" w:rsidP="2CA7356A" w:rsidRDefault="2CA7356A" w14:paraId="760DE348" w14:textId="483EEB04">
      <w:pPr>
        <w:pStyle w:val="Normal"/>
        <w:spacing w:after="40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I.Bevezetés</w:t>
      </w:r>
    </w:p>
    <w:p w:rsidR="2CA7356A" w:rsidP="2CA7356A" w:rsidRDefault="2CA7356A" w14:paraId="705E7CD8" w14:textId="05ECE34C">
      <w:pPr>
        <w:pStyle w:val="Normal"/>
        <w:spacing w:after="40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BDEE1"/>
          <w:sz w:val="21"/>
          <w:szCs w:val="21"/>
          <w:lang w:val="hu-HU"/>
        </w:rPr>
      </w:pP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projekt célja egy regisztrációs weboldal készítése volt, mely hordozza a modern weboldalak minden jellemzőjét. A weboldal feladata a regisztráció során beírt 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data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ellenőrzése, kezelése és tárolása. Megvalósításához HTML5, CSS, JavaScript, 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Bootstrap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technológiákat, valamint VS 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Code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szerkesztőt, 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Live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Server környezetet használtunk. </w:t>
      </w:r>
    </w:p>
    <w:p w:rsidR="2CA7356A" w:rsidP="2CA7356A" w:rsidRDefault="2CA7356A" w14:paraId="5A6F27DE" w14:textId="7DFFD7BE">
      <w:pPr>
        <w:pStyle w:val="Normal"/>
        <w:spacing w:after="40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II.Használt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technológiák</w:t>
      </w:r>
    </w:p>
    <w:p w:rsidR="2CA7356A" w:rsidP="2CA7356A" w:rsidRDefault="2CA7356A" w14:paraId="7B197B9A" w14:textId="09BA50E1">
      <w:pPr>
        <w:pStyle w:val="Normal"/>
        <w:spacing w:after="40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BDEE1"/>
          <w:sz w:val="21"/>
          <w:szCs w:val="21"/>
          <w:lang w:val="hu-HU"/>
        </w:rPr>
      </w:pP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HTML5: Ezzel a HTML5 technológiával a weboldal alapstruktúráját hoztuk létre. A beviteli mezőket, mint a név, nem, 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életkor,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stb. 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form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elemek segítségével alakítottuk ki. CSS: A CSS-t használtuk a weboldal vizuális megjelenésének alakítására. Saját CSS kódot írtunk, melynek segítségével személyre szabtuk az elemek stílusát, elrendezését. 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Bootstrap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: A 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Bootstrap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keretrendszert használtuk, hogy gyorsabban és egyszerűbben hozzuk létre a reszponzív webdesign-t. A változó képernyőméretű eszközökön is jól olvasható és áttekinthető weboldalt eredményez. JavaScript: A JavaScriptet a weboldal interaktivitásának megvalósítására használtuk, például a 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form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validáció, a generált jelszó létrehozása.</w:t>
      </w:r>
    </w:p>
    <w:p w:rsidR="2CA7356A" w:rsidP="2CA7356A" w:rsidRDefault="2CA7356A" w14:paraId="68026158" w14:textId="40513F34">
      <w:pPr>
        <w:pStyle w:val="Normal"/>
        <w:spacing w:after="40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BDEE1"/>
          <w:sz w:val="21"/>
          <w:szCs w:val="21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III. Fejlesztési eszközök VS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Code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: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A VS 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Code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-ot használtuk a kódolásra. Kiemelkedően jó kódszerkesztő, amely rengeteg bővítményt támogat, és hatékonyan kezeli a webfejlesztési feladatokat. 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Figma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: A 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Figma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segítségével készítettük a weboldal látványtervét. Ezzel könnyedén terveztük meg a weboldal 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arculatát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, elrendezését, stílusát. 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Live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Server: A 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Live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Server-t használtuk a weboldal tesztelésére. Ez a VS 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Code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bővítmény lehetővé teszi a fejlesztés közbeni valós idejű változások megjelenítését a böngészőben, anélkül, hogy a lapot újra 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kellne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tölteni. </w:t>
      </w:r>
    </w:p>
    <w:p w:rsidR="2CA7356A" w:rsidP="2CA7356A" w:rsidRDefault="2CA7356A" w14:paraId="145EF2D0" w14:textId="1E5D5A59">
      <w:pPr>
        <w:pStyle w:val="Normal"/>
        <w:spacing w:after="40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IV.Work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in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progress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képek és magyarázat</w:t>
      </w:r>
    </w:p>
    <w:p w:rsidR="2CA7356A" w:rsidP="2CA7356A" w:rsidRDefault="2CA7356A" w14:paraId="363A3F08" w14:textId="568CA216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0.1Verzió: A váz.</w:t>
      </w:r>
    </w:p>
    <w:p w:rsidR="2CA7356A" w:rsidP="2CA7356A" w:rsidRDefault="2CA7356A" w14:paraId="3B8B6675" w14:textId="00629838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végleges fázis eléréséhez szükséges volt egy kiinduló alapra, az alap elkészítéséhez már egy meglévő projectből merítettünk forrást, ami egy régi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bootstrappes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login panel formájában volt megtalálható.</w:t>
      </w:r>
    </w:p>
    <w:p w:rsidR="2CA7356A" w:rsidP="2CA7356A" w:rsidRDefault="2CA7356A" w14:paraId="6DFF2143" w14:textId="45F151F7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következő váz szerkezetet lehet megtekinteni: </w:t>
      </w:r>
    </w:p>
    <w:p w:rsidR="2CA7356A" w:rsidP="2CA7356A" w:rsidRDefault="2CA7356A" w14:paraId="47331BF5" w14:textId="67BA0093">
      <w:pPr>
        <w:pStyle w:val="Normal"/>
        <w:spacing w:after="400" w:afterAutospacing="off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>
        <w:drawing>
          <wp:inline wp14:editId="0A512F04" wp14:anchorId="42E17654">
            <wp:extent cx="4572000" cy="2028825"/>
            <wp:effectExtent l="9525" t="9525" r="9525" b="9525"/>
            <wp:docPr id="922686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9e3c1c555842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CA7356A" w:rsidP="2CA7356A" w:rsidRDefault="2CA7356A" w14:paraId="7D17DD3F" w14:textId="33DE4623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kódrészlet megtervezése a következő módokon volt végrehajtva:</w:t>
      </w:r>
    </w:p>
    <w:p w:rsidR="2CA7356A" w:rsidP="2CA7356A" w:rsidRDefault="2CA7356A" w14:paraId="130FF408" w14:textId="092058F1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kódrészlet legyen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letisztult,átlátható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és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responsive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.</w:t>
      </w:r>
    </w:p>
    <w:p w:rsidR="2CA7356A" w:rsidP="2CA7356A" w:rsidRDefault="2CA7356A" w14:paraId="39CB4B56" w14:textId="6C324BF3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megemlített elvek szerint írtam le a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kódot(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Gyurkó Levente).</w:t>
      </w:r>
    </w:p>
    <w:p w:rsidR="2CA7356A" w:rsidP="2CA7356A" w:rsidRDefault="2CA7356A" w14:paraId="33597DE8" w14:textId="14352C07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w:rsidR="2CA7356A" w:rsidP="2CA7356A" w:rsidRDefault="2CA7356A" w14:paraId="35DE22D1" w14:textId="71DB49E2">
      <w:pPr>
        <w:pStyle w:val="Normal"/>
        <w:spacing w:after="400" w:afterAutospacing="off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>
        <w:drawing>
          <wp:inline wp14:editId="16FBA99D" wp14:anchorId="1BF619B1">
            <wp:extent cx="4572000" cy="2781300"/>
            <wp:effectExtent l="9525" t="9525" r="9525" b="9525"/>
            <wp:docPr id="1361894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d7860986b04b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CA7356A" w:rsidP="2CA7356A" w:rsidRDefault="2CA7356A" w14:paraId="0A48B1E8" w14:textId="3F2B702F">
      <w:pPr>
        <w:pStyle w:val="Normal"/>
        <w:spacing w:after="16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0.2Verzió: Az átalakítás.</w:t>
      </w:r>
    </w:p>
    <w:p w:rsidR="2CA7356A" w:rsidP="2CA7356A" w:rsidRDefault="2CA7356A" w14:paraId="001B4CE1" w14:textId="7EB38D3B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Az átalakítási munkálatok megkezdése előtt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elősször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el kellett végeznünk egy látványtervnek a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kidolgozását.A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következő látvány terveket (Szabó Tamás) végezte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el.A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látványtervek a feladatban megadott paraméterek és kérések szerint lettek megtervezve.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következ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ő látványtervek készültek:</w:t>
      </w:r>
    </w:p>
    <w:p w:rsidR="2CA7356A" w:rsidP="2CA7356A" w:rsidRDefault="2CA7356A" w14:paraId="6D77237F" w14:textId="2CA644D6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w:rsidR="2CA7356A" w:rsidP="2CA7356A" w:rsidRDefault="2CA7356A" w14:paraId="528A751C" w14:textId="25D48BF2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w:rsidR="2CA7356A" w:rsidP="2CA7356A" w:rsidRDefault="2CA7356A" w14:paraId="5EE25F03" w14:textId="6CACD7F6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w:rsidR="2CA7356A" w:rsidP="2CA7356A" w:rsidRDefault="2CA7356A" w14:paraId="657A9F85" w14:textId="526EEF81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Desktop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látványterv:</w:t>
      </w:r>
    </w:p>
    <w:p w:rsidR="2CA7356A" w:rsidP="2CA7356A" w:rsidRDefault="2CA7356A" w14:paraId="50F21A92" w14:textId="6316EED3">
      <w:pPr>
        <w:pStyle w:val="Normal"/>
        <w:spacing w:after="160" w:afterAutospacing="off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>
        <w:drawing>
          <wp:inline wp14:editId="00FE7AC6" wp14:anchorId="000F1EA6">
            <wp:extent cx="4572000" cy="2571750"/>
            <wp:effectExtent l="9525" t="9525" r="9525" b="9525"/>
            <wp:docPr id="837576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d20b21e95640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CA7356A" w:rsidP="2CA7356A" w:rsidRDefault="2CA7356A" w14:paraId="63926836" w14:textId="0B97D2B2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Mobile látványterv:</w:t>
      </w:r>
    </w:p>
    <w:p w:rsidR="2CA7356A" w:rsidP="2CA7356A" w:rsidRDefault="2CA7356A" w14:paraId="75B09523" w14:textId="2F8FF5DF">
      <w:pPr>
        <w:pStyle w:val="Normal"/>
        <w:spacing w:after="160" w:afterAutospacing="off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>
        <w:drawing>
          <wp:inline wp14:editId="515E91E1" wp14:anchorId="35CC8F76">
            <wp:extent cx="2114550" cy="4572000"/>
            <wp:effectExtent l="9525" t="9525" r="9525" b="9525"/>
            <wp:docPr id="1515157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64dd0ddb7249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CA7356A" w:rsidP="2CA7356A" w:rsidRDefault="2CA7356A" w14:paraId="2E4DBC1E" w14:textId="1C457EC4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0.3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Verzió:A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kód kialakítása</w:t>
      </w:r>
    </w:p>
    <w:p w:rsidR="2CA7356A" w:rsidP="2CA7356A" w:rsidRDefault="2CA7356A" w14:paraId="62C77EAB" w14:textId="5F1D9787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kód kialakításánál akadályok sorozata ütötte fel a fejét, az első ilyen akadály a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responsive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weboldal készítése és az elrendezés volt</w:t>
      </w:r>
    </w:p>
    <w:p w:rsidR="2CA7356A" w:rsidP="2CA7356A" w:rsidRDefault="2CA7356A" w14:paraId="78AF4EED" w14:textId="3827C9C5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látványtervek kész kódba való “átöntése” és a feladatban megadott paraméterek és utasítások egy nagyobb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átterv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ezéshez vezettek.</w:t>
      </w:r>
    </w:p>
    <w:p w:rsidR="2CA7356A" w:rsidP="2CA7356A" w:rsidRDefault="2CA7356A" w14:paraId="56216881" w14:textId="7840A48F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következő dolgokat terveztük át vagy alkottuk újra, a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regisztációs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felület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hátterét(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itt nem vettük figyelembe a két színű háttért a feladat leírása szerint),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ágazatokat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(itt a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desktop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view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túlméretezése volt a gond, egységes magasságú oldalakat akartunk).</w:t>
      </w:r>
    </w:p>
    <w:p w:rsidR="2CA7356A" w:rsidP="2CA7356A" w:rsidRDefault="2CA7356A" w14:paraId="0BB12FDD" w14:textId="2600A6E1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háttér esetében a teljes kód átírása volt a gond, mivel a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bootstrap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keretrendszer a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formnak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adott egy fehér hátteret, ez néhol eléggé szétcsúszottan, nem egységesen állt.</w:t>
      </w:r>
    </w:p>
    <w:p w:rsidR="2CA7356A" w:rsidP="2CA7356A" w:rsidRDefault="2CA7356A" w14:paraId="63FE1C33" w14:textId="6F376F98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Az ágazatok esetében egyszerűbb dolgunk volt egy sima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select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használatával.</w:t>
      </w:r>
    </w:p>
    <w:p w:rsidR="2CA7356A" w:rsidP="2CA7356A" w:rsidRDefault="2CA7356A" w14:paraId="47EF7826" w14:textId="53A4EB24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w:rsidR="2CA7356A" w:rsidP="2CA7356A" w:rsidRDefault="2CA7356A" w14:paraId="439AC635" w14:textId="59256975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0.9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Verzió:Fél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kész változat.</w:t>
      </w:r>
    </w:p>
    <w:p w:rsidR="2CA7356A" w:rsidP="2CA7356A" w:rsidRDefault="2CA7356A" w14:paraId="78B7111B" w14:textId="2E520259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jelenlegi verzióban minden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html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elem a helyére került, létrehoztunk egy kész változatot a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bootstrap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keretrendszer és a saját megírt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css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segítségével.A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weboldal rendelkezett a teljes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látványvilágával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amit ígért a látványterv szerint.</w:t>
      </w:r>
    </w:p>
    <w:p w:rsidR="2CA7356A" w:rsidP="2CA7356A" w:rsidRDefault="2CA7356A" w14:paraId="5F881327" w14:textId="54F2A049">
      <w:pPr>
        <w:pStyle w:val="Normal"/>
        <w:spacing w:after="160" w:afterAutospacing="off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>
        <w:drawing>
          <wp:inline wp14:editId="30250299" wp14:anchorId="042DC515">
            <wp:extent cx="4572000" cy="2762250"/>
            <wp:effectExtent l="0" t="0" r="0" b="0"/>
            <wp:docPr id="1363092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88aaad84c8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7356A" w:rsidP="2CA7356A" w:rsidRDefault="2CA7356A" w14:paraId="2F8DF69F" w14:textId="37CF0FCB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1.0Verzió: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Javascript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hozzáadása.</w:t>
      </w:r>
    </w:p>
    <w:p w:rsidR="2CA7356A" w:rsidP="2CA7356A" w:rsidRDefault="2CA7356A" w14:paraId="3151A03B" w14:textId="4EA5BB3A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javascripen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belül a feladatban meghatározott problémákat, kéréseket oldottuk meg, ilyen például a jelszó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generálás,név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validálás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,email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validálás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.</w:t>
      </w:r>
    </w:p>
    <w:p w:rsidR="2CA7356A" w:rsidP="2CA7356A" w:rsidRDefault="2CA7356A" w14:paraId="7943FFA2" w14:textId="57226179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w:rsidR="2CA7356A" w:rsidP="2CA7356A" w:rsidRDefault="2CA7356A" w14:paraId="34B1AF2A" w14:textId="6EBE3B09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w:rsidR="2CA7356A" w:rsidP="2CA7356A" w:rsidRDefault="2CA7356A" w14:paraId="36BF831B" w14:textId="3D92BDB2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w:rsidR="2CA7356A" w:rsidP="2CA7356A" w:rsidRDefault="2CA7356A" w14:paraId="48ECB5F3" w14:textId="4F42DC33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Jelszó generálás:</w:t>
      </w:r>
    </w:p>
    <w:p w:rsidR="2CA7356A" w:rsidP="2CA7356A" w:rsidRDefault="2CA7356A" w14:paraId="505205F8" w14:textId="247FEF8D">
      <w:pPr>
        <w:pStyle w:val="Normal"/>
        <w:spacing w:after="160" w:afterAutospacing="off"/>
        <w:jc w:val="left"/>
      </w:pPr>
      <w:r>
        <w:drawing>
          <wp:inline wp14:editId="4595C697" wp14:anchorId="2F91E2E9">
            <wp:extent cx="4572000" cy="3333750"/>
            <wp:effectExtent l="0" t="0" r="0" b="0"/>
            <wp:docPr id="1413136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3879b768fc4f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7356A" w:rsidP="2CA7356A" w:rsidRDefault="2CA7356A" w14:paraId="29A6C2FA" w14:textId="1F7096D1">
      <w:pPr>
        <w:pStyle w:val="Normal"/>
        <w:spacing w:after="160" w:afterAutospacing="off"/>
        <w:jc w:val="left"/>
        <w:rPr>
          <w:b w:val="1"/>
          <w:bCs w:val="1"/>
          <w:sz w:val="24"/>
          <w:szCs w:val="24"/>
        </w:rPr>
      </w:pPr>
      <w:r w:rsidRPr="2CA7356A" w:rsidR="2CA7356A">
        <w:rPr>
          <w:b w:val="1"/>
          <w:bCs w:val="1"/>
          <w:sz w:val="24"/>
          <w:szCs w:val="24"/>
        </w:rPr>
        <w:t xml:space="preserve">Név </w:t>
      </w:r>
      <w:r w:rsidRPr="2CA7356A" w:rsidR="2CA7356A">
        <w:rPr>
          <w:b w:val="1"/>
          <w:bCs w:val="1"/>
          <w:sz w:val="24"/>
          <w:szCs w:val="24"/>
        </w:rPr>
        <w:t>validálás</w:t>
      </w:r>
      <w:r w:rsidRPr="2CA7356A" w:rsidR="2CA7356A">
        <w:rPr>
          <w:b w:val="1"/>
          <w:bCs w:val="1"/>
          <w:sz w:val="24"/>
          <w:szCs w:val="24"/>
        </w:rPr>
        <w:t>:</w:t>
      </w:r>
    </w:p>
    <w:p w:rsidR="2CA7356A" w:rsidP="2CA7356A" w:rsidRDefault="2CA7356A" w14:paraId="2392DF6B" w14:textId="4326D0A7">
      <w:pPr>
        <w:pStyle w:val="Normal"/>
        <w:spacing w:after="160" w:afterAutospacing="off"/>
        <w:jc w:val="left"/>
      </w:pPr>
      <w:r>
        <w:drawing>
          <wp:inline wp14:editId="02942B02" wp14:anchorId="468A9688">
            <wp:extent cx="3914775" cy="3171825"/>
            <wp:effectExtent l="0" t="0" r="0" b="0"/>
            <wp:docPr id="806516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20ae77c38f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7356A" w:rsidP="2CA7356A" w:rsidRDefault="2CA7356A" w14:paraId="176DAA07" w14:textId="72841113">
      <w:pPr>
        <w:pStyle w:val="Normal"/>
        <w:spacing w:after="160" w:afterAutospacing="off"/>
        <w:jc w:val="left"/>
        <w:rPr>
          <w:b w:val="1"/>
          <w:bCs w:val="1"/>
        </w:rPr>
      </w:pPr>
    </w:p>
    <w:p w:rsidR="2CA7356A" w:rsidP="2CA7356A" w:rsidRDefault="2CA7356A" w14:paraId="4511673B" w14:textId="172DA8F3">
      <w:pPr>
        <w:pStyle w:val="Normal"/>
        <w:spacing w:after="160" w:afterAutospacing="off"/>
        <w:jc w:val="left"/>
        <w:rPr>
          <w:b w:val="1"/>
          <w:bCs w:val="1"/>
        </w:rPr>
      </w:pPr>
    </w:p>
    <w:p w:rsidR="2CA7356A" w:rsidP="2CA7356A" w:rsidRDefault="2CA7356A" w14:paraId="12216BB0" w14:textId="48095B5B">
      <w:pPr>
        <w:pStyle w:val="Normal"/>
        <w:spacing w:after="160" w:afterAutospacing="off"/>
        <w:jc w:val="left"/>
        <w:rPr>
          <w:b w:val="1"/>
          <w:bCs w:val="1"/>
        </w:rPr>
      </w:pPr>
    </w:p>
    <w:p w:rsidR="2CA7356A" w:rsidP="2CA7356A" w:rsidRDefault="2CA7356A" w14:paraId="64F37349" w14:textId="34342C51">
      <w:pPr>
        <w:pStyle w:val="Normal"/>
        <w:spacing w:after="160" w:afterAutospacing="off"/>
        <w:jc w:val="left"/>
        <w:rPr>
          <w:b w:val="1"/>
          <w:bCs w:val="1"/>
        </w:rPr>
      </w:pPr>
    </w:p>
    <w:p w:rsidR="2CA7356A" w:rsidP="2CA7356A" w:rsidRDefault="2CA7356A" w14:paraId="0E7A8873" w14:textId="290561E3">
      <w:pPr>
        <w:pStyle w:val="Normal"/>
        <w:spacing w:after="160" w:afterAutospacing="off"/>
        <w:jc w:val="left"/>
        <w:rPr>
          <w:b w:val="1"/>
          <w:bCs w:val="1"/>
        </w:rPr>
      </w:pPr>
    </w:p>
    <w:p w:rsidR="2CA7356A" w:rsidP="2CA7356A" w:rsidRDefault="2CA7356A" w14:paraId="4530A156" w14:textId="65B11E92">
      <w:pPr>
        <w:pStyle w:val="Normal"/>
        <w:spacing w:after="160" w:afterAutospacing="off"/>
        <w:jc w:val="left"/>
        <w:rPr>
          <w:b w:val="1"/>
          <w:bCs w:val="1"/>
          <w:sz w:val="24"/>
          <w:szCs w:val="24"/>
        </w:rPr>
      </w:pPr>
      <w:r w:rsidRPr="2CA7356A" w:rsidR="2CA7356A">
        <w:rPr>
          <w:b w:val="1"/>
          <w:bCs w:val="1"/>
          <w:sz w:val="24"/>
          <w:szCs w:val="24"/>
        </w:rPr>
        <w:t>Em</w:t>
      </w:r>
      <w:r w:rsidRPr="2CA7356A" w:rsidR="2CA7356A">
        <w:rPr>
          <w:b w:val="1"/>
          <w:bCs w:val="1"/>
          <w:sz w:val="24"/>
          <w:szCs w:val="24"/>
        </w:rPr>
        <w:t xml:space="preserve">ail </w:t>
      </w:r>
      <w:r w:rsidRPr="2CA7356A" w:rsidR="2CA7356A">
        <w:rPr>
          <w:b w:val="1"/>
          <w:bCs w:val="1"/>
          <w:sz w:val="24"/>
          <w:szCs w:val="24"/>
        </w:rPr>
        <w:t>validálás</w:t>
      </w:r>
      <w:r w:rsidRPr="2CA7356A" w:rsidR="2CA7356A">
        <w:rPr>
          <w:b w:val="1"/>
          <w:bCs w:val="1"/>
          <w:sz w:val="24"/>
          <w:szCs w:val="24"/>
        </w:rPr>
        <w:t>:</w:t>
      </w:r>
    </w:p>
    <w:p w:rsidR="2CA7356A" w:rsidP="2CA7356A" w:rsidRDefault="2CA7356A" w14:paraId="3258894C" w14:textId="36322AD3">
      <w:pPr>
        <w:pStyle w:val="Normal"/>
        <w:spacing w:after="160" w:afterAutospacing="off"/>
        <w:jc w:val="left"/>
      </w:pPr>
      <w:r>
        <w:drawing>
          <wp:inline wp14:editId="67890104" wp14:anchorId="5BC8092E">
            <wp:extent cx="4572000" cy="3962400"/>
            <wp:effectExtent l="0" t="0" r="0" b="0"/>
            <wp:docPr id="37693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25d73854e54a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7356A" w:rsidP="2CA7356A" w:rsidRDefault="2CA7356A" w14:paraId="3BB731AF" w14:textId="451DBE49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w:rsidR="2CA7356A" w:rsidP="2CA7356A" w:rsidRDefault="2CA7356A" w14:paraId="0635ADEC" w14:textId="2DF6554C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készített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javascriptünkből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ezek csak pár megemlítésre méltó dolog volt, amivel a feladat is ellátott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minket.A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feladatban kérteken felül tartalmaz a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js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jelszó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validálást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és Error üzenet rendszert.</w:t>
      </w:r>
    </w:p>
    <w:p w:rsidR="2CA7356A" w:rsidP="2CA7356A" w:rsidRDefault="2CA7356A" w14:paraId="6417C3DC" w14:textId="63AA2B9E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w:rsidR="2CA7356A" w:rsidP="2CA7356A" w:rsidRDefault="2CA7356A" w14:paraId="02DD5553" w14:textId="1DE2D3D5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w:rsidR="2CA7356A" w:rsidP="2CA7356A" w:rsidRDefault="2CA7356A" w14:paraId="4E8EB3C8" w14:textId="19076143">
      <w:pPr>
        <w:pStyle w:val="Normal"/>
        <w:spacing w:after="160" w:afterAutospacing="off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V. Konklúzió Összefoglalva, 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projekt célja egy modern, felhasználóbarát és reszponzív regisztrációs weboldal létrehozása volt. A projekt során alkalmazott HTML5, CSS, JavaScript és 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Bootstrap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technológiák, valamint a VS 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Code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és 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Live</w:t>
      </w:r>
      <w:r w:rsidRPr="2CA7356A" w:rsidR="2CA73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Server fejlesztői eszközök használata lehetővé tették számunkra, hogy a lehető legjobbat hozzuk ki a projektből. A használat közben felmerülő kérdések, hibák vagy javaslatok esetén megoldásra jutottunk.</w:t>
      </w:r>
    </w:p>
    <w:p w:rsidR="2CA7356A" w:rsidP="2CA7356A" w:rsidRDefault="2CA7356A" w14:paraId="1D115598" w14:textId="017A3FB0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feladat könnyen kezelt részei:</w:t>
      </w:r>
    </w:p>
    <w:p w:rsidR="2CA7356A" w:rsidP="2CA7356A" w:rsidRDefault="2CA7356A" w14:paraId="30B8D3B1" w14:textId="143B65E3">
      <w:pPr>
        <w:pStyle w:val="ListParagraph"/>
        <w:numPr>
          <w:ilvl w:val="0"/>
          <w:numId w:val="1"/>
        </w:numPr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látványterv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átfor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málása kóddá.</w:t>
      </w:r>
    </w:p>
    <w:p w:rsidR="2CA7356A" w:rsidP="2CA7356A" w:rsidRDefault="2CA7356A" w14:paraId="696807EF" w14:textId="1FF62E3D">
      <w:pPr>
        <w:pStyle w:val="ListParagraph"/>
        <w:numPr>
          <w:ilvl w:val="0"/>
          <w:numId w:val="1"/>
        </w:numPr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bootstrap</w:t>
      </w: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használata.</w:t>
      </w:r>
    </w:p>
    <w:p w:rsidR="2CA7356A" w:rsidP="2CA7356A" w:rsidRDefault="2CA7356A" w14:paraId="5A7A364F" w14:textId="750BB22D">
      <w:pPr>
        <w:pStyle w:val="Normal"/>
        <w:spacing w:after="160" w:afterAutospacing="off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feladat nehézségei:</w:t>
      </w:r>
    </w:p>
    <w:p w:rsidR="2CA7356A" w:rsidP="2CA7356A" w:rsidRDefault="2CA7356A" w14:paraId="2CCEF3CC" w14:textId="123B4192">
      <w:pPr>
        <w:pStyle w:val="ListParagraph"/>
        <w:numPr>
          <w:ilvl w:val="0"/>
          <w:numId w:val="2"/>
        </w:numPr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CA7356A" w:rsidR="2CA7356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látványterv kialakítása.</w:t>
      </w:r>
    </w:p>
    <w:p w:rsidR="2CA7356A" w:rsidP="2CA7356A" w:rsidRDefault="2CA7356A" w14:paraId="71D17552" w14:textId="4C39895F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w:rsidR="2CA7356A" w:rsidP="2CA7356A" w:rsidRDefault="2CA7356A" w14:paraId="16979968" w14:textId="52B3B582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w:rsidR="2CA7356A" w:rsidP="2CA7356A" w:rsidRDefault="2CA7356A" w14:paraId="6B17A568" w14:textId="340366EB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w:rsidR="2CA7356A" w:rsidP="2CA7356A" w:rsidRDefault="2CA7356A" w14:paraId="4E171449" w14:textId="6547CDD9">
      <w:pPr>
        <w:pStyle w:val="Normal"/>
        <w:spacing w:after="16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w:rsidR="2CA7356A" w:rsidP="2CA7356A" w:rsidRDefault="2CA7356A" w14:paraId="7970447D" w14:textId="05947F80">
      <w:pPr>
        <w:pStyle w:val="Normal"/>
        <w:spacing w:after="40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w:rsidR="2CA7356A" w:rsidP="2CA7356A" w:rsidRDefault="2CA7356A" w14:paraId="12ABCB3F" w14:textId="60C0A944">
      <w:pPr>
        <w:pStyle w:val="Normal"/>
        <w:spacing w:after="40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w:rsidR="2CA7356A" w:rsidP="2CA7356A" w:rsidRDefault="2CA7356A" w14:paraId="4BA05C4F" w14:textId="3278A4C7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BDEE1"/>
          <w:sz w:val="21"/>
          <w:szCs w:val="21"/>
          <w:lang w:val="hu-HU"/>
        </w:rPr>
      </w:pPr>
      <w:r>
        <w:br/>
      </w:r>
    </w:p>
    <w:p w:rsidR="2CA7356A" w:rsidP="2CA7356A" w:rsidRDefault="2CA7356A" w14:paraId="09F0EEDC" w14:textId="7E1FD2A5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BDEE1"/>
          <w:sz w:val="21"/>
          <w:szCs w:val="21"/>
          <w:lang w:val="hu-HU"/>
        </w:rPr>
      </w:pP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b3ad1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34f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845219"/>
    <w:rsid w:val="2CA7356A"/>
    <w:rsid w:val="7B84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CFA6"/>
  <w15:chartTrackingRefBased/>
  <w15:docId w15:val="{2ACB7982-C247-4BC3-A702-3113689CB7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9e3c1c5558421c" /><Relationship Type="http://schemas.openxmlformats.org/officeDocument/2006/relationships/image" Target="/media/image2.png" Id="R9dd7860986b04b6d" /><Relationship Type="http://schemas.openxmlformats.org/officeDocument/2006/relationships/image" Target="/media/image3.png" Id="R23d20b21e956408b" /><Relationship Type="http://schemas.openxmlformats.org/officeDocument/2006/relationships/image" Target="/media/image4.png" Id="R6d64dd0ddb7249d7" /><Relationship Type="http://schemas.openxmlformats.org/officeDocument/2006/relationships/image" Target="/media/image5.png" Id="R7088aaad84c84df7" /><Relationship Type="http://schemas.openxmlformats.org/officeDocument/2006/relationships/image" Target="/media/image6.png" Id="R713879b768fc4fa5" /><Relationship Type="http://schemas.openxmlformats.org/officeDocument/2006/relationships/image" Target="/media/image7.png" Id="R2420ae77c38f43cc" /><Relationship Type="http://schemas.openxmlformats.org/officeDocument/2006/relationships/image" Target="/media/image8.png" Id="R4825d73854e54a15" /><Relationship Type="http://schemas.openxmlformats.org/officeDocument/2006/relationships/numbering" Target="numbering.xml" Id="Rf50b81fe5b724f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2023-10-11T16:04:30.9882424Z</dcterms:created>
  <dcterms:modified xsi:type="dcterms:W3CDTF">2023-10-11T17:20:06.6027492Z</dcterms:modified>
  <dc:creator>Gyurkó Levente</dc:creator>
  <lastModifiedBy>Gyurkó Levente</lastModifiedBy>
</coreProperties>
</file>