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928B8" w14:textId="25C64B1A" w:rsidR="00481520" w:rsidRPr="00750FFA" w:rsidRDefault="0010484C" w:rsidP="00F65829">
      <w:pPr>
        <w:jc w:val="center"/>
        <w:rPr>
          <w:rFonts w:ascii="Times New Roman" w:hAnsi="Times New Roman" w:cs="Times New Roman"/>
          <w:sz w:val="22"/>
          <w:szCs w:val="22"/>
          <w:lang w:val="hu-HU"/>
        </w:rPr>
      </w:pPr>
      <w:r w:rsidRPr="00750FFA">
        <w:rPr>
          <w:rFonts w:ascii="Times New Roman" w:hAnsi="Times New Roman" w:cs="Times New Roman"/>
          <w:sz w:val="22"/>
          <w:szCs w:val="22"/>
          <w:lang w:val="hu-HU"/>
        </w:rPr>
        <w:t>ADATBÁZIS-DOKUMENTÁCIÓ</w:t>
      </w:r>
    </w:p>
    <w:p w14:paraId="2B75FBAA" w14:textId="77777777" w:rsidR="00F65829" w:rsidRDefault="00F65829" w:rsidP="00F6582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481520" w:rsidRPr="00481520">
        <w:rPr>
          <w:rFonts w:ascii="Times New Roman" w:hAnsi="Times New Roman" w:cs="Times New Roman"/>
          <w:sz w:val="22"/>
          <w:szCs w:val="22"/>
        </w:rPr>
        <w:t xml:space="preserve">utósiskola </w:t>
      </w:r>
      <w:r>
        <w:rPr>
          <w:rFonts w:ascii="Times New Roman" w:hAnsi="Times New Roman" w:cs="Times New Roman"/>
          <w:sz w:val="22"/>
          <w:szCs w:val="22"/>
        </w:rPr>
        <w:t xml:space="preserve">adatbázis </w:t>
      </w:r>
      <w:r w:rsidR="00481520" w:rsidRPr="00481520">
        <w:rPr>
          <w:rFonts w:ascii="Times New Roman" w:hAnsi="Times New Roman" w:cs="Times New Roman"/>
          <w:sz w:val="22"/>
          <w:szCs w:val="22"/>
        </w:rPr>
        <w:t>működésének modellezése</w:t>
      </w:r>
    </w:p>
    <w:p w14:paraId="28114453" w14:textId="0C94FE33" w:rsidR="00481520" w:rsidRPr="00481520" w:rsidRDefault="00F65829" w:rsidP="0048152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Nyilvántartásra kerülnek: </w:t>
      </w:r>
    </w:p>
    <w:p w14:paraId="3976E8B6" w14:textId="77777777" w:rsidR="00481520" w:rsidRPr="00481520" w:rsidRDefault="00481520" w:rsidP="00F6582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481520">
        <w:rPr>
          <w:rFonts w:ascii="Times New Roman" w:hAnsi="Times New Roman" w:cs="Times New Roman"/>
          <w:sz w:val="22"/>
          <w:szCs w:val="22"/>
        </w:rPr>
        <w:t>a </w:t>
      </w:r>
      <w:r w:rsidRPr="00481520">
        <w:rPr>
          <w:rFonts w:ascii="Times New Roman" w:hAnsi="Times New Roman" w:cs="Times New Roman"/>
          <w:b/>
          <w:bCs/>
          <w:sz w:val="22"/>
          <w:szCs w:val="22"/>
        </w:rPr>
        <w:t>tanulók</w:t>
      </w:r>
      <w:r w:rsidRPr="00481520">
        <w:rPr>
          <w:rFonts w:ascii="Times New Roman" w:hAnsi="Times New Roman" w:cs="Times New Roman"/>
          <w:sz w:val="22"/>
          <w:szCs w:val="22"/>
        </w:rPr>
        <w:t>,</w:t>
      </w:r>
    </w:p>
    <w:p w14:paraId="21CA6FAD" w14:textId="77777777" w:rsidR="00481520" w:rsidRPr="00481520" w:rsidRDefault="00481520" w:rsidP="00F6582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481520">
        <w:rPr>
          <w:rFonts w:ascii="Times New Roman" w:hAnsi="Times New Roman" w:cs="Times New Roman"/>
          <w:sz w:val="22"/>
          <w:szCs w:val="22"/>
        </w:rPr>
        <w:t>az őket oktató </w:t>
      </w:r>
      <w:r w:rsidRPr="00481520">
        <w:rPr>
          <w:rFonts w:ascii="Times New Roman" w:hAnsi="Times New Roman" w:cs="Times New Roman"/>
          <w:b/>
          <w:bCs/>
          <w:sz w:val="22"/>
          <w:szCs w:val="22"/>
        </w:rPr>
        <w:t>oktatók</w:t>
      </w:r>
      <w:r w:rsidRPr="00481520">
        <w:rPr>
          <w:rFonts w:ascii="Times New Roman" w:hAnsi="Times New Roman" w:cs="Times New Roman"/>
          <w:sz w:val="22"/>
          <w:szCs w:val="22"/>
        </w:rPr>
        <w:t>,</w:t>
      </w:r>
    </w:p>
    <w:p w14:paraId="6E2B065A" w14:textId="77777777" w:rsidR="00481520" w:rsidRPr="00481520" w:rsidRDefault="00481520" w:rsidP="00F6582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481520">
        <w:rPr>
          <w:rFonts w:ascii="Times New Roman" w:hAnsi="Times New Roman" w:cs="Times New Roman"/>
          <w:sz w:val="22"/>
          <w:szCs w:val="22"/>
        </w:rPr>
        <w:t>a </w:t>
      </w:r>
      <w:r w:rsidRPr="00481520">
        <w:rPr>
          <w:rFonts w:ascii="Times New Roman" w:hAnsi="Times New Roman" w:cs="Times New Roman"/>
          <w:b/>
          <w:bCs/>
          <w:sz w:val="22"/>
          <w:szCs w:val="22"/>
        </w:rPr>
        <w:t>tanfolyamok</w:t>
      </w:r>
      <w:r w:rsidRPr="00481520">
        <w:rPr>
          <w:rFonts w:ascii="Times New Roman" w:hAnsi="Times New Roman" w:cs="Times New Roman"/>
          <w:sz w:val="22"/>
          <w:szCs w:val="22"/>
        </w:rPr>
        <w:t>, amelyekre jelentkeznek,</w:t>
      </w:r>
    </w:p>
    <w:p w14:paraId="15AE0246" w14:textId="77777777" w:rsidR="00F65829" w:rsidRDefault="00481520" w:rsidP="00F6582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481520">
        <w:rPr>
          <w:rFonts w:ascii="Times New Roman" w:hAnsi="Times New Roman" w:cs="Times New Roman"/>
          <w:sz w:val="22"/>
          <w:szCs w:val="22"/>
        </w:rPr>
        <w:t>a hozzájuk tartozó </w:t>
      </w:r>
      <w:r w:rsidRPr="00481520">
        <w:rPr>
          <w:rFonts w:ascii="Times New Roman" w:hAnsi="Times New Roman" w:cs="Times New Roman"/>
          <w:b/>
          <w:bCs/>
          <w:sz w:val="22"/>
          <w:szCs w:val="22"/>
        </w:rPr>
        <w:t>órák</w:t>
      </w:r>
      <w:r w:rsidRPr="00481520">
        <w:rPr>
          <w:rFonts w:ascii="Times New Roman" w:hAnsi="Times New Roman" w:cs="Times New Roman"/>
          <w:sz w:val="22"/>
          <w:szCs w:val="22"/>
        </w:rPr>
        <w:t> és </w:t>
      </w:r>
      <w:r w:rsidRPr="00481520">
        <w:rPr>
          <w:rFonts w:ascii="Times New Roman" w:hAnsi="Times New Roman" w:cs="Times New Roman"/>
          <w:b/>
          <w:bCs/>
          <w:sz w:val="22"/>
          <w:szCs w:val="22"/>
        </w:rPr>
        <w:t>vizsgák</w:t>
      </w:r>
      <w:r w:rsidRPr="00481520">
        <w:rPr>
          <w:rFonts w:ascii="Times New Roman" w:hAnsi="Times New Roman" w:cs="Times New Roman"/>
          <w:sz w:val="22"/>
          <w:szCs w:val="22"/>
        </w:rPr>
        <w:t>,</w:t>
      </w:r>
    </w:p>
    <w:p w14:paraId="1EFBF046" w14:textId="043C3AF2" w:rsidR="00481520" w:rsidRDefault="00481520" w:rsidP="00F6582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481520">
        <w:rPr>
          <w:rFonts w:ascii="Times New Roman" w:hAnsi="Times New Roman" w:cs="Times New Roman"/>
          <w:sz w:val="22"/>
          <w:szCs w:val="22"/>
        </w:rPr>
        <w:t>valamint a </w:t>
      </w:r>
      <w:r w:rsidRPr="00481520">
        <w:rPr>
          <w:rFonts w:ascii="Times New Roman" w:hAnsi="Times New Roman" w:cs="Times New Roman"/>
          <w:b/>
          <w:bCs/>
          <w:sz w:val="22"/>
          <w:szCs w:val="22"/>
        </w:rPr>
        <w:t>járművek</w:t>
      </w:r>
      <w:r w:rsidRPr="00481520">
        <w:rPr>
          <w:rFonts w:ascii="Times New Roman" w:hAnsi="Times New Roman" w:cs="Times New Roman"/>
          <w:sz w:val="22"/>
          <w:szCs w:val="22"/>
        </w:rPr>
        <w:t>, amelyeket az oktatók használnak.</w:t>
      </w:r>
    </w:p>
    <w:p w14:paraId="1413F363" w14:textId="77777777" w:rsidR="00FE519B" w:rsidRPr="00481520" w:rsidRDefault="00FE519B" w:rsidP="00FE519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02A30AD" w14:textId="4AAB94CB" w:rsidR="00481520" w:rsidRPr="003A7194" w:rsidRDefault="00481520" w:rsidP="003A719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Adatbázis felépítése</w:t>
      </w:r>
      <w:r w:rsidR="003A7194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- 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Az adatmodell 6 relációból áll:</w:t>
      </w:r>
    </w:p>
    <w:p w14:paraId="5D9A20F5" w14:textId="77777777" w:rsidR="00481520" w:rsidRPr="00F65829" w:rsidRDefault="00481520" w:rsidP="003A7194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1. Tanulo</w:t>
      </w:r>
    </w:p>
    <w:p w14:paraId="7CEF351C" w14:textId="77777777" w:rsidR="00481520" w:rsidRDefault="00481520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 tanulók azonosítóval (PK), névvel, születési dátummal, telefonszámmal és e-mail címmel rendelkeznek.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Egy tanuló több tanfolyamon is részt vehet →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1:N kapcsolat Tanulo – Tanfolyam között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62F17D6A" w14:textId="77777777" w:rsidR="003A7194" w:rsidRPr="00F65829" w:rsidRDefault="003A7194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7FD578C4" w14:textId="77777777" w:rsidR="00481520" w:rsidRPr="00F65829" w:rsidRDefault="00481520" w:rsidP="003A7194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2. Oktato</w:t>
      </w:r>
    </w:p>
    <w:p w14:paraId="3B86F250" w14:textId="77777777" w:rsidR="00481520" w:rsidRDefault="00481520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Az oktatók neve, elérhetősége és jogosítványkategóriája van nyilvántartva.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Egy oktató több tanfolyamot tarthat, több tanulót oktathat →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1:N kapcsolat Oktato – Tanfolyam között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Egy oktatóhoz több jármű tartozhat →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1:N kapcsolat Oktato – Jarmu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1591136D" w14:textId="77777777" w:rsidR="003A7194" w:rsidRPr="00F65829" w:rsidRDefault="003A7194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30AAB53" w14:textId="77777777" w:rsidR="00481520" w:rsidRPr="00F65829" w:rsidRDefault="00481520" w:rsidP="003A7194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3. Tanfolyam</w:t>
      </w:r>
    </w:p>
    <w:p w14:paraId="0B5B54D7" w14:textId="77777777" w:rsidR="00481520" w:rsidRDefault="00481520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 tanfolyam köti össze a tanulót az oktatóval. Tartalmazza a tanfolyam kategóriáját, kezdési dátumát és állapotát (pl. </w:t>
      </w:r>
      <w:r w:rsidRPr="00B54D5A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folyamatban, befejezett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).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Egy tanfolyamhoz több óra és több vizsga tartozhat →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1:N kapcsolat Tanfolyam – Ora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1:N kapcsolat Tanfolyam – Vizsga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7B3156F3" w14:textId="77777777" w:rsidR="003A7194" w:rsidRPr="00F65829" w:rsidRDefault="003A7194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9D26CBC" w14:textId="77777777" w:rsidR="00481520" w:rsidRPr="00F65829" w:rsidRDefault="00481520" w:rsidP="003A7194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4. Ora</w:t>
      </w:r>
    </w:p>
    <w:p w14:paraId="28A23DB8" w14:textId="77777777" w:rsidR="00481520" w:rsidRDefault="00481520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 tanfolyamhoz tartozó oktatási alkalmak. Tartalmazzák az időpontot, típust (elmélet/gyakorlat) és a hosszát.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Minden óra egy tanfolyamhoz tartozik →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FK: tanfolyam_id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21EC89BA" w14:textId="77777777" w:rsidR="003A7194" w:rsidRPr="00F65829" w:rsidRDefault="003A7194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73267204" w14:textId="77777777" w:rsidR="00481520" w:rsidRPr="00F65829" w:rsidRDefault="00481520" w:rsidP="003A7194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5. Vizsga</w:t>
      </w:r>
    </w:p>
    <w:p w14:paraId="24F0E9CF" w14:textId="77777777" w:rsidR="00481520" w:rsidRDefault="00481520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 tanfolyam lezárását követő vizsga adatai: dátum, eredmény (sikeres/sikertelen), típus (pl. B kategóriás jármű).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Több vizsga is kapcsolódhat egy tanfolyamhoz (pl. pótvizsga) →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1:N kapcsolat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7AE1E5DD" w14:textId="77777777" w:rsidR="003A7194" w:rsidRPr="00F65829" w:rsidRDefault="003A7194" w:rsidP="003A719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9466252" w14:textId="77777777" w:rsidR="00481520" w:rsidRPr="00F65829" w:rsidRDefault="00481520" w:rsidP="003A7194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6. Jarmu</w:t>
      </w:r>
    </w:p>
    <w:p w14:paraId="7C88A344" w14:textId="6C726423" w:rsidR="00323D20" w:rsidRPr="000203C9" w:rsidRDefault="00481520" w:rsidP="000203C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 járművek, amelyeket az oktatók használnak a gyakorlat során.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Típus, rendszám (egyedi), kategória szerepel benne.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br/>
        <w:t>Egy oktatónak több járműve lehet → </w:t>
      </w:r>
      <w:r w:rsidRPr="00F6582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FK: oktato_id</w:t>
      </w:r>
      <w:r w:rsidRPr="00F6582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6F0A6AA5" w14:textId="77777777" w:rsidR="00AA1659" w:rsidRPr="00750FFA" w:rsidRDefault="00AA1659" w:rsidP="00481520">
      <w:pPr>
        <w:rPr>
          <w:rFonts w:ascii="Times New Roman" w:hAnsi="Times New Roman" w:cs="Times New Roman"/>
          <w:sz w:val="22"/>
          <w:szCs w:val="22"/>
          <w:lang w:val="hu-HU"/>
        </w:rPr>
      </w:pPr>
    </w:p>
    <w:p w14:paraId="4867716B" w14:textId="39A41ACE" w:rsidR="00750FFA" w:rsidRPr="00750FFA" w:rsidRDefault="00750FFA" w:rsidP="00750FFA">
      <w:pPr>
        <w:rPr>
          <w:rFonts w:ascii="Times New Roman" w:hAnsi="Times New Roman" w:cs="Times New Roman"/>
          <w:sz w:val="22"/>
          <w:szCs w:val="22"/>
        </w:rPr>
      </w:pPr>
      <w:r w:rsidRPr="00750FFA">
        <w:rPr>
          <w:rFonts w:ascii="Times New Roman" w:hAnsi="Times New Roman" w:cs="Times New Roman"/>
          <w:sz w:val="22"/>
          <w:szCs w:val="22"/>
        </w:rPr>
        <w:t>Az adatbázis</w:t>
      </w:r>
      <w:r w:rsidRPr="00750FFA">
        <w:rPr>
          <w:rFonts w:ascii="Times New Roman" w:hAnsi="Times New Roman" w:cs="Times New Roman"/>
          <w:b/>
          <w:bCs/>
          <w:sz w:val="22"/>
          <w:szCs w:val="22"/>
        </w:rPr>
        <w:t xml:space="preserve"> 3NF-ben van</w:t>
      </w:r>
      <w:r w:rsidR="00323D2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376DF3A" w14:textId="72DF0A9D" w:rsidR="00750FFA" w:rsidRPr="00750FFA" w:rsidRDefault="00750FFA" w:rsidP="00750FFA">
      <w:pPr>
        <w:rPr>
          <w:rFonts w:ascii="Times New Roman" w:hAnsi="Times New Roman" w:cs="Times New Roman"/>
          <w:sz w:val="22"/>
          <w:szCs w:val="22"/>
        </w:rPr>
      </w:pPr>
      <w:r w:rsidRPr="00750FFA">
        <w:rPr>
          <w:rFonts w:ascii="Times New Roman" w:hAnsi="Times New Roman" w:cs="Times New Roman"/>
          <w:sz w:val="22"/>
          <w:szCs w:val="22"/>
        </w:rPr>
        <w:t>Az </w:t>
      </w:r>
      <w:r w:rsidRPr="00750FFA">
        <w:rPr>
          <w:rFonts w:ascii="Times New Roman" w:hAnsi="Times New Roman" w:cs="Times New Roman"/>
          <w:b/>
          <w:bCs/>
          <w:sz w:val="22"/>
          <w:szCs w:val="22"/>
        </w:rPr>
        <w:t>állapot</w:t>
      </w:r>
      <w:r w:rsidRPr="00750FFA">
        <w:rPr>
          <w:rFonts w:ascii="Times New Roman" w:hAnsi="Times New Roman" w:cs="Times New Roman"/>
          <w:sz w:val="22"/>
          <w:szCs w:val="22"/>
        </w:rPr>
        <w:t> mező DEFAULT 'folyamatban' értéket kapott a Tanfolyam táblában.</w:t>
      </w:r>
    </w:p>
    <w:p w14:paraId="56127F68" w14:textId="33CA5F05" w:rsidR="0010484C" w:rsidRDefault="00750FFA" w:rsidP="0010484C">
      <w:pPr>
        <w:rPr>
          <w:rFonts w:ascii="Times New Roman" w:hAnsi="Times New Roman" w:cs="Times New Roman"/>
          <w:sz w:val="22"/>
          <w:szCs w:val="22"/>
        </w:rPr>
      </w:pPr>
      <w:r w:rsidRPr="00750FFA">
        <w:rPr>
          <w:rFonts w:ascii="Times New Roman" w:hAnsi="Times New Roman" w:cs="Times New Roman"/>
          <w:sz w:val="22"/>
          <w:szCs w:val="22"/>
        </w:rPr>
        <w:t>Az adatmodell alkalmas </w:t>
      </w:r>
      <w:r w:rsidRPr="00750FFA">
        <w:rPr>
          <w:rFonts w:ascii="Times New Roman" w:hAnsi="Times New Roman" w:cs="Times New Roman"/>
          <w:b/>
          <w:bCs/>
          <w:sz w:val="22"/>
          <w:szCs w:val="22"/>
        </w:rPr>
        <w:t>bővítésre</w:t>
      </w:r>
      <w:r w:rsidRPr="00750FFA">
        <w:rPr>
          <w:rFonts w:ascii="Times New Roman" w:hAnsi="Times New Roman" w:cs="Times New Roman"/>
          <w:sz w:val="22"/>
          <w:szCs w:val="22"/>
        </w:rPr>
        <w:t> (pl. külön oktatási helyszín, oktató beosztás stb.)</w:t>
      </w:r>
    </w:p>
    <w:p w14:paraId="4BC90297" w14:textId="080749D6" w:rsidR="00B54D5A" w:rsidRPr="00F65829" w:rsidRDefault="00B54D5A" w:rsidP="001048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E367A12" wp14:editId="5449F84C">
            <wp:extent cx="5731510" cy="2691130"/>
            <wp:effectExtent l="0" t="0" r="0" b="1270"/>
            <wp:docPr id="1770658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580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5A" w:rsidRPr="00F6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9504A"/>
    <w:multiLevelType w:val="multilevel"/>
    <w:tmpl w:val="DE28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53E8D"/>
    <w:multiLevelType w:val="multilevel"/>
    <w:tmpl w:val="D4E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A6E44"/>
    <w:multiLevelType w:val="multilevel"/>
    <w:tmpl w:val="0A78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326AA"/>
    <w:multiLevelType w:val="multilevel"/>
    <w:tmpl w:val="08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F02A0"/>
    <w:multiLevelType w:val="multilevel"/>
    <w:tmpl w:val="E04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B4739"/>
    <w:multiLevelType w:val="multilevel"/>
    <w:tmpl w:val="3F50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27205"/>
    <w:multiLevelType w:val="multilevel"/>
    <w:tmpl w:val="F752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86489"/>
    <w:multiLevelType w:val="multilevel"/>
    <w:tmpl w:val="5D32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B3A4D"/>
    <w:multiLevelType w:val="multilevel"/>
    <w:tmpl w:val="BED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62B46"/>
    <w:multiLevelType w:val="multilevel"/>
    <w:tmpl w:val="B4A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682905">
    <w:abstractNumId w:val="6"/>
  </w:num>
  <w:num w:numId="2" w16cid:durableId="2021733239">
    <w:abstractNumId w:val="5"/>
  </w:num>
  <w:num w:numId="3" w16cid:durableId="877742358">
    <w:abstractNumId w:val="3"/>
  </w:num>
  <w:num w:numId="4" w16cid:durableId="1456483658">
    <w:abstractNumId w:val="0"/>
  </w:num>
  <w:num w:numId="5" w16cid:durableId="1049574270">
    <w:abstractNumId w:val="2"/>
  </w:num>
  <w:num w:numId="6" w16cid:durableId="1470173721">
    <w:abstractNumId w:val="1"/>
  </w:num>
  <w:num w:numId="7" w16cid:durableId="2073389414">
    <w:abstractNumId w:val="8"/>
  </w:num>
  <w:num w:numId="8" w16cid:durableId="760222262">
    <w:abstractNumId w:val="4"/>
  </w:num>
  <w:num w:numId="9" w16cid:durableId="1669747644">
    <w:abstractNumId w:val="7"/>
  </w:num>
  <w:num w:numId="10" w16cid:durableId="1337031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4C"/>
    <w:rsid w:val="000203C9"/>
    <w:rsid w:val="0010484C"/>
    <w:rsid w:val="00154BB9"/>
    <w:rsid w:val="00323D20"/>
    <w:rsid w:val="003A7194"/>
    <w:rsid w:val="003F24F0"/>
    <w:rsid w:val="00481520"/>
    <w:rsid w:val="004D74E5"/>
    <w:rsid w:val="00750FFA"/>
    <w:rsid w:val="007C26FD"/>
    <w:rsid w:val="007D59DC"/>
    <w:rsid w:val="007F56E6"/>
    <w:rsid w:val="0090684D"/>
    <w:rsid w:val="00920CC4"/>
    <w:rsid w:val="00AA1659"/>
    <w:rsid w:val="00AD5187"/>
    <w:rsid w:val="00B3766B"/>
    <w:rsid w:val="00B54D5A"/>
    <w:rsid w:val="00B701E9"/>
    <w:rsid w:val="00F40044"/>
    <w:rsid w:val="00F65829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EB118"/>
  <w15:chartTrackingRefBased/>
  <w15:docId w15:val="{66253DEF-E9FA-3D4C-93BE-6580337A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4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84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81520"/>
  </w:style>
  <w:style w:type="character" w:styleId="Strong">
    <w:name w:val="Strong"/>
    <w:basedOn w:val="DefaultParagraphFont"/>
    <w:uiPriority w:val="22"/>
    <w:qFormat/>
    <w:rsid w:val="00481520"/>
    <w:rPr>
      <w:b/>
      <w:bCs/>
    </w:rPr>
  </w:style>
  <w:style w:type="character" w:styleId="Emphasis">
    <w:name w:val="Emphasis"/>
    <w:basedOn w:val="DefaultParagraphFont"/>
    <w:uiPriority w:val="20"/>
    <w:qFormat/>
    <w:rsid w:val="00481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Zsófia Anna</dc:creator>
  <cp:keywords/>
  <dc:description/>
  <cp:lastModifiedBy>Szabó Zsófia Anna</cp:lastModifiedBy>
  <cp:revision>25</cp:revision>
  <dcterms:created xsi:type="dcterms:W3CDTF">2025-04-29T21:33:00Z</dcterms:created>
  <dcterms:modified xsi:type="dcterms:W3CDTF">2025-05-02T18:19:00Z</dcterms:modified>
</cp:coreProperties>
</file>