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AAA" w:rsidRDefault="00D95C5A">
      <w:r>
        <w:rPr>
          <w:rFonts w:hint="eastAsia"/>
        </w:rPr>
        <w:t>Gr</w:t>
      </w:r>
      <w:r>
        <w:t>oup 8</w:t>
      </w:r>
    </w:p>
    <w:p w:rsidR="00D95C5A" w:rsidRDefault="00D95C5A">
      <w:r>
        <w:t xml:space="preserve">Matthew </w:t>
      </w:r>
      <w:proofErr w:type="spellStart"/>
      <w:r>
        <w:t>Sah</w:t>
      </w:r>
      <w:proofErr w:type="spellEnd"/>
      <w:r>
        <w:t>, Kashyap Balasubramanian</w:t>
      </w:r>
      <w:r w:rsidR="00D10B53">
        <w:t xml:space="preserve">, </w:t>
      </w:r>
      <w:proofErr w:type="spellStart"/>
      <w:r w:rsidR="00D10B53">
        <w:t>Huangwei</w:t>
      </w:r>
      <w:proofErr w:type="spellEnd"/>
      <w:r w:rsidR="00D10B53">
        <w:t xml:space="preserve"> Ding</w:t>
      </w:r>
    </w:p>
    <w:p w:rsidR="00D95C5A" w:rsidRDefault="00D95C5A"/>
    <w:p w:rsidR="00D95C5A" w:rsidRDefault="00D95C5A">
      <w:proofErr w:type="gramStart"/>
      <w:r>
        <w:t>Dataset :</w:t>
      </w:r>
      <w:proofErr w:type="gramEnd"/>
    </w:p>
    <w:p w:rsidR="00D95C5A" w:rsidRDefault="00D95C5A">
      <w:hyperlink r:id="rId4" w:history="1">
        <w:r w:rsidRPr="005F08E8">
          <w:rPr>
            <w:rStyle w:val="Hyperlink"/>
          </w:rPr>
          <w:t>https://www.kaggle.com/stackoverflow/stack-overflow-2018-developer-survey</w:t>
        </w:r>
      </w:hyperlink>
    </w:p>
    <w:p w:rsidR="00D95C5A" w:rsidRDefault="00D95C5A">
      <w:r>
        <w:t>Data Topic:</w:t>
      </w:r>
    </w:p>
    <w:p w:rsidR="00D95C5A" w:rsidRDefault="00D95C5A">
      <w:r>
        <w:t xml:space="preserve">Stack Overflow 2018 Developer </w:t>
      </w:r>
      <w:r>
        <w:rPr>
          <w:rFonts w:hint="eastAsia"/>
        </w:rPr>
        <w:t>S</w:t>
      </w:r>
      <w:r>
        <w:t>urvey</w:t>
      </w:r>
    </w:p>
    <w:p w:rsidR="00D95C5A" w:rsidRDefault="00D95C5A">
      <w:r>
        <w:t>This dataset is from a survey that has over 100,000 respondents with 100+ columns that takes 30+ minutes to complete</w:t>
      </w:r>
      <w:r>
        <w:rPr>
          <w:rFonts w:hint="eastAsia"/>
        </w:rPr>
        <w:t>.</w:t>
      </w:r>
      <w:bookmarkStart w:id="0" w:name="_GoBack"/>
      <w:bookmarkEnd w:id="0"/>
    </w:p>
    <w:p w:rsidR="00D95C5A" w:rsidRDefault="00D95C5A">
      <w:r>
        <w:t>Our main objective is to pinpoint how different skill sets, job experience, location and other various elements affect getting a job anywhere in the world.</w:t>
      </w:r>
    </w:p>
    <w:p w:rsidR="00D95C5A" w:rsidRDefault="00D95C5A">
      <w:r>
        <w:t>Hopefully we can find out what sort of skills will be required to receive better pay, how open source experience can help us develop out career, or even how necessary is a postgraduate degree in computer science or data science. We also look to analyze the trends in the job market</w:t>
      </w:r>
      <w:r w:rsidR="00D10B53">
        <w:t xml:space="preserve"> based on factors like skills, job requirements/criteria for selection, job designation and skills necessary to obtain the desired position in the industry.</w:t>
      </w:r>
    </w:p>
    <w:p w:rsidR="00D95C5A" w:rsidRDefault="00D95C5A">
      <w:r>
        <w:t xml:space="preserve">We will focus our analysis with plots to visualize our findings and perhaps find out some hidden variables to help predict our salary and </w:t>
      </w:r>
      <w:r w:rsidR="00D10B53">
        <w:t>the trajectory of an individual developer towards achieving their preferred path in their career.</w:t>
      </w:r>
    </w:p>
    <w:sectPr w:rsidR="00D9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5A"/>
    <w:rsid w:val="00C97950"/>
    <w:rsid w:val="00D10B53"/>
    <w:rsid w:val="00D95C5A"/>
    <w:rsid w:val="00F842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9861"/>
  <w15:chartTrackingRefBased/>
  <w15:docId w15:val="{CB7B63B9-C8F1-4D43-8320-82300648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C5A"/>
    <w:rPr>
      <w:color w:val="0563C1" w:themeColor="hyperlink"/>
      <w:u w:val="single"/>
    </w:rPr>
  </w:style>
  <w:style w:type="character" w:styleId="UnresolvedMention">
    <w:name w:val="Unresolved Mention"/>
    <w:basedOn w:val="DefaultParagraphFont"/>
    <w:uiPriority w:val="99"/>
    <w:semiHidden/>
    <w:unhideWhenUsed/>
    <w:rsid w:val="00D95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tackoverflow/stack-overflow-2018-developer-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2019-10-24T00:47:00Z</dcterms:created>
  <dcterms:modified xsi:type="dcterms:W3CDTF">2019-10-24T01:04:00Z</dcterms:modified>
</cp:coreProperties>
</file>