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Concept Quiz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Statistical Data Mining I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  <w:t>Due Oct 31 at 11:59PM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Explain how k-fold cross validation is implemented.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Partition the training data sets in to equal subsets called folds. 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</w:rPr>
        <w:t>Loop through all the folds and for each use one fold as the validation set, and the others as the cross validation training set; then do the designated ML training with the cross validation set and calculating the result by validating with the validation set. The accuracy is the average of all the accuracy.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What are the advantages and disadvantages of k-fold cross validation relative to: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The hold-out method (i.e., single division of test and training)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The hold out method is dependent on only one set of train/test datas whereas the cross-fold validation can more accurately come up with an accuracy of the performance on unseen datas.</w:t>
      </w:r>
    </w:p>
    <w:p>
      <w:pPr>
        <w:pStyle w:val="Normal"/>
        <w:ind w:left="720" w:hanging="0"/>
        <w:rPr/>
      </w:pPr>
      <w:r>
        <w:rPr/>
        <w:tab/>
        <w:t>The hold out method is better when dealing with large datasets or building an initial model since it will be less time and power consuming.</w:t>
      </w:r>
    </w:p>
    <w:p>
      <w:pPr>
        <w:pStyle w:val="Normal"/>
        <w:ind w:left="720" w:hanging="0"/>
        <w:rPr/>
      </w:pPr>
      <w:r>
        <w:rPr/>
        <w:tab/>
        <w:t xml:space="preserve">The Advantage is that k-fold has lower variability in CV test error and possibly higher accuracies. </w:t>
      </w:r>
    </w:p>
    <w:p>
      <w:pPr>
        <w:pStyle w:val="Normal"/>
        <w:ind w:left="720" w:hanging="0"/>
        <w:rPr/>
      </w:pPr>
      <w:r>
        <w:rPr/>
        <w:tab/>
        <w:t>Disadvantages is that k-fold is harder to implement and requires more computational power.</w:t>
      </w:r>
    </w:p>
    <w:p>
      <w:pPr>
        <w:pStyle w:val="Normal"/>
        <w:ind w:left="720"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Leave one out cross validation</w:t>
      </w:r>
    </w:p>
    <w:p>
      <w:pPr>
        <w:pStyle w:val="ListParagraph"/>
        <w:rPr/>
      </w:pPr>
      <w:r>
        <w:rPr/>
        <w:t xml:space="preserve">The leave one out method is the k-fold method with k = n. </w:t>
      </w:r>
    </w:p>
    <w:p>
      <w:pPr>
        <w:pStyle w:val="Normal"/>
        <w:rPr/>
      </w:pPr>
      <w:r>
        <w:rPr/>
        <w:tab/>
        <w:t>K-Fold :</w:t>
      </w:r>
    </w:p>
    <w:p>
      <w:pPr>
        <w:pStyle w:val="Normal"/>
        <w:ind w:left="720" w:hanging="0"/>
        <w:rPr/>
      </w:pPr>
      <w:r>
        <w:rPr/>
        <w:tab/>
        <w:t xml:space="preserve">Advantage : Variance is reduced as K goes up, every data point is tested exactly once;  so K-fold will have less variance. If n is large, k-fold is more cost efficient and less cost consuming.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Disadvantage :  LOOCV has less bias.</w:t>
      </w:r>
    </w:p>
    <w:p>
      <w:pPr>
        <w:pStyle w:val="Normal"/>
        <w:rPr/>
      </w:pPr>
      <w:r>
        <w:rPr/>
        <w:t xml:space="preserve"> </w:t>
      </w:r>
    </w:p>
    <w:p>
      <w:pPr>
        <w:pStyle w:val="ListParagraph"/>
        <w:numPr>
          <w:ilvl w:val="0"/>
          <w:numId w:val="2"/>
        </w:numPr>
        <w:rPr/>
      </w:pPr>
      <w:r>
        <w:rPr/>
        <w:t>The bootstrap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ab/>
        <w:t>The boostrap method is used to calculate variance of a parameter, it is used to simulate the correct distribution. The bootstrap “clones” the original data set to create multiple data sets.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Whereas the k-fold cuts up data into data sets to validate the performance of a model to make sure we are not over-fitting.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The bootstrap is not a performance validation method.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f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LibreOffice/6.3.2.2$Linux_X86_64 LibreOffice_project/30$Build-2</Application>
  <Pages>2</Pages>
  <Words>320</Words>
  <Characters>1554</Characters>
  <CharactersWithSpaces>1864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2019-10-27T15:15:00Z</dcterms:created>
  <dc:creator>Rachael</dc:creator>
  <dc:description/>
  <dc:language>en-US</dc:language>
  <cp:lastModifiedBy/>
  <dcterms:modified xsi:type="dcterms:W3CDTF">2019-10-31T19:27:21Z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