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4842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796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7.65pt;height:0pt" coordorigin="61,203" coordsize="10153,0">
                <v:line id="shape_0" from="61,203" to="10214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April 2018 - August 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web applications </w:t>
      </w:r>
      <w:r>
        <w:rPr>
          <w:rFonts w:eastAsia="Arial" w:cs="Arial" w:ascii="Arial" w:hAnsi="Arial"/>
          <w:sz w:val="22"/>
          <w:szCs w:val="22"/>
        </w:rPr>
        <w:t xml:space="preserve">for a fast paced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across different platforms with Java under the Spring framework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users,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</w:t>
      </w:r>
      <w:r>
        <w:rPr>
          <w:rFonts w:eastAsia="Arial" w:cs="Arial" w:ascii="Arial" w:hAnsi="Arial"/>
          <w:b w:val="false"/>
          <w:bCs w:val="false"/>
          <w:i/>
          <w:iCs/>
          <w:sz w:val="14"/>
          <w:szCs w:val="14"/>
        </w:rPr>
        <w:t>- Java, Spring, Hibernate, PostgreSQL, Web Crawler, Restful API Services, Git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  <w:u w:val="none"/>
        </w:rPr>
        <w:t>April 2018 - August 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response with minimal latency;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End to end development throughout whole employment duration and kept accumulated downtime within an hour and less  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</w:t>
      </w:r>
      <w:r>
        <w:rPr>
          <w:rFonts w:eastAsia="Arial" w:cs="Arial" w:ascii="Arial" w:hAnsi="Arial"/>
          <w:b/>
          <w:sz w:val="14"/>
          <w:szCs w:val="14"/>
        </w:rPr>
        <w:t xml:space="preserve">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PHP, MySql, Apache Tomcat, HTML/CSS/JS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>- Python, SQLite,</w:t>
      </w:r>
      <w:bookmarkEnd w:id="1"/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Git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Implementation using data mining techniques in Python with emphasis on Exploratory Data Analysis(EDA) and data cleaning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Coordinated team progress and managed version control as leader in a group of three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 xml:space="preserve">Analysis of the Airbnb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Python, Git 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 with tools such as NumPy, pandas, Scikit-learn, statsmodel, seaborn and more. </w:t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Programming Languages: Java, Python, PHP, SQL, MATLAB, R</w:t>
      </w:r>
      <w:r>
        <w:rPr>
          <w:rFonts w:eastAsia="Arial" w:cs="Arial" w:ascii="Arial" w:hAnsi="Arial"/>
          <w:sz w:val="22"/>
          <w:szCs w:val="22"/>
        </w:rPr>
        <w:t>, Shell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Developing Skills: Spring, Hibernate, Docker, GIT, UNIX, </w:t>
      </w:r>
      <w:r>
        <w:rPr>
          <w:rFonts w:eastAsia="Microsoft JhengHei" w:cs="Microsoft JhengHei" w:ascii="Microsoft JhengHei" w:hAnsi="Microsoft JhengHei"/>
          <w:sz w:val="20"/>
          <w:szCs w:val="20"/>
          <w:lang w:eastAsia="zh-TW"/>
        </w:rPr>
        <w:t>Web Scraper, Agile, Jenkins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0"/>
          <w:szCs w:val="20"/>
          <w:lang w:eastAsia="zh-TW"/>
        </w:rPr>
        <w:t>Data Science Skills: NumPy, pandas, Scikit-learn, statsmodel, seaborn.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Application>LibreOffice/6.3.4.2$Linux_X86_64 LibreOffice_project/30$Build-2</Application>
  <Pages>1</Pages>
  <Words>447</Words>
  <Characters>2641</Characters>
  <CharactersWithSpaces>3375</CharactersWithSpaces>
  <Paragraphs>39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2019-12-29T13:08:15Z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