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F361" w14:textId="2EF4D6C9" w:rsidR="004503FE" w:rsidRPr="00FC1838" w:rsidRDefault="004503FE" w:rsidP="004503FE">
      <w:pPr>
        <w:rPr>
          <w:rFonts w:cstheme="minorHAnsi"/>
          <w:sz w:val="56"/>
          <w:szCs w:val="21"/>
        </w:rPr>
      </w:pPr>
      <w:r w:rsidRPr="00FC1838">
        <w:rPr>
          <w:rFonts w:cstheme="minorHAnsi"/>
          <w:sz w:val="56"/>
          <w:szCs w:val="21"/>
        </w:rPr>
        <w:t xml:space="preserve">AWS </w:t>
      </w:r>
      <w:r w:rsidR="00997954">
        <w:rPr>
          <w:rFonts w:cstheme="minorHAnsi"/>
          <w:sz w:val="56"/>
          <w:szCs w:val="21"/>
        </w:rPr>
        <w:t>Serverless</w:t>
      </w:r>
      <w:r w:rsidRPr="00FC1838">
        <w:rPr>
          <w:rFonts w:cstheme="minorHAnsi"/>
          <w:sz w:val="56"/>
          <w:szCs w:val="21"/>
        </w:rPr>
        <w:t xml:space="preserve"> Project</w:t>
      </w:r>
    </w:p>
    <w:p w14:paraId="6F7773E6" w14:textId="77777777" w:rsidR="00794CD1" w:rsidRDefault="00794CD1" w:rsidP="00057C39"/>
    <w:p w14:paraId="3A297DE8" w14:textId="6CB4A457" w:rsidR="00AE41F8" w:rsidRDefault="00AE41F8" w:rsidP="00AE41F8">
      <w:r w:rsidRPr="009B7B99">
        <w:rPr>
          <w:b/>
        </w:rPr>
        <w:t>Introduction:</w:t>
      </w:r>
      <w:r>
        <w:t xml:space="preserve"> As senior engineers at Paradise Donut Company (PDC), you and your team are now well versed in the basic principles of modern software development and systems infrastructure.  You know about code repositories, infrastructure as code, deployment pipelines, and now you know about serverless.  The company is new to serverless, so you should practice with it </w:t>
      </w:r>
      <w:proofErr w:type="gramStart"/>
      <w:r>
        <w:t>in order to</w:t>
      </w:r>
      <w:proofErr w:type="gramEnd"/>
      <w:r>
        <w:t xml:space="preserve"> prepare for future software development. </w:t>
      </w:r>
    </w:p>
    <w:p w14:paraId="05BA4D25" w14:textId="77777777" w:rsidR="00BC3755" w:rsidRDefault="00BC3755" w:rsidP="00057C39"/>
    <w:p w14:paraId="214A7055" w14:textId="6C04F8E1" w:rsidR="00997954" w:rsidRDefault="00997954" w:rsidP="00057C39">
      <w:r w:rsidRPr="00997954">
        <w:rPr>
          <w:b/>
          <w:bCs/>
        </w:rPr>
        <w:t xml:space="preserve">Group/Individual: </w:t>
      </w:r>
      <w:r>
        <w:t>You may do this in a group or as an individual.</w:t>
      </w:r>
    </w:p>
    <w:p w14:paraId="66DA1507" w14:textId="77777777" w:rsidR="00997954" w:rsidRDefault="00997954" w:rsidP="00057C39"/>
    <w:p w14:paraId="3AD1FF02" w14:textId="02994DAE" w:rsidR="001E7D11" w:rsidRDefault="00BC3755" w:rsidP="00057C39">
      <w:r w:rsidRPr="00BC3755">
        <w:rPr>
          <w:b/>
        </w:rPr>
        <w:t xml:space="preserve">The application: </w:t>
      </w:r>
      <w:r w:rsidRPr="00BC3755">
        <w:t>The application</w:t>
      </w:r>
      <w:r>
        <w:rPr>
          <w:b/>
        </w:rPr>
        <w:t xml:space="preserve"> </w:t>
      </w:r>
      <w:r>
        <w:t xml:space="preserve">you are asked to build is a web </w:t>
      </w:r>
      <w:r w:rsidRPr="00721A9B">
        <w:rPr>
          <w:b/>
          <w:bCs/>
        </w:rPr>
        <w:t>page</w:t>
      </w:r>
      <w:r>
        <w:t xml:space="preserve"> that lists a </w:t>
      </w:r>
      <w:r w:rsidR="001E7D11">
        <w:t>group of related items (donuts, favorite sports characters, favorite video game characters,</w:t>
      </w:r>
      <w:r w:rsidR="00BB5594">
        <w:t xml:space="preserve"> Coca Cola beverage options</w:t>
      </w:r>
      <w:r w:rsidR="00ED38D6">
        <w:t>--</w:t>
      </w:r>
      <w:r w:rsidR="00BB5594">
        <w:t>b</w:t>
      </w:r>
      <w:r w:rsidR="001E7D11">
        <w:t>e creative and entertain</w:t>
      </w:r>
      <w:r w:rsidR="00BB5594">
        <w:t>in</w:t>
      </w:r>
      <w:r w:rsidR="001E7D11">
        <w:t xml:space="preserve">g) </w:t>
      </w:r>
      <w:r>
        <w:t>with names and images</w:t>
      </w:r>
      <w:r w:rsidR="002178E2">
        <w:t xml:space="preserve"> (see an example below)</w:t>
      </w:r>
      <w:r>
        <w:t xml:space="preserve">.  The </w:t>
      </w:r>
      <w:r w:rsidR="001E7D11">
        <w:t>item</w:t>
      </w:r>
      <w:r>
        <w:t xml:space="preserve">-related information on the </w:t>
      </w:r>
      <w:r w:rsidR="001E7D11">
        <w:t xml:space="preserve">web </w:t>
      </w:r>
      <w:r>
        <w:t xml:space="preserve">page must be pulled from a database. </w:t>
      </w:r>
    </w:p>
    <w:p w14:paraId="58281A16" w14:textId="08F933D9" w:rsidR="001E7D11" w:rsidRDefault="001E7D11" w:rsidP="00057C39"/>
    <w:p w14:paraId="5B46B8B6" w14:textId="5C339673" w:rsidR="001E7D11" w:rsidRDefault="001E7D11" w:rsidP="00057C39">
      <w:r>
        <w:t>As you build this application, consider the infrastructure that would be needed for 31,000 retail locations (if the</w:t>
      </w:r>
      <w:r w:rsidR="00ED38D6">
        <w:t xml:space="preserve"> viewable</w:t>
      </w:r>
      <w:r>
        <w:t xml:space="preserve"> items were swapped out for donuts in a future iteration</w:t>
      </w:r>
      <w:r w:rsidR="00BB5594">
        <w:t xml:space="preserve"> of the </w:t>
      </w:r>
      <w:r w:rsidR="00ED38D6">
        <w:t>application</w:t>
      </w:r>
      <w:r>
        <w:t>).</w:t>
      </w:r>
    </w:p>
    <w:p w14:paraId="0D36C390" w14:textId="77777777" w:rsidR="001E7D11" w:rsidRDefault="001E7D11" w:rsidP="00057C39"/>
    <w:p w14:paraId="5E9C6D46" w14:textId="6D293D69" w:rsidR="00721A9B" w:rsidRDefault="00721A9B" w:rsidP="00057C39">
      <w:r>
        <w:t xml:space="preserve">The </w:t>
      </w:r>
      <w:r w:rsidR="001E7D11">
        <w:t>item</w:t>
      </w:r>
      <w:r>
        <w:t xml:space="preserve"> list </w:t>
      </w:r>
      <w:r w:rsidR="00CA0AD8">
        <w:t>must</w:t>
      </w:r>
      <w:r>
        <w:t xml:space="preserve"> come from a database (rather than be static content) because</w:t>
      </w:r>
      <w:r w:rsidR="001E7D11">
        <w:t xml:space="preserve"> if these were items</w:t>
      </w:r>
      <w:r w:rsidR="00BB5594">
        <w:t xml:space="preserve"> sold</w:t>
      </w:r>
      <w:r w:rsidR="001E7D11">
        <w:t xml:space="preserve"> in retail stores, the selection would vary based on the</w:t>
      </w:r>
      <w:r w:rsidR="00BB5594">
        <w:t xml:space="preserve"> needs/constraints of the individual</w:t>
      </w:r>
      <w:r w:rsidR="001E7D11">
        <w:t xml:space="preserve"> store. </w:t>
      </w:r>
    </w:p>
    <w:p w14:paraId="038C844F" w14:textId="77777777" w:rsidR="00721A9B" w:rsidRDefault="00721A9B" w:rsidP="00057C39"/>
    <w:p w14:paraId="090A4F97" w14:textId="2A652B70" w:rsidR="00BB5594" w:rsidRPr="00BB5594" w:rsidRDefault="00BB5594" w:rsidP="00057C39">
      <w:pPr>
        <w:rPr>
          <w:iCs/>
        </w:rPr>
      </w:pPr>
      <w:r>
        <w:rPr>
          <w:iCs/>
        </w:rPr>
        <w:t xml:space="preserve">PDC envisions that this first iteration will be expanded into a full e-commerce website later, so you want to think about how you would smoothly push changes </w:t>
      </w:r>
      <w:r w:rsidR="00CA0AD8">
        <w:rPr>
          <w:iCs/>
        </w:rPr>
        <w:t>to</w:t>
      </w:r>
      <w:r>
        <w:rPr>
          <w:iCs/>
        </w:rPr>
        <w:t xml:space="preserve"> code and infrastructure into production. </w:t>
      </w:r>
    </w:p>
    <w:p w14:paraId="5EDFF65F" w14:textId="77777777" w:rsidR="00BB5594" w:rsidRDefault="00BB5594" w:rsidP="00057C39">
      <w:pPr>
        <w:rPr>
          <w:i/>
        </w:rPr>
      </w:pPr>
    </w:p>
    <w:p w14:paraId="1972DAB3" w14:textId="0B6141B9" w:rsidR="00BC52B6" w:rsidRPr="00BC52B6" w:rsidRDefault="00BB5594" w:rsidP="00057C39">
      <w:r>
        <w:rPr>
          <w:b/>
          <w:bCs/>
        </w:rPr>
        <w:t>Using existing</w:t>
      </w:r>
      <w:r w:rsidR="00BC52B6" w:rsidRPr="00BC52B6">
        <w:rPr>
          <w:b/>
          <w:bCs/>
        </w:rPr>
        <w:t xml:space="preserve"> application</w:t>
      </w:r>
      <w:r>
        <w:rPr>
          <w:b/>
          <w:bCs/>
        </w:rPr>
        <w:t>s</w:t>
      </w:r>
      <w:r w:rsidR="00BC52B6" w:rsidRPr="00BC52B6">
        <w:rPr>
          <w:b/>
          <w:bCs/>
        </w:rPr>
        <w:t>:</w:t>
      </w:r>
      <w:r w:rsidR="00BC52B6">
        <w:rPr>
          <w:b/>
          <w:bCs/>
        </w:rPr>
        <w:t xml:space="preserve"> </w:t>
      </w:r>
      <w:r w:rsidR="00BC52B6">
        <w:t xml:space="preserve">If you </w:t>
      </w:r>
      <w:r>
        <w:t xml:space="preserve">want to use </w:t>
      </w:r>
      <w:r w:rsidR="00BC52B6">
        <w:t xml:space="preserve">an application that you have worked on for another course or that is part of a personal or work project, you </w:t>
      </w:r>
      <w:r>
        <w:t>must create everything other than the code itself</w:t>
      </w:r>
      <w:r w:rsidR="00997954">
        <w:t xml:space="preserve"> (i.e. all infrastructure)</w:t>
      </w:r>
      <w:r>
        <w:t xml:space="preserve"> from scratch: the database, the infrastructure as code, the code pipeline, the use of serverless resources.  It can’t be a submission of something that </w:t>
      </w:r>
      <w:r w:rsidR="00997954">
        <w:t xml:space="preserve">already mostly </w:t>
      </w:r>
      <w:r>
        <w:t xml:space="preserve">completes the project.  You must be crystal clear on what existed before this </w:t>
      </w:r>
      <w:r w:rsidR="00CA0AD8">
        <w:t xml:space="preserve">current </w:t>
      </w:r>
      <w:r>
        <w:t>project, and what you added to it.  If you didn’t do a comparable amount of work to other</w:t>
      </w:r>
      <w:r w:rsidR="007A5C32">
        <w:t xml:space="preserve"> individuals or</w:t>
      </w:r>
      <w:r>
        <w:t xml:space="preserve"> groups, you will be marked down.</w:t>
      </w:r>
    </w:p>
    <w:p w14:paraId="2423D889" w14:textId="5602C108" w:rsidR="00BC3755" w:rsidRDefault="00BC3755" w:rsidP="00057C39">
      <w:pPr>
        <w:rPr>
          <w:b/>
        </w:rPr>
      </w:pPr>
    </w:p>
    <w:p w14:paraId="42B42A3C" w14:textId="0CCC0346" w:rsidR="00721A9B" w:rsidRDefault="00721A9B" w:rsidP="00057C39">
      <w:pPr>
        <w:rPr>
          <w:b/>
        </w:rPr>
      </w:pPr>
      <w:r>
        <w:rPr>
          <w:b/>
        </w:rPr>
        <w:t>Example of main page:</w:t>
      </w:r>
    </w:p>
    <w:p w14:paraId="0E36C3A8" w14:textId="77777777" w:rsidR="00BC3755" w:rsidRDefault="00BC3755" w:rsidP="00057C39">
      <w:pPr>
        <w:rPr>
          <w:b/>
        </w:rPr>
      </w:pPr>
      <w:r w:rsidRPr="00BC3755">
        <w:rPr>
          <w:b/>
          <w:noProof/>
        </w:rPr>
        <w:lastRenderedPageBreak/>
        <w:drawing>
          <wp:inline distT="0" distB="0" distL="0" distR="0" wp14:anchorId="78DCCCCA" wp14:editId="49A96A6D">
            <wp:extent cx="5943600" cy="6287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287770"/>
                    </a:xfrm>
                    <a:prstGeom prst="rect">
                      <a:avLst/>
                    </a:prstGeom>
                  </pic:spPr>
                </pic:pic>
              </a:graphicData>
            </a:graphic>
          </wp:inline>
        </w:drawing>
      </w:r>
    </w:p>
    <w:p w14:paraId="65FCCD3C" w14:textId="77777777" w:rsidR="002178E2" w:rsidRDefault="002178E2" w:rsidP="00057C39">
      <w:pPr>
        <w:rPr>
          <w:b/>
        </w:rPr>
      </w:pPr>
    </w:p>
    <w:p w14:paraId="5C7D903C" w14:textId="77777777" w:rsidR="002178E2" w:rsidRDefault="002178E2" w:rsidP="00057C39"/>
    <w:tbl>
      <w:tblPr>
        <w:tblStyle w:val="ListTable4"/>
        <w:tblW w:w="0" w:type="auto"/>
        <w:tblLook w:val="04A0" w:firstRow="1" w:lastRow="0" w:firstColumn="1" w:lastColumn="0" w:noHBand="0" w:noVBand="1"/>
      </w:tblPr>
      <w:tblGrid>
        <w:gridCol w:w="8365"/>
        <w:gridCol w:w="985"/>
      </w:tblGrid>
      <w:tr w:rsidR="00E30FBF" w14:paraId="1F491B3A" w14:textId="77777777" w:rsidTr="00E3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5" w:type="dxa"/>
          </w:tcPr>
          <w:p w14:paraId="58133BF1" w14:textId="1451C0D8" w:rsidR="00E30FBF" w:rsidRDefault="00BC52B6" w:rsidP="00057C39">
            <w:r>
              <w:t>Requirements</w:t>
            </w:r>
          </w:p>
        </w:tc>
        <w:tc>
          <w:tcPr>
            <w:tcW w:w="985" w:type="dxa"/>
          </w:tcPr>
          <w:p w14:paraId="74EF66D6" w14:textId="77777777" w:rsidR="00E30FBF" w:rsidRDefault="00E30FBF" w:rsidP="00057C39">
            <w:pPr>
              <w:cnfStyle w:val="100000000000" w:firstRow="1" w:lastRow="0" w:firstColumn="0" w:lastColumn="0" w:oddVBand="0" w:evenVBand="0" w:oddHBand="0" w:evenHBand="0" w:firstRowFirstColumn="0" w:firstRowLastColumn="0" w:lastRowFirstColumn="0" w:lastRowLastColumn="0"/>
            </w:pPr>
          </w:p>
        </w:tc>
      </w:tr>
      <w:tr w:rsidR="003A4F1C" w14:paraId="21D60C40" w14:textId="77777777" w:rsidTr="00E3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5" w:type="dxa"/>
          </w:tcPr>
          <w:p w14:paraId="627080C5" w14:textId="2733A062" w:rsidR="003A4F1C" w:rsidRDefault="003A4F1C" w:rsidP="003A4F1C">
            <w:r>
              <w:t>Serverless and Function as a Service (aka Lambda)</w:t>
            </w:r>
          </w:p>
        </w:tc>
        <w:tc>
          <w:tcPr>
            <w:tcW w:w="985" w:type="dxa"/>
          </w:tcPr>
          <w:p w14:paraId="11090373" w14:textId="77777777" w:rsidR="003A4F1C" w:rsidRDefault="003A4F1C" w:rsidP="003A4F1C">
            <w:pPr>
              <w:cnfStyle w:val="000000100000" w:firstRow="0" w:lastRow="0" w:firstColumn="0" w:lastColumn="0" w:oddVBand="0" w:evenVBand="0" w:oddHBand="1" w:evenHBand="0" w:firstRowFirstColumn="0" w:firstRowLastColumn="0" w:lastRowFirstColumn="0" w:lastRowLastColumn="0"/>
            </w:pPr>
          </w:p>
        </w:tc>
      </w:tr>
      <w:tr w:rsidR="003A4F1C" w14:paraId="22067944" w14:textId="77777777" w:rsidTr="00E30FBF">
        <w:tc>
          <w:tcPr>
            <w:cnfStyle w:val="001000000000" w:firstRow="0" w:lastRow="0" w:firstColumn="1" w:lastColumn="0" w:oddVBand="0" w:evenVBand="0" w:oddHBand="0" w:evenHBand="0" w:firstRowFirstColumn="0" w:firstRowLastColumn="0" w:lastRowFirstColumn="0" w:lastRowLastColumn="0"/>
            <w:tcW w:w="8365" w:type="dxa"/>
          </w:tcPr>
          <w:p w14:paraId="6D66EA43" w14:textId="457E042C" w:rsidR="003A4F1C" w:rsidRDefault="003A4F1C" w:rsidP="003A4F1C">
            <w:pPr>
              <w:rPr>
                <w:b w:val="0"/>
                <w:bCs w:val="0"/>
              </w:rPr>
            </w:pPr>
            <w:r>
              <w:t>Required</w:t>
            </w:r>
            <w:r w:rsidR="007A5C32">
              <w:t xml:space="preserve"> for an A (93/100 points)</w:t>
            </w:r>
            <w:r>
              <w:t>:</w:t>
            </w:r>
          </w:p>
          <w:p w14:paraId="2035EDE6" w14:textId="7F7A2625" w:rsidR="003A4F1C" w:rsidRDefault="003A4F1C" w:rsidP="007A5C32">
            <w:pPr>
              <w:pStyle w:val="ListParagraph"/>
              <w:numPr>
                <w:ilvl w:val="0"/>
                <w:numId w:val="4"/>
              </w:numPr>
              <w:rPr>
                <w:b w:val="0"/>
                <w:bCs w:val="0"/>
              </w:rPr>
            </w:pPr>
            <w:r w:rsidRPr="004B3FF1">
              <w:t xml:space="preserve">S3 is used </w:t>
            </w:r>
            <w:r>
              <w:t>on</w:t>
            </w:r>
            <w:r w:rsidRPr="004B3FF1">
              <w:t xml:space="preserve"> the front end for the web assets</w:t>
            </w:r>
            <w:r w:rsidR="007A5C32">
              <w:t xml:space="preserve"> (10 points)</w:t>
            </w:r>
          </w:p>
          <w:p w14:paraId="4FF45736" w14:textId="316E7CCB" w:rsidR="003A4F1C" w:rsidRDefault="003A4F1C" w:rsidP="007A5C32">
            <w:pPr>
              <w:pStyle w:val="ListParagraph"/>
              <w:numPr>
                <w:ilvl w:val="0"/>
                <w:numId w:val="4"/>
              </w:numPr>
              <w:rPr>
                <w:b w:val="0"/>
                <w:bCs w:val="0"/>
              </w:rPr>
            </w:pPr>
            <w:r w:rsidRPr="004B3FF1">
              <w:t>The application will leverage Lambda to run one or more functions</w:t>
            </w:r>
            <w:r w:rsidR="007A5C32">
              <w:t xml:space="preserve"> (20 points)</w:t>
            </w:r>
          </w:p>
          <w:p w14:paraId="6BC29778" w14:textId="49F6FA36" w:rsidR="003A4F1C" w:rsidRPr="00170302" w:rsidRDefault="003A4F1C" w:rsidP="007A5C32">
            <w:pPr>
              <w:pStyle w:val="ListParagraph"/>
              <w:numPr>
                <w:ilvl w:val="0"/>
                <w:numId w:val="4"/>
              </w:numPr>
            </w:pPr>
            <w:r w:rsidRPr="004B3FF1">
              <w:t>The application will leverage API Gateway to send data to/from Lambda</w:t>
            </w:r>
            <w:r w:rsidR="007A5C32">
              <w:t xml:space="preserve"> (20)</w:t>
            </w:r>
          </w:p>
          <w:p w14:paraId="5343F509" w14:textId="377D9ABB" w:rsidR="00170302" w:rsidRPr="004B3FF1" w:rsidRDefault="00170302" w:rsidP="007A5C32">
            <w:pPr>
              <w:pStyle w:val="ListParagraph"/>
              <w:numPr>
                <w:ilvl w:val="0"/>
                <w:numId w:val="4"/>
              </w:numPr>
            </w:pPr>
            <w:r>
              <w:lastRenderedPageBreak/>
              <w:t>The application will leverage DynamoDB as a database</w:t>
            </w:r>
            <w:r w:rsidR="007A5C32">
              <w:t xml:space="preserve"> (20)</w:t>
            </w:r>
          </w:p>
          <w:p w14:paraId="7A0103BC" w14:textId="34C0747C" w:rsidR="003A4F1C" w:rsidRPr="007A5C32" w:rsidRDefault="003A4F1C" w:rsidP="007A5C32">
            <w:pPr>
              <w:pStyle w:val="ListParagraph"/>
              <w:numPr>
                <w:ilvl w:val="0"/>
                <w:numId w:val="4"/>
              </w:numPr>
            </w:pPr>
            <w:r>
              <w:t>Create a yearly price estimate for running your infrastructure</w:t>
            </w:r>
            <w:r w:rsidR="00311833">
              <w:t xml:space="preserve"> if this were production</w:t>
            </w:r>
            <w:r w:rsidR="00FA433F">
              <w:t xml:space="preserve"> (explain your traffic assumptions</w:t>
            </w:r>
            <w:r w:rsidR="00646408">
              <w:t>—see the Frequently asked questions below</w:t>
            </w:r>
            <w:r w:rsidR="00FA433F">
              <w:t>)</w:t>
            </w:r>
            <w:r w:rsidR="007A5C32">
              <w:t xml:space="preserve"> (10 points)</w:t>
            </w:r>
          </w:p>
          <w:p w14:paraId="68944513" w14:textId="5E109AC0" w:rsidR="007A5C32" w:rsidRPr="00A80BA3" w:rsidRDefault="007A5C32" w:rsidP="007A5C32">
            <w:pPr>
              <w:pStyle w:val="ListParagraph"/>
              <w:numPr>
                <w:ilvl w:val="0"/>
                <w:numId w:val="4"/>
              </w:numPr>
            </w:pPr>
            <w:r>
              <w:t>AWS Infrastructure Diagram</w:t>
            </w:r>
            <w:r w:rsidR="00E00C9E">
              <w:t xml:space="preserve"> of your prototype</w:t>
            </w:r>
            <w:r>
              <w:t xml:space="preserve"> (</w:t>
            </w:r>
            <w:r w:rsidR="00A80BA3">
              <w:t>5</w:t>
            </w:r>
            <w:r>
              <w:t xml:space="preserve"> points)</w:t>
            </w:r>
          </w:p>
          <w:p w14:paraId="2B322D09" w14:textId="1C4C89B8" w:rsidR="00A80BA3" w:rsidRPr="00E90278" w:rsidRDefault="00A80BA3" w:rsidP="007A5C32">
            <w:pPr>
              <w:pStyle w:val="ListParagraph"/>
              <w:numPr>
                <w:ilvl w:val="0"/>
                <w:numId w:val="4"/>
              </w:numPr>
            </w:pPr>
            <w:r>
              <w:t>AWS Infrastructure Diagram for a region if this were production (5 points)</w:t>
            </w:r>
          </w:p>
          <w:p w14:paraId="34124C6F" w14:textId="52C06F8C" w:rsidR="00E90278" w:rsidRPr="003525AF" w:rsidRDefault="00E90278" w:rsidP="007A5C32">
            <w:pPr>
              <w:pStyle w:val="ListParagraph"/>
              <w:numPr>
                <w:ilvl w:val="0"/>
                <w:numId w:val="4"/>
              </w:numPr>
            </w:pPr>
            <w:r>
              <w:t>Looks Professional (3 points)</w:t>
            </w:r>
          </w:p>
          <w:p w14:paraId="13F94F91" w14:textId="77777777" w:rsidR="003A4F1C" w:rsidRDefault="003A4F1C" w:rsidP="003A4F1C"/>
          <w:p w14:paraId="5E6E2259" w14:textId="77777777" w:rsidR="003A4F1C" w:rsidRPr="003525AF" w:rsidRDefault="003A4F1C" w:rsidP="003A4F1C">
            <w:r>
              <w:t>Recommendations and Additional Options:</w:t>
            </w:r>
          </w:p>
          <w:p w14:paraId="4228A4C5" w14:textId="77777777" w:rsidR="003A4F1C" w:rsidRDefault="003A4F1C" w:rsidP="003A4F1C"/>
          <w:p w14:paraId="2C45FDBF" w14:textId="2FB8D9E4" w:rsidR="003A4F1C" w:rsidRPr="008E4B67" w:rsidRDefault="003A4F1C" w:rsidP="007A5C32">
            <w:pPr>
              <w:pStyle w:val="ListParagraph"/>
              <w:numPr>
                <w:ilvl w:val="0"/>
                <w:numId w:val="4"/>
              </w:numPr>
            </w:pPr>
            <w:r w:rsidRPr="007F6650">
              <w:t>S3 bucket may optionally be supported by CloudFront to distribute web assets</w:t>
            </w:r>
            <w:r w:rsidR="007A5C32">
              <w:t xml:space="preserve"> (.</w:t>
            </w:r>
            <w:r w:rsidR="00E90278">
              <w:t>2</w:t>
            </w:r>
            <w:r w:rsidR="007A5C32">
              <w:t>5 points)</w:t>
            </w:r>
            <w:r w:rsidRPr="007F6650">
              <w:t>.</w:t>
            </w:r>
            <w:r w:rsidR="007A5C32">
              <w:t xml:space="preserve"> Est. 5 min.</w:t>
            </w:r>
          </w:p>
          <w:p w14:paraId="14245C9C" w14:textId="7A0ED484" w:rsidR="003A4F1C" w:rsidRPr="003A4F1C" w:rsidRDefault="00E90278" w:rsidP="007A5C32">
            <w:pPr>
              <w:pStyle w:val="ListParagraph"/>
              <w:numPr>
                <w:ilvl w:val="0"/>
                <w:numId w:val="4"/>
              </w:numPr>
            </w:pPr>
            <w:proofErr w:type="spellStart"/>
            <w:r>
              <w:t>IaC</w:t>
            </w:r>
            <w:proofErr w:type="spellEnd"/>
            <w:r>
              <w:t xml:space="preserve">: </w:t>
            </w:r>
            <w:r w:rsidR="003A4F1C">
              <w:t>Use SAM (an extension of CloudFormation)</w:t>
            </w:r>
            <w:r w:rsidR="00AE41F8">
              <w:t xml:space="preserve">, CDK, Terraform, or </w:t>
            </w:r>
            <w:r w:rsidR="003A4F1C">
              <w:t>CloudFormation to create and update your infrastructure</w:t>
            </w:r>
            <w:r w:rsidR="007A5C32">
              <w:t xml:space="preserve"> (2 points). Est. 3-5 hours.</w:t>
            </w:r>
          </w:p>
          <w:p w14:paraId="24A478EF" w14:textId="7FBDBCBF" w:rsidR="003A4F1C" w:rsidRPr="007A5C32" w:rsidRDefault="003A4F1C" w:rsidP="007A5C32">
            <w:pPr>
              <w:pStyle w:val="ListParagraph"/>
              <w:numPr>
                <w:ilvl w:val="0"/>
                <w:numId w:val="4"/>
              </w:numPr>
            </w:pPr>
            <w:r>
              <w:t>Use a Code Pipeline (any provider that you wish)</w:t>
            </w:r>
            <w:r w:rsidR="007A5C32">
              <w:t xml:space="preserve"> (2 points). Est. 1-2 hours.</w:t>
            </w:r>
          </w:p>
          <w:p w14:paraId="61323C4C" w14:textId="0474437F" w:rsidR="007A5C32" w:rsidRPr="007A5C32" w:rsidRDefault="007A5C32" w:rsidP="007A5C32">
            <w:pPr>
              <w:pStyle w:val="ListParagraph"/>
              <w:numPr>
                <w:ilvl w:val="0"/>
                <w:numId w:val="4"/>
              </w:numPr>
            </w:pPr>
            <w:r>
              <w:t>A language other than Node is used for the application (</w:t>
            </w:r>
            <w:r w:rsidR="00E90278">
              <w:t>2</w:t>
            </w:r>
            <w:r>
              <w:t>). Est. up to 5 hours.</w:t>
            </w:r>
          </w:p>
          <w:p w14:paraId="1A95DD98" w14:textId="3DC4F64E" w:rsidR="007A5C32" w:rsidRPr="007A5C32" w:rsidRDefault="007A5C32" w:rsidP="007A5C32">
            <w:pPr>
              <w:pStyle w:val="ListParagraph"/>
              <w:numPr>
                <w:ilvl w:val="0"/>
                <w:numId w:val="4"/>
              </w:numPr>
            </w:pPr>
            <w:r>
              <w:t>A real URL is registered for use with S3 or CloudFront (.5). Est up to 1 hour.</w:t>
            </w:r>
          </w:p>
          <w:p w14:paraId="651F1539" w14:textId="752B043C" w:rsidR="003A4F1C" w:rsidRDefault="003A4F1C" w:rsidP="007A5C32">
            <w:pPr>
              <w:pStyle w:val="ListParagraph"/>
              <w:numPr>
                <w:ilvl w:val="0"/>
                <w:numId w:val="4"/>
              </w:numPr>
            </w:pPr>
            <w:r>
              <w:t>Any other infrastructure enhancements that you see fit are allowed (e.g. database caching services)</w:t>
            </w:r>
          </w:p>
        </w:tc>
        <w:tc>
          <w:tcPr>
            <w:tcW w:w="985" w:type="dxa"/>
          </w:tcPr>
          <w:p w14:paraId="747E0804" w14:textId="77777777" w:rsidR="003A4F1C" w:rsidRDefault="003A4F1C" w:rsidP="003A4F1C">
            <w:pPr>
              <w:cnfStyle w:val="000000000000" w:firstRow="0" w:lastRow="0" w:firstColumn="0" w:lastColumn="0" w:oddVBand="0" w:evenVBand="0" w:oddHBand="0" w:evenHBand="0" w:firstRowFirstColumn="0" w:firstRowLastColumn="0" w:lastRowFirstColumn="0" w:lastRowLastColumn="0"/>
            </w:pPr>
          </w:p>
        </w:tc>
      </w:tr>
    </w:tbl>
    <w:p w14:paraId="178B02FA" w14:textId="77777777" w:rsidR="00E30FBF" w:rsidRDefault="00E30FBF" w:rsidP="00057C39"/>
    <w:p w14:paraId="4AFDF9E0" w14:textId="77777777" w:rsidR="005526A7" w:rsidRDefault="005526A7" w:rsidP="00057C39"/>
    <w:p w14:paraId="49DA5EA1" w14:textId="77777777" w:rsidR="007A5C32" w:rsidRPr="00FF258F" w:rsidRDefault="007A5C32" w:rsidP="007A5C32">
      <w:pPr>
        <w:rPr>
          <w:b/>
          <w:sz w:val="72"/>
        </w:rPr>
      </w:pPr>
      <w:r>
        <w:rPr>
          <w:b/>
          <w:sz w:val="72"/>
        </w:rPr>
        <w:t>Rubric</w:t>
      </w:r>
    </w:p>
    <w:p w14:paraId="596D21E6" w14:textId="77777777" w:rsidR="007A5C32" w:rsidRDefault="007A5C32" w:rsidP="007A5C32"/>
    <w:p w14:paraId="4ABA6579" w14:textId="77777777" w:rsidR="007A5C32" w:rsidRDefault="007A5C32" w:rsidP="007A5C32">
      <w:r>
        <w:t>100 points maximum are possible for this project, as follows:</w:t>
      </w:r>
    </w:p>
    <w:p w14:paraId="6BD3A287" w14:textId="77777777" w:rsidR="007A5C32" w:rsidRDefault="007A5C32" w:rsidP="007A5C32"/>
    <w:tbl>
      <w:tblPr>
        <w:tblStyle w:val="TableGrid"/>
        <w:tblW w:w="0" w:type="auto"/>
        <w:tblLook w:val="04A0" w:firstRow="1" w:lastRow="0" w:firstColumn="1" w:lastColumn="0" w:noHBand="0" w:noVBand="1"/>
      </w:tblPr>
      <w:tblGrid>
        <w:gridCol w:w="8095"/>
        <w:gridCol w:w="1255"/>
      </w:tblGrid>
      <w:tr w:rsidR="007A5C32" w14:paraId="089EEFAE" w14:textId="77777777" w:rsidTr="00F81800">
        <w:tc>
          <w:tcPr>
            <w:tcW w:w="8095" w:type="dxa"/>
            <w:shd w:val="clear" w:color="auto" w:fill="000000" w:themeFill="text1"/>
          </w:tcPr>
          <w:p w14:paraId="310F1180" w14:textId="1841CF42" w:rsidR="007A5C32" w:rsidRPr="00144CC6" w:rsidRDefault="00E90278" w:rsidP="00F81800">
            <w:pPr>
              <w:jc w:val="center"/>
              <w:rPr>
                <w:b/>
              </w:rPr>
            </w:pPr>
            <w:r w:rsidRPr="00144CC6">
              <w:rPr>
                <w:b/>
              </w:rPr>
              <w:t xml:space="preserve">Project </w:t>
            </w:r>
            <w:r>
              <w:rPr>
                <w:b/>
              </w:rPr>
              <w:t>Features</w:t>
            </w:r>
          </w:p>
        </w:tc>
        <w:tc>
          <w:tcPr>
            <w:tcW w:w="1255" w:type="dxa"/>
            <w:shd w:val="clear" w:color="auto" w:fill="000000" w:themeFill="text1"/>
          </w:tcPr>
          <w:p w14:paraId="2A1F2A1A" w14:textId="77777777" w:rsidR="007A5C32" w:rsidRDefault="007A5C32" w:rsidP="00F81800">
            <w:pPr>
              <w:jc w:val="right"/>
              <w:rPr>
                <w:bCs/>
              </w:rPr>
            </w:pPr>
          </w:p>
        </w:tc>
      </w:tr>
      <w:tr w:rsidR="007A5C32" w14:paraId="2E66AA61" w14:textId="77777777" w:rsidTr="00F81800">
        <w:tc>
          <w:tcPr>
            <w:tcW w:w="8095" w:type="dxa"/>
          </w:tcPr>
          <w:p w14:paraId="545D9D95" w14:textId="2E865DFA" w:rsidR="007A5C32" w:rsidRDefault="007A5C32" w:rsidP="00F81800">
            <w:pPr>
              <w:rPr>
                <w:bCs/>
              </w:rPr>
            </w:pPr>
            <w:r>
              <w:t>S3 used to host web assets</w:t>
            </w:r>
          </w:p>
        </w:tc>
        <w:tc>
          <w:tcPr>
            <w:tcW w:w="1255" w:type="dxa"/>
          </w:tcPr>
          <w:p w14:paraId="26733FE3" w14:textId="0CB270E7" w:rsidR="007A5C32" w:rsidRDefault="007A5C32" w:rsidP="00F81800">
            <w:pPr>
              <w:jc w:val="right"/>
              <w:rPr>
                <w:bCs/>
              </w:rPr>
            </w:pPr>
            <w:r>
              <w:rPr>
                <w:bCs/>
              </w:rPr>
              <w:t>/10</w:t>
            </w:r>
          </w:p>
        </w:tc>
      </w:tr>
      <w:tr w:rsidR="007A5C32" w14:paraId="0F461415" w14:textId="77777777" w:rsidTr="00F81800">
        <w:tc>
          <w:tcPr>
            <w:tcW w:w="8095" w:type="dxa"/>
          </w:tcPr>
          <w:p w14:paraId="33A30695" w14:textId="598C46F8" w:rsidR="007A5C32" w:rsidRDefault="007A5C32" w:rsidP="00F81800">
            <w:pPr>
              <w:rPr>
                <w:bCs/>
              </w:rPr>
            </w:pPr>
            <w:r>
              <w:t>Lambda runs one or more functions</w:t>
            </w:r>
          </w:p>
        </w:tc>
        <w:tc>
          <w:tcPr>
            <w:tcW w:w="1255" w:type="dxa"/>
          </w:tcPr>
          <w:p w14:paraId="10405694" w14:textId="77777777" w:rsidR="007A5C32" w:rsidRDefault="007A5C32" w:rsidP="00F81800">
            <w:pPr>
              <w:jc w:val="right"/>
              <w:rPr>
                <w:bCs/>
              </w:rPr>
            </w:pPr>
            <w:r>
              <w:rPr>
                <w:bCs/>
              </w:rPr>
              <w:t>/20</w:t>
            </w:r>
          </w:p>
        </w:tc>
      </w:tr>
      <w:tr w:rsidR="007A5C32" w14:paraId="27A3999A" w14:textId="77777777" w:rsidTr="00F81800">
        <w:tc>
          <w:tcPr>
            <w:tcW w:w="8095" w:type="dxa"/>
          </w:tcPr>
          <w:p w14:paraId="0E7D1278" w14:textId="6A87B415" w:rsidR="007A5C32" w:rsidRDefault="007A5C32" w:rsidP="00F81800">
            <w:pPr>
              <w:rPr>
                <w:bCs/>
              </w:rPr>
            </w:pPr>
            <w:r>
              <w:t>API Gateway</w:t>
            </w:r>
            <w:r w:rsidR="006B421E">
              <w:t xml:space="preserve"> used to trigger Lambda functions</w:t>
            </w:r>
          </w:p>
        </w:tc>
        <w:tc>
          <w:tcPr>
            <w:tcW w:w="1255" w:type="dxa"/>
          </w:tcPr>
          <w:p w14:paraId="6F3A38D8" w14:textId="4DCEF491" w:rsidR="007A5C32" w:rsidRDefault="007A5C32" w:rsidP="00F81800">
            <w:pPr>
              <w:jc w:val="right"/>
              <w:rPr>
                <w:bCs/>
              </w:rPr>
            </w:pPr>
            <w:r>
              <w:rPr>
                <w:bCs/>
              </w:rPr>
              <w:t>/</w:t>
            </w:r>
            <w:r w:rsidR="00E90278">
              <w:rPr>
                <w:bCs/>
              </w:rPr>
              <w:t>2</w:t>
            </w:r>
            <w:r>
              <w:rPr>
                <w:bCs/>
              </w:rPr>
              <w:t>0</w:t>
            </w:r>
          </w:p>
        </w:tc>
      </w:tr>
      <w:tr w:rsidR="007A5C32" w14:paraId="1177082E" w14:textId="77777777" w:rsidTr="00F81800">
        <w:tc>
          <w:tcPr>
            <w:tcW w:w="8095" w:type="dxa"/>
          </w:tcPr>
          <w:p w14:paraId="4A486869" w14:textId="15B27C4A" w:rsidR="007A5C32" w:rsidRDefault="00E90278" w:rsidP="00F81800">
            <w:r>
              <w:t>DynamoDB for database</w:t>
            </w:r>
          </w:p>
        </w:tc>
        <w:tc>
          <w:tcPr>
            <w:tcW w:w="1255" w:type="dxa"/>
          </w:tcPr>
          <w:p w14:paraId="56DA5837" w14:textId="079D225E" w:rsidR="007A5C32" w:rsidRDefault="007A5C32" w:rsidP="00F81800">
            <w:pPr>
              <w:jc w:val="right"/>
              <w:rPr>
                <w:bCs/>
              </w:rPr>
            </w:pPr>
            <w:r>
              <w:rPr>
                <w:bCs/>
              </w:rPr>
              <w:t>/</w:t>
            </w:r>
            <w:r w:rsidR="00E90278">
              <w:rPr>
                <w:bCs/>
              </w:rPr>
              <w:t>2</w:t>
            </w:r>
            <w:r>
              <w:rPr>
                <w:bCs/>
              </w:rPr>
              <w:t>0</w:t>
            </w:r>
          </w:p>
        </w:tc>
      </w:tr>
      <w:tr w:rsidR="006B421E" w14:paraId="438AA605" w14:textId="77777777" w:rsidTr="00F81800">
        <w:tc>
          <w:tcPr>
            <w:tcW w:w="8095" w:type="dxa"/>
          </w:tcPr>
          <w:p w14:paraId="1E818A28" w14:textId="7A485410" w:rsidR="006B421E" w:rsidRDefault="006B421E" w:rsidP="006B421E">
            <w:pPr>
              <w:rPr>
                <w:bCs/>
              </w:rPr>
            </w:pPr>
            <w:r>
              <w:t>AWS Infrastructure Diagram</w:t>
            </w:r>
            <w:r w:rsidR="00A80BA3">
              <w:t xml:space="preserve"> of your prototype</w:t>
            </w:r>
          </w:p>
        </w:tc>
        <w:tc>
          <w:tcPr>
            <w:tcW w:w="1255" w:type="dxa"/>
          </w:tcPr>
          <w:p w14:paraId="6A9DD1E8" w14:textId="7F7B823E" w:rsidR="006B421E" w:rsidRDefault="006B421E" w:rsidP="006B421E">
            <w:pPr>
              <w:jc w:val="right"/>
              <w:rPr>
                <w:bCs/>
              </w:rPr>
            </w:pPr>
            <w:r>
              <w:rPr>
                <w:bCs/>
              </w:rPr>
              <w:t>/</w:t>
            </w:r>
            <w:r w:rsidR="00A80BA3">
              <w:rPr>
                <w:bCs/>
              </w:rPr>
              <w:t>5</w:t>
            </w:r>
          </w:p>
        </w:tc>
      </w:tr>
      <w:tr w:rsidR="00A80BA3" w14:paraId="7AD1A70F" w14:textId="77777777" w:rsidTr="00F81800">
        <w:tc>
          <w:tcPr>
            <w:tcW w:w="8095" w:type="dxa"/>
          </w:tcPr>
          <w:p w14:paraId="35261506" w14:textId="52A81548" w:rsidR="00A80BA3" w:rsidRDefault="00A80BA3" w:rsidP="00A80BA3">
            <w:r>
              <w:t>AWS Infrastructure Diagram of a region if this were production</w:t>
            </w:r>
          </w:p>
        </w:tc>
        <w:tc>
          <w:tcPr>
            <w:tcW w:w="1255" w:type="dxa"/>
          </w:tcPr>
          <w:p w14:paraId="110152C9" w14:textId="0DEAE001" w:rsidR="00A80BA3" w:rsidRDefault="00A80BA3" w:rsidP="00A80BA3">
            <w:pPr>
              <w:jc w:val="right"/>
              <w:rPr>
                <w:bCs/>
              </w:rPr>
            </w:pPr>
            <w:r>
              <w:rPr>
                <w:bCs/>
              </w:rPr>
              <w:t>/5</w:t>
            </w:r>
          </w:p>
        </w:tc>
      </w:tr>
      <w:tr w:rsidR="00A80BA3" w14:paraId="597ACCDD" w14:textId="77777777" w:rsidTr="00F81800">
        <w:tc>
          <w:tcPr>
            <w:tcW w:w="8095" w:type="dxa"/>
          </w:tcPr>
          <w:p w14:paraId="74EC73D7" w14:textId="667332EF" w:rsidR="00A80BA3" w:rsidRDefault="00A80BA3" w:rsidP="00A80BA3">
            <w:r>
              <w:t>Yearly price estimate for global deployment of your application in production</w:t>
            </w:r>
          </w:p>
        </w:tc>
        <w:tc>
          <w:tcPr>
            <w:tcW w:w="1255" w:type="dxa"/>
          </w:tcPr>
          <w:p w14:paraId="2E24EBE7" w14:textId="6C75DA21" w:rsidR="00A80BA3" w:rsidRDefault="00A80BA3" w:rsidP="00A80BA3">
            <w:pPr>
              <w:jc w:val="right"/>
              <w:rPr>
                <w:bCs/>
              </w:rPr>
            </w:pPr>
            <w:r>
              <w:rPr>
                <w:bCs/>
              </w:rPr>
              <w:t>/10</w:t>
            </w:r>
          </w:p>
        </w:tc>
      </w:tr>
      <w:tr w:rsidR="00A80BA3" w14:paraId="2323A400" w14:textId="77777777" w:rsidTr="00F81800">
        <w:tc>
          <w:tcPr>
            <w:tcW w:w="8095" w:type="dxa"/>
          </w:tcPr>
          <w:p w14:paraId="390FE782" w14:textId="0A24BABC" w:rsidR="00A80BA3" w:rsidRPr="00DC3D10" w:rsidRDefault="00A80BA3" w:rsidP="00A80BA3">
            <w:r>
              <w:t>Looks professional</w:t>
            </w:r>
          </w:p>
        </w:tc>
        <w:tc>
          <w:tcPr>
            <w:tcW w:w="1255" w:type="dxa"/>
          </w:tcPr>
          <w:p w14:paraId="323129F7" w14:textId="62A4BD5A" w:rsidR="00A80BA3" w:rsidRDefault="00A80BA3" w:rsidP="00A80BA3">
            <w:pPr>
              <w:jc w:val="right"/>
              <w:rPr>
                <w:bCs/>
              </w:rPr>
            </w:pPr>
            <w:r>
              <w:rPr>
                <w:bCs/>
              </w:rPr>
              <w:t>/3</w:t>
            </w:r>
          </w:p>
        </w:tc>
      </w:tr>
      <w:tr w:rsidR="00A80BA3" w14:paraId="658FFE23" w14:textId="77777777" w:rsidTr="00F81800">
        <w:tc>
          <w:tcPr>
            <w:tcW w:w="8095" w:type="dxa"/>
          </w:tcPr>
          <w:p w14:paraId="1FCE7B54" w14:textId="291628E7" w:rsidR="00A80BA3" w:rsidRPr="00E90278" w:rsidRDefault="00A80BA3" w:rsidP="00A80BA3">
            <w:pPr>
              <w:rPr>
                <w:b/>
                <w:bCs/>
              </w:rPr>
            </w:pPr>
            <w:r w:rsidRPr="00E90278">
              <w:rPr>
                <w:b/>
                <w:bCs/>
              </w:rPr>
              <w:t>OPTIONAL FEATURES</w:t>
            </w:r>
          </w:p>
        </w:tc>
        <w:tc>
          <w:tcPr>
            <w:tcW w:w="1255" w:type="dxa"/>
          </w:tcPr>
          <w:p w14:paraId="4F5E091A" w14:textId="77777777" w:rsidR="00A80BA3" w:rsidRDefault="00A80BA3" w:rsidP="00A80BA3">
            <w:pPr>
              <w:jc w:val="right"/>
              <w:rPr>
                <w:bCs/>
              </w:rPr>
            </w:pPr>
          </w:p>
        </w:tc>
      </w:tr>
      <w:tr w:rsidR="00A80BA3" w14:paraId="6A9845B9" w14:textId="77777777" w:rsidTr="00F81800">
        <w:tc>
          <w:tcPr>
            <w:tcW w:w="8095" w:type="dxa"/>
          </w:tcPr>
          <w:p w14:paraId="2957617A" w14:textId="77777777" w:rsidR="00A80BA3" w:rsidRDefault="00A80BA3" w:rsidP="00A80BA3">
            <w:r>
              <w:t>CloudFront used</w:t>
            </w:r>
          </w:p>
        </w:tc>
        <w:tc>
          <w:tcPr>
            <w:tcW w:w="1255" w:type="dxa"/>
          </w:tcPr>
          <w:p w14:paraId="1843581E" w14:textId="77777777" w:rsidR="00A80BA3" w:rsidRDefault="00A80BA3" w:rsidP="00A80BA3">
            <w:pPr>
              <w:jc w:val="right"/>
              <w:rPr>
                <w:bCs/>
              </w:rPr>
            </w:pPr>
            <w:r>
              <w:rPr>
                <w:bCs/>
              </w:rPr>
              <w:t>/.25</w:t>
            </w:r>
          </w:p>
        </w:tc>
      </w:tr>
      <w:tr w:rsidR="00A80BA3" w14:paraId="49C5902D" w14:textId="77777777" w:rsidTr="00F81800">
        <w:tc>
          <w:tcPr>
            <w:tcW w:w="8095" w:type="dxa"/>
          </w:tcPr>
          <w:p w14:paraId="0A9BFA57" w14:textId="75F9B565" w:rsidR="00A80BA3" w:rsidRDefault="00A80BA3" w:rsidP="00A80BA3">
            <w:proofErr w:type="spellStart"/>
            <w:r>
              <w:t>IaC</w:t>
            </w:r>
            <w:proofErr w:type="spellEnd"/>
            <w:r>
              <w:t xml:space="preserve"> used to build/maintain infrastructure</w:t>
            </w:r>
          </w:p>
        </w:tc>
        <w:tc>
          <w:tcPr>
            <w:tcW w:w="1255" w:type="dxa"/>
          </w:tcPr>
          <w:p w14:paraId="1CDF9E38" w14:textId="07B0E313" w:rsidR="00A80BA3" w:rsidRDefault="00A80BA3" w:rsidP="00A80BA3">
            <w:pPr>
              <w:jc w:val="right"/>
              <w:rPr>
                <w:bCs/>
              </w:rPr>
            </w:pPr>
            <w:r>
              <w:rPr>
                <w:bCs/>
              </w:rPr>
              <w:t>/2</w:t>
            </w:r>
          </w:p>
        </w:tc>
      </w:tr>
      <w:tr w:rsidR="00A80BA3" w14:paraId="6D2F697C" w14:textId="77777777" w:rsidTr="00F81800">
        <w:tc>
          <w:tcPr>
            <w:tcW w:w="8095" w:type="dxa"/>
          </w:tcPr>
          <w:p w14:paraId="6EB7A757" w14:textId="4B421251" w:rsidR="00A80BA3" w:rsidRDefault="00A80BA3" w:rsidP="00A80BA3">
            <w:r>
              <w:t>A Code Pipeline supports the application</w:t>
            </w:r>
          </w:p>
        </w:tc>
        <w:tc>
          <w:tcPr>
            <w:tcW w:w="1255" w:type="dxa"/>
          </w:tcPr>
          <w:p w14:paraId="169BAC58" w14:textId="40C58E02" w:rsidR="00A80BA3" w:rsidRDefault="00A80BA3" w:rsidP="00A80BA3">
            <w:pPr>
              <w:jc w:val="right"/>
              <w:rPr>
                <w:bCs/>
              </w:rPr>
            </w:pPr>
            <w:r>
              <w:rPr>
                <w:bCs/>
              </w:rPr>
              <w:t>/2</w:t>
            </w:r>
          </w:p>
        </w:tc>
      </w:tr>
      <w:tr w:rsidR="00A80BA3" w14:paraId="37932400" w14:textId="77777777" w:rsidTr="00F81800">
        <w:tc>
          <w:tcPr>
            <w:tcW w:w="8095" w:type="dxa"/>
          </w:tcPr>
          <w:p w14:paraId="4EEE98C1" w14:textId="46D17984" w:rsidR="00A80BA3" w:rsidRDefault="00A80BA3" w:rsidP="00A80BA3">
            <w:r>
              <w:t>Used programming language other than that shown in labs</w:t>
            </w:r>
          </w:p>
        </w:tc>
        <w:tc>
          <w:tcPr>
            <w:tcW w:w="1255" w:type="dxa"/>
          </w:tcPr>
          <w:p w14:paraId="326714BB" w14:textId="7AA33FEE" w:rsidR="00A80BA3" w:rsidRDefault="00A80BA3" w:rsidP="00A80BA3">
            <w:pPr>
              <w:jc w:val="right"/>
              <w:rPr>
                <w:bCs/>
              </w:rPr>
            </w:pPr>
            <w:r>
              <w:rPr>
                <w:bCs/>
              </w:rPr>
              <w:t>/2</w:t>
            </w:r>
          </w:p>
        </w:tc>
      </w:tr>
      <w:tr w:rsidR="00A80BA3" w14:paraId="563004B0" w14:textId="77777777" w:rsidTr="00F81800">
        <w:tc>
          <w:tcPr>
            <w:tcW w:w="8095" w:type="dxa"/>
          </w:tcPr>
          <w:p w14:paraId="4E878D9F" w14:textId="00E1C041" w:rsidR="00A80BA3" w:rsidRDefault="00A80BA3" w:rsidP="00A80BA3">
            <w:r>
              <w:lastRenderedPageBreak/>
              <w:t>A real URL is used with S3 or CloudFront</w:t>
            </w:r>
          </w:p>
        </w:tc>
        <w:tc>
          <w:tcPr>
            <w:tcW w:w="1255" w:type="dxa"/>
          </w:tcPr>
          <w:p w14:paraId="4150DCB6" w14:textId="77777777" w:rsidR="00A80BA3" w:rsidRDefault="00A80BA3" w:rsidP="00A80BA3">
            <w:pPr>
              <w:jc w:val="right"/>
              <w:rPr>
                <w:bCs/>
              </w:rPr>
            </w:pPr>
            <w:r>
              <w:rPr>
                <w:bCs/>
              </w:rPr>
              <w:t>/.5</w:t>
            </w:r>
          </w:p>
        </w:tc>
      </w:tr>
      <w:tr w:rsidR="00A80BA3" w14:paraId="25797BB8" w14:textId="77777777" w:rsidTr="00F81800">
        <w:tc>
          <w:tcPr>
            <w:tcW w:w="8095" w:type="dxa"/>
          </w:tcPr>
          <w:p w14:paraId="0B30B439" w14:textId="77777777" w:rsidR="00A80BA3" w:rsidRDefault="00A80BA3" w:rsidP="00A80BA3">
            <w:r>
              <w:t>Other enhancements</w:t>
            </w:r>
          </w:p>
        </w:tc>
        <w:tc>
          <w:tcPr>
            <w:tcW w:w="1255" w:type="dxa"/>
          </w:tcPr>
          <w:p w14:paraId="667EB1D7" w14:textId="77777777" w:rsidR="00A80BA3" w:rsidRDefault="00A80BA3" w:rsidP="00A80BA3">
            <w:pPr>
              <w:jc w:val="right"/>
              <w:rPr>
                <w:bCs/>
              </w:rPr>
            </w:pPr>
            <w:r>
              <w:rPr>
                <w:bCs/>
              </w:rPr>
              <w:t>TBD</w:t>
            </w:r>
          </w:p>
        </w:tc>
      </w:tr>
      <w:tr w:rsidR="00A80BA3" w14:paraId="6FA77430" w14:textId="77777777" w:rsidTr="00F81800">
        <w:tc>
          <w:tcPr>
            <w:tcW w:w="8095" w:type="dxa"/>
          </w:tcPr>
          <w:p w14:paraId="408C09ED" w14:textId="77777777" w:rsidR="00A80BA3" w:rsidRPr="00F81171" w:rsidRDefault="00A80BA3" w:rsidP="00A80BA3">
            <w:pPr>
              <w:jc w:val="right"/>
              <w:rPr>
                <w:b/>
              </w:rPr>
            </w:pPr>
            <w:r w:rsidRPr="00F81171">
              <w:rPr>
                <w:b/>
              </w:rPr>
              <w:t>Total</w:t>
            </w:r>
          </w:p>
        </w:tc>
        <w:tc>
          <w:tcPr>
            <w:tcW w:w="1255" w:type="dxa"/>
          </w:tcPr>
          <w:p w14:paraId="576598E5" w14:textId="77777777" w:rsidR="00A80BA3" w:rsidRPr="00F81171" w:rsidRDefault="00A80BA3" w:rsidP="00A80BA3">
            <w:pPr>
              <w:jc w:val="right"/>
              <w:rPr>
                <w:b/>
              </w:rPr>
            </w:pPr>
            <w:r w:rsidRPr="00F81171">
              <w:rPr>
                <w:b/>
              </w:rPr>
              <w:t>/</w:t>
            </w:r>
            <w:r>
              <w:rPr>
                <w:b/>
              </w:rPr>
              <w:t>10</w:t>
            </w:r>
            <w:r w:rsidRPr="00F81171">
              <w:rPr>
                <w:b/>
              </w:rPr>
              <w:t>0</w:t>
            </w:r>
            <w:r>
              <w:rPr>
                <w:b/>
              </w:rPr>
              <w:t xml:space="preserve"> (max)</w:t>
            </w:r>
          </w:p>
        </w:tc>
      </w:tr>
    </w:tbl>
    <w:p w14:paraId="06213DF7" w14:textId="77777777" w:rsidR="007A5C32" w:rsidRDefault="007A5C32" w:rsidP="007A5C32">
      <w:pPr>
        <w:rPr>
          <w:bCs/>
        </w:rPr>
      </w:pPr>
    </w:p>
    <w:p w14:paraId="68A64170" w14:textId="77777777" w:rsidR="007A5C32" w:rsidRDefault="007A5C32" w:rsidP="00057C39"/>
    <w:p w14:paraId="4528D0AD" w14:textId="77777777" w:rsidR="007A5C32" w:rsidRDefault="007A5C32" w:rsidP="00057C39"/>
    <w:p w14:paraId="6203D563" w14:textId="77777777" w:rsidR="00E90278" w:rsidRPr="00FF258F" w:rsidRDefault="00E90278" w:rsidP="00E90278">
      <w:pPr>
        <w:rPr>
          <w:b/>
          <w:sz w:val="72"/>
        </w:rPr>
      </w:pPr>
      <w:r>
        <w:rPr>
          <w:b/>
          <w:sz w:val="72"/>
        </w:rPr>
        <w:t>Deliverables</w:t>
      </w:r>
    </w:p>
    <w:p w14:paraId="481E16DF" w14:textId="77777777" w:rsidR="00E90278" w:rsidRDefault="00E90278" w:rsidP="00E90278"/>
    <w:p w14:paraId="45605608" w14:textId="54E7CB3B" w:rsidR="00E90278" w:rsidRDefault="00E90278" w:rsidP="00E90278">
      <w:r>
        <w:t xml:space="preserve">To demonstrate completion of your project, fill out the Serverless Project submission document and then submit it to the Learning Management System.  </w:t>
      </w:r>
    </w:p>
    <w:p w14:paraId="3E0325E7" w14:textId="77777777" w:rsidR="00AE41F8" w:rsidRDefault="00AE41F8" w:rsidP="00AE41F8"/>
    <w:p w14:paraId="19958A4F" w14:textId="77777777" w:rsidR="00AC5E0F" w:rsidRPr="00FF258F" w:rsidRDefault="00AC5E0F" w:rsidP="00AC5E0F">
      <w:pPr>
        <w:rPr>
          <w:b/>
          <w:sz w:val="72"/>
        </w:rPr>
      </w:pPr>
      <w:r>
        <w:rPr>
          <w:b/>
          <w:sz w:val="72"/>
        </w:rPr>
        <w:t>Tips</w:t>
      </w:r>
    </w:p>
    <w:p w14:paraId="18E7B41F" w14:textId="77777777" w:rsidR="00AC5E0F" w:rsidRDefault="00AC5E0F" w:rsidP="00057C39"/>
    <w:p w14:paraId="0BF5BE51" w14:textId="5596E8AB" w:rsidR="00AC5E0F" w:rsidRDefault="00CF7563" w:rsidP="00191205">
      <w:pPr>
        <w:pStyle w:val="ListParagraph"/>
        <w:numPr>
          <w:ilvl w:val="0"/>
          <w:numId w:val="5"/>
        </w:numPr>
      </w:pPr>
      <w:r>
        <w:t xml:space="preserve">You should be able to </w:t>
      </w:r>
      <w:r w:rsidR="00F55E04">
        <w:t xml:space="preserve">do the required portion of the project quickly with no more than 2-3 hours per person based on the tutorials you have been provided in class.  Understand that additional features such as a code pipeline or </w:t>
      </w:r>
      <w:proofErr w:type="spellStart"/>
      <w:r w:rsidR="00F55E04">
        <w:t>IaC</w:t>
      </w:r>
      <w:proofErr w:type="spellEnd"/>
      <w:r w:rsidR="00F55E04">
        <w:t xml:space="preserve">, which are critical to modern software development and required by any employer, could easily add 10 hours of work for a given individual.  If you just want the basic points for this project, don’t bite off more than you can chew. </w:t>
      </w:r>
    </w:p>
    <w:p w14:paraId="6D92CD9D" w14:textId="77777777" w:rsidR="00D46B8F" w:rsidRDefault="00D46B8F" w:rsidP="00057C39"/>
    <w:p w14:paraId="2D586FA2" w14:textId="77777777" w:rsidR="00656541" w:rsidRDefault="00D46B8F" w:rsidP="00191205">
      <w:pPr>
        <w:pStyle w:val="ListParagraph"/>
        <w:numPr>
          <w:ilvl w:val="0"/>
          <w:numId w:val="5"/>
        </w:numPr>
      </w:pPr>
      <w:r>
        <w:t xml:space="preserve">I am happy to have you share resources in a shared document that can be seen by all groups.  </w:t>
      </w:r>
    </w:p>
    <w:p w14:paraId="34BF7258" w14:textId="77777777" w:rsidR="00656541" w:rsidRDefault="00656541" w:rsidP="00656541">
      <w:pPr>
        <w:pStyle w:val="ListParagraph"/>
      </w:pPr>
    </w:p>
    <w:p w14:paraId="5B010F49" w14:textId="5FAD38E8" w:rsidR="00656541" w:rsidRDefault="00232032" w:rsidP="00656541">
      <w:pPr>
        <w:pStyle w:val="ListParagraph"/>
      </w:pPr>
      <w:r w:rsidRPr="00232032">
        <w:t>https://docs.google.com/document/d/15nGDiROsN5hghWSiLfJNPo-khmE1TTe2QZYlAEhJXrE/edit?usp=sharing</w:t>
      </w:r>
    </w:p>
    <w:p w14:paraId="67FBE015" w14:textId="77777777" w:rsidR="00656541" w:rsidRDefault="00656541" w:rsidP="00656541">
      <w:pPr>
        <w:pStyle w:val="ListParagraph"/>
      </w:pPr>
    </w:p>
    <w:p w14:paraId="33E6F5F9" w14:textId="6C60C027" w:rsidR="00D46B8F" w:rsidRDefault="00D46B8F" w:rsidP="00656541">
      <w:pPr>
        <w:pStyle w:val="ListParagraph"/>
      </w:pPr>
      <w:r>
        <w:t>Feel free to add new links and sections and provide a brief explanation of why the tutorial or resource is helpful.</w:t>
      </w:r>
      <w:r w:rsidR="00191205">
        <w:t xml:space="preserve"> Keep in mind that any </w:t>
      </w:r>
      <w:r w:rsidR="00656541">
        <w:t>service found</w:t>
      </w:r>
      <w:r w:rsidR="00191205">
        <w:t xml:space="preserve"> in AWS has a great documentation page AND a tutorials subsection within that documentation.</w:t>
      </w:r>
      <w:r w:rsidR="00F55E04">
        <w:t xml:space="preserve"> Some links have already been added for API Gateway, Lambda.</w:t>
      </w:r>
    </w:p>
    <w:p w14:paraId="3E7727B3" w14:textId="77777777" w:rsidR="00D46B8F" w:rsidRDefault="00D46B8F" w:rsidP="00057C39"/>
    <w:p w14:paraId="7C3ADA7C" w14:textId="77777777" w:rsidR="00D46B8F" w:rsidRDefault="00D46B8F" w:rsidP="00191205">
      <w:pPr>
        <w:pStyle w:val="ListParagraph"/>
        <w:numPr>
          <w:ilvl w:val="0"/>
          <w:numId w:val="5"/>
        </w:numPr>
      </w:pPr>
      <w:r>
        <w:t>You can discuss your projects in slack</w:t>
      </w:r>
      <w:r w:rsidR="00CC69F2">
        <w:t xml:space="preserve"> liberally.</w:t>
      </w:r>
    </w:p>
    <w:p w14:paraId="7E3C43D9" w14:textId="77777777" w:rsidR="00997954" w:rsidRDefault="00997954" w:rsidP="00997954"/>
    <w:p w14:paraId="5533EA65" w14:textId="77777777" w:rsidR="00997954" w:rsidRDefault="00997954" w:rsidP="00997954"/>
    <w:p w14:paraId="6E7CF371" w14:textId="2DC4372B" w:rsidR="00997954" w:rsidRDefault="00997954" w:rsidP="00997954">
      <w:pPr>
        <w:rPr>
          <w:b/>
          <w:sz w:val="72"/>
        </w:rPr>
      </w:pPr>
      <w:r>
        <w:rPr>
          <w:b/>
          <w:sz w:val="72"/>
        </w:rPr>
        <w:t>Frequently Asked Questions</w:t>
      </w:r>
    </w:p>
    <w:p w14:paraId="280F7B02" w14:textId="7DAE86EA" w:rsidR="00997954" w:rsidRDefault="00997954" w:rsidP="00997954"/>
    <w:p w14:paraId="4274BFAB" w14:textId="77777777" w:rsidR="00A80BA3" w:rsidRDefault="00997954" w:rsidP="00E00C9E">
      <w:r w:rsidRPr="00A80BA3">
        <w:rPr>
          <w:b/>
          <w:bCs/>
        </w:rPr>
        <w:lastRenderedPageBreak/>
        <w:t>What should be in the</w:t>
      </w:r>
      <w:r w:rsidR="00A80BA3">
        <w:rPr>
          <w:b/>
          <w:bCs/>
        </w:rPr>
        <w:t xml:space="preserve"> prototype</w:t>
      </w:r>
      <w:r w:rsidRPr="00A80BA3">
        <w:rPr>
          <w:b/>
          <w:bCs/>
        </w:rPr>
        <w:t xml:space="preserve"> diagram?</w:t>
      </w:r>
      <w:r>
        <w:t xml:space="preserve"> The diagram should be based on the prototype that you create for this project.  Don’t put things in the diagram that you didn’t build into your infrastructure for the project, such as caching services, advanced firewalls.</w:t>
      </w:r>
    </w:p>
    <w:p w14:paraId="0FB46530" w14:textId="77777777" w:rsidR="00A80BA3" w:rsidRDefault="00A80BA3" w:rsidP="00E00C9E"/>
    <w:p w14:paraId="4281AEAC" w14:textId="6F2AB08B" w:rsidR="00A80BA3" w:rsidRDefault="00A80BA3" w:rsidP="00E00C9E">
      <w:r w:rsidRPr="00A80BA3">
        <w:rPr>
          <w:b/>
          <w:bCs/>
        </w:rPr>
        <w:t>What should be in the production diagram?</w:t>
      </w:r>
      <w:r>
        <w:t xml:space="preserve"> Diagram what the solution would be if you were supporting a region that supports a company the size of Starbucks or McDonalds.</w:t>
      </w:r>
    </w:p>
    <w:p w14:paraId="18B414E6" w14:textId="77777777" w:rsidR="00A80BA3" w:rsidRDefault="00A80BA3" w:rsidP="00E00C9E"/>
    <w:p w14:paraId="72DEF978" w14:textId="5EF8BE2E" w:rsidR="00A80BA3" w:rsidRPr="00997954" w:rsidRDefault="00A80BA3" w:rsidP="0007472A">
      <w:pPr>
        <w:rPr>
          <w:bCs/>
        </w:rPr>
      </w:pPr>
      <w:r w:rsidRPr="00A80BA3">
        <w:rPr>
          <w:b/>
          <w:bCs/>
        </w:rPr>
        <w:t xml:space="preserve">How do I do a </w:t>
      </w:r>
      <w:r>
        <w:rPr>
          <w:b/>
          <w:bCs/>
        </w:rPr>
        <w:t xml:space="preserve">global </w:t>
      </w:r>
      <w:r w:rsidRPr="00A80BA3">
        <w:rPr>
          <w:b/>
          <w:bCs/>
        </w:rPr>
        <w:t>price estimate</w:t>
      </w:r>
      <w:r w:rsidR="0007472A">
        <w:rPr>
          <w:b/>
          <w:bCs/>
        </w:rPr>
        <w:t xml:space="preserve"> for one year</w:t>
      </w:r>
      <w:r w:rsidRPr="00A80BA3">
        <w:rPr>
          <w:b/>
          <w:bCs/>
        </w:rPr>
        <w:t>?</w:t>
      </w:r>
      <w:r>
        <w:t xml:space="preserve"> 1. </w:t>
      </w:r>
      <w:r w:rsidR="0007472A">
        <w:t xml:space="preserve">List out each service from your production diagram related to a single region. 2. </w:t>
      </w:r>
      <w:r>
        <w:t>Use the AWS online pricing calculator to estimate each service in your production diagram</w:t>
      </w:r>
      <w:r w:rsidR="0007472A">
        <w:t xml:space="preserve"> (services, bandwidth/data transfer costs [which can be significant]). 3. Make assumptions about the level of traffic you will get.  You get to make it up, but it </w:t>
      </w:r>
      <w:proofErr w:type="gramStart"/>
      <w:r w:rsidR="0007472A">
        <w:t>has to</w:t>
      </w:r>
      <w:proofErr w:type="gramEnd"/>
      <w:r w:rsidR="0007472A">
        <w:t xml:space="preserve"> be logical.  For example, McDonalds has users of its app, but does every customer use the app? Is it </w:t>
      </w:r>
      <w:r w:rsidR="004B2B8B">
        <w:t xml:space="preserve">1%, </w:t>
      </w:r>
      <w:r w:rsidR="0007472A">
        <w:t xml:space="preserve">10%, 90%?  How much bandwidth does each customer use when using an app?  At the end of the day, you might do something like this: 100 million annual purchases, 1% of those access the application, each access uses 8K of data transfer, that traffic </w:t>
      </w:r>
      <w:r w:rsidR="004B2B8B">
        <w:t xml:space="preserve">is </w:t>
      </w:r>
      <w:r w:rsidR="0007472A">
        <w:t>equally divided among 10 regions.</w:t>
      </w:r>
    </w:p>
    <w:sectPr w:rsidR="00A80BA3" w:rsidRPr="00997954" w:rsidSect="007C08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24B0"/>
    <w:multiLevelType w:val="hybridMultilevel"/>
    <w:tmpl w:val="77044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C57714"/>
    <w:multiLevelType w:val="hybridMultilevel"/>
    <w:tmpl w:val="3D04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750A43"/>
    <w:multiLevelType w:val="hybridMultilevel"/>
    <w:tmpl w:val="EF948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F6B2F"/>
    <w:multiLevelType w:val="hybridMultilevel"/>
    <w:tmpl w:val="96CED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3678DE"/>
    <w:multiLevelType w:val="hybridMultilevel"/>
    <w:tmpl w:val="50C2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39297">
    <w:abstractNumId w:val="2"/>
  </w:num>
  <w:num w:numId="2" w16cid:durableId="1266115335">
    <w:abstractNumId w:val="3"/>
  </w:num>
  <w:num w:numId="3" w16cid:durableId="1759935322">
    <w:abstractNumId w:val="1"/>
  </w:num>
  <w:num w:numId="4" w16cid:durableId="972566113">
    <w:abstractNumId w:val="0"/>
  </w:num>
  <w:num w:numId="5" w16cid:durableId="2081170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B62"/>
    <w:rsid w:val="00057C39"/>
    <w:rsid w:val="000679FF"/>
    <w:rsid w:val="0007472A"/>
    <w:rsid w:val="000B6DC5"/>
    <w:rsid w:val="000E2AD9"/>
    <w:rsid w:val="0015192E"/>
    <w:rsid w:val="00170302"/>
    <w:rsid w:val="00191205"/>
    <w:rsid w:val="001A66F3"/>
    <w:rsid w:val="001D37B2"/>
    <w:rsid w:val="001E7D11"/>
    <w:rsid w:val="00216FA5"/>
    <w:rsid w:val="002178E2"/>
    <w:rsid w:val="00232032"/>
    <w:rsid w:val="00252226"/>
    <w:rsid w:val="002615D3"/>
    <w:rsid w:val="002646DE"/>
    <w:rsid w:val="002C7946"/>
    <w:rsid w:val="002D75A1"/>
    <w:rsid w:val="00311833"/>
    <w:rsid w:val="003525AF"/>
    <w:rsid w:val="003A4F1C"/>
    <w:rsid w:val="003D60B9"/>
    <w:rsid w:val="003E080A"/>
    <w:rsid w:val="00407664"/>
    <w:rsid w:val="00413D52"/>
    <w:rsid w:val="0043020D"/>
    <w:rsid w:val="004503FE"/>
    <w:rsid w:val="004B2B8B"/>
    <w:rsid w:val="004B3FF1"/>
    <w:rsid w:val="00527CFF"/>
    <w:rsid w:val="00530001"/>
    <w:rsid w:val="005526A7"/>
    <w:rsid w:val="005533B8"/>
    <w:rsid w:val="00567B54"/>
    <w:rsid w:val="0059042A"/>
    <w:rsid w:val="00590EDC"/>
    <w:rsid w:val="005A0C5F"/>
    <w:rsid w:val="005D5E94"/>
    <w:rsid w:val="005D7991"/>
    <w:rsid w:val="005E1DDB"/>
    <w:rsid w:val="00646408"/>
    <w:rsid w:val="00656541"/>
    <w:rsid w:val="00694A34"/>
    <w:rsid w:val="006B421E"/>
    <w:rsid w:val="006B5A05"/>
    <w:rsid w:val="006C2AFD"/>
    <w:rsid w:val="006D4B0A"/>
    <w:rsid w:val="006F34D0"/>
    <w:rsid w:val="006F7BBE"/>
    <w:rsid w:val="00716DA5"/>
    <w:rsid w:val="00721A9B"/>
    <w:rsid w:val="0076652E"/>
    <w:rsid w:val="00794CD1"/>
    <w:rsid w:val="007A5C32"/>
    <w:rsid w:val="007C088E"/>
    <w:rsid w:val="007F6650"/>
    <w:rsid w:val="008002D4"/>
    <w:rsid w:val="008A3574"/>
    <w:rsid w:val="008E4B67"/>
    <w:rsid w:val="008E5D5C"/>
    <w:rsid w:val="008F777D"/>
    <w:rsid w:val="009021E7"/>
    <w:rsid w:val="0091542F"/>
    <w:rsid w:val="00942C4E"/>
    <w:rsid w:val="00956086"/>
    <w:rsid w:val="00993E77"/>
    <w:rsid w:val="009975B7"/>
    <w:rsid w:val="00997954"/>
    <w:rsid w:val="009B61C3"/>
    <w:rsid w:val="009B6D09"/>
    <w:rsid w:val="009B7B99"/>
    <w:rsid w:val="009C6E82"/>
    <w:rsid w:val="009C7568"/>
    <w:rsid w:val="009E54E9"/>
    <w:rsid w:val="00A4154C"/>
    <w:rsid w:val="00A80BA3"/>
    <w:rsid w:val="00A944F2"/>
    <w:rsid w:val="00AC5E0F"/>
    <w:rsid w:val="00AE41F8"/>
    <w:rsid w:val="00B13CD0"/>
    <w:rsid w:val="00B21568"/>
    <w:rsid w:val="00B53704"/>
    <w:rsid w:val="00B806E7"/>
    <w:rsid w:val="00BA0D01"/>
    <w:rsid w:val="00BB5594"/>
    <w:rsid w:val="00BC3755"/>
    <w:rsid w:val="00BC3B62"/>
    <w:rsid w:val="00BC52B6"/>
    <w:rsid w:val="00C51769"/>
    <w:rsid w:val="00CA0AD8"/>
    <w:rsid w:val="00CB60F8"/>
    <w:rsid w:val="00CC15B2"/>
    <w:rsid w:val="00CC69F2"/>
    <w:rsid w:val="00CD0378"/>
    <w:rsid w:val="00CF7563"/>
    <w:rsid w:val="00D34EB5"/>
    <w:rsid w:val="00D46B8F"/>
    <w:rsid w:val="00D95FC9"/>
    <w:rsid w:val="00E00C9E"/>
    <w:rsid w:val="00E30FBF"/>
    <w:rsid w:val="00E80A42"/>
    <w:rsid w:val="00E90278"/>
    <w:rsid w:val="00ED38D6"/>
    <w:rsid w:val="00F37CBB"/>
    <w:rsid w:val="00F55E04"/>
    <w:rsid w:val="00F73B13"/>
    <w:rsid w:val="00FA433F"/>
    <w:rsid w:val="00FA6125"/>
    <w:rsid w:val="00FB5A3A"/>
    <w:rsid w:val="00FC2557"/>
    <w:rsid w:val="00FD0C5E"/>
    <w:rsid w:val="00FF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3F989E"/>
  <w14:defaultImageDpi w14:val="32767"/>
  <w15:chartTrackingRefBased/>
  <w15:docId w15:val="{4284E988-1527-8849-8CEC-965541A7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0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E30F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7F6650"/>
    <w:pPr>
      <w:ind w:left="720"/>
      <w:contextualSpacing/>
    </w:pPr>
  </w:style>
  <w:style w:type="character" w:styleId="Hyperlink">
    <w:name w:val="Hyperlink"/>
    <w:basedOn w:val="DefaultParagraphFont"/>
    <w:uiPriority w:val="99"/>
    <w:unhideWhenUsed/>
    <w:rsid w:val="00B806E7"/>
    <w:rPr>
      <w:color w:val="0563C1" w:themeColor="hyperlink"/>
      <w:u w:val="single"/>
    </w:rPr>
  </w:style>
  <w:style w:type="character" w:styleId="UnresolvedMention">
    <w:name w:val="Unresolved Mention"/>
    <w:basedOn w:val="DefaultParagraphFont"/>
    <w:uiPriority w:val="99"/>
    <w:rsid w:val="00B80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Degan Kettles</cp:lastModifiedBy>
  <cp:revision>5</cp:revision>
  <cp:lastPrinted>2021-11-22T21:58:00Z</cp:lastPrinted>
  <dcterms:created xsi:type="dcterms:W3CDTF">2023-12-13T16:19:00Z</dcterms:created>
  <dcterms:modified xsi:type="dcterms:W3CDTF">2025-10-31T13:07:00Z</dcterms:modified>
</cp:coreProperties>
</file>