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9CCA2" w14:textId="77777777" w:rsidR="00B233BB" w:rsidRDefault="00B233BB" w:rsidP="00B233B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pl-PL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pl-PL"/>
        </w:rPr>
        <w:t>Wyższa Szkoła Informatyki Stosowanej i Zarządzania</w:t>
      </w:r>
    </w:p>
    <w:p w14:paraId="547C2949" w14:textId="77777777" w:rsidR="00B233BB" w:rsidRDefault="00B233BB" w:rsidP="00B233B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pl-PL"/>
        </w:rPr>
      </w:pPr>
    </w:p>
    <w:p w14:paraId="3A48A578" w14:textId="77777777" w:rsidR="00B233BB" w:rsidRDefault="00B233BB" w:rsidP="00B233B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eastAsia="pl-PL"/>
        </w:rPr>
      </w:pPr>
      <w:r>
        <w:rPr>
          <w:noProof/>
          <w:lang w:val="en-US" w:bidi="bn-IN"/>
        </w:rPr>
        <w:drawing>
          <wp:inline distT="0" distB="0" distL="0" distR="0" wp14:anchorId="0BD16B92" wp14:editId="7C186B59">
            <wp:extent cx="1714500" cy="1714500"/>
            <wp:effectExtent l="0" t="0" r="0" b="0"/>
            <wp:docPr id="3" name="Obraz 1" descr="Studia wyższe w Warszawie – magisterskie, licencjackie, inżynierskie \  𝐖𝐈𝐓 Szkoła Wyższa pod auspicjami 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Studia wyższe w Warszawie – magisterskie, licencjackie, inżynierskie \  𝐖𝐈𝐓 Szkoła Wyższa pod auspicjami P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BF2B" w14:textId="77777777" w:rsidR="00B233BB" w:rsidRDefault="00B233BB" w:rsidP="00B233B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pl-PL"/>
        </w:rPr>
      </w:pPr>
    </w:p>
    <w:p w14:paraId="07B28E8B" w14:textId="77777777" w:rsidR="00B233BB" w:rsidRDefault="00B233BB" w:rsidP="00B23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68132DA1" w14:textId="42D0B1EC" w:rsidR="00B233BB" w:rsidRDefault="00B233BB" w:rsidP="00B233BB">
      <w:pP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eastAsia="pl-PL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  <w:lang w:eastAsia="pl-PL"/>
        </w:rPr>
        <w:t>Cyfrowa technika foniczna</w:t>
      </w:r>
    </w:p>
    <w:p w14:paraId="42CA701A" w14:textId="77777777" w:rsidR="00B233BB" w:rsidRDefault="00B233BB" w:rsidP="00B233BB">
      <w:pP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eastAsia="pl-PL"/>
        </w:rPr>
      </w:pPr>
    </w:p>
    <w:p w14:paraId="6B3B5D86" w14:textId="1E3B28F4" w:rsidR="00B233BB" w:rsidRDefault="00B233BB" w:rsidP="00B233B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pl-PL"/>
        </w:rPr>
        <w:t>Temat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pl-PL"/>
        </w:rPr>
        <w:t>:</w:t>
      </w:r>
      <w:r w:rsidR="00582A84">
        <w:rPr>
          <w:rFonts w:ascii="Times New Roman" w:eastAsia="Times New Roman" w:hAnsi="Times New Roman" w:cs="Times New Roman"/>
          <w:color w:val="000000"/>
          <w:sz w:val="40"/>
          <w:szCs w:val="40"/>
          <w:lang w:eastAsia="pl-PL"/>
        </w:rPr>
        <w:t xml:space="preserve"> Sprawozdanie z laboratorium 1 i 2</w:t>
      </w:r>
    </w:p>
    <w:p w14:paraId="5F7FD3D7" w14:textId="77777777" w:rsidR="00B233BB" w:rsidRDefault="00B233BB" w:rsidP="00B233B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pl-PL"/>
        </w:rPr>
        <w:t> </w:t>
      </w:r>
    </w:p>
    <w:p w14:paraId="45EECA2E" w14:textId="77777777" w:rsidR="00B233BB" w:rsidRDefault="00B233BB" w:rsidP="00B233B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pl-PL"/>
        </w:rPr>
        <w:t> </w:t>
      </w:r>
    </w:p>
    <w:p w14:paraId="469F8FBC" w14:textId="23B64E3D" w:rsidR="00B233BB" w:rsidRDefault="00B233BB" w:rsidP="00582A8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  <w:r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Wykona</w:t>
      </w:r>
      <w:r w:rsidR="00582A84"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ł</w:t>
      </w:r>
      <w:r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: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  <w:t xml:space="preserve"> Mateusz Hawryluk</w:t>
      </w:r>
    </w:p>
    <w:p w14:paraId="7259F709" w14:textId="6BD4424D" w:rsidR="00B233BB" w:rsidRDefault="00B233BB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  <w:r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Grupa: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  <w:t xml:space="preserve"> MZ01IP1</w:t>
      </w:r>
    </w:p>
    <w:p w14:paraId="00670903" w14:textId="36D37549" w:rsidR="00B233BB" w:rsidRDefault="00B233BB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  <w:r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Nr. indeks</w:t>
      </w:r>
      <w:r w:rsidR="008B1575"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u</w:t>
      </w:r>
      <w:r w:rsidRPr="008B157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l-PL"/>
        </w:rPr>
        <w:t>: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  <w:t xml:space="preserve"> 19606</w:t>
      </w:r>
    </w:p>
    <w:p w14:paraId="71F9853E" w14:textId="0C799F8D" w:rsidR="00A07207" w:rsidRDefault="00A07207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</w:p>
    <w:p w14:paraId="30EA99CC" w14:textId="331AFC14" w:rsidR="00A07207" w:rsidRDefault="00A07207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</w:p>
    <w:p w14:paraId="2D45645B" w14:textId="5A27CFC6" w:rsidR="00A07207" w:rsidRDefault="00A07207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pl-PL"/>
        </w:rPr>
      </w:pPr>
    </w:p>
    <w:p w14:paraId="445ABB2B" w14:textId="55718ED6" w:rsidR="00A07207" w:rsidRDefault="00A07207" w:rsidP="00B233BB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l-PL"/>
        </w:rPr>
      </w:pPr>
      <w:r w:rsidRPr="00A072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pl-PL"/>
        </w:rPr>
        <w:lastRenderedPageBreak/>
        <w:t>Zadanie 1. Percepcja słuchowa</w:t>
      </w:r>
    </w:p>
    <w:p w14:paraId="00818F5F" w14:textId="411F6E64" w:rsidR="00A07207" w:rsidRPr="00A07207" w:rsidRDefault="003D1833" w:rsidP="00B233BB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  <w:t>Test</w:t>
      </w:r>
      <w:r w:rsidR="00DC1264"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  <w:t>1</w:t>
      </w:r>
    </w:p>
    <w:p w14:paraId="0DEBF057" w14:textId="4898925D" w:rsidR="00562CA7" w:rsidRDefault="006A5503">
      <w:r>
        <w:rPr>
          <w:noProof/>
        </w:rPr>
        <w:drawing>
          <wp:inline distT="0" distB="0" distL="0" distR="0" wp14:anchorId="3498E205" wp14:editId="17238456">
            <wp:extent cx="5760720" cy="364807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C4D4" w14:textId="148A8B66" w:rsidR="006A5503" w:rsidRDefault="006A5503">
      <w:r>
        <w:t>Wynik testu wskazuje, że mój słuch jest w miarę prawidłowy. Jedyną różnicę jaką zdołałem zaobserwować to, że dla niskich częstotliwości lepiej słyszę na lewe ucho. Niewielki ubytek w moim przypadku może być spowodowany codzienn</w:t>
      </w:r>
      <w:r w:rsidR="009016BE">
        <w:t xml:space="preserve">ym </w:t>
      </w:r>
      <w:r>
        <w:t>słuchaniem muzyki na słuchawkach nausznych, jak również graniem z zespołem na próbach</w:t>
      </w:r>
      <w:r w:rsidR="00EA70D3">
        <w:t xml:space="preserve">, gdzie </w:t>
      </w:r>
      <w:r w:rsidR="00705F96">
        <w:t xml:space="preserve">poziom natężenia dźwięku </w:t>
      </w:r>
      <w:r w:rsidR="00EA70D3">
        <w:t xml:space="preserve">sięga </w:t>
      </w:r>
      <w:r w:rsidR="00705F96">
        <w:t>powyżej 100dB</w:t>
      </w:r>
      <w:r>
        <w:t>.</w:t>
      </w:r>
    </w:p>
    <w:p w14:paraId="22129229" w14:textId="3D7DFB06" w:rsidR="003D1833" w:rsidRDefault="003D1833"/>
    <w:p w14:paraId="2513DDA3" w14:textId="07897B31" w:rsidR="003D1833" w:rsidRDefault="003D1833"/>
    <w:p w14:paraId="4047CCDC" w14:textId="1D8AE765" w:rsidR="00862A1B" w:rsidRDefault="00862A1B"/>
    <w:p w14:paraId="74DBCE80" w14:textId="2F8E0946" w:rsidR="00862A1B" w:rsidRDefault="00862A1B"/>
    <w:p w14:paraId="7706972C" w14:textId="52E25D88" w:rsidR="00862A1B" w:rsidRDefault="00862A1B"/>
    <w:p w14:paraId="512B0FA2" w14:textId="7C03A2E6" w:rsidR="00862A1B" w:rsidRDefault="00862A1B"/>
    <w:p w14:paraId="328D44B8" w14:textId="709227B9" w:rsidR="00862A1B" w:rsidRDefault="00862A1B"/>
    <w:p w14:paraId="320ADF17" w14:textId="661D4AFF" w:rsidR="00862A1B" w:rsidRDefault="00862A1B"/>
    <w:p w14:paraId="0CD30A15" w14:textId="17367B42" w:rsidR="00862A1B" w:rsidRDefault="00862A1B"/>
    <w:p w14:paraId="20234C39" w14:textId="052FF7DC" w:rsidR="00862A1B" w:rsidRDefault="00862A1B"/>
    <w:p w14:paraId="1C445B89" w14:textId="05785B7C" w:rsidR="00862A1B" w:rsidRDefault="00862A1B"/>
    <w:p w14:paraId="755A46D0" w14:textId="77777777" w:rsidR="00862A1B" w:rsidRDefault="00862A1B"/>
    <w:p w14:paraId="27DCF22B" w14:textId="11218CCA" w:rsidR="003D1833" w:rsidRDefault="003D1833">
      <w:pPr>
        <w:rPr>
          <w:sz w:val="28"/>
          <w:szCs w:val="28"/>
        </w:rPr>
      </w:pPr>
      <w:r w:rsidRPr="003D1833">
        <w:rPr>
          <w:sz w:val="28"/>
          <w:szCs w:val="28"/>
        </w:rPr>
        <w:lastRenderedPageBreak/>
        <w:t>Test 2</w:t>
      </w:r>
    </w:p>
    <w:p w14:paraId="4F22E87D" w14:textId="77777777" w:rsidR="002212C4" w:rsidRDefault="002212C4">
      <w:pPr>
        <w:rPr>
          <w:sz w:val="28"/>
          <w:szCs w:val="28"/>
        </w:rPr>
      </w:pPr>
    </w:p>
    <w:p w14:paraId="5657D6E5" w14:textId="25E759ED" w:rsidR="007840CB" w:rsidRDefault="00862A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719950" wp14:editId="1E463C71">
            <wp:extent cx="5760720" cy="316801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B1DB" w14:textId="4C1BCFE3" w:rsidR="007840CB" w:rsidRDefault="00862A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FAA018" wp14:editId="39ADDFE8">
            <wp:extent cx="5760720" cy="2964815"/>
            <wp:effectExtent l="0" t="0" r="0" b="698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388" w14:textId="2B7FA614" w:rsidR="00A57C4C" w:rsidRDefault="00A57C4C">
      <w:pPr>
        <w:rPr>
          <w:sz w:val="24"/>
          <w:szCs w:val="24"/>
        </w:rPr>
      </w:pPr>
      <w:r>
        <w:rPr>
          <w:sz w:val="24"/>
          <w:szCs w:val="24"/>
        </w:rPr>
        <w:t>W teście nr 2 udało mi się odgadnąć 35 z 50 wyrazów, co daje wynik na poziomie 70%</w:t>
      </w:r>
      <w:r w:rsidR="0085652E">
        <w:rPr>
          <w:sz w:val="24"/>
          <w:szCs w:val="24"/>
        </w:rPr>
        <w:t>. Uważam to za dobry rezultat, ponieważ napotkałem się na podobnie brzmiące</w:t>
      </w:r>
      <w:r w:rsidR="00F4729C">
        <w:rPr>
          <w:sz w:val="24"/>
          <w:szCs w:val="24"/>
        </w:rPr>
        <w:t>,</w:t>
      </w:r>
      <w:r w:rsidR="0085652E">
        <w:rPr>
          <w:sz w:val="24"/>
          <w:szCs w:val="24"/>
        </w:rPr>
        <w:t xml:space="preserve"> bądź nieznane mi wyrazy, których pisownia i wymowa nie są mi znane.</w:t>
      </w:r>
    </w:p>
    <w:p w14:paraId="5B130CF4" w14:textId="04E4D59E" w:rsidR="00F4729C" w:rsidRDefault="00F4729C">
      <w:pPr>
        <w:rPr>
          <w:sz w:val="24"/>
          <w:szCs w:val="24"/>
        </w:rPr>
      </w:pPr>
    </w:p>
    <w:p w14:paraId="59E3D43B" w14:textId="1451C05D" w:rsidR="00F4729C" w:rsidRDefault="00F4729C">
      <w:pPr>
        <w:rPr>
          <w:sz w:val="24"/>
          <w:szCs w:val="24"/>
        </w:rPr>
      </w:pPr>
    </w:p>
    <w:p w14:paraId="1F4D7CF7" w14:textId="7ABFC6A6" w:rsidR="00F4729C" w:rsidRDefault="00F4729C">
      <w:pPr>
        <w:rPr>
          <w:sz w:val="24"/>
          <w:szCs w:val="24"/>
        </w:rPr>
      </w:pPr>
    </w:p>
    <w:p w14:paraId="2A34D3FA" w14:textId="47B4F975" w:rsidR="00F4729C" w:rsidRDefault="00F4729C">
      <w:pPr>
        <w:rPr>
          <w:sz w:val="24"/>
          <w:szCs w:val="24"/>
        </w:rPr>
      </w:pPr>
    </w:p>
    <w:p w14:paraId="04D2DCF7" w14:textId="5D80E535" w:rsidR="00F4729C" w:rsidRDefault="00F472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 3</w:t>
      </w:r>
    </w:p>
    <w:p w14:paraId="34E5F98C" w14:textId="2BE76BC8" w:rsidR="00F4729C" w:rsidRDefault="00F06D9B" w:rsidP="00F06D9B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 oryginalny</w:t>
      </w:r>
    </w:p>
    <w:p w14:paraId="05A25B36" w14:textId="661DE7E6" w:rsidR="00366CF8" w:rsidRDefault="00366CF8" w:rsidP="00A24DB2">
      <w:pPr>
        <w:keepNext/>
        <w:jc w:val="center"/>
      </w:pPr>
      <w:r>
        <w:rPr>
          <w:noProof/>
        </w:rPr>
        <w:drawing>
          <wp:inline distT="0" distB="0" distL="0" distR="0" wp14:anchorId="58A6D1FA" wp14:editId="7C639383">
            <wp:extent cx="5760720" cy="511365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AD72" w14:textId="472B1B73" w:rsidR="003F46FD" w:rsidRDefault="00366CF8" w:rsidP="00A24DB2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1</w:t>
        </w:r>
      </w:fldSimple>
      <w:r>
        <w:t xml:space="preserve"> Test dla obu uszu</w:t>
      </w:r>
    </w:p>
    <w:p w14:paraId="422EC421" w14:textId="1726FFAE" w:rsidR="00366CF8" w:rsidRDefault="00366CF8" w:rsidP="00366CF8"/>
    <w:p w14:paraId="540334F5" w14:textId="77777777" w:rsidR="00366CF8" w:rsidRDefault="00366CF8" w:rsidP="00A24DB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7D149C" wp14:editId="5B8C8BC6">
            <wp:extent cx="5400675" cy="5095875"/>
            <wp:effectExtent l="0" t="0" r="9525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79F2" w14:textId="48BFB342" w:rsidR="00366CF8" w:rsidRDefault="00366CF8" w:rsidP="00A24DB2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2</w:t>
        </w:r>
      </w:fldSimple>
      <w:r>
        <w:t xml:space="preserve"> Test prawego ucha</w:t>
      </w:r>
    </w:p>
    <w:p w14:paraId="25A9D29F" w14:textId="7F01ECA8" w:rsidR="00366CF8" w:rsidRDefault="00366CF8" w:rsidP="00366CF8"/>
    <w:p w14:paraId="11B1CC29" w14:textId="77777777" w:rsidR="00366CF8" w:rsidRDefault="00366CF8" w:rsidP="00A24DB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EC944F" wp14:editId="760261A7">
            <wp:extent cx="4524375" cy="4848225"/>
            <wp:effectExtent l="0" t="0" r="9525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F381" w14:textId="1A95B91B" w:rsidR="00366CF8" w:rsidRPr="00366CF8" w:rsidRDefault="00366CF8" w:rsidP="00A24DB2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3</w:t>
        </w:r>
      </w:fldSimple>
      <w:r>
        <w:t xml:space="preserve"> Test lewego ucha</w:t>
      </w:r>
    </w:p>
    <w:p w14:paraId="56BB66A3" w14:textId="509D1995" w:rsidR="00F06D9B" w:rsidRDefault="00F06D9B" w:rsidP="00F06D9B">
      <w:pPr>
        <w:rPr>
          <w:sz w:val="24"/>
          <w:szCs w:val="24"/>
        </w:rPr>
      </w:pPr>
    </w:p>
    <w:p w14:paraId="35EB558D" w14:textId="203DD5B2" w:rsidR="00F06D9B" w:rsidRDefault="00F06D9B" w:rsidP="00F06D9B">
      <w:pPr>
        <w:rPr>
          <w:sz w:val="24"/>
          <w:szCs w:val="24"/>
        </w:rPr>
      </w:pPr>
    </w:p>
    <w:p w14:paraId="7F3BCE79" w14:textId="346CFCBB" w:rsidR="00F06D9B" w:rsidRDefault="00F06D9B" w:rsidP="00F06D9B">
      <w:pPr>
        <w:rPr>
          <w:sz w:val="24"/>
          <w:szCs w:val="24"/>
        </w:rPr>
      </w:pPr>
    </w:p>
    <w:p w14:paraId="542866AD" w14:textId="168A6687" w:rsidR="00F06D9B" w:rsidRDefault="00F06D9B" w:rsidP="00F06D9B">
      <w:pPr>
        <w:rPr>
          <w:sz w:val="24"/>
          <w:szCs w:val="24"/>
        </w:rPr>
      </w:pPr>
    </w:p>
    <w:p w14:paraId="568C0090" w14:textId="53FE8501" w:rsidR="00BA581D" w:rsidRDefault="00BA581D" w:rsidP="00F06D9B">
      <w:pPr>
        <w:rPr>
          <w:sz w:val="24"/>
          <w:szCs w:val="24"/>
        </w:rPr>
      </w:pPr>
    </w:p>
    <w:p w14:paraId="66415865" w14:textId="73E8FD25" w:rsidR="00BA581D" w:rsidRDefault="00BA581D" w:rsidP="00F06D9B">
      <w:pPr>
        <w:rPr>
          <w:sz w:val="24"/>
          <w:szCs w:val="24"/>
        </w:rPr>
      </w:pPr>
    </w:p>
    <w:p w14:paraId="4C446835" w14:textId="775E8527" w:rsidR="00BA581D" w:rsidRDefault="00BA581D" w:rsidP="00F06D9B">
      <w:pPr>
        <w:rPr>
          <w:sz w:val="24"/>
          <w:szCs w:val="24"/>
        </w:rPr>
      </w:pPr>
    </w:p>
    <w:p w14:paraId="00272973" w14:textId="796DD30D" w:rsidR="00BA581D" w:rsidRDefault="00BA581D" w:rsidP="00F06D9B">
      <w:pPr>
        <w:rPr>
          <w:sz w:val="24"/>
          <w:szCs w:val="24"/>
        </w:rPr>
      </w:pPr>
    </w:p>
    <w:p w14:paraId="0546955C" w14:textId="7FDCA10B" w:rsidR="00BA581D" w:rsidRDefault="00BA581D" w:rsidP="00F06D9B">
      <w:pPr>
        <w:rPr>
          <w:sz w:val="24"/>
          <w:szCs w:val="24"/>
        </w:rPr>
      </w:pPr>
    </w:p>
    <w:p w14:paraId="4E1B0CCB" w14:textId="7EC6B3DD" w:rsidR="00BA581D" w:rsidRDefault="00BA581D" w:rsidP="00F06D9B">
      <w:pPr>
        <w:rPr>
          <w:sz w:val="24"/>
          <w:szCs w:val="24"/>
        </w:rPr>
      </w:pPr>
    </w:p>
    <w:p w14:paraId="27EF299C" w14:textId="77777777" w:rsidR="00BA581D" w:rsidRDefault="00BA581D" w:rsidP="00F06D9B">
      <w:pPr>
        <w:rPr>
          <w:sz w:val="24"/>
          <w:szCs w:val="24"/>
        </w:rPr>
      </w:pPr>
    </w:p>
    <w:p w14:paraId="41B7C041" w14:textId="77777777" w:rsidR="00F06D9B" w:rsidRPr="00F06D9B" w:rsidRDefault="00F06D9B" w:rsidP="00F06D9B">
      <w:pPr>
        <w:rPr>
          <w:sz w:val="24"/>
          <w:szCs w:val="24"/>
        </w:rPr>
      </w:pPr>
    </w:p>
    <w:p w14:paraId="1797061B" w14:textId="7592AA86" w:rsidR="00F06D9B" w:rsidRDefault="00F06D9B" w:rsidP="00F06D9B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Test ze zwiększoną rozdzielczością dla niskich częstotliwości</w:t>
      </w:r>
      <w:r w:rsidR="001B0BEE">
        <w:rPr>
          <w:sz w:val="24"/>
          <w:szCs w:val="24"/>
        </w:rPr>
        <w:t xml:space="preserve"> alt </w:t>
      </w:r>
      <w:proofErr w:type="spellStart"/>
      <w:r w:rsidR="001B0BEE">
        <w:rPr>
          <w:sz w:val="24"/>
          <w:szCs w:val="24"/>
        </w:rPr>
        <w:t>low</w:t>
      </w:r>
      <w:proofErr w:type="spellEnd"/>
      <w:r w:rsidR="001B0BEE">
        <w:rPr>
          <w:sz w:val="24"/>
          <w:szCs w:val="24"/>
        </w:rPr>
        <w:t xml:space="preserve"> [250-1500Hz]</w:t>
      </w:r>
    </w:p>
    <w:p w14:paraId="35195105" w14:textId="77777777" w:rsidR="001B0BEE" w:rsidRDefault="001B0BEE" w:rsidP="001B0BEE">
      <w:pPr>
        <w:pStyle w:val="Akapitzlist"/>
        <w:keepNext/>
        <w:jc w:val="center"/>
      </w:pPr>
      <w:r>
        <w:rPr>
          <w:noProof/>
        </w:rPr>
        <w:drawing>
          <wp:inline distT="0" distB="0" distL="0" distR="0" wp14:anchorId="56FBB469" wp14:editId="11451689">
            <wp:extent cx="4867275" cy="5124450"/>
            <wp:effectExtent l="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BD5" w14:textId="4D4C9C74" w:rsidR="001B0BEE" w:rsidRDefault="001B0BEE" w:rsidP="001B0BEE">
      <w:pPr>
        <w:pStyle w:val="Legenda"/>
        <w:ind w:left="708" w:firstLine="708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4</w:t>
        </w:r>
      </w:fldSimple>
      <w:r>
        <w:t xml:space="preserve"> Test dla obu uszu</w:t>
      </w:r>
    </w:p>
    <w:p w14:paraId="13CC1151" w14:textId="16C103E8" w:rsidR="001B0BEE" w:rsidRDefault="001B0BEE" w:rsidP="001B0BEE"/>
    <w:p w14:paraId="609D5C77" w14:textId="77777777" w:rsidR="001B0BEE" w:rsidRDefault="001B0BEE" w:rsidP="001B0BE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BA6EC3" wp14:editId="6B382885">
            <wp:extent cx="4533900" cy="483870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8698" w14:textId="424CDD29" w:rsidR="001B0BEE" w:rsidRDefault="001B0BEE" w:rsidP="001B0BEE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5</w:t>
        </w:r>
      </w:fldSimple>
      <w:r>
        <w:t xml:space="preserve"> Test dla prawego ucha</w:t>
      </w:r>
    </w:p>
    <w:p w14:paraId="7F775379" w14:textId="77777777" w:rsidR="0043247A" w:rsidRDefault="0043247A" w:rsidP="007F702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B662AC" wp14:editId="33F41323">
            <wp:extent cx="4867275" cy="4924425"/>
            <wp:effectExtent l="0" t="0" r="9525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5A41" w14:textId="4165CB4E" w:rsidR="0043247A" w:rsidRDefault="0043247A" w:rsidP="007F7026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6</w:t>
        </w:r>
      </w:fldSimple>
      <w:r>
        <w:t xml:space="preserve"> Test dla lewego ucha</w:t>
      </w:r>
    </w:p>
    <w:p w14:paraId="393CFE90" w14:textId="73FEA829" w:rsidR="003A2719" w:rsidRDefault="003A2719" w:rsidP="003A2719"/>
    <w:p w14:paraId="0B862289" w14:textId="77777777" w:rsidR="003A2719" w:rsidRPr="003A2719" w:rsidRDefault="003A2719" w:rsidP="003A2719"/>
    <w:p w14:paraId="4FB16414" w14:textId="2AB90A52" w:rsidR="00F06D9B" w:rsidRDefault="00F06D9B" w:rsidP="00F06D9B">
      <w:pPr>
        <w:rPr>
          <w:sz w:val="24"/>
          <w:szCs w:val="24"/>
        </w:rPr>
      </w:pPr>
    </w:p>
    <w:p w14:paraId="17CDC601" w14:textId="4C31E283" w:rsidR="00F06D9B" w:rsidRDefault="00F06D9B" w:rsidP="00F06D9B">
      <w:pPr>
        <w:rPr>
          <w:sz w:val="24"/>
          <w:szCs w:val="24"/>
        </w:rPr>
      </w:pPr>
    </w:p>
    <w:p w14:paraId="30CBA6BD" w14:textId="0FC870C3" w:rsidR="00F06D9B" w:rsidRDefault="00F06D9B" w:rsidP="00F06D9B">
      <w:pPr>
        <w:rPr>
          <w:sz w:val="24"/>
          <w:szCs w:val="24"/>
        </w:rPr>
      </w:pPr>
    </w:p>
    <w:p w14:paraId="179AA2FD" w14:textId="226B7597" w:rsidR="00F06D9B" w:rsidRDefault="00F06D9B" w:rsidP="00F06D9B">
      <w:pPr>
        <w:rPr>
          <w:sz w:val="24"/>
          <w:szCs w:val="24"/>
        </w:rPr>
      </w:pPr>
    </w:p>
    <w:p w14:paraId="0F8AE5BE" w14:textId="33E79C24" w:rsidR="00F06D9B" w:rsidRDefault="00F06D9B" w:rsidP="00F06D9B">
      <w:pPr>
        <w:rPr>
          <w:sz w:val="24"/>
          <w:szCs w:val="24"/>
        </w:rPr>
      </w:pPr>
    </w:p>
    <w:p w14:paraId="575DD7A9" w14:textId="46274C48" w:rsidR="003A2719" w:rsidRDefault="003A2719" w:rsidP="00F06D9B">
      <w:pPr>
        <w:rPr>
          <w:sz w:val="24"/>
          <w:szCs w:val="24"/>
        </w:rPr>
      </w:pPr>
    </w:p>
    <w:p w14:paraId="6CA6307C" w14:textId="3E9EE614" w:rsidR="003A2719" w:rsidRDefault="003A2719" w:rsidP="00F06D9B">
      <w:pPr>
        <w:rPr>
          <w:sz w:val="24"/>
          <w:szCs w:val="24"/>
        </w:rPr>
      </w:pPr>
    </w:p>
    <w:p w14:paraId="70ED6FCB" w14:textId="5FE6B97A" w:rsidR="003A2719" w:rsidRDefault="003A2719" w:rsidP="00F06D9B">
      <w:pPr>
        <w:rPr>
          <w:sz w:val="24"/>
          <w:szCs w:val="24"/>
        </w:rPr>
      </w:pPr>
    </w:p>
    <w:p w14:paraId="31666B8B" w14:textId="41386E64" w:rsidR="003A2719" w:rsidRDefault="003A2719" w:rsidP="00F06D9B">
      <w:pPr>
        <w:rPr>
          <w:sz w:val="24"/>
          <w:szCs w:val="24"/>
        </w:rPr>
      </w:pPr>
    </w:p>
    <w:p w14:paraId="2CEFC354" w14:textId="77777777" w:rsidR="003A2719" w:rsidRPr="00F06D9B" w:rsidRDefault="003A2719" w:rsidP="00F06D9B">
      <w:pPr>
        <w:rPr>
          <w:sz w:val="24"/>
          <w:szCs w:val="24"/>
        </w:rPr>
      </w:pPr>
    </w:p>
    <w:p w14:paraId="25E63647" w14:textId="1BB29EDF" w:rsidR="00F06D9B" w:rsidRDefault="00F06D9B" w:rsidP="00F06D9B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Test ze zwiększoną rozdzielczością dla niskich częstotliwości</w:t>
      </w:r>
      <w:r w:rsidR="003A2719">
        <w:rPr>
          <w:sz w:val="24"/>
          <w:szCs w:val="24"/>
        </w:rPr>
        <w:t xml:space="preserve"> 1,5-8 kHz</w:t>
      </w:r>
    </w:p>
    <w:p w14:paraId="1736CAC7" w14:textId="77777777" w:rsidR="003A2719" w:rsidRDefault="003A2719" w:rsidP="00CE5F0E">
      <w:pPr>
        <w:keepNext/>
        <w:jc w:val="center"/>
      </w:pPr>
      <w:r>
        <w:rPr>
          <w:noProof/>
        </w:rPr>
        <w:drawing>
          <wp:inline distT="0" distB="0" distL="0" distR="0" wp14:anchorId="3998EBA3" wp14:editId="3A9493EC">
            <wp:extent cx="5200650" cy="4962525"/>
            <wp:effectExtent l="0" t="0" r="0" b="952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834A" w14:textId="0BEC3D8A" w:rsidR="003A2719" w:rsidRDefault="003A2719" w:rsidP="00CE5F0E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7</w:t>
        </w:r>
      </w:fldSimple>
      <w:r>
        <w:t xml:space="preserve"> Test dla obu uszu</w:t>
      </w:r>
    </w:p>
    <w:p w14:paraId="0145BF9F" w14:textId="6BD4F09B" w:rsidR="003A2719" w:rsidRDefault="003A2719" w:rsidP="003A2719"/>
    <w:p w14:paraId="4211AA11" w14:textId="77777777" w:rsidR="003A2719" w:rsidRDefault="003A2719" w:rsidP="003A271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0083F3" wp14:editId="24D2F50B">
            <wp:extent cx="4629150" cy="504825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4CD7" w14:textId="124D43D2" w:rsidR="003A2719" w:rsidRDefault="003A2719" w:rsidP="003A2719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8</w:t>
        </w:r>
      </w:fldSimple>
      <w:r>
        <w:t xml:space="preserve"> Test dla prawego ucha</w:t>
      </w:r>
    </w:p>
    <w:p w14:paraId="6392A3E3" w14:textId="0BA63813" w:rsidR="00106013" w:rsidRDefault="00106013" w:rsidP="00106013"/>
    <w:p w14:paraId="17C88066" w14:textId="77777777" w:rsidR="00C42392" w:rsidRDefault="00C42392" w:rsidP="00C423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F13D83" wp14:editId="6FD18A0D">
            <wp:extent cx="4600575" cy="4981575"/>
            <wp:effectExtent l="0" t="0" r="9525" b="952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A4A2" w14:textId="7CED54A2" w:rsidR="00C42392" w:rsidRDefault="00C42392" w:rsidP="00C42392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9</w:t>
        </w:r>
      </w:fldSimple>
      <w:r>
        <w:t xml:space="preserve"> Test dla lewego ucha</w:t>
      </w:r>
    </w:p>
    <w:p w14:paraId="4BF5481E" w14:textId="05870355" w:rsidR="00C42392" w:rsidRPr="0098337D" w:rsidRDefault="000A4609" w:rsidP="00C42392">
      <w:pPr>
        <w:rPr>
          <w:sz w:val="24"/>
          <w:szCs w:val="24"/>
        </w:rPr>
      </w:pPr>
      <w:r w:rsidRPr="0098337D">
        <w:rPr>
          <w:sz w:val="24"/>
          <w:szCs w:val="24"/>
        </w:rPr>
        <w:t>W teście oryginalnym w części a) najlepiej słyszałem dźwięki do około 1kHz, natomiast dla przedziału od 2 do 8 kHz miałem wrażenie, że tony wyższe słyszę gorzej.</w:t>
      </w:r>
      <w:r w:rsidR="00CF0314" w:rsidRPr="0098337D">
        <w:rPr>
          <w:sz w:val="24"/>
          <w:szCs w:val="24"/>
        </w:rPr>
        <w:t xml:space="preserve"> W testach ze zwiększoną rozdzielczością </w:t>
      </w:r>
      <w:r w:rsidR="008053AE" w:rsidRPr="0098337D">
        <w:rPr>
          <w:sz w:val="24"/>
          <w:szCs w:val="24"/>
        </w:rPr>
        <w:t xml:space="preserve">lepiej było słychać </w:t>
      </w:r>
      <w:r w:rsidR="00794A79" w:rsidRPr="0098337D">
        <w:rPr>
          <w:sz w:val="24"/>
          <w:szCs w:val="24"/>
        </w:rPr>
        <w:t>tony</w:t>
      </w:r>
      <w:r w:rsidR="008053AE" w:rsidRPr="0098337D">
        <w:rPr>
          <w:sz w:val="24"/>
          <w:szCs w:val="24"/>
        </w:rPr>
        <w:t xml:space="preserve"> niskie, </w:t>
      </w:r>
      <w:r w:rsidR="00794A79" w:rsidRPr="0098337D">
        <w:rPr>
          <w:sz w:val="24"/>
          <w:szCs w:val="24"/>
        </w:rPr>
        <w:t>tony</w:t>
      </w:r>
      <w:r w:rsidR="008053AE" w:rsidRPr="0098337D">
        <w:rPr>
          <w:sz w:val="24"/>
          <w:szCs w:val="24"/>
        </w:rPr>
        <w:t xml:space="preserve"> wysokie były słyszalne dopiero, gdy były odpowiednio głośne.</w:t>
      </w:r>
      <w:r w:rsidR="007D3BB6" w:rsidRPr="0098337D">
        <w:rPr>
          <w:sz w:val="24"/>
          <w:szCs w:val="24"/>
        </w:rPr>
        <w:t xml:space="preserve"> Reasumując, </w:t>
      </w:r>
      <w:r w:rsidR="00785ECE" w:rsidRPr="0098337D">
        <w:rPr>
          <w:sz w:val="24"/>
          <w:szCs w:val="24"/>
        </w:rPr>
        <w:t>cichsze dźwięki o niskiej częstotliwości są łatwiej słyszalne niż piski o wysokich częstotliwościach.</w:t>
      </w:r>
    </w:p>
    <w:p w14:paraId="32FD63AB" w14:textId="25603C9C" w:rsidR="00F06D9B" w:rsidRDefault="00F06D9B" w:rsidP="00F06D9B">
      <w:pPr>
        <w:rPr>
          <w:sz w:val="24"/>
          <w:szCs w:val="24"/>
        </w:rPr>
      </w:pPr>
    </w:p>
    <w:p w14:paraId="7801E371" w14:textId="7B7F5DC8" w:rsidR="00F06D9B" w:rsidRDefault="00F06D9B" w:rsidP="00F06D9B">
      <w:pPr>
        <w:rPr>
          <w:sz w:val="24"/>
          <w:szCs w:val="24"/>
        </w:rPr>
      </w:pPr>
    </w:p>
    <w:p w14:paraId="603DCC0C" w14:textId="3DC9D515" w:rsidR="00F06D9B" w:rsidRDefault="00F06D9B" w:rsidP="00F06D9B">
      <w:pPr>
        <w:rPr>
          <w:sz w:val="24"/>
          <w:szCs w:val="24"/>
        </w:rPr>
      </w:pPr>
    </w:p>
    <w:p w14:paraId="03004F9D" w14:textId="3DFAEA5D" w:rsidR="00F06D9B" w:rsidRDefault="00F06D9B" w:rsidP="00F06D9B">
      <w:pPr>
        <w:rPr>
          <w:sz w:val="24"/>
          <w:szCs w:val="24"/>
        </w:rPr>
      </w:pPr>
    </w:p>
    <w:p w14:paraId="5DFDD1B2" w14:textId="6D627752" w:rsidR="00F06D9B" w:rsidRDefault="00F06D9B" w:rsidP="00F06D9B">
      <w:pPr>
        <w:rPr>
          <w:sz w:val="24"/>
          <w:szCs w:val="24"/>
        </w:rPr>
      </w:pPr>
    </w:p>
    <w:p w14:paraId="758886F0" w14:textId="11AD92A9" w:rsidR="00F06D9B" w:rsidRDefault="00F06D9B" w:rsidP="00F06D9B">
      <w:pPr>
        <w:rPr>
          <w:sz w:val="24"/>
          <w:szCs w:val="24"/>
        </w:rPr>
      </w:pPr>
    </w:p>
    <w:p w14:paraId="4AE01F68" w14:textId="1321B399" w:rsidR="00F06D9B" w:rsidRDefault="00F06D9B" w:rsidP="00F06D9B">
      <w:pPr>
        <w:rPr>
          <w:sz w:val="24"/>
          <w:szCs w:val="24"/>
        </w:rPr>
      </w:pPr>
    </w:p>
    <w:p w14:paraId="0EF3ADC1" w14:textId="77777777" w:rsidR="00F06D9B" w:rsidRPr="00F06D9B" w:rsidRDefault="00F06D9B" w:rsidP="00F06D9B">
      <w:pPr>
        <w:rPr>
          <w:sz w:val="24"/>
          <w:szCs w:val="24"/>
        </w:rPr>
      </w:pPr>
    </w:p>
    <w:p w14:paraId="26874A3C" w14:textId="5CF40CCD" w:rsidR="00A46CB8" w:rsidRDefault="00961610" w:rsidP="00A56B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Zadanie 2. Pomiary podstawowych parametrów dźwięku.</w:t>
      </w:r>
    </w:p>
    <w:p w14:paraId="199C03E5" w14:textId="42D15FC3" w:rsidR="0062772D" w:rsidRDefault="0062772D" w:rsidP="00A56B75">
      <w:pPr>
        <w:rPr>
          <w:sz w:val="28"/>
          <w:szCs w:val="28"/>
        </w:rPr>
      </w:pPr>
      <w:r w:rsidRPr="0062772D">
        <w:rPr>
          <w:sz w:val="28"/>
          <w:szCs w:val="28"/>
        </w:rPr>
        <w:t>Test 1</w:t>
      </w:r>
    </w:p>
    <w:p w14:paraId="5F83F1CF" w14:textId="776A31C8" w:rsidR="00961610" w:rsidRPr="00CA4D5F" w:rsidRDefault="00CA4D5F" w:rsidP="00F06D9B">
      <w:pPr>
        <w:rPr>
          <w:sz w:val="24"/>
          <w:szCs w:val="24"/>
        </w:rPr>
      </w:pPr>
      <w:r w:rsidRPr="00CA4D5F">
        <w:rPr>
          <w:sz w:val="24"/>
          <w:szCs w:val="24"/>
        </w:rPr>
        <w:t>Do wykonania zadania użyto telefonu komórkowego</w:t>
      </w:r>
      <w:r w:rsidR="00B05B26">
        <w:rPr>
          <w:sz w:val="24"/>
          <w:szCs w:val="24"/>
        </w:rPr>
        <w:t>.</w:t>
      </w:r>
    </w:p>
    <w:p w14:paraId="5FFF6B63" w14:textId="7532FDCA" w:rsidR="00F06D9B" w:rsidRDefault="00CA4D5F" w:rsidP="00CA4D5F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zbliżyć źródło dźwięku do ściany na pewnej wysokości od podłogi – jedna powierzchnia odbijająca</w:t>
      </w:r>
    </w:p>
    <w:p w14:paraId="403F1EB3" w14:textId="4837F603" w:rsidR="00CA4D5F" w:rsidRDefault="00CA4D5F" w:rsidP="00CA4D5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Dźwięk odbity od ściany jest wyraźny, nie słychać </w:t>
      </w:r>
      <w:r w:rsidR="00B05B26">
        <w:rPr>
          <w:sz w:val="24"/>
          <w:szCs w:val="24"/>
        </w:rPr>
        <w:t xml:space="preserve">dużych </w:t>
      </w:r>
      <w:r>
        <w:rPr>
          <w:sz w:val="24"/>
          <w:szCs w:val="24"/>
        </w:rPr>
        <w:t>szumów i zakłóceń.</w:t>
      </w:r>
      <w:r w:rsidR="00D10797">
        <w:rPr>
          <w:sz w:val="24"/>
          <w:szCs w:val="24"/>
        </w:rPr>
        <w:t xml:space="preserve"> Im dalej od ściany tym jakość dźwięku jest lepsza.</w:t>
      </w:r>
    </w:p>
    <w:p w14:paraId="0DE47122" w14:textId="56535323" w:rsidR="00CA4D5F" w:rsidRDefault="00CA4D5F" w:rsidP="00CA4D5F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Umieścić źródło dźwięku blisko ściany i na podłodze – 2 powierzchnie odbijające</w:t>
      </w:r>
    </w:p>
    <w:p w14:paraId="0EEDFFB3" w14:textId="77777777" w:rsidR="00CA4D5F" w:rsidRDefault="00CA4D5F" w:rsidP="00CA4D5F">
      <w:pPr>
        <w:pStyle w:val="Akapitzlist"/>
        <w:ind w:left="360"/>
        <w:rPr>
          <w:sz w:val="24"/>
          <w:szCs w:val="24"/>
        </w:rPr>
      </w:pPr>
    </w:p>
    <w:p w14:paraId="55A95655" w14:textId="5946EEE9" w:rsidR="00CA4D5F" w:rsidRDefault="00CA4D5F" w:rsidP="00CA4D5F">
      <w:pPr>
        <w:pStyle w:val="Akapitzlist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 porównaniu do pierwszego pomiaru dźwięk wydaje się nieco głośniejszy, </w:t>
      </w:r>
      <w:r w:rsidR="00CE5F0E">
        <w:rPr>
          <w:sz w:val="24"/>
          <w:szCs w:val="24"/>
        </w:rPr>
        <w:t>może to wynikać z interferencji dwóch fal dźwiękowych, słyszalne są delikatne szumy.</w:t>
      </w:r>
      <w:r w:rsidR="00BC30DE">
        <w:rPr>
          <w:sz w:val="24"/>
          <w:szCs w:val="24"/>
        </w:rPr>
        <w:t xml:space="preserve"> Dźwięk jest słyszalny</w:t>
      </w:r>
      <w:r w:rsidR="00082F10">
        <w:rPr>
          <w:sz w:val="24"/>
          <w:szCs w:val="24"/>
        </w:rPr>
        <w:t xml:space="preserve"> w pobliżu ściany.</w:t>
      </w:r>
    </w:p>
    <w:p w14:paraId="3002152B" w14:textId="77777777" w:rsidR="00CA4D5F" w:rsidRDefault="00CA4D5F" w:rsidP="00CA4D5F">
      <w:pPr>
        <w:pStyle w:val="Akapitzlist"/>
        <w:ind w:left="360"/>
        <w:rPr>
          <w:sz w:val="24"/>
          <w:szCs w:val="24"/>
        </w:rPr>
      </w:pPr>
    </w:p>
    <w:p w14:paraId="2B37457E" w14:textId="2A7D85A8" w:rsidR="00CA4D5F" w:rsidRDefault="00CA4D5F" w:rsidP="00CA4D5F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Umieścić źródło dźwięku na podłodze w rogu między dwoma ścianami – 3 powierzchnie odbijające</w:t>
      </w:r>
    </w:p>
    <w:p w14:paraId="3568C3F3" w14:textId="68999034" w:rsidR="00145CDD" w:rsidRDefault="00150881" w:rsidP="00145CDD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 tym przypadku dźwięk </w:t>
      </w:r>
      <w:r w:rsidR="00FC3E76">
        <w:rPr>
          <w:sz w:val="24"/>
          <w:szCs w:val="24"/>
        </w:rPr>
        <w:t>wydaje się być skupiony w samym rogu ściany.</w:t>
      </w:r>
    </w:p>
    <w:p w14:paraId="7DCB2B2E" w14:textId="77777777" w:rsidR="00FB28DC" w:rsidRDefault="00FB28DC" w:rsidP="00145CDD">
      <w:pPr>
        <w:ind w:left="360"/>
        <w:rPr>
          <w:sz w:val="24"/>
          <w:szCs w:val="24"/>
        </w:rPr>
      </w:pPr>
    </w:p>
    <w:p w14:paraId="1A1C4B40" w14:textId="489C4AEA" w:rsidR="009341E3" w:rsidRDefault="00082F10" w:rsidP="00CA4D5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 każdym z trzech pomiarów dźwięk skupiał się w innym miejscu. W przypadku, gdy mieliśmy jedną powierzchnię odbijającą, </w:t>
      </w:r>
      <w:r w:rsidR="00F96917">
        <w:rPr>
          <w:sz w:val="24"/>
          <w:szCs w:val="24"/>
        </w:rPr>
        <w:t xml:space="preserve">odbity od ściany dźwięk rozchodził się w miarę równomiernie we wszystkie strony, wyraźne wzmocnienie dźwięku można było odczuć, </w:t>
      </w:r>
      <w:r w:rsidR="00D538F4">
        <w:rPr>
          <w:sz w:val="24"/>
          <w:szCs w:val="24"/>
        </w:rPr>
        <w:t>gdy</w:t>
      </w:r>
      <w:r w:rsidR="00F96917">
        <w:rPr>
          <w:sz w:val="24"/>
          <w:szCs w:val="24"/>
        </w:rPr>
        <w:t xml:space="preserve"> źródło było umieszczone </w:t>
      </w:r>
      <w:r w:rsidR="00CB12B8">
        <w:rPr>
          <w:sz w:val="24"/>
          <w:szCs w:val="24"/>
        </w:rPr>
        <w:t>tuż przy samej ścianie.</w:t>
      </w:r>
      <w:r w:rsidR="00513DD1">
        <w:rPr>
          <w:sz w:val="24"/>
          <w:szCs w:val="24"/>
        </w:rPr>
        <w:t xml:space="preserve"> </w:t>
      </w:r>
      <w:r w:rsidR="00371158">
        <w:rPr>
          <w:sz w:val="24"/>
          <w:szCs w:val="24"/>
        </w:rPr>
        <w:t>W przypadku dwóch powierzchni odbijających dźwięk skupił się w miejscu</w:t>
      </w:r>
      <w:r w:rsidR="003F2308">
        <w:rPr>
          <w:sz w:val="24"/>
          <w:szCs w:val="24"/>
        </w:rPr>
        <w:t xml:space="preserve">, w którym umiejscowiony został telefon emitujący sygnał dźwiękowy. </w:t>
      </w:r>
      <w:r w:rsidR="00684690">
        <w:rPr>
          <w:sz w:val="24"/>
          <w:szCs w:val="24"/>
        </w:rPr>
        <w:t>W ostatnim z pomiarów dźwięk pochodzący z telefonu wydawał się gromadzić dokładnie w rogu ściany</w:t>
      </w:r>
      <w:r w:rsidR="0099657A">
        <w:rPr>
          <w:sz w:val="24"/>
          <w:szCs w:val="24"/>
        </w:rPr>
        <w:t xml:space="preserve">. Wpływ na pomiary miała również powierzchnia na której zostały przeprowadzone – </w:t>
      </w:r>
      <w:r w:rsidR="007F0F30">
        <w:rPr>
          <w:sz w:val="24"/>
          <w:szCs w:val="24"/>
        </w:rPr>
        <w:t xml:space="preserve">zamknięte pomieszczenie w </w:t>
      </w:r>
      <w:r w:rsidR="0099657A">
        <w:rPr>
          <w:sz w:val="24"/>
          <w:szCs w:val="24"/>
        </w:rPr>
        <w:t>mieszkani</w:t>
      </w:r>
      <w:r w:rsidR="007F0F30">
        <w:rPr>
          <w:sz w:val="24"/>
          <w:szCs w:val="24"/>
        </w:rPr>
        <w:t xml:space="preserve">u </w:t>
      </w:r>
      <w:r w:rsidR="0099657A">
        <w:rPr>
          <w:sz w:val="24"/>
          <w:szCs w:val="24"/>
        </w:rPr>
        <w:t xml:space="preserve">w bloku. Ilość zakłóceń i strat sygnałów </w:t>
      </w:r>
      <w:r w:rsidR="00242379">
        <w:rPr>
          <w:sz w:val="24"/>
          <w:szCs w:val="24"/>
        </w:rPr>
        <w:t>była</w:t>
      </w:r>
      <w:r w:rsidR="0099657A">
        <w:rPr>
          <w:sz w:val="24"/>
          <w:szCs w:val="24"/>
        </w:rPr>
        <w:t xml:space="preserve"> stosunkowo niewielka, sygnał odbity od danej powierzchni wraca</w:t>
      </w:r>
      <w:r w:rsidR="000F7176">
        <w:rPr>
          <w:sz w:val="24"/>
          <w:szCs w:val="24"/>
        </w:rPr>
        <w:t>ł</w:t>
      </w:r>
      <w:r w:rsidR="0099657A">
        <w:rPr>
          <w:sz w:val="24"/>
          <w:szCs w:val="24"/>
        </w:rPr>
        <w:t xml:space="preserve"> do swojego źródła.</w:t>
      </w:r>
      <w:r w:rsidR="00B412B7">
        <w:rPr>
          <w:sz w:val="24"/>
          <w:szCs w:val="24"/>
        </w:rPr>
        <w:t xml:space="preserve"> Inne wnioski moglibyśmy otrzymać na dużej powierzchni np. aula, gdzie można doświadczyć pogłosu bądź echa, jak również na </w:t>
      </w:r>
      <w:r w:rsidR="00FD4F6C">
        <w:rPr>
          <w:sz w:val="24"/>
          <w:szCs w:val="24"/>
        </w:rPr>
        <w:t>przestrzeni otwartej.</w:t>
      </w:r>
    </w:p>
    <w:p w14:paraId="1B2986DB" w14:textId="77777777" w:rsidR="009341E3" w:rsidRDefault="009341E3" w:rsidP="00CA4D5F">
      <w:pPr>
        <w:ind w:left="360"/>
        <w:rPr>
          <w:sz w:val="24"/>
          <w:szCs w:val="24"/>
        </w:rPr>
      </w:pPr>
    </w:p>
    <w:p w14:paraId="220428B5" w14:textId="2699A92A" w:rsidR="0062772D" w:rsidRDefault="0062772D" w:rsidP="00CA4D5F">
      <w:pPr>
        <w:ind w:left="360"/>
        <w:rPr>
          <w:sz w:val="24"/>
          <w:szCs w:val="24"/>
        </w:rPr>
      </w:pPr>
    </w:p>
    <w:p w14:paraId="6FFB7590" w14:textId="1CDA1631" w:rsidR="00585A17" w:rsidRDefault="00585A17" w:rsidP="00CA4D5F">
      <w:pPr>
        <w:ind w:left="360"/>
        <w:rPr>
          <w:sz w:val="24"/>
          <w:szCs w:val="24"/>
        </w:rPr>
      </w:pPr>
    </w:p>
    <w:p w14:paraId="75921975" w14:textId="00E79E89" w:rsidR="00585A17" w:rsidRDefault="00585A17" w:rsidP="00CA4D5F">
      <w:pPr>
        <w:ind w:left="360"/>
        <w:rPr>
          <w:sz w:val="24"/>
          <w:szCs w:val="24"/>
        </w:rPr>
      </w:pPr>
    </w:p>
    <w:p w14:paraId="50B99927" w14:textId="7B354D86" w:rsidR="00585A17" w:rsidRDefault="00585A17" w:rsidP="00CA4D5F">
      <w:pPr>
        <w:ind w:left="360"/>
        <w:rPr>
          <w:sz w:val="24"/>
          <w:szCs w:val="24"/>
        </w:rPr>
      </w:pPr>
    </w:p>
    <w:p w14:paraId="46EC099C" w14:textId="6839904B" w:rsidR="00585A17" w:rsidRDefault="00585A17" w:rsidP="00CA4D5F">
      <w:pPr>
        <w:ind w:left="360"/>
        <w:rPr>
          <w:sz w:val="24"/>
          <w:szCs w:val="24"/>
        </w:rPr>
      </w:pPr>
    </w:p>
    <w:p w14:paraId="0361794C" w14:textId="6AAA3E93" w:rsidR="00585A17" w:rsidRDefault="00585A17" w:rsidP="00CA4D5F">
      <w:pPr>
        <w:ind w:left="360"/>
        <w:rPr>
          <w:sz w:val="24"/>
          <w:szCs w:val="24"/>
        </w:rPr>
      </w:pPr>
    </w:p>
    <w:p w14:paraId="658CE80C" w14:textId="202F904E" w:rsidR="00A56B75" w:rsidRDefault="0062772D" w:rsidP="0062772D">
      <w:pPr>
        <w:rPr>
          <w:sz w:val="28"/>
          <w:szCs w:val="28"/>
        </w:rPr>
      </w:pPr>
      <w:r w:rsidRPr="000A2F7C">
        <w:rPr>
          <w:sz w:val="28"/>
          <w:szCs w:val="28"/>
        </w:rPr>
        <w:lastRenderedPageBreak/>
        <w:t>Test 2</w:t>
      </w:r>
    </w:p>
    <w:p w14:paraId="39943BDB" w14:textId="4DE01631" w:rsidR="00585A17" w:rsidRDefault="00B73EA7" w:rsidP="00585A17">
      <w:pPr>
        <w:keepNext/>
      </w:pPr>
      <w:r w:rsidRPr="00B73EA7">
        <w:drawing>
          <wp:inline distT="0" distB="0" distL="0" distR="0" wp14:anchorId="28C02321" wp14:editId="0BFF70B6">
            <wp:extent cx="5760720" cy="360045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C053" w14:textId="2C1DEF00" w:rsidR="00585A17" w:rsidRDefault="00585A17" w:rsidP="00585A17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10</w:t>
        </w:r>
      </w:fldSimple>
      <w:r>
        <w:t xml:space="preserve"> </w:t>
      </w:r>
      <w:r w:rsidR="00B73EA7">
        <w:t>Uśrednione widmo w pasmach oktawowych dla 1 środka odbijającego</w:t>
      </w:r>
    </w:p>
    <w:p w14:paraId="6D9D8D52" w14:textId="08006CD3" w:rsidR="007B497C" w:rsidRDefault="007B497C" w:rsidP="007B497C"/>
    <w:p w14:paraId="7CF8D555" w14:textId="62318CBE" w:rsidR="007B497C" w:rsidRDefault="003F457D" w:rsidP="007B497C">
      <w:pPr>
        <w:keepNext/>
      </w:pPr>
      <w:r w:rsidRPr="003F457D">
        <w:drawing>
          <wp:inline distT="0" distB="0" distL="0" distR="0" wp14:anchorId="21F1305D" wp14:editId="66C74F80">
            <wp:extent cx="5760720" cy="360045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8F54" w14:textId="58A634DE" w:rsidR="007B497C" w:rsidRDefault="007B497C" w:rsidP="007B497C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11</w:t>
        </w:r>
      </w:fldSimple>
      <w:r>
        <w:t xml:space="preserve"> Poziom głośności w całym paśmie dla jednego ośrodka odbijającego – ściany</w:t>
      </w:r>
    </w:p>
    <w:p w14:paraId="5398E1D3" w14:textId="29CB5AE1" w:rsidR="007B497C" w:rsidRDefault="007B497C" w:rsidP="007B497C"/>
    <w:p w14:paraId="67FD6054" w14:textId="789016BD" w:rsidR="007B497C" w:rsidRDefault="007B497C" w:rsidP="007B497C"/>
    <w:p w14:paraId="50DBEEE0" w14:textId="4D420358" w:rsidR="007B497C" w:rsidRDefault="003F457D" w:rsidP="007B497C">
      <w:pPr>
        <w:keepNext/>
      </w:pPr>
      <w:r w:rsidRPr="003F457D">
        <w:drawing>
          <wp:inline distT="0" distB="0" distL="0" distR="0" wp14:anchorId="7887145E" wp14:editId="01F09951">
            <wp:extent cx="5760720" cy="360045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41CD" w14:textId="1394A6BE" w:rsidR="007B497C" w:rsidRDefault="007B497C" w:rsidP="007B497C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12</w:t>
        </w:r>
      </w:fldSimple>
      <w:r>
        <w:t xml:space="preserve"> </w:t>
      </w:r>
      <w:r w:rsidR="003F457D">
        <w:t>Uśrednione widmo w pasmach oktawowych dla 3 środków odbijających</w:t>
      </w:r>
    </w:p>
    <w:p w14:paraId="09D308EE" w14:textId="000A3BAD" w:rsidR="007B18F6" w:rsidRDefault="007B18F6" w:rsidP="007B18F6"/>
    <w:p w14:paraId="766A9C5C" w14:textId="1D2F799C" w:rsidR="00CD18DE" w:rsidRDefault="004E678B" w:rsidP="00CD18DE">
      <w:pPr>
        <w:keepNext/>
      </w:pPr>
      <w:r w:rsidRPr="004E678B">
        <w:drawing>
          <wp:inline distT="0" distB="0" distL="0" distR="0" wp14:anchorId="415907E0" wp14:editId="23C4C373">
            <wp:extent cx="5760720" cy="360045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0B94" w14:textId="36EDD622" w:rsidR="007B18F6" w:rsidRPr="007B18F6" w:rsidRDefault="00CD18DE" w:rsidP="00CD18DE">
      <w:pPr>
        <w:pStyle w:val="Legenda"/>
        <w:jc w:val="center"/>
      </w:pPr>
      <w:r>
        <w:t xml:space="preserve">Rysunek </w:t>
      </w:r>
      <w:fldSimple w:instr=" SEQ Rysunek \* ARABIC ">
        <w:r w:rsidR="00940A42">
          <w:rPr>
            <w:noProof/>
          </w:rPr>
          <w:t>13</w:t>
        </w:r>
      </w:fldSimple>
      <w:r>
        <w:t xml:space="preserve"> Poziom głośności w całym paśmie dla 3 ośrodków odbijających</w:t>
      </w:r>
    </w:p>
    <w:p w14:paraId="13211E32" w14:textId="77777777" w:rsidR="007B497C" w:rsidRPr="007B497C" w:rsidRDefault="007B497C" w:rsidP="007B497C"/>
    <w:p w14:paraId="7DE9D4A1" w14:textId="3A854C07" w:rsidR="0062772D" w:rsidRDefault="00736097" w:rsidP="0073609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Zarówno dla 1 ośrodka jak i dla 3 ośrodków odbijających zauważono duże oscylacje, najmniejszy poziom natężenia dźwięku </w:t>
      </w:r>
      <w:r w:rsidR="00A3187A">
        <w:rPr>
          <w:sz w:val="24"/>
          <w:szCs w:val="24"/>
        </w:rPr>
        <w:t>wyniósł</w:t>
      </w:r>
      <w:r>
        <w:rPr>
          <w:sz w:val="24"/>
          <w:szCs w:val="24"/>
        </w:rPr>
        <w:t xml:space="preserve"> około 96</w:t>
      </w:r>
      <w:r w:rsidR="00BF3BC5">
        <w:rPr>
          <w:sz w:val="24"/>
          <w:szCs w:val="24"/>
        </w:rPr>
        <w:t>-</w:t>
      </w:r>
      <w:r>
        <w:rPr>
          <w:sz w:val="24"/>
          <w:szCs w:val="24"/>
        </w:rPr>
        <w:t>96,5dB.</w:t>
      </w:r>
      <w:r w:rsidR="00D17F40">
        <w:rPr>
          <w:sz w:val="24"/>
          <w:szCs w:val="24"/>
        </w:rPr>
        <w:t xml:space="preserve"> Wartości natężenia dźwięku, gdy źródło było umieszczone na podłodze zmieniały się gwałtownie, natomiast gdy źródło było umieszczone przy ścianie charakter oscylacji był bardziej umiarkowany.</w:t>
      </w:r>
      <w:r>
        <w:rPr>
          <w:sz w:val="24"/>
          <w:szCs w:val="24"/>
        </w:rPr>
        <w:t xml:space="preserve"> </w:t>
      </w:r>
      <w:r w:rsidR="00A3187A">
        <w:rPr>
          <w:sz w:val="24"/>
          <w:szCs w:val="24"/>
        </w:rPr>
        <w:t>Gdy źródło dźwięku umieszczono na podłodze w rogu ściany, w pewnych momentach dźwięk przekraczał poziom 100dB, gdzie dla 1 ośrodka odbijającego wartość maksymalna nie przekroczyła 99dB. Mogło to być spowodowane tym, że podczas pomiaru ręka drży, przez co nie jesteśmy w stanie zachować cały czas tej samej odległości od ściany</w:t>
      </w:r>
      <w:r w:rsidR="000B65D5">
        <w:rPr>
          <w:sz w:val="24"/>
          <w:szCs w:val="24"/>
        </w:rPr>
        <w:t>, co wpływa na oscylacje</w:t>
      </w:r>
      <w:r w:rsidR="00930E62">
        <w:rPr>
          <w:sz w:val="24"/>
          <w:szCs w:val="24"/>
        </w:rPr>
        <w:t xml:space="preserve"> i minimalnie cichszy dźwięk.</w:t>
      </w:r>
    </w:p>
    <w:p w14:paraId="05FB912E" w14:textId="1EFD4484" w:rsidR="00926DFF" w:rsidRDefault="00926DFF" w:rsidP="0062772D">
      <w:pPr>
        <w:rPr>
          <w:sz w:val="24"/>
          <w:szCs w:val="24"/>
        </w:rPr>
      </w:pPr>
    </w:p>
    <w:p w14:paraId="753A3545" w14:textId="0FAFA049" w:rsidR="00926DFF" w:rsidRPr="006A015A" w:rsidRDefault="00926DFF" w:rsidP="0062772D">
      <w:pPr>
        <w:rPr>
          <w:sz w:val="28"/>
          <w:szCs w:val="28"/>
          <w:lang w:val="en-US"/>
        </w:rPr>
      </w:pPr>
      <w:r w:rsidRPr="006A015A">
        <w:rPr>
          <w:sz w:val="28"/>
          <w:szCs w:val="28"/>
          <w:lang w:val="en-US"/>
        </w:rPr>
        <w:t>Test 3</w:t>
      </w:r>
    </w:p>
    <w:p w14:paraId="5FA4C7BD" w14:textId="06F074C5" w:rsidR="00926DFF" w:rsidRPr="000F3F6A" w:rsidRDefault="0098337D" w:rsidP="0062772D">
      <w:pPr>
        <w:rPr>
          <w:sz w:val="24"/>
          <w:szCs w:val="24"/>
          <w:lang w:val="en-US"/>
        </w:rPr>
      </w:pPr>
      <w:r w:rsidRPr="000F3F6A">
        <w:rPr>
          <w:sz w:val="24"/>
          <w:szCs w:val="24"/>
          <w:lang w:val="en-US"/>
        </w:rPr>
        <w:t>V = 420ml = 420</w:t>
      </w:r>
      <w:r w:rsidR="0001631D" w:rsidRPr="000F3F6A">
        <w:rPr>
          <w:sz w:val="24"/>
          <w:szCs w:val="24"/>
          <w:lang w:val="en-US"/>
        </w:rPr>
        <w:t xml:space="preserve"> </w:t>
      </w:r>
      <w:r w:rsidRPr="000F3F6A">
        <w:rPr>
          <w:sz w:val="24"/>
          <w:szCs w:val="24"/>
          <w:lang w:val="en-US"/>
        </w:rPr>
        <w:t>cm3</w:t>
      </w:r>
    </w:p>
    <w:p w14:paraId="3263FF27" w14:textId="51BC68F4" w:rsidR="0098337D" w:rsidRPr="00C56AA6" w:rsidRDefault="000D06C9" w:rsidP="0062772D">
      <w:pPr>
        <w:rPr>
          <w:sz w:val="24"/>
          <w:szCs w:val="24"/>
          <w:lang w:val="en-US"/>
        </w:rPr>
      </w:pPr>
      <w:r w:rsidRPr="00C56AA6">
        <w:rPr>
          <w:sz w:val="24"/>
          <w:szCs w:val="24"/>
          <w:lang w:val="en-US"/>
        </w:rPr>
        <w:t xml:space="preserve">A = </w:t>
      </w:r>
      <m:oMath>
        <m:r>
          <w:rPr>
            <w:rFonts w:ascii="Cambria Math" w:hAnsi="Cambria Math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</m:oMath>
      <w:r w:rsidRPr="00C56AA6">
        <w:rPr>
          <w:sz w:val="24"/>
          <w:szCs w:val="24"/>
          <w:lang w:val="en-US"/>
        </w:rPr>
        <w:t xml:space="preserve"> = </w:t>
      </w:r>
      <w:r w:rsidR="00DC2719">
        <w:rPr>
          <w:sz w:val="24"/>
          <w:szCs w:val="24"/>
          <w:lang w:val="en-US"/>
        </w:rPr>
        <w:t>4,9</w:t>
      </w:r>
      <w:r w:rsidR="0001631D">
        <w:rPr>
          <w:sz w:val="24"/>
          <w:szCs w:val="24"/>
          <w:lang w:val="en-US"/>
        </w:rPr>
        <w:t xml:space="preserve"> </w:t>
      </w:r>
      <w:r w:rsidR="00DC2719">
        <w:rPr>
          <w:sz w:val="24"/>
          <w:szCs w:val="24"/>
          <w:lang w:val="en-US"/>
        </w:rPr>
        <w:t>cm2</w:t>
      </w:r>
    </w:p>
    <w:p w14:paraId="0BC0B7A7" w14:textId="16597AF5" w:rsidR="00C56AA6" w:rsidRDefault="00C56AA6" w:rsidP="0062772D">
      <w:pPr>
        <w:rPr>
          <w:sz w:val="24"/>
          <w:szCs w:val="24"/>
          <w:lang w:val="en-US"/>
        </w:rPr>
      </w:pPr>
      <w:r w:rsidRPr="00C56AA6">
        <w:rPr>
          <w:sz w:val="24"/>
          <w:szCs w:val="24"/>
          <w:lang w:val="en-US"/>
        </w:rPr>
        <w:t>L = 7cm</w:t>
      </w:r>
    </w:p>
    <w:p w14:paraId="5F7FFD77" w14:textId="03F37C52" w:rsidR="00940A42" w:rsidRDefault="00977953" w:rsidP="005D47BD">
      <w:pPr>
        <w:keepNext/>
        <w:jc w:val="center"/>
      </w:pPr>
      <w:r>
        <w:rPr>
          <w:noProof/>
        </w:rPr>
        <w:drawing>
          <wp:inline distT="0" distB="0" distL="0" distR="0" wp14:anchorId="2EF4F676" wp14:editId="37E81199">
            <wp:extent cx="5760720" cy="3133725"/>
            <wp:effectExtent l="0" t="0" r="0" b="952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2F7A" w14:textId="0E103E6B" w:rsidR="005E3AE5" w:rsidRDefault="00940A42" w:rsidP="0081567F">
      <w:pPr>
        <w:pStyle w:val="Legenda"/>
        <w:jc w:val="center"/>
      </w:pPr>
      <w:r>
        <w:t xml:space="preserve">Rysunek </w:t>
      </w:r>
      <w:fldSimple w:instr=" SEQ Rysunek \* ARABIC ">
        <w:r>
          <w:rPr>
            <w:noProof/>
          </w:rPr>
          <w:t>14</w:t>
        </w:r>
      </w:fldSimple>
      <w:r>
        <w:t xml:space="preserve"> P</w:t>
      </w:r>
      <w:r w:rsidR="0081567F">
        <w:t>o</w:t>
      </w:r>
      <w:r>
        <w:t>miar częstotliwości rezonansowej</w:t>
      </w:r>
    </w:p>
    <w:p w14:paraId="20375229" w14:textId="084531B4" w:rsidR="003902B2" w:rsidRDefault="003902B2" w:rsidP="003902B2">
      <w:proofErr w:type="spellStart"/>
      <w:r>
        <w:t>Odp</w:t>
      </w:r>
      <w:proofErr w:type="spellEnd"/>
      <w:r>
        <w:t>: Częstotliwoś</w:t>
      </w:r>
      <w:r w:rsidR="008E14A0">
        <w:t>ć</w:t>
      </w:r>
      <w:r>
        <w:t xml:space="preserve"> rezonansowa wyniosła około</w:t>
      </w:r>
      <w:r w:rsidR="006A015A">
        <w:t xml:space="preserve"> 215,4</w:t>
      </w:r>
      <w:r>
        <w:t>Hz.</w:t>
      </w:r>
    </w:p>
    <w:p w14:paraId="314501D2" w14:textId="45164BF8" w:rsidR="009B39D0" w:rsidRDefault="009B39D0" w:rsidP="003902B2"/>
    <w:p w14:paraId="036D5598" w14:textId="57D144C1" w:rsidR="00C81138" w:rsidRDefault="00C81138" w:rsidP="003902B2">
      <w:r>
        <w:t xml:space="preserve">4. </w:t>
      </w:r>
    </w:p>
    <w:p w14:paraId="6F450B05" w14:textId="204347BA" w:rsidR="009B39D0" w:rsidRPr="003902B2" w:rsidRDefault="00961583" w:rsidP="00961583">
      <w:pPr>
        <w:jc w:val="center"/>
      </w:pPr>
      <w:r>
        <w:rPr>
          <w:noProof/>
        </w:rPr>
        <w:lastRenderedPageBreak/>
        <w:drawing>
          <wp:inline distT="0" distB="0" distL="0" distR="0" wp14:anchorId="74371AC8" wp14:editId="47EDC3C6">
            <wp:extent cx="3856355" cy="8364855"/>
            <wp:effectExtent l="0" t="0" r="0" b="0"/>
            <wp:docPr id="26" name="Obraz 26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rak opisu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836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F634" w14:textId="124797B4" w:rsidR="00940A42" w:rsidRDefault="008F7EC1" w:rsidP="0062772D">
      <w:pPr>
        <w:rPr>
          <w:sz w:val="24"/>
          <w:szCs w:val="24"/>
        </w:rPr>
      </w:pPr>
      <w:r>
        <w:rPr>
          <w:sz w:val="24"/>
          <w:szCs w:val="24"/>
        </w:rPr>
        <w:t>Częstotliwość wykryta przez wdmuchiwanie powietrza do butelki wyniosła 171Hz</w:t>
      </w:r>
      <w:r w:rsidR="00B171EA">
        <w:rPr>
          <w:sz w:val="24"/>
          <w:szCs w:val="24"/>
        </w:rPr>
        <w:t xml:space="preserve"> przy dźwięku o natężeniu 48</w:t>
      </w:r>
      <w:r w:rsidR="00A046E6">
        <w:rPr>
          <w:sz w:val="24"/>
          <w:szCs w:val="24"/>
        </w:rPr>
        <w:t xml:space="preserve"> </w:t>
      </w:r>
      <w:proofErr w:type="spellStart"/>
      <w:r w:rsidR="00B171EA">
        <w:rPr>
          <w:sz w:val="24"/>
          <w:szCs w:val="24"/>
        </w:rPr>
        <w:t>dB</w:t>
      </w:r>
      <w:proofErr w:type="spellEnd"/>
      <w:r w:rsidR="00B171EA">
        <w:rPr>
          <w:sz w:val="24"/>
          <w:szCs w:val="24"/>
        </w:rPr>
        <w:t>.</w:t>
      </w:r>
    </w:p>
    <w:p w14:paraId="5F9383F8" w14:textId="393AA80C" w:rsidR="00C81138" w:rsidRDefault="00C81138" w:rsidP="0062772D">
      <w:pPr>
        <w:rPr>
          <w:sz w:val="24"/>
          <w:szCs w:val="24"/>
        </w:rPr>
      </w:pPr>
    </w:p>
    <w:p w14:paraId="1A4D9DDE" w14:textId="67B4AB9E" w:rsidR="00C81138" w:rsidRDefault="00C81138" w:rsidP="0062772D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</w:p>
    <w:p w14:paraId="1928BD6E" w14:textId="13574577" w:rsidR="00820805" w:rsidRDefault="00820805" w:rsidP="0062772D">
      <w:pPr>
        <w:rPr>
          <w:sz w:val="24"/>
          <w:szCs w:val="24"/>
        </w:rPr>
      </w:pPr>
      <w:r>
        <w:rPr>
          <w:sz w:val="24"/>
          <w:szCs w:val="24"/>
        </w:rPr>
        <w:t>100ml</w:t>
      </w:r>
    </w:p>
    <w:p w14:paraId="16109331" w14:textId="2CEF1AB0" w:rsidR="00820805" w:rsidRDefault="00820805" w:rsidP="0082080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870ED8" wp14:editId="61BD0ED6">
            <wp:extent cx="3523615" cy="6638306"/>
            <wp:effectExtent l="0" t="0" r="635" b="0"/>
            <wp:docPr id="27" name="Obraz 27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ak opisu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829" cy="664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8E7A" w14:textId="71DA7D8F" w:rsidR="007434C8" w:rsidRDefault="007434C8" w:rsidP="007434C8">
      <w:pPr>
        <w:rPr>
          <w:sz w:val="24"/>
          <w:szCs w:val="24"/>
        </w:rPr>
      </w:pPr>
      <w:r>
        <w:rPr>
          <w:sz w:val="24"/>
          <w:szCs w:val="24"/>
        </w:rPr>
        <w:t>f = 189</w:t>
      </w:r>
      <w:r w:rsidR="00AD1D8B">
        <w:rPr>
          <w:sz w:val="24"/>
          <w:szCs w:val="24"/>
        </w:rPr>
        <w:t>Hz</w:t>
      </w:r>
    </w:p>
    <w:p w14:paraId="3D491DC8" w14:textId="5CF7DF71" w:rsidR="007434C8" w:rsidRDefault="007434C8" w:rsidP="007434C8">
      <w:pPr>
        <w:rPr>
          <w:sz w:val="24"/>
          <w:szCs w:val="24"/>
        </w:rPr>
      </w:pPr>
      <w:r>
        <w:rPr>
          <w:sz w:val="24"/>
          <w:szCs w:val="24"/>
        </w:rPr>
        <w:t>L = 61</w:t>
      </w:r>
      <w:r w:rsidR="00AD1D8B">
        <w:rPr>
          <w:sz w:val="24"/>
          <w:szCs w:val="24"/>
        </w:rPr>
        <w:t>dB</w:t>
      </w:r>
    </w:p>
    <w:p w14:paraId="2C43C91E" w14:textId="7825C8B3" w:rsidR="00977953" w:rsidRDefault="00977953" w:rsidP="007434C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916426" wp14:editId="5955A1DD">
            <wp:extent cx="5520528" cy="2979941"/>
            <wp:effectExtent l="0" t="0" r="4445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1505" cy="29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75FA" w14:textId="21E9AB76" w:rsidR="009336E8" w:rsidRDefault="009336E8" w:rsidP="007434C8">
      <w:pPr>
        <w:rPr>
          <w:sz w:val="24"/>
          <w:szCs w:val="24"/>
        </w:rPr>
      </w:pPr>
    </w:p>
    <w:p w14:paraId="13A8837F" w14:textId="6EB29517" w:rsidR="00820805" w:rsidRDefault="00820805" w:rsidP="00820805">
      <w:pPr>
        <w:jc w:val="center"/>
        <w:rPr>
          <w:sz w:val="24"/>
          <w:szCs w:val="24"/>
        </w:rPr>
      </w:pPr>
    </w:p>
    <w:p w14:paraId="540E7549" w14:textId="49B65AF2" w:rsidR="00997BBA" w:rsidRDefault="00997BBA" w:rsidP="00820805">
      <w:pPr>
        <w:jc w:val="center"/>
        <w:rPr>
          <w:sz w:val="24"/>
          <w:szCs w:val="24"/>
        </w:rPr>
      </w:pPr>
    </w:p>
    <w:p w14:paraId="73CBBF31" w14:textId="6A72AD5D" w:rsidR="00997BBA" w:rsidRDefault="00997BBA" w:rsidP="00820805">
      <w:pPr>
        <w:jc w:val="center"/>
        <w:rPr>
          <w:sz w:val="24"/>
          <w:szCs w:val="24"/>
        </w:rPr>
      </w:pPr>
    </w:p>
    <w:p w14:paraId="4C71BEA6" w14:textId="42ABB56E" w:rsidR="00997BBA" w:rsidRDefault="00997BBA" w:rsidP="00820805">
      <w:pPr>
        <w:jc w:val="center"/>
        <w:rPr>
          <w:sz w:val="24"/>
          <w:szCs w:val="24"/>
        </w:rPr>
      </w:pPr>
    </w:p>
    <w:p w14:paraId="505C0F9B" w14:textId="76CF948F" w:rsidR="00997BBA" w:rsidRDefault="00997BBA" w:rsidP="00820805">
      <w:pPr>
        <w:jc w:val="center"/>
        <w:rPr>
          <w:sz w:val="24"/>
          <w:szCs w:val="24"/>
        </w:rPr>
      </w:pPr>
    </w:p>
    <w:p w14:paraId="14831755" w14:textId="0422C238" w:rsidR="00997BBA" w:rsidRDefault="00997BBA" w:rsidP="00820805">
      <w:pPr>
        <w:jc w:val="center"/>
        <w:rPr>
          <w:sz w:val="24"/>
          <w:szCs w:val="24"/>
        </w:rPr>
      </w:pPr>
    </w:p>
    <w:p w14:paraId="44818382" w14:textId="379EEFAA" w:rsidR="00997BBA" w:rsidRDefault="00997BBA" w:rsidP="00820805">
      <w:pPr>
        <w:jc w:val="center"/>
        <w:rPr>
          <w:sz w:val="24"/>
          <w:szCs w:val="24"/>
        </w:rPr>
      </w:pPr>
    </w:p>
    <w:p w14:paraId="675D13A3" w14:textId="78C74DF8" w:rsidR="00997BBA" w:rsidRDefault="00997BBA" w:rsidP="00820805">
      <w:pPr>
        <w:jc w:val="center"/>
        <w:rPr>
          <w:sz w:val="24"/>
          <w:szCs w:val="24"/>
        </w:rPr>
      </w:pPr>
    </w:p>
    <w:p w14:paraId="110729AB" w14:textId="5AD6414A" w:rsidR="00997BBA" w:rsidRDefault="00997BBA" w:rsidP="00820805">
      <w:pPr>
        <w:jc w:val="center"/>
        <w:rPr>
          <w:sz w:val="24"/>
          <w:szCs w:val="24"/>
        </w:rPr>
      </w:pPr>
    </w:p>
    <w:p w14:paraId="68938840" w14:textId="7EDEED51" w:rsidR="00997BBA" w:rsidRDefault="00997BBA" w:rsidP="00820805">
      <w:pPr>
        <w:jc w:val="center"/>
        <w:rPr>
          <w:sz w:val="24"/>
          <w:szCs w:val="24"/>
        </w:rPr>
      </w:pPr>
    </w:p>
    <w:p w14:paraId="4943361C" w14:textId="327FA96A" w:rsidR="00997BBA" w:rsidRDefault="00997BBA" w:rsidP="00820805">
      <w:pPr>
        <w:jc w:val="center"/>
        <w:rPr>
          <w:sz w:val="24"/>
          <w:szCs w:val="24"/>
        </w:rPr>
      </w:pPr>
    </w:p>
    <w:p w14:paraId="669307CB" w14:textId="319EF11B" w:rsidR="00997BBA" w:rsidRDefault="00997BBA" w:rsidP="00820805">
      <w:pPr>
        <w:jc w:val="center"/>
        <w:rPr>
          <w:sz w:val="24"/>
          <w:szCs w:val="24"/>
        </w:rPr>
      </w:pPr>
    </w:p>
    <w:p w14:paraId="3994640A" w14:textId="0CCE9533" w:rsidR="00997BBA" w:rsidRDefault="00997BBA" w:rsidP="00820805">
      <w:pPr>
        <w:jc w:val="center"/>
        <w:rPr>
          <w:sz w:val="24"/>
          <w:szCs w:val="24"/>
        </w:rPr>
      </w:pPr>
    </w:p>
    <w:p w14:paraId="6C3E7687" w14:textId="3356114E" w:rsidR="00997BBA" w:rsidRDefault="00997BBA" w:rsidP="00820805">
      <w:pPr>
        <w:jc w:val="center"/>
        <w:rPr>
          <w:sz w:val="24"/>
          <w:szCs w:val="24"/>
        </w:rPr>
      </w:pPr>
    </w:p>
    <w:p w14:paraId="07E2A559" w14:textId="1CEDE9CD" w:rsidR="00997BBA" w:rsidRDefault="00997BBA" w:rsidP="00820805">
      <w:pPr>
        <w:jc w:val="center"/>
        <w:rPr>
          <w:sz w:val="24"/>
          <w:szCs w:val="24"/>
        </w:rPr>
      </w:pPr>
    </w:p>
    <w:p w14:paraId="6E2F263A" w14:textId="21DA6739" w:rsidR="00997BBA" w:rsidRDefault="00997BBA" w:rsidP="00820805">
      <w:pPr>
        <w:jc w:val="center"/>
        <w:rPr>
          <w:sz w:val="24"/>
          <w:szCs w:val="24"/>
        </w:rPr>
      </w:pPr>
    </w:p>
    <w:p w14:paraId="52B6BBC4" w14:textId="474E21AC" w:rsidR="00997BBA" w:rsidRDefault="00997BBA" w:rsidP="00820805">
      <w:pPr>
        <w:jc w:val="center"/>
        <w:rPr>
          <w:sz w:val="24"/>
          <w:szCs w:val="24"/>
        </w:rPr>
      </w:pPr>
    </w:p>
    <w:p w14:paraId="1B6EAAAA" w14:textId="77777777" w:rsidR="00997BBA" w:rsidRDefault="00997BBA" w:rsidP="00820805">
      <w:pPr>
        <w:jc w:val="center"/>
        <w:rPr>
          <w:sz w:val="24"/>
          <w:szCs w:val="24"/>
        </w:rPr>
      </w:pPr>
    </w:p>
    <w:p w14:paraId="6E59D2F3" w14:textId="5EBBA1F4" w:rsidR="00820805" w:rsidRDefault="00820805" w:rsidP="00820805">
      <w:pPr>
        <w:rPr>
          <w:sz w:val="24"/>
          <w:szCs w:val="24"/>
        </w:rPr>
      </w:pPr>
      <w:r>
        <w:rPr>
          <w:sz w:val="24"/>
          <w:szCs w:val="24"/>
        </w:rPr>
        <w:lastRenderedPageBreak/>
        <w:t>200ml</w:t>
      </w:r>
    </w:p>
    <w:p w14:paraId="5FFD1433" w14:textId="0AFCCD29" w:rsidR="009336E8" w:rsidRPr="009336E8" w:rsidRDefault="00AD1D8B" w:rsidP="009336E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5DA52F4" wp14:editId="4CEE82C4">
            <wp:extent cx="3858249" cy="7309914"/>
            <wp:effectExtent l="0" t="0" r="9525" b="5715"/>
            <wp:docPr id="32" name="Obraz 32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rak opisu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55" cy="731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4478989" w14:textId="58069884" w:rsidR="00D62B6F" w:rsidRDefault="00D62B6F" w:rsidP="00D62B6F">
      <w:pPr>
        <w:rPr>
          <w:sz w:val="24"/>
          <w:szCs w:val="24"/>
        </w:rPr>
      </w:pPr>
      <w:r>
        <w:rPr>
          <w:sz w:val="24"/>
          <w:szCs w:val="24"/>
        </w:rPr>
        <w:t xml:space="preserve"> L = 54dB</w:t>
      </w:r>
    </w:p>
    <w:p w14:paraId="11F9112E" w14:textId="1F574F33" w:rsidR="00AD1D8B" w:rsidRDefault="007434C8" w:rsidP="00D62B6F">
      <w:pPr>
        <w:rPr>
          <w:sz w:val="24"/>
          <w:szCs w:val="24"/>
        </w:rPr>
      </w:pPr>
      <w:r>
        <w:rPr>
          <w:sz w:val="24"/>
          <w:szCs w:val="24"/>
        </w:rPr>
        <w:t xml:space="preserve">f = </w:t>
      </w:r>
      <w:r w:rsidR="00AD1D8B">
        <w:rPr>
          <w:sz w:val="24"/>
          <w:szCs w:val="24"/>
        </w:rPr>
        <w:t>256</w:t>
      </w:r>
      <w:r>
        <w:rPr>
          <w:sz w:val="24"/>
          <w:szCs w:val="24"/>
        </w:rPr>
        <w:t>Hz</w:t>
      </w:r>
    </w:p>
    <w:p w14:paraId="73861EEE" w14:textId="3B86EFCE" w:rsidR="009336E8" w:rsidRDefault="00977953" w:rsidP="00D62B6F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AA79EB" wp14:editId="0CFB8F7D">
            <wp:extent cx="5760720" cy="3147695"/>
            <wp:effectExtent l="0" t="0" r="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72DD" w14:textId="0F3CB6D0" w:rsidR="00D62B6F" w:rsidRDefault="00D62B6F" w:rsidP="00D62B6F">
      <w:pPr>
        <w:rPr>
          <w:sz w:val="24"/>
          <w:szCs w:val="24"/>
        </w:rPr>
      </w:pPr>
    </w:p>
    <w:p w14:paraId="273E1458" w14:textId="77777777" w:rsidR="00977953" w:rsidRDefault="00977953" w:rsidP="00D62B6F">
      <w:pPr>
        <w:rPr>
          <w:sz w:val="24"/>
          <w:szCs w:val="24"/>
        </w:rPr>
      </w:pPr>
    </w:p>
    <w:p w14:paraId="1C33BCCD" w14:textId="3D921789" w:rsidR="00820805" w:rsidRDefault="00820805" w:rsidP="00820805">
      <w:pPr>
        <w:rPr>
          <w:sz w:val="24"/>
          <w:szCs w:val="24"/>
        </w:rPr>
      </w:pPr>
      <w:r>
        <w:rPr>
          <w:sz w:val="24"/>
          <w:szCs w:val="24"/>
        </w:rPr>
        <w:t>300 ml</w:t>
      </w:r>
    </w:p>
    <w:p w14:paraId="289DC8E6" w14:textId="77777777" w:rsidR="009336E8" w:rsidRDefault="009336E8" w:rsidP="00820805">
      <w:pPr>
        <w:rPr>
          <w:sz w:val="24"/>
          <w:szCs w:val="24"/>
        </w:rPr>
      </w:pPr>
    </w:p>
    <w:p w14:paraId="4E559DD5" w14:textId="7F1ABC2E" w:rsidR="00820805" w:rsidRDefault="00820805" w:rsidP="00820805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36F69C" wp14:editId="7B3D051C">
            <wp:extent cx="3859522" cy="7627048"/>
            <wp:effectExtent l="0" t="0" r="8255" b="0"/>
            <wp:docPr id="29" name="Obraz 29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rak opisu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62" cy="764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1FFB" w14:textId="2BEBC84B" w:rsidR="00AD1D8B" w:rsidRDefault="00AD1D8B" w:rsidP="00AD1D8B">
      <w:pPr>
        <w:rPr>
          <w:sz w:val="24"/>
          <w:szCs w:val="24"/>
        </w:rPr>
      </w:pPr>
      <w:r>
        <w:rPr>
          <w:sz w:val="24"/>
          <w:szCs w:val="24"/>
        </w:rPr>
        <w:t>L = 57dB</w:t>
      </w:r>
    </w:p>
    <w:p w14:paraId="0F6FBBCB" w14:textId="29BC5F57" w:rsidR="00AD1D8B" w:rsidRDefault="00AD1D8B" w:rsidP="00AD1D8B">
      <w:pPr>
        <w:rPr>
          <w:sz w:val="24"/>
          <w:szCs w:val="24"/>
        </w:rPr>
      </w:pPr>
      <w:r>
        <w:rPr>
          <w:sz w:val="24"/>
          <w:szCs w:val="24"/>
        </w:rPr>
        <w:t>f = 407Hz</w:t>
      </w:r>
    </w:p>
    <w:p w14:paraId="3AA25789" w14:textId="25BF5DFA" w:rsidR="00977953" w:rsidRDefault="00977953" w:rsidP="00AD1D8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84F8C5" wp14:editId="188539C1">
            <wp:extent cx="5760720" cy="3064510"/>
            <wp:effectExtent l="0" t="0" r="0" b="254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56E" w14:textId="2E06C5FD" w:rsidR="009336E8" w:rsidRDefault="009336E8" w:rsidP="00AD1D8B">
      <w:pPr>
        <w:rPr>
          <w:sz w:val="24"/>
          <w:szCs w:val="24"/>
        </w:rPr>
      </w:pPr>
    </w:p>
    <w:p w14:paraId="2E0FA490" w14:textId="77777777" w:rsidR="00AD1D8B" w:rsidRDefault="00AD1D8B" w:rsidP="00820805">
      <w:pPr>
        <w:rPr>
          <w:sz w:val="24"/>
          <w:szCs w:val="24"/>
        </w:rPr>
      </w:pPr>
    </w:p>
    <w:p w14:paraId="40450977" w14:textId="2928F7F7" w:rsidR="00820805" w:rsidRDefault="00820805" w:rsidP="00820805">
      <w:pPr>
        <w:rPr>
          <w:sz w:val="24"/>
          <w:szCs w:val="24"/>
        </w:rPr>
      </w:pPr>
      <w:r>
        <w:rPr>
          <w:sz w:val="24"/>
          <w:szCs w:val="24"/>
        </w:rPr>
        <w:t>400 ml</w:t>
      </w:r>
    </w:p>
    <w:p w14:paraId="0A244068" w14:textId="58643EB7" w:rsidR="00820805" w:rsidRDefault="00820805" w:rsidP="00820805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223683" wp14:editId="2F7A2003">
            <wp:extent cx="3858895" cy="6546850"/>
            <wp:effectExtent l="0" t="0" r="8255" b="6350"/>
            <wp:docPr id="31" name="Obraz 31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rak opisu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250" cy="65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F6EB" w14:textId="63B9B556" w:rsidR="00D62B6F" w:rsidRDefault="00D62B6F" w:rsidP="0062772D">
      <w:pPr>
        <w:rPr>
          <w:sz w:val="24"/>
          <w:szCs w:val="24"/>
        </w:rPr>
      </w:pPr>
      <w:r>
        <w:rPr>
          <w:sz w:val="24"/>
          <w:szCs w:val="24"/>
        </w:rPr>
        <w:t>L = 71dB</w:t>
      </w:r>
    </w:p>
    <w:p w14:paraId="666E9887" w14:textId="4A0561C7" w:rsidR="00D62B6F" w:rsidRDefault="00D62B6F" w:rsidP="0062772D">
      <w:pPr>
        <w:rPr>
          <w:sz w:val="24"/>
          <w:szCs w:val="24"/>
        </w:rPr>
      </w:pPr>
      <w:r>
        <w:rPr>
          <w:sz w:val="24"/>
          <w:szCs w:val="24"/>
        </w:rPr>
        <w:t>f = 762Hz</w:t>
      </w:r>
    </w:p>
    <w:p w14:paraId="4B84DFC4" w14:textId="3FD0D8A9" w:rsidR="00977953" w:rsidRDefault="00977953" w:rsidP="0062772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149520" wp14:editId="3E157859">
            <wp:extent cx="5760720" cy="3105150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FE3E" w14:textId="48AB2FEB" w:rsidR="00977953" w:rsidRDefault="00977953" w:rsidP="0062772D">
      <w:pPr>
        <w:rPr>
          <w:sz w:val="24"/>
          <w:szCs w:val="24"/>
        </w:rPr>
      </w:pPr>
    </w:p>
    <w:p w14:paraId="6A5A2855" w14:textId="77777777" w:rsidR="00977953" w:rsidRDefault="00977953" w:rsidP="0062772D">
      <w:pPr>
        <w:rPr>
          <w:sz w:val="24"/>
          <w:szCs w:val="24"/>
        </w:rPr>
      </w:pPr>
    </w:p>
    <w:p w14:paraId="1299974B" w14:textId="1212129C" w:rsidR="009336E8" w:rsidRDefault="009336E8" w:rsidP="0062772D">
      <w:pPr>
        <w:rPr>
          <w:sz w:val="24"/>
          <w:szCs w:val="24"/>
        </w:rPr>
      </w:pPr>
    </w:p>
    <w:p w14:paraId="3273B516" w14:textId="1BF6CA83" w:rsidR="0031510E" w:rsidRDefault="0031510E" w:rsidP="0062772D">
      <w:pPr>
        <w:rPr>
          <w:sz w:val="24"/>
          <w:szCs w:val="24"/>
        </w:rPr>
      </w:pPr>
    </w:p>
    <w:p w14:paraId="65C3BBEF" w14:textId="7AB0AB79" w:rsidR="0031510E" w:rsidRDefault="0031510E" w:rsidP="0062772D">
      <w:pPr>
        <w:rPr>
          <w:sz w:val="24"/>
          <w:szCs w:val="24"/>
        </w:rPr>
      </w:pPr>
      <w:r>
        <w:rPr>
          <w:sz w:val="24"/>
          <w:szCs w:val="24"/>
        </w:rPr>
        <w:t>6. Wyniki pomiarów</w:t>
      </w:r>
    </w:p>
    <w:tbl>
      <w:tblPr>
        <w:tblW w:w="8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2680"/>
        <w:gridCol w:w="1040"/>
        <w:gridCol w:w="1087"/>
      </w:tblGrid>
      <w:tr w:rsidR="00641428" w:rsidRPr="00641428" w14:paraId="579211A7" w14:textId="77777777" w:rsidTr="00641428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5D99486A" w14:textId="77777777" w:rsidR="00641428" w:rsidRPr="00641428" w:rsidRDefault="00641428" w:rsidP="00641428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eastAsia="pl-PL"/>
              </w:rPr>
            </w:pPr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A[m2]</w:t>
            </w:r>
          </w:p>
        </w:tc>
        <w:tc>
          <w:tcPr>
            <w:tcW w:w="268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5C7BE76B" w14:textId="08E866DD" w:rsidR="00641428" w:rsidRPr="00641428" w:rsidRDefault="00641428" w:rsidP="00641428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eastAsia="pl-PL"/>
              </w:rPr>
            </w:pPr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V[m3]</w:t>
            </w:r>
            <w:r w:rsidR="004C59BB">
              <w:rPr>
                <w:rFonts w:eastAsia="Times New Roman" w:cs="Calibri"/>
                <w:b/>
                <w:bCs/>
                <w:color w:val="FFFFFF"/>
                <w:lang w:eastAsia="pl-PL"/>
              </w:rPr>
              <w:t xml:space="preserve"> – objętość butelki</w:t>
            </w:r>
          </w:p>
        </w:tc>
        <w:tc>
          <w:tcPr>
            <w:tcW w:w="10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1869D6B4" w14:textId="77777777" w:rsidR="00641428" w:rsidRPr="00641428" w:rsidRDefault="00641428" w:rsidP="00641428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eastAsia="pl-PL"/>
              </w:rPr>
            </w:pPr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L[m]</w:t>
            </w:r>
          </w:p>
        </w:tc>
        <w:tc>
          <w:tcPr>
            <w:tcW w:w="10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bottom"/>
            <w:hideMark/>
          </w:tcPr>
          <w:p w14:paraId="2F5E8145" w14:textId="77777777" w:rsidR="00641428" w:rsidRPr="00641428" w:rsidRDefault="00641428" w:rsidP="00641428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eastAsia="pl-PL"/>
              </w:rPr>
            </w:pPr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f[</w:t>
            </w:r>
            <w:proofErr w:type="spellStart"/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Hz</w:t>
            </w:r>
            <w:proofErr w:type="spellEnd"/>
            <w:r w:rsidRPr="00641428">
              <w:rPr>
                <w:rFonts w:eastAsia="Times New Roman" w:cs="Calibri"/>
                <w:b/>
                <w:bCs/>
                <w:color w:val="FFFFFF"/>
                <w:lang w:eastAsia="pl-PL"/>
              </w:rPr>
              <w:t>]</w:t>
            </w:r>
          </w:p>
        </w:tc>
      </w:tr>
      <w:tr w:rsidR="00641428" w:rsidRPr="00641428" w14:paraId="3172461C" w14:textId="77777777" w:rsidTr="00641428">
        <w:trPr>
          <w:trHeight w:val="300"/>
        </w:trPr>
        <w:tc>
          <w:tcPr>
            <w:tcW w:w="32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9BC087D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0,00049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D9E6E90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22046B46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E94118E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215,39124</w:t>
            </w:r>
          </w:p>
        </w:tc>
      </w:tr>
      <w:tr w:rsidR="00641428" w:rsidRPr="00641428" w14:paraId="2C85994D" w14:textId="77777777" w:rsidTr="00641428">
        <w:trPr>
          <w:trHeight w:val="300"/>
        </w:trPr>
        <w:tc>
          <w:tcPr>
            <w:tcW w:w="32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07F86BA1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0,00049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6045AF97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0,00032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6C6E2538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5896CEBA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246,76167</w:t>
            </w:r>
          </w:p>
        </w:tc>
      </w:tr>
      <w:tr w:rsidR="00641428" w:rsidRPr="00641428" w14:paraId="216B54DD" w14:textId="77777777" w:rsidTr="00641428">
        <w:trPr>
          <w:trHeight w:val="300"/>
        </w:trPr>
        <w:tc>
          <w:tcPr>
            <w:tcW w:w="32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C56EFBF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0,00049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4E3844E2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0,00022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FB76B6A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AA0AF21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297,60577</w:t>
            </w:r>
          </w:p>
        </w:tc>
      </w:tr>
      <w:tr w:rsidR="00641428" w:rsidRPr="00641428" w14:paraId="52608C95" w14:textId="77777777" w:rsidTr="00641428">
        <w:trPr>
          <w:trHeight w:val="300"/>
        </w:trPr>
        <w:tc>
          <w:tcPr>
            <w:tcW w:w="32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2DA36DE4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0,00049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71BB81DE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0,00012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41720AC6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bottom"/>
            <w:hideMark/>
          </w:tcPr>
          <w:p w14:paraId="4F1421C6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402,96011</w:t>
            </w:r>
          </w:p>
        </w:tc>
      </w:tr>
      <w:tr w:rsidR="00641428" w:rsidRPr="00641428" w14:paraId="73F7EE20" w14:textId="77777777" w:rsidTr="00641428">
        <w:trPr>
          <w:trHeight w:val="300"/>
        </w:trPr>
        <w:tc>
          <w:tcPr>
            <w:tcW w:w="32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5CFE204C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0,00049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1C29DA3B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0,00002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0CA5BC03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0,07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bottom"/>
            <w:hideMark/>
          </w:tcPr>
          <w:p w14:paraId="4D2A89DE" w14:textId="77777777" w:rsidR="00641428" w:rsidRPr="00641428" w:rsidRDefault="00641428" w:rsidP="006414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pl-PL"/>
              </w:rPr>
            </w:pPr>
            <w:r w:rsidRPr="00641428">
              <w:rPr>
                <w:rFonts w:eastAsia="Times New Roman" w:cs="Calibri"/>
                <w:color w:val="000000"/>
                <w:lang w:eastAsia="pl-PL"/>
              </w:rPr>
              <w:t>987,04667</w:t>
            </w:r>
          </w:p>
        </w:tc>
      </w:tr>
    </w:tbl>
    <w:p w14:paraId="66AF30D3" w14:textId="77777777" w:rsidR="00641428" w:rsidRDefault="00641428" w:rsidP="0062772D">
      <w:pPr>
        <w:rPr>
          <w:sz w:val="24"/>
          <w:szCs w:val="24"/>
        </w:rPr>
      </w:pPr>
    </w:p>
    <w:sectPr w:rsidR="00641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D4CAC"/>
    <w:multiLevelType w:val="hybridMultilevel"/>
    <w:tmpl w:val="A30A58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24519"/>
    <w:multiLevelType w:val="hybridMultilevel"/>
    <w:tmpl w:val="3B7C957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F48FF"/>
    <w:multiLevelType w:val="multilevel"/>
    <w:tmpl w:val="3AF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A"/>
    <w:rsid w:val="0001631D"/>
    <w:rsid w:val="00082F10"/>
    <w:rsid w:val="000A2F7C"/>
    <w:rsid w:val="000A4609"/>
    <w:rsid w:val="000B65D5"/>
    <w:rsid w:val="000D06C9"/>
    <w:rsid w:val="000F3F6A"/>
    <w:rsid w:val="000F7176"/>
    <w:rsid w:val="00106013"/>
    <w:rsid w:val="00145CDD"/>
    <w:rsid w:val="00150881"/>
    <w:rsid w:val="00173C9D"/>
    <w:rsid w:val="001B0BEE"/>
    <w:rsid w:val="001F01BE"/>
    <w:rsid w:val="002212C4"/>
    <w:rsid w:val="00242379"/>
    <w:rsid w:val="00260BBC"/>
    <w:rsid w:val="0029234A"/>
    <w:rsid w:val="002A4C6A"/>
    <w:rsid w:val="002A6675"/>
    <w:rsid w:val="002E351A"/>
    <w:rsid w:val="00313839"/>
    <w:rsid w:val="0031510E"/>
    <w:rsid w:val="0036341E"/>
    <w:rsid w:val="00366CF8"/>
    <w:rsid w:val="00371158"/>
    <w:rsid w:val="003902B2"/>
    <w:rsid w:val="003A2719"/>
    <w:rsid w:val="003C2175"/>
    <w:rsid w:val="003D1833"/>
    <w:rsid w:val="003E2791"/>
    <w:rsid w:val="003F2308"/>
    <w:rsid w:val="003F457D"/>
    <w:rsid w:val="003F46FD"/>
    <w:rsid w:val="0043247A"/>
    <w:rsid w:val="00457A7E"/>
    <w:rsid w:val="004C59BB"/>
    <w:rsid w:val="004E678B"/>
    <w:rsid w:val="00513DD1"/>
    <w:rsid w:val="005266E0"/>
    <w:rsid w:val="00582A84"/>
    <w:rsid w:val="00585A17"/>
    <w:rsid w:val="00596C17"/>
    <w:rsid w:val="005D47BD"/>
    <w:rsid w:val="005E3AE5"/>
    <w:rsid w:val="0062772D"/>
    <w:rsid w:val="00635868"/>
    <w:rsid w:val="00641428"/>
    <w:rsid w:val="00671B18"/>
    <w:rsid w:val="00680F87"/>
    <w:rsid w:val="00684690"/>
    <w:rsid w:val="00696E14"/>
    <w:rsid w:val="006A015A"/>
    <w:rsid w:val="006A5503"/>
    <w:rsid w:val="006F769A"/>
    <w:rsid w:val="00705F96"/>
    <w:rsid w:val="00736097"/>
    <w:rsid w:val="007434C8"/>
    <w:rsid w:val="007840CB"/>
    <w:rsid w:val="00785ECE"/>
    <w:rsid w:val="00794A79"/>
    <w:rsid w:val="007B18F6"/>
    <w:rsid w:val="007B422B"/>
    <w:rsid w:val="007B497C"/>
    <w:rsid w:val="007C3638"/>
    <w:rsid w:val="007D3BB6"/>
    <w:rsid w:val="007F0F30"/>
    <w:rsid w:val="007F7026"/>
    <w:rsid w:val="008053AE"/>
    <w:rsid w:val="00814BBA"/>
    <w:rsid w:val="0081567F"/>
    <w:rsid w:val="00820805"/>
    <w:rsid w:val="0085652E"/>
    <w:rsid w:val="00862A1B"/>
    <w:rsid w:val="008931C9"/>
    <w:rsid w:val="008B1575"/>
    <w:rsid w:val="008E14A0"/>
    <w:rsid w:val="008F614E"/>
    <w:rsid w:val="008F7EC1"/>
    <w:rsid w:val="009016BE"/>
    <w:rsid w:val="00926DFF"/>
    <w:rsid w:val="00930E62"/>
    <w:rsid w:val="009336E8"/>
    <w:rsid w:val="009341E3"/>
    <w:rsid w:val="009409A6"/>
    <w:rsid w:val="00940A42"/>
    <w:rsid w:val="00943184"/>
    <w:rsid w:val="00961583"/>
    <w:rsid w:val="00961610"/>
    <w:rsid w:val="00977953"/>
    <w:rsid w:val="0098337D"/>
    <w:rsid w:val="00995FA5"/>
    <w:rsid w:val="0099657A"/>
    <w:rsid w:val="00997BBA"/>
    <w:rsid w:val="009B39D0"/>
    <w:rsid w:val="00A046E6"/>
    <w:rsid w:val="00A07207"/>
    <w:rsid w:val="00A24DB2"/>
    <w:rsid w:val="00A30156"/>
    <w:rsid w:val="00A3187A"/>
    <w:rsid w:val="00A35025"/>
    <w:rsid w:val="00A46CB8"/>
    <w:rsid w:val="00A56B75"/>
    <w:rsid w:val="00A57C4C"/>
    <w:rsid w:val="00AD1D8B"/>
    <w:rsid w:val="00B05B26"/>
    <w:rsid w:val="00B171EA"/>
    <w:rsid w:val="00B233BB"/>
    <w:rsid w:val="00B412B7"/>
    <w:rsid w:val="00B4651D"/>
    <w:rsid w:val="00B73EA7"/>
    <w:rsid w:val="00BA581D"/>
    <w:rsid w:val="00BC30DE"/>
    <w:rsid w:val="00BF3BC5"/>
    <w:rsid w:val="00C42392"/>
    <w:rsid w:val="00C56AA6"/>
    <w:rsid w:val="00C81138"/>
    <w:rsid w:val="00CA4D5F"/>
    <w:rsid w:val="00CB12B8"/>
    <w:rsid w:val="00CB23E7"/>
    <w:rsid w:val="00CD056B"/>
    <w:rsid w:val="00CD18DE"/>
    <w:rsid w:val="00CE5F0E"/>
    <w:rsid w:val="00CE60A0"/>
    <w:rsid w:val="00CF0314"/>
    <w:rsid w:val="00D03492"/>
    <w:rsid w:val="00D10797"/>
    <w:rsid w:val="00D17F40"/>
    <w:rsid w:val="00D538F4"/>
    <w:rsid w:val="00D62B6F"/>
    <w:rsid w:val="00D90EC3"/>
    <w:rsid w:val="00DC1264"/>
    <w:rsid w:val="00DC2719"/>
    <w:rsid w:val="00EA70D3"/>
    <w:rsid w:val="00F06D9B"/>
    <w:rsid w:val="00F46DDF"/>
    <w:rsid w:val="00F4729C"/>
    <w:rsid w:val="00F96917"/>
    <w:rsid w:val="00FB28DC"/>
    <w:rsid w:val="00FC3E76"/>
    <w:rsid w:val="00FD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8A52"/>
  <w15:chartTrackingRefBased/>
  <w15:docId w15:val="{22712F34-0129-4E8A-9808-EEDDB5F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233BB"/>
    <w:pPr>
      <w:spacing w:line="256" w:lineRule="auto"/>
    </w:pPr>
    <w:rPr>
      <w:rFonts w:ascii="Calibri" w:eastAsia="Calibri" w:hAnsi="Calibri" w:cs="Vrind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06D9B"/>
    <w:pPr>
      <w:ind w:left="720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366C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kstzastpczy">
    <w:name w:val="Placeholder Text"/>
    <w:basedOn w:val="Domylnaczcionkaakapitu"/>
    <w:uiPriority w:val="99"/>
    <w:semiHidden/>
    <w:rsid w:val="009833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2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6F3F9-4502-45A8-98B8-0B8BE3D05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25</Pages>
  <Words>790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Hawryluk</dc:creator>
  <cp:keywords/>
  <dc:description/>
  <cp:lastModifiedBy>Mateusz Hawryluk</cp:lastModifiedBy>
  <cp:revision>127</cp:revision>
  <dcterms:created xsi:type="dcterms:W3CDTF">2021-11-07T17:25:00Z</dcterms:created>
  <dcterms:modified xsi:type="dcterms:W3CDTF">2021-11-28T10:21:00Z</dcterms:modified>
</cp:coreProperties>
</file>