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D260" w14:textId="7FB42861" w:rsidR="00517733" w:rsidRDefault="009D13FB" w:rsidP="00E23304">
      <w:pPr>
        <w:pStyle w:val="Tytu"/>
      </w:pPr>
      <w:r>
        <w:t>Przykłady</w:t>
      </w:r>
      <w:r w:rsidR="0097339D">
        <w:t xml:space="preserve"> do zestawów 2 i 3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136837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B3C8B" w14:textId="32E130A2" w:rsidR="00601094" w:rsidRDefault="00601094">
          <w:pPr>
            <w:pStyle w:val="Nagwekspisutreci"/>
          </w:pPr>
          <w:r>
            <w:t>Spis treści</w:t>
          </w:r>
        </w:p>
        <w:p w14:paraId="06E09518" w14:textId="539FF896" w:rsidR="00980550" w:rsidRDefault="00601094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72065" w:history="1">
            <w:r w:rsidR="00980550" w:rsidRPr="007A6383">
              <w:rPr>
                <w:rStyle w:val="Hipercze"/>
                <w:noProof/>
              </w:rPr>
              <w:t>Pętle</w:t>
            </w:r>
            <w:r w:rsidR="00980550">
              <w:rPr>
                <w:noProof/>
                <w:webHidden/>
              </w:rPr>
              <w:tab/>
            </w:r>
            <w:r w:rsidR="00980550">
              <w:rPr>
                <w:noProof/>
                <w:webHidden/>
              </w:rPr>
              <w:fldChar w:fldCharType="begin"/>
            </w:r>
            <w:r w:rsidR="00980550">
              <w:rPr>
                <w:noProof/>
                <w:webHidden/>
              </w:rPr>
              <w:instrText xml:space="preserve"> PAGEREF _Toc151272065 \h </w:instrText>
            </w:r>
            <w:r w:rsidR="00980550">
              <w:rPr>
                <w:noProof/>
                <w:webHidden/>
              </w:rPr>
            </w:r>
            <w:r w:rsidR="00980550">
              <w:rPr>
                <w:noProof/>
                <w:webHidden/>
              </w:rPr>
              <w:fldChar w:fldCharType="separate"/>
            </w:r>
            <w:r w:rsidR="00980550">
              <w:rPr>
                <w:noProof/>
                <w:webHidden/>
              </w:rPr>
              <w:t>1</w:t>
            </w:r>
            <w:r w:rsidR="00980550">
              <w:rPr>
                <w:noProof/>
                <w:webHidden/>
              </w:rPr>
              <w:fldChar w:fldCharType="end"/>
            </w:r>
          </w:hyperlink>
        </w:p>
        <w:p w14:paraId="70C469D2" w14:textId="78E3DC87" w:rsidR="00980550" w:rsidRDefault="0098055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1272066" w:history="1">
            <w:r w:rsidRPr="007A6383">
              <w:rPr>
                <w:rStyle w:val="Hipercze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_Toc151272066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8EA8" w14:textId="25BCAA91" w:rsidR="00980550" w:rsidRDefault="0098055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1272067" w:history="1">
            <w:r w:rsidRPr="007A6383">
              <w:rPr>
                <w:rStyle w:val="Hipercze"/>
                <w:noProof/>
              </w:rPr>
              <w:t>While i do-while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_Toc151272067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9620" w14:textId="585585E7" w:rsidR="00980550" w:rsidRDefault="0098055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1272068" w:history="1">
            <w:r w:rsidRPr="007A6383">
              <w:rPr>
                <w:rStyle w:val="Hipercze"/>
                <w:noProof/>
              </w:rPr>
              <w:t>Tablice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_Toc151272068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3453" w14:textId="36F6272E" w:rsidR="00980550" w:rsidRDefault="0098055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1272069" w:history="1">
            <w:r w:rsidRPr="007A6383">
              <w:rPr>
                <w:rStyle w:val="Hipercze"/>
                <w:noProof/>
              </w:rPr>
              <w:t>Tablice dwu i więcej wymiarowe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_Toc151272069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120CD" w14:textId="4F7EA876" w:rsidR="00980550" w:rsidRDefault="0098055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1272070" w:history="1">
            <w:r w:rsidRPr="007A6383">
              <w:rPr>
                <w:rStyle w:val="Hipercze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_Toc151272070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451B5" w14:textId="50121550" w:rsidR="00980550" w:rsidRDefault="0098055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1272071" w:history="1">
            <w:r w:rsidRPr="007A6383">
              <w:rPr>
                <w:rStyle w:val="Hipercze"/>
                <w:noProof/>
              </w:rPr>
              <w:t>cmath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_Toc151272071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E9F59" w14:textId="3EAF62B2" w:rsidR="00601094" w:rsidRDefault="00601094">
          <w:r>
            <w:rPr>
              <w:b/>
              <w:bCs/>
            </w:rPr>
            <w:fldChar w:fldCharType="end"/>
          </w:r>
        </w:p>
      </w:sdtContent>
    </w:sdt>
    <w:p w14:paraId="5BF01C12" w14:textId="4A9FA14D" w:rsidR="00E23304" w:rsidRDefault="00E23304" w:rsidP="00E23304">
      <w:pPr>
        <w:pStyle w:val="Nagwek1"/>
      </w:pPr>
      <w:bookmarkStart w:id="0" w:name="_Toc151272065"/>
      <w:r>
        <w:t>Pętle</w:t>
      </w:r>
      <w:bookmarkEnd w:id="0"/>
    </w:p>
    <w:p w14:paraId="5F95CB14" w14:textId="7C2CE6BA" w:rsidR="00CA0D49" w:rsidRDefault="00E23304" w:rsidP="00CA0D49">
      <w:r w:rsidRPr="00E23304">
        <w:t xml:space="preserve">Pętle umożliwiają wielokrotne wykonanie bloku kodu. Istnieją trzy główne rodzaje pętli: for, </w:t>
      </w:r>
      <w:proofErr w:type="spellStart"/>
      <w:r w:rsidRPr="00E23304">
        <w:t>while</w:t>
      </w:r>
      <w:proofErr w:type="spellEnd"/>
      <w:r w:rsidRPr="00E23304">
        <w:t xml:space="preserve"> i do-</w:t>
      </w:r>
      <w:proofErr w:type="spellStart"/>
      <w:r w:rsidRPr="00E23304">
        <w:t>while</w:t>
      </w:r>
      <w:proofErr w:type="spellEnd"/>
      <w:r w:rsidR="00CA0D49">
        <w:t>.</w:t>
      </w:r>
    </w:p>
    <w:p w14:paraId="4AB0254B" w14:textId="725ECA90" w:rsidR="00CA0D49" w:rsidRDefault="00CA0D49" w:rsidP="00CA0D49">
      <w:pPr>
        <w:pStyle w:val="Nagwek2"/>
      </w:pPr>
      <w:bookmarkStart w:id="1" w:name="_Toc151272066"/>
      <w:r>
        <w:t>For</w:t>
      </w:r>
      <w:bookmarkEnd w:id="1"/>
    </w:p>
    <w:p w14:paraId="6522F312" w14:textId="109C9C74" w:rsidR="00E23304" w:rsidRDefault="00CA0D49" w:rsidP="00CA0D49">
      <w:r>
        <w:t>Pętla for jest używana do wykonywania określonej liczby iteracji. Może być używana do iteracji przez kontenery, tablice lub wykonania określonego bloku kodu określoną liczbę razy.</w:t>
      </w:r>
    </w:p>
    <w:p w14:paraId="155878D9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E20CA76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potrzebne tylko jeśli używamy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vector</w:t>
      </w:r>
      <w:proofErr w:type="spellEnd"/>
    </w:p>
    <w:p w14:paraId="4B040275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DF2A6D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74F4EDCB" w14:textId="77777777" w:rsidR="00A4586F" w:rsidRDefault="00A4586F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89BF49" w14:textId="77777777" w:rsidR="00A4586F" w:rsidRDefault="00A4586F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Pętla for używana do wyświetlenia liczb od 1 do 10.</w:t>
      </w:r>
    </w:p>
    <w:p w14:paraId="627C40FD" w14:textId="77777777" w:rsidR="00A4586F" w:rsidRDefault="00A4586F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D61249" w14:textId="77777777" w:rsidR="00A4586F" w:rsidRDefault="00A4586F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 = 1 - Inicjalizacja zmiennej 'i' i przypisanie jej wartości początkowej równą 1.</w:t>
      </w:r>
    </w:p>
    <w:p w14:paraId="56885555" w14:textId="77777777" w:rsidR="00A4586F" w:rsidRDefault="00A4586F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 &lt;= 5 - Warunek kontynuacji pętli: pętla będzie wykonywana dopóki 'i' jest mniejsze lub równe 5.</w:t>
      </w:r>
    </w:p>
    <w:p w14:paraId="473E7D6A" w14:textId="77777777" w:rsidR="00A4586F" w:rsidRDefault="00A4586F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++i - Inkrementacja 'i' o 1 po zakończeniu każdej iteracji.</w:t>
      </w:r>
    </w:p>
    <w:p w14:paraId="435E15B0" w14:textId="77777777" w:rsidR="00A4586F" w:rsidRDefault="00A4586F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&lt;&lt; "Liczba: " &lt;&lt; i &lt;&lt;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 - Wyświetlenie wartości 'i' wraz z tekstem "Liczba: ".</w:t>
      </w:r>
    </w:p>
    <w:p w14:paraId="0B72D409" w14:textId="77777777" w:rsidR="00A4586F" w:rsidRPr="00A4586F" w:rsidRDefault="00A4586F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458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458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10; ++</w:t>
      </w:r>
      <w:proofErr w:type="spellStart"/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F3D219B" w14:textId="77777777" w:rsidR="00A4586F" w:rsidRPr="00A4586F" w:rsidRDefault="00A4586F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458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458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A458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Liczba</w:t>
      </w:r>
      <w:proofErr w:type="spellEnd"/>
      <w:r w:rsidRPr="00A458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458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458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1DA719" w14:textId="773F03F5" w:rsidR="00A4586F" w:rsidRPr="007868D4" w:rsidRDefault="00A4586F" w:rsidP="007838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458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56486AB" w14:textId="77777777" w:rsidR="00783873" w:rsidRPr="007868D4" w:rsidRDefault="00783873" w:rsidP="007838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9C77ED" w14:textId="77777777" w:rsidR="00A4586F" w:rsidRPr="007868D4" w:rsidRDefault="00A4586F" w:rsidP="007838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E1A9BE" w14:textId="77777777" w:rsidR="00783873" w:rsidRPr="00783873" w:rsidRDefault="00783873" w:rsidP="007838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838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838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10; </w:t>
      </w:r>
      <w:proofErr w:type="spellStart"/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0; --</w:t>
      </w:r>
      <w:proofErr w:type="spellStart"/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F39BDDA" w14:textId="77777777" w:rsidR="00783873" w:rsidRPr="00783873" w:rsidRDefault="00783873" w:rsidP="007838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38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38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7838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Liczba</w:t>
      </w:r>
      <w:proofErr w:type="spellEnd"/>
      <w:r w:rsidRPr="0078387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38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387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8031C4F" w14:textId="6535609C" w:rsidR="00783873" w:rsidRDefault="00783873" w:rsidP="007838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387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4605EB" w14:textId="77777777" w:rsidR="00A4586F" w:rsidRDefault="00A4586F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6B9554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Przykład pętli for iterującej przez tablicę</w:t>
      </w:r>
    </w:p>
    <w:p w14:paraId="614C898F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tablica[] = { 1, 2, 3, 4, 5 };</w:t>
      </w:r>
    </w:p>
    <w:p w14:paraId="50462F2E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8CD7B2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Początkowa deklaracja i inicjalizacja zmiennej sterującej pętlą i</w:t>
      </w:r>
    </w:p>
    <w:p w14:paraId="493B954A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Wykonuje się raz przed rozpoczęciem pętli</w:t>
      </w:r>
    </w:p>
    <w:p w14:paraId="0DDB189E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Warunek sprawdzający czy i jest mniejsze niż 5</w:t>
      </w:r>
    </w:p>
    <w:p w14:paraId="294C2BFC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Sprawdza czy warunek jest spełniony przed każdą iteracją</w:t>
      </w:r>
    </w:p>
    <w:p w14:paraId="6A401A11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Inkrementacja zmiennej i po każdej iteracji</w:t>
      </w:r>
    </w:p>
    <w:p w14:paraId="3834EEDE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++i) {</w:t>
      </w:r>
    </w:p>
    <w:p w14:paraId="61BC9BAE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Wyświetlenie wartości elementów tablicy</w:t>
      </w:r>
    </w:p>
    <w:p w14:paraId="1BAD44AB" w14:textId="77777777" w:rsidR="008105BC" w:rsidRP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tablica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1302185" w14:textId="77777777" w:rsidR="008105BC" w:rsidRP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E82DD83" w14:textId="77777777" w:rsidR="008105BC" w:rsidRP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D78972C" w14:textId="77777777" w:rsidR="008105BC" w:rsidRP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4C4FBF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WYświetlanie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 drugiego elementu</w:t>
      </w:r>
    </w:p>
    <w:p w14:paraId="589C2748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i=i+2) {</w:t>
      </w:r>
    </w:p>
    <w:p w14:paraId="799BC746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Wyświetlenie wartości elementów tablicy</w:t>
      </w:r>
    </w:p>
    <w:p w14:paraId="6838CBA1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tablica[i]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E8BB6C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6B1991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C0A8C4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173FEB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Przechodzenie po elementach tablicy</w:t>
      </w:r>
    </w:p>
    <w:p w14:paraId="63FBF69B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: tablica) {</w:t>
      </w:r>
    </w:p>
    <w:p w14:paraId="54308926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Wyświetlenie wartości elementów tablicy</w:t>
      </w:r>
    </w:p>
    <w:p w14:paraId="650A65C6" w14:textId="77777777" w:rsidR="008105BC" w:rsidRP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EF3724" w14:textId="77777777" w:rsidR="008105BC" w:rsidRP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6235498" w14:textId="77777777" w:rsidR="008105BC" w:rsidRP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711001" w14:textId="77777777" w:rsidR="008105BC" w:rsidRP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7FC676" w14:textId="77777777" w:rsidR="008105BC" w:rsidRP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ED7D5F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Przykład pętli for używającej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iteratora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do iteracji przez wektor</w:t>
      </w:r>
    </w:p>
    <w:p w14:paraId="61EFA3EA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wektor = { 10, 20, 30, 40, 50 };</w:t>
      </w:r>
    </w:p>
    <w:p w14:paraId="41703255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47B70E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rozpoczyna od początku wektora</w:t>
      </w:r>
    </w:p>
    <w:p w14:paraId="42465533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Warunek sprawdzający czy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doszedł do końca wektora</w:t>
      </w:r>
    </w:p>
    <w:p w14:paraId="1F3F5973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Inkrementacja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iteratora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po każdej iteracji</w:t>
      </w:r>
    </w:p>
    <w:p w14:paraId="5C575509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wektor.begin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wektor.end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D662652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Wyświetlenie wartości elementów wektora</w:t>
      </w:r>
    </w:p>
    <w:p w14:paraId="72D8C86A" w14:textId="77777777" w:rsidR="008105BC" w:rsidRP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*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it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18D864B" w14:textId="77777777" w:rsidR="008105BC" w:rsidRP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D65A16C" w14:textId="77777777" w:rsidR="008105BC" w:rsidRP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EEE6C3A" w14:textId="77777777" w:rsidR="008105BC" w:rsidRP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BAB0B2" w14:textId="77777777" w:rsidR="008105BC" w:rsidRP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1960AA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wektor) {</w:t>
      </w:r>
    </w:p>
    <w:p w14:paraId="2C9E1A3C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Wyświetlenie wartości elementów wektora</w:t>
      </w:r>
    </w:p>
    <w:p w14:paraId="48614208" w14:textId="77777777" w:rsidR="008105BC" w:rsidRP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2F0103" w14:textId="77777777" w:rsidR="008105BC" w:rsidRP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446B8FD" w14:textId="77777777" w:rsidR="008105BC" w:rsidRP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7D7425A" w14:textId="77777777" w:rsidR="008105BC" w:rsidRP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1952EF" w14:textId="77777777" w:rsidR="008105BC" w:rsidRP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8F654E" w14:textId="77777777" w:rsidR="008105BC" w:rsidRPr="007868D4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868D4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E2E29F1" w14:textId="77777777" w:rsidR="008105BC" w:rsidRDefault="008105BC" w:rsidP="00A458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F4F0A3" w14:textId="77777777" w:rsidR="00601094" w:rsidRDefault="00601094" w:rsidP="00CA0D49"/>
    <w:p w14:paraId="23D1D830" w14:textId="12E5160B" w:rsidR="00601094" w:rsidRDefault="008105BC" w:rsidP="008105BC">
      <w:pPr>
        <w:pStyle w:val="Nagwek2"/>
      </w:pPr>
      <w:bookmarkStart w:id="2" w:name="_Toc151272067"/>
      <w:proofErr w:type="spellStart"/>
      <w:r>
        <w:t>While</w:t>
      </w:r>
      <w:proofErr w:type="spellEnd"/>
      <w:r>
        <w:t xml:space="preserve"> i do-</w:t>
      </w:r>
      <w:proofErr w:type="spellStart"/>
      <w:r>
        <w:t>while</w:t>
      </w:r>
      <w:bookmarkEnd w:id="2"/>
      <w:proofErr w:type="spellEnd"/>
    </w:p>
    <w:p w14:paraId="1E0ADE29" w14:textId="40DAAE0A" w:rsidR="008105BC" w:rsidRPr="008105BC" w:rsidRDefault="008105BC" w:rsidP="008105BC">
      <w:r w:rsidRPr="008105BC">
        <w:t xml:space="preserve">Pętla </w:t>
      </w:r>
      <w:proofErr w:type="spellStart"/>
      <w:r w:rsidRPr="008105BC">
        <w:t>while</w:t>
      </w:r>
      <w:proofErr w:type="spellEnd"/>
      <w:r w:rsidRPr="008105BC">
        <w:t xml:space="preserve"> wykonuje blok kodu tak długo, jak długo warunek jest spełniony. Pętla do-</w:t>
      </w:r>
      <w:proofErr w:type="spellStart"/>
      <w:r w:rsidRPr="008105BC">
        <w:t>while</w:t>
      </w:r>
      <w:proofErr w:type="spellEnd"/>
      <w:r w:rsidRPr="008105BC">
        <w:t xml:space="preserve"> jest podobna do pętli </w:t>
      </w:r>
      <w:proofErr w:type="spellStart"/>
      <w:r w:rsidRPr="008105BC">
        <w:t>while</w:t>
      </w:r>
      <w:proofErr w:type="spellEnd"/>
      <w:r w:rsidRPr="008105BC">
        <w:t>, ale wykonuje się przynajmniej raz, ponieważ warunek jest sprawdzany na końcu.</w:t>
      </w:r>
    </w:p>
    <w:p w14:paraId="6EFB5E01" w14:textId="40F79630" w:rsid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C5243B9" w14:textId="77777777" w:rsid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FCF7AF" w14:textId="77777777" w:rsid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22601106" w14:textId="631BEA47" w:rsidR="008105BC" w:rsidRPr="007868D4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A79CB00" w14:textId="77777777" w:rsid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while</w:t>
      </w:r>
      <w:proofErr w:type="spellEnd"/>
    </w:p>
    <w:p w14:paraId="0D6DA535" w14:textId="77777777" w:rsid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Inicjalizacja zmiennej i na 0</w:t>
      </w:r>
    </w:p>
    <w:p w14:paraId="42678C70" w14:textId="77777777" w:rsid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8388A5" w14:textId="77777777" w:rsid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Sprawdzenie warunku przed każdą iteracją</w:t>
      </w:r>
    </w:p>
    <w:p w14:paraId="661DE141" w14:textId="77777777" w:rsid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Wykona się, jeśli i jest mniejsze niż 5</w:t>
      </w:r>
    </w:p>
    <w:p w14:paraId="2357671D" w14:textId="77777777" w:rsid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 5) {</w:t>
      </w:r>
    </w:p>
    <w:p w14:paraId="6B1B779C" w14:textId="77777777" w:rsid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Wyświetlenie wartości i oraz inkrementacja zmiennej i</w:t>
      </w:r>
    </w:p>
    <w:p w14:paraId="17C87EBB" w14:textId="77777777" w:rsidR="008105BC" w:rsidRP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1B28482" w14:textId="77777777" w:rsidR="008105BC" w:rsidRP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++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922806" w14:textId="77777777" w:rsidR="008105BC" w:rsidRP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A163BE2" w14:textId="77777777" w:rsidR="008105BC" w:rsidRP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042572" w14:textId="77777777" w:rsidR="008105BC" w:rsidRP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1D3FD0" w14:textId="77777777" w:rsid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do-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while</w:t>
      </w:r>
      <w:proofErr w:type="spellEnd"/>
    </w:p>
    <w:p w14:paraId="4125C749" w14:textId="77777777" w:rsid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Inicjalizacja zmiennej i na 0</w:t>
      </w:r>
    </w:p>
    <w:p w14:paraId="615B0240" w14:textId="77777777" w:rsid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723D12" w14:textId="77777777" w:rsid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Wykonuje się co najmniej raz</w:t>
      </w:r>
    </w:p>
    <w:p w14:paraId="689DC3FD" w14:textId="77777777" w:rsid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774A2D8" w14:textId="77777777" w:rsid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Wyświetlenie wartości i oraz inkrementacja zmiennej i</w:t>
      </w:r>
    </w:p>
    <w:p w14:paraId="2097FB75" w14:textId="77777777" w:rsid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9679D2" w14:textId="77777777" w:rsid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++j;</w:t>
      </w:r>
    </w:p>
    <w:p w14:paraId="04CC1741" w14:textId="77777777" w:rsid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&lt;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Sprawdza warunek na końcu pętli</w:t>
      </w:r>
    </w:p>
    <w:p w14:paraId="24A4C14D" w14:textId="77777777" w:rsid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987E25" w14:textId="77777777" w:rsidR="008105BC" w:rsidRP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105BC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2C43D1" w14:textId="77777777" w:rsidR="008105BC" w:rsidRP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32A083" w14:textId="77777777" w:rsidR="008105BC" w:rsidRP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449789" w14:textId="77777777" w:rsidR="008105BC" w:rsidRP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76235B" w14:textId="77777777" w:rsidR="008105BC" w:rsidRP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105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105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0B3749EE" w14:textId="77777777" w:rsidR="008105BC" w:rsidRDefault="008105BC" w:rsidP="008105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1D124E" w14:textId="77777777" w:rsidR="008105BC" w:rsidRDefault="008105BC" w:rsidP="008105BC"/>
    <w:p w14:paraId="0985A20D" w14:textId="0AAA12A1" w:rsidR="008105BC" w:rsidRDefault="00A4586F" w:rsidP="00A4586F">
      <w:pPr>
        <w:pStyle w:val="Nagwek1"/>
      </w:pPr>
      <w:bookmarkStart w:id="3" w:name="_Toc151272068"/>
      <w:r>
        <w:t>Tablice</w:t>
      </w:r>
      <w:bookmarkEnd w:id="3"/>
    </w:p>
    <w:p w14:paraId="497210BE" w14:textId="312DD35B" w:rsidR="00A4586F" w:rsidRPr="00A4586F" w:rsidRDefault="001D2DE6" w:rsidP="00A4586F">
      <w:r w:rsidRPr="001D2DE6">
        <w:t>Tablice jednowymiarowe przechowują elementy tego samego typu w ciągłej pamięci. Przykład:</w:t>
      </w:r>
    </w:p>
    <w:p w14:paraId="144715C4" w14:textId="77777777" w:rsidR="001D2DE6" w:rsidRDefault="001D2DE6" w:rsidP="001D2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Przykład pętli for iterującej przez tablicę</w:t>
      </w:r>
    </w:p>
    <w:p w14:paraId="061ABD33" w14:textId="77777777" w:rsidR="001D2DE6" w:rsidRDefault="001D2DE6" w:rsidP="001D2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tablica[] = { 1, 2, 3, 4, 5 };</w:t>
      </w:r>
    </w:p>
    <w:p w14:paraId="4AD8FB75" w14:textId="77777777" w:rsidR="001D2DE6" w:rsidRDefault="001D2DE6" w:rsidP="001D2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339E9C" w14:textId="77777777" w:rsidR="001D2DE6" w:rsidRDefault="001D2DE6" w:rsidP="001D2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Początkowa deklaracja i inicjalizacja zmiennej sterującej pętlą i</w:t>
      </w:r>
    </w:p>
    <w:p w14:paraId="345877C0" w14:textId="77777777" w:rsidR="001D2DE6" w:rsidRDefault="001D2DE6" w:rsidP="001D2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Wykonuje się raz przed rozpoczęciem pętli</w:t>
      </w:r>
    </w:p>
    <w:p w14:paraId="40F6D99E" w14:textId="77777777" w:rsidR="001D2DE6" w:rsidRDefault="001D2DE6" w:rsidP="001D2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Warunek sprawdzający czy i jest mniejsze niż 5</w:t>
      </w:r>
    </w:p>
    <w:p w14:paraId="590751B5" w14:textId="77777777" w:rsidR="001D2DE6" w:rsidRDefault="001D2DE6" w:rsidP="001D2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Sprawdza czy warunek jest spełniony przed każdą iteracją</w:t>
      </w:r>
    </w:p>
    <w:p w14:paraId="08D6840B" w14:textId="77777777" w:rsidR="001D2DE6" w:rsidRDefault="001D2DE6" w:rsidP="001D2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Inkrementacja zmiennej i po każdej iteracji</w:t>
      </w:r>
    </w:p>
    <w:p w14:paraId="28945411" w14:textId="77777777" w:rsidR="001D2DE6" w:rsidRDefault="001D2DE6" w:rsidP="001D2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++i) {</w:t>
      </w:r>
    </w:p>
    <w:p w14:paraId="5D69E13F" w14:textId="77777777" w:rsidR="001D2DE6" w:rsidRDefault="001D2DE6" w:rsidP="001D2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Wyświetlenie wartości elementów tablicy</w:t>
      </w:r>
    </w:p>
    <w:p w14:paraId="41F31C42" w14:textId="77777777" w:rsidR="001D2DE6" w:rsidRPr="001D2DE6" w:rsidRDefault="001D2DE6" w:rsidP="001D2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2DE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2DE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2DE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8FD8CF" w14:textId="77777777" w:rsidR="001D2DE6" w:rsidRPr="001D2DE6" w:rsidRDefault="001D2DE6" w:rsidP="001D2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B99C153" w14:textId="777D45F4" w:rsidR="008105BC" w:rsidRPr="001D2DE6" w:rsidRDefault="001D2DE6" w:rsidP="001D2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2DE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2D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73A6783" w14:textId="37A1CF9F" w:rsidR="001D2DE6" w:rsidRPr="001D2DE6" w:rsidRDefault="001D2DE6" w:rsidP="001D2DE6">
      <w:pPr>
        <w:pStyle w:val="Nagwek2"/>
      </w:pPr>
      <w:bookmarkStart w:id="4" w:name="_Toc151272069"/>
      <w:r w:rsidRPr="001D2DE6">
        <w:t>Tablice dw</w:t>
      </w:r>
      <w:r>
        <w:t>u</w:t>
      </w:r>
      <w:r w:rsidRPr="001D2DE6">
        <w:t xml:space="preserve"> </w:t>
      </w:r>
      <w:r>
        <w:t>i</w:t>
      </w:r>
      <w:r w:rsidRPr="001D2DE6">
        <w:t xml:space="preserve"> więcej w</w:t>
      </w:r>
      <w:r>
        <w:t>ymiarowe</w:t>
      </w:r>
      <w:bookmarkEnd w:id="4"/>
    </w:p>
    <w:p w14:paraId="4CC133BE" w14:textId="08337B00" w:rsidR="001D2DE6" w:rsidRDefault="00491FE3" w:rsidP="008105BC">
      <w:r w:rsidRPr="00491FE3">
        <w:t xml:space="preserve">Tablice dwu i trójwymiarowe to tablice wielowymiarowe, podobne do tablic jednowymiarowych, ale z możliwością przechowywania danych w dwóch lub </w:t>
      </w:r>
      <w:r w:rsidR="00D345DF">
        <w:t>więcej</w:t>
      </w:r>
      <w:r w:rsidRPr="00491FE3">
        <w:t xml:space="preserve"> wymiarach.</w:t>
      </w:r>
    </w:p>
    <w:p w14:paraId="491859C8" w14:textId="77777777" w:rsidR="00323F94" w:rsidRPr="00323F94" w:rsidRDefault="00323F94" w:rsidP="0032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3F9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23F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6393655" w14:textId="77777777" w:rsidR="00323F94" w:rsidRPr="00323F94" w:rsidRDefault="00323F94" w:rsidP="0032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E62B34" w14:textId="77777777" w:rsidR="00323F94" w:rsidRPr="00323F94" w:rsidRDefault="00323F94" w:rsidP="0032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3F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681438F0" w14:textId="77777777" w:rsidR="00323F94" w:rsidRPr="00323F94" w:rsidRDefault="00323F94" w:rsidP="0032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D9413A" w14:textId="77777777" w:rsidR="00323F94" w:rsidRPr="00323F94" w:rsidRDefault="00323F94" w:rsidP="0032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23F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tablica</w:t>
      </w:r>
      <w:proofErr w:type="spellEnd"/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[3][3] = { {1, 2, 3}, {4, 5, 6}, {7, 8, 9} };</w:t>
      </w:r>
    </w:p>
    <w:p w14:paraId="2BA83972" w14:textId="77777777" w:rsidR="00323F94" w:rsidRPr="00323F94" w:rsidRDefault="00323F94" w:rsidP="0032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B08920" w14:textId="77777777" w:rsidR="00323F94" w:rsidRPr="00323F94" w:rsidRDefault="00323F94" w:rsidP="0032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23F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23F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3; ++</w:t>
      </w:r>
      <w:proofErr w:type="spellStart"/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2899219" w14:textId="77777777" w:rsidR="00323F94" w:rsidRPr="00323F94" w:rsidRDefault="00323F94" w:rsidP="0032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23F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23F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3; ++j) {</w:t>
      </w:r>
    </w:p>
    <w:p w14:paraId="52B6C47D" w14:textId="77777777" w:rsidR="00323F94" w:rsidRPr="00323F94" w:rsidRDefault="00323F94" w:rsidP="0032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</w:t>
      </w:r>
      <w:proofErr w:type="spellStart"/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23F9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tablica</w:t>
      </w:r>
      <w:proofErr w:type="spellEnd"/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][j] </w:t>
      </w:r>
      <w:r w:rsidRPr="00323F9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23F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89CCF78" w14:textId="77777777" w:rsidR="00323F94" w:rsidRPr="00323F94" w:rsidRDefault="00323F94" w:rsidP="0032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2D00330" w14:textId="77777777" w:rsidR="00323F94" w:rsidRPr="00323F94" w:rsidRDefault="00323F94" w:rsidP="0032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</w:t>
      </w:r>
      <w:proofErr w:type="spellStart"/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23F9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17250D" w14:textId="77777777" w:rsidR="00323F94" w:rsidRPr="00323F94" w:rsidRDefault="00323F94" w:rsidP="0032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FF52AAE" w14:textId="77777777" w:rsidR="00323F94" w:rsidRPr="00323F94" w:rsidRDefault="00323F94" w:rsidP="0032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732F92" w14:textId="77777777" w:rsidR="00323F94" w:rsidRPr="00323F94" w:rsidRDefault="00323F94" w:rsidP="0032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F4F67D" w14:textId="77777777" w:rsidR="00323F94" w:rsidRPr="00323F94" w:rsidRDefault="00323F94" w:rsidP="0032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23F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23F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1CA0FC65" w14:textId="77777777" w:rsidR="00323F94" w:rsidRPr="00C44616" w:rsidRDefault="00323F94" w:rsidP="00323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9380C1B" w14:textId="77777777" w:rsidR="00D345DF" w:rsidRPr="00C44616" w:rsidRDefault="00D345DF" w:rsidP="008105BC">
      <w:pPr>
        <w:rPr>
          <w:lang w:val="en-US"/>
        </w:rPr>
      </w:pPr>
    </w:p>
    <w:p w14:paraId="06BC454A" w14:textId="77777777" w:rsidR="00323F94" w:rsidRPr="00C44616" w:rsidRDefault="00323F94" w:rsidP="008105BC">
      <w:pPr>
        <w:rPr>
          <w:lang w:val="en-US"/>
        </w:rPr>
      </w:pPr>
    </w:p>
    <w:p w14:paraId="2FDF6B6A" w14:textId="77777777" w:rsidR="00C44616" w:rsidRPr="00C44616" w:rsidRDefault="00C44616" w:rsidP="00C4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6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46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2928A0D1" w14:textId="77777777" w:rsidR="00C44616" w:rsidRPr="00C44616" w:rsidRDefault="00C44616" w:rsidP="00C4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6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446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16AE4D91" w14:textId="77777777" w:rsidR="00C44616" w:rsidRPr="00C44616" w:rsidRDefault="00C44616" w:rsidP="00C4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E26CC6" w14:textId="77777777" w:rsidR="00C44616" w:rsidRDefault="00C44616" w:rsidP="00C4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0473AB25" w14:textId="77777777" w:rsidR="00C44616" w:rsidRDefault="00C44616" w:rsidP="00C4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Przykład tablicy trójwymiarowej - inicjalizacja i wyświetlanie elementów</w:t>
      </w:r>
    </w:p>
    <w:p w14:paraId="64795B4B" w14:textId="77777777" w:rsidR="00C44616" w:rsidRDefault="00C44616" w:rsidP="00C4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[2][2][2] = {</w:t>
      </w:r>
    </w:p>
    <w:p w14:paraId="1EB03692" w14:textId="77777777" w:rsidR="00C44616" w:rsidRDefault="00C44616" w:rsidP="00C4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{{1, 2}, {3, 4}},</w:t>
      </w:r>
    </w:p>
    <w:p w14:paraId="692A4F36" w14:textId="77777777" w:rsidR="00C44616" w:rsidRDefault="00C44616" w:rsidP="00C4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{{5, 6}, {7, 8}}</w:t>
      </w:r>
    </w:p>
    <w:p w14:paraId="172DB219" w14:textId="77777777" w:rsidR="00C44616" w:rsidRDefault="00C44616" w:rsidP="00C4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4F1616A3" w14:textId="77777777" w:rsidR="00C44616" w:rsidRDefault="00C44616" w:rsidP="00C4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6F55D7" w14:textId="77777777" w:rsidR="00C44616" w:rsidRDefault="00C44616" w:rsidP="00C4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Wyświetlanie elementów tablicy trójwymiarowej</w:t>
      </w:r>
    </w:p>
    <w:p w14:paraId="533CDECA" w14:textId="77777777" w:rsidR="00C44616" w:rsidRPr="00C44616" w:rsidRDefault="00C44616" w:rsidP="00C4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C446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446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2; ++</w:t>
      </w:r>
      <w:proofErr w:type="spellStart"/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13BC25F" w14:textId="77777777" w:rsidR="00C44616" w:rsidRPr="00C44616" w:rsidRDefault="00C44616" w:rsidP="00C4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446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446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2; ++j) {</w:t>
      </w:r>
    </w:p>
    <w:p w14:paraId="4C9CB24B" w14:textId="77777777" w:rsidR="00C44616" w:rsidRPr="00C44616" w:rsidRDefault="00C44616" w:rsidP="00C4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C446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446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= 0; k &lt; 2; ++k) {</w:t>
      </w:r>
    </w:p>
    <w:p w14:paraId="3270C3C9" w14:textId="77777777" w:rsidR="00C44616" w:rsidRPr="00C44616" w:rsidRDefault="00C44616" w:rsidP="00C4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C446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"cube["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C446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"]["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j &lt;&lt; </w:t>
      </w:r>
      <w:r w:rsidRPr="00C446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"]["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k &lt;&lt; </w:t>
      </w:r>
      <w:r w:rsidRPr="00C446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"] = "</w:t>
      </w: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cube[</w:t>
      </w:r>
      <w:proofErr w:type="spellStart"/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][j][k] &lt;&lt; </w:t>
      </w:r>
      <w:proofErr w:type="spellStart"/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B13B603" w14:textId="77777777" w:rsidR="00C44616" w:rsidRDefault="00C44616" w:rsidP="00C4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446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3A4936" w14:textId="77777777" w:rsidR="00C44616" w:rsidRDefault="00C44616" w:rsidP="00C4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177855" w14:textId="77777777" w:rsidR="00C44616" w:rsidRDefault="00C44616" w:rsidP="00C4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7014F1" w14:textId="77777777" w:rsidR="00C44616" w:rsidRDefault="00C44616" w:rsidP="00C4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E04701" w14:textId="77777777" w:rsidR="00C44616" w:rsidRDefault="00C44616" w:rsidP="00C4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D10C8F4" w14:textId="77777777" w:rsidR="00C44616" w:rsidRDefault="00C44616" w:rsidP="00C4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5C02AB" w14:textId="77777777" w:rsidR="00323F94" w:rsidRDefault="00323F94" w:rsidP="008105BC"/>
    <w:p w14:paraId="2B3ACC4F" w14:textId="04724501" w:rsidR="00C44616" w:rsidRDefault="00EC1FCF" w:rsidP="008105BC">
      <w:r>
        <w:t>Oczywiście wymiarów może być więcej niż trzy, choć nieczęsto ma to zastosowanie:</w:t>
      </w:r>
    </w:p>
    <w:p w14:paraId="4DCAA65D" w14:textId="77777777" w:rsidR="00EC1FCF" w:rsidRP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725D2808" w14:textId="77777777" w:rsidR="00EC1FCF" w:rsidRP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D5AA79" w14:textId="77777777" w:rsidR="00EC1FCF" w:rsidRP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71F9CFA0" w14:textId="77777777" w:rsidR="00EC1FCF" w:rsidRP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SIZE1 = 2;</w:t>
      </w:r>
    </w:p>
    <w:p w14:paraId="179F2E14" w14:textId="77777777" w:rsidR="00EC1FCF" w:rsidRP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SIZE2 = 3;</w:t>
      </w:r>
    </w:p>
    <w:p w14:paraId="50B77FF8" w14:textId="77777777" w:rsidR="00EC1FCF" w:rsidRP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SIZE3 = 4;</w:t>
      </w:r>
    </w:p>
    <w:p w14:paraId="2AB52A9B" w14:textId="77777777" w:rsidR="00EC1FCF" w:rsidRP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SIZE4 = 5;</w:t>
      </w:r>
    </w:p>
    <w:p w14:paraId="03304A2A" w14:textId="77777777" w:rsidR="00EC1FCF" w:rsidRP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SIZE5 = 6;</w:t>
      </w:r>
    </w:p>
    <w:p w14:paraId="6E99D62B" w14:textId="77777777" w:rsidR="00EC1FCF" w:rsidRP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BA1035" w14:textId="77777777" w:rsidR="00EC1FCF" w:rsidRP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tablica</w:t>
      </w:r>
      <w:proofErr w:type="spellEnd"/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[SIZE1][SIZE2][SIZE3][SIZE4][SIZE5];</w:t>
      </w:r>
    </w:p>
    <w:p w14:paraId="630C90E7" w14:textId="77777777" w:rsidR="00EC1FCF" w:rsidRP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1FCAFA" w14:textId="77777777" w:rsid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Przykładowe przypisanie wartości do tablicy</w:t>
      </w:r>
    </w:p>
    <w:p w14:paraId="02BAC997" w14:textId="77777777" w:rsid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SIZE1; ++i) {</w:t>
      </w:r>
    </w:p>
    <w:p w14:paraId="52D46791" w14:textId="77777777" w:rsidR="00EC1FCF" w:rsidRP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SIZE2; ++j) {</w:t>
      </w:r>
    </w:p>
    <w:p w14:paraId="39960AFB" w14:textId="77777777" w:rsidR="00EC1FCF" w:rsidRP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= 0; k &lt; SIZE3; ++k) {</w:t>
      </w:r>
    </w:p>
    <w:p w14:paraId="4C301FD7" w14:textId="77777777" w:rsidR="00EC1FCF" w:rsidRP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 = 0; l &lt; SIZE4; ++l) {</w:t>
      </w:r>
    </w:p>
    <w:p w14:paraId="6D426115" w14:textId="77777777" w:rsidR="00EC1FCF" w:rsidRP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 = 0; m &lt; SIZE5; ++m) {</w:t>
      </w:r>
    </w:p>
    <w:p w14:paraId="269344A3" w14:textId="77777777" w:rsid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tablica[i][j][k][l][m] = i + j + k + l + m;</w:t>
      </w:r>
    </w:p>
    <w:p w14:paraId="7ABCEB2A" w14:textId="77777777" w:rsid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C96B52D" w14:textId="77777777" w:rsid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CB15031" w14:textId="77777777" w:rsid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5E67A1" w14:textId="77777777" w:rsid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BA60D4" w14:textId="77777777" w:rsid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21A0F3" w14:textId="77777777" w:rsid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284E89" w14:textId="77777777" w:rsid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Wyświetlanie wartości tablicy</w:t>
      </w:r>
    </w:p>
    <w:p w14:paraId="7059C9D0" w14:textId="77777777" w:rsid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SIZE1; ++i) {</w:t>
      </w:r>
    </w:p>
    <w:p w14:paraId="3FA02DEB" w14:textId="77777777" w:rsidR="00EC1FCF" w:rsidRP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SIZE2; ++j) {</w:t>
      </w:r>
    </w:p>
    <w:p w14:paraId="7F0E65DC" w14:textId="77777777" w:rsidR="00EC1FCF" w:rsidRP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= 0; k &lt; SIZE3; ++k) {</w:t>
      </w:r>
    </w:p>
    <w:p w14:paraId="6666B2CA" w14:textId="77777777" w:rsidR="00EC1FCF" w:rsidRP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 = 0; l &lt; SIZE4; ++l) {</w:t>
      </w:r>
    </w:p>
    <w:p w14:paraId="0CE5D19E" w14:textId="77777777" w:rsidR="00EC1FCF" w:rsidRP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C1FC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 = 0; m &lt; SIZE5; ++m) {</w:t>
      </w:r>
    </w:p>
    <w:p w14:paraId="67A752E4" w14:textId="77777777" w:rsidR="00EC1FCF" w:rsidRP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std::</w:t>
      </w:r>
      <w:proofErr w:type="spellStart"/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EC1F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tablica</w:t>
      </w:r>
      <w:proofErr w:type="spellEnd"/>
      <w:r w:rsidRPr="00EC1F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["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"]["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"]["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"]["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"]["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"] = "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tablica</w:t>
      </w:r>
      <w:proofErr w:type="spellEnd"/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][j][k][l][m] </w:t>
      </w:r>
      <w:r w:rsidRPr="00EC1FC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923F362" w14:textId="77777777" w:rsid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1FC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3CC86D" w14:textId="77777777" w:rsid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DE1BE90" w14:textId="77777777" w:rsid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7858604B" w14:textId="77777777" w:rsid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73101C" w14:textId="77777777" w:rsid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3DED8B" w14:textId="77777777" w:rsid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CED292" w14:textId="77777777" w:rsid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9712C84" w14:textId="77777777" w:rsidR="00EC1FCF" w:rsidRDefault="00EC1FCF" w:rsidP="00EC1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C25E4A" w14:textId="77777777" w:rsidR="00EC1FCF" w:rsidRDefault="00EC1FCF" w:rsidP="008105BC"/>
    <w:p w14:paraId="29676E2C" w14:textId="69D52ABA" w:rsidR="00C44616" w:rsidRDefault="009355A8" w:rsidP="009355A8">
      <w:pPr>
        <w:pStyle w:val="Nagwek1"/>
      </w:pPr>
      <w:bookmarkStart w:id="5" w:name="_Toc151272070"/>
      <w:r>
        <w:t>Funkcje</w:t>
      </w:r>
      <w:bookmarkEnd w:id="5"/>
    </w:p>
    <w:p w14:paraId="55EB3837" w14:textId="2C73565F" w:rsidR="009355A8" w:rsidRDefault="00396053" w:rsidP="008105BC">
      <w:r w:rsidRPr="00396053">
        <w:t>Funkcje w C++ są blokami kodu, które wykonują określone zadania i mogą być wywoływane z różnych miejsc w programie.</w:t>
      </w:r>
    </w:p>
    <w:p w14:paraId="2115F9FD" w14:textId="230B9C44" w:rsidR="00BF134B" w:rsidRDefault="00BF134B" w:rsidP="008105BC">
      <w:r>
        <w:t>Kluczowe elementy funkcji:</w:t>
      </w:r>
    </w:p>
    <w:p w14:paraId="30717BCC" w14:textId="74EB8055" w:rsidR="00BF134B" w:rsidRDefault="00BF134B" w:rsidP="00BF134B">
      <w:pPr>
        <w:pStyle w:val="Akapitzlist"/>
        <w:numPr>
          <w:ilvl w:val="0"/>
          <w:numId w:val="1"/>
        </w:numPr>
      </w:pPr>
      <w:r>
        <w:t>Typ zwracany: Określa typ danych, który funkcja może zwracać po zakończeniu działania.</w:t>
      </w:r>
    </w:p>
    <w:p w14:paraId="0CA71735" w14:textId="624F72D0" w:rsidR="00BF134B" w:rsidRDefault="00BF134B" w:rsidP="00BF134B">
      <w:pPr>
        <w:pStyle w:val="Akapitzlist"/>
        <w:numPr>
          <w:ilvl w:val="0"/>
          <w:numId w:val="1"/>
        </w:numPr>
      </w:pPr>
      <w:r>
        <w:t>Nazwa funkcji: Jest to identyfikator, za pomocą którego funkcję można wywołać w programie.</w:t>
      </w:r>
    </w:p>
    <w:p w14:paraId="0131F46B" w14:textId="0800724B" w:rsidR="00BF134B" w:rsidRDefault="00BF134B" w:rsidP="00BF134B">
      <w:pPr>
        <w:pStyle w:val="Akapitzlist"/>
        <w:numPr>
          <w:ilvl w:val="0"/>
          <w:numId w:val="1"/>
        </w:numPr>
      </w:pPr>
      <w:r>
        <w:t>Parametry: Opcjonalne wartości, które funkcja przyjmuje jako wejście. Mogą być przekazywane przez wartość, referencję lub wskaźnik.</w:t>
      </w:r>
    </w:p>
    <w:p w14:paraId="747A6E21" w14:textId="57615C2A" w:rsidR="00BF134B" w:rsidRDefault="00BF134B" w:rsidP="00BF134B">
      <w:pPr>
        <w:pStyle w:val="Akapitzlist"/>
        <w:numPr>
          <w:ilvl w:val="0"/>
          <w:numId w:val="1"/>
        </w:numPr>
      </w:pPr>
      <w:r>
        <w:t>Ciało funkcji: Zawiera kod do wykonania określonych zadań. To, co znajduje się wewnątrz nawiasów klamrowych {}, jest zakresem funkcji.</w:t>
      </w:r>
    </w:p>
    <w:p w14:paraId="534F3D54" w14:textId="56825074" w:rsidR="00BF134B" w:rsidRDefault="00BF134B" w:rsidP="00BF134B">
      <w:pPr>
        <w:pStyle w:val="Akapitzlist"/>
        <w:numPr>
          <w:ilvl w:val="0"/>
          <w:numId w:val="1"/>
        </w:numPr>
      </w:pPr>
      <w:r>
        <w:t>Instrukcja return: Opcjonalna instrukcja używana do zwracania wartości z funkcji, jeśli funkcja ma określony typ zwracany.</w:t>
      </w:r>
    </w:p>
    <w:p w14:paraId="7A63DDDE" w14:textId="46BBD42E" w:rsidR="00323F94" w:rsidRDefault="00396053" w:rsidP="008105BC">
      <w:r w:rsidRPr="00396053">
        <w:t>Składnia funkcji w C++</w:t>
      </w:r>
      <w:r>
        <w:t>:</w:t>
      </w:r>
    </w:p>
    <w:p w14:paraId="1974129F" w14:textId="77777777" w:rsidR="00396053" w:rsidRDefault="00396053" w:rsidP="00396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typ_zwracany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nazwa_funkcji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(parametry) {</w:t>
      </w:r>
    </w:p>
    <w:p w14:paraId="14FB2DF0" w14:textId="77777777" w:rsidR="00396053" w:rsidRDefault="00396053" w:rsidP="00396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Ciało funkcji</w:t>
      </w:r>
    </w:p>
    <w:p w14:paraId="031E114E" w14:textId="77777777" w:rsidR="00396053" w:rsidRDefault="00396053" w:rsidP="00396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Kod wykonujący określone zadania</w:t>
      </w:r>
    </w:p>
    <w:p w14:paraId="338A8AE5" w14:textId="77777777" w:rsidR="00396053" w:rsidRDefault="00396053" w:rsidP="00396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wartosc_zwracana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Opcjonalne, jeśli funkcja ma typ zwracany</w:t>
      </w:r>
    </w:p>
    <w:p w14:paraId="64FF3774" w14:textId="77777777" w:rsidR="00396053" w:rsidRPr="007868D4" w:rsidRDefault="00396053" w:rsidP="00396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E322768" w14:textId="77777777" w:rsidR="00396053" w:rsidRPr="007868D4" w:rsidRDefault="00396053" w:rsidP="008105BC">
      <w:pPr>
        <w:rPr>
          <w:lang w:val="en-US"/>
        </w:rPr>
      </w:pPr>
    </w:p>
    <w:p w14:paraId="31524E35" w14:textId="0D2B5BE6" w:rsidR="00396053" w:rsidRPr="007868D4" w:rsidRDefault="009E29E3" w:rsidP="008105BC">
      <w:pPr>
        <w:rPr>
          <w:lang w:val="en-US"/>
        </w:rPr>
      </w:pPr>
      <w:proofErr w:type="spellStart"/>
      <w:r w:rsidRPr="007868D4">
        <w:rPr>
          <w:lang w:val="en-US"/>
        </w:rPr>
        <w:t>Przykłady</w:t>
      </w:r>
      <w:proofErr w:type="spellEnd"/>
      <w:r w:rsidRPr="007868D4">
        <w:rPr>
          <w:lang w:val="en-US"/>
        </w:rPr>
        <w:t>:</w:t>
      </w:r>
    </w:p>
    <w:p w14:paraId="06A42BA4" w14:textId="77777777" w:rsidR="009E29E3" w:rsidRP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E29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E29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32AED05" w14:textId="77777777" w:rsidR="009E29E3" w:rsidRP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D3CCBC" w14:textId="77777777" w:rsidR="009E29E3" w:rsidRP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E29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helloWorld</w:t>
      </w:r>
      <w:proofErr w:type="spellEnd"/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{</w:t>
      </w:r>
    </w:p>
    <w:p w14:paraId="5861FBB2" w14:textId="77777777" w:rsidR="009E29E3" w:rsidRPr="007868D4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E29E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E29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"Hello, World!"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01CCBB" w14:textId="77777777" w:rsidR="009E29E3" w:rsidRPr="007868D4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A180AE8" w14:textId="77777777" w:rsidR="009E29E3" w:rsidRPr="007868D4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67527A" w14:textId="77777777" w:rsidR="009E29E3" w:rsidRPr="007868D4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01D3F741" w14:textId="77777777" w:rsidR="009E29E3" w:rsidRPr="007868D4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Wywołanie</w:t>
      </w:r>
      <w:proofErr w:type="spellEnd"/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funkcji</w:t>
      </w:r>
      <w:proofErr w:type="spellEnd"/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helloWorld</w:t>
      </w:r>
      <w:proofErr w:type="spellEnd"/>
    </w:p>
    <w:p w14:paraId="3BC11F6D" w14:textId="77777777" w:rsidR="009E29E3" w:rsidRPr="007868D4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helloWorld</w:t>
      </w:r>
      <w:proofErr w:type="spellEnd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ADF75E2" w14:textId="77777777" w:rsidR="009E29E3" w:rsidRPr="007868D4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BA5569" w14:textId="77777777" w:rsidR="009E29E3" w:rsidRPr="007868D4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868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2C6B9628" w14:textId="77777777" w:rsid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818574" w14:textId="77777777" w:rsidR="009E29E3" w:rsidRDefault="009E29E3" w:rsidP="008105BC"/>
    <w:p w14:paraId="703750B7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5206B4D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C13554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Przeciążenie funkcji z różną liczbą parametrów</w:t>
      </w:r>
    </w:p>
    <w:p w14:paraId="6A278E83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powitanie() {</w:t>
      </w:r>
    </w:p>
    <w:p w14:paraId="0A931DDF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"Witaj, Świecie!"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EDA52A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E61C17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D08469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powitanie(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imie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F7472C1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"Witaj,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imie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63424F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F3B5A1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8BAEAB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powitanie(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imie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komunikat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8B88D0B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komunikat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imie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07BE4E" w14:textId="77777777" w:rsidR="00427E89" w:rsidRPr="007868D4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1C91F9" w14:textId="77777777" w:rsidR="00427E89" w:rsidRPr="007868D4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18DCEA" w14:textId="77777777" w:rsidR="00427E89" w:rsidRPr="007868D4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7868D4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7868D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7868D4"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 w:rsidRPr="007868D4"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669DB958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powitanie();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Wywołanie funkcji bez parametrów</w:t>
      </w:r>
    </w:p>
    <w:p w14:paraId="4BDC4F4B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powitanie(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Wywołanie funkcji z jednym parametrem</w:t>
      </w:r>
    </w:p>
    <w:p w14:paraId="5DDAC06B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powitanie(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"Anna"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Dzien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dobry"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Wywołanie funkcji z dwoma parametrami</w:t>
      </w:r>
    </w:p>
    <w:p w14:paraId="2C14B059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BE1A41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801F3E0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78D21E" w14:textId="77777777" w:rsidR="00427E89" w:rsidRDefault="00427E89" w:rsidP="008105BC"/>
    <w:p w14:paraId="6255D6DB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2207A7C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07A23F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Uzycie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wartości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domyslnych</w:t>
      </w:r>
      <w:proofErr w:type="spellEnd"/>
    </w:p>
    <w:p w14:paraId="56E7EB08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powitanie(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imie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"Świecie"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komunikat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"Witaj"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A3068D4" w14:textId="77777777" w:rsidR="00427E89" w:rsidRP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std</w:t>
      </w:r>
      <w:proofErr w:type="spellEnd"/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::</w:t>
      </w:r>
      <w:proofErr w:type="spellStart"/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cout</w:t>
      </w:r>
      <w:proofErr w:type="spellEnd"/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</w:t>
      </w:r>
      <w:r w:rsidRPr="00427E89">
        <w:rPr>
          <w:rFonts w:ascii="Cascadia Mono" w:hAnsi="Cascadia Mono" w:cs="Cascadia Mono"/>
          <w:color w:val="008080"/>
          <w:kern w:val="0"/>
          <w:sz w:val="19"/>
          <w:szCs w:val="19"/>
          <w:lang w:val="de-DE"/>
        </w:rPr>
        <w:t>&lt;&lt;</w:t>
      </w:r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</w:t>
      </w:r>
      <w:proofErr w:type="spellStart"/>
      <w:r w:rsidRPr="00427E89">
        <w:rPr>
          <w:rFonts w:ascii="Cascadia Mono" w:hAnsi="Cascadia Mono" w:cs="Cascadia Mono"/>
          <w:color w:val="808080"/>
          <w:kern w:val="0"/>
          <w:sz w:val="19"/>
          <w:szCs w:val="19"/>
          <w:lang w:val="de-DE"/>
        </w:rPr>
        <w:t>komunikat</w:t>
      </w:r>
      <w:proofErr w:type="spellEnd"/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</w:t>
      </w:r>
      <w:r w:rsidRPr="00427E89">
        <w:rPr>
          <w:rFonts w:ascii="Cascadia Mono" w:hAnsi="Cascadia Mono" w:cs="Cascadia Mono"/>
          <w:color w:val="008080"/>
          <w:kern w:val="0"/>
          <w:sz w:val="19"/>
          <w:szCs w:val="19"/>
          <w:lang w:val="de-DE"/>
        </w:rPr>
        <w:t>&lt;&lt;</w:t>
      </w:r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</w:t>
      </w:r>
      <w:r w:rsidRPr="00427E89">
        <w:rPr>
          <w:rFonts w:ascii="Cascadia Mono" w:hAnsi="Cascadia Mono" w:cs="Cascadia Mono"/>
          <w:color w:val="A31515"/>
          <w:kern w:val="0"/>
          <w:sz w:val="19"/>
          <w:szCs w:val="19"/>
          <w:lang w:val="de-DE"/>
        </w:rPr>
        <w:t>", "</w:t>
      </w:r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</w:t>
      </w:r>
      <w:r w:rsidRPr="00427E89">
        <w:rPr>
          <w:rFonts w:ascii="Cascadia Mono" w:hAnsi="Cascadia Mono" w:cs="Cascadia Mono"/>
          <w:color w:val="008080"/>
          <w:kern w:val="0"/>
          <w:sz w:val="19"/>
          <w:szCs w:val="19"/>
          <w:lang w:val="de-DE"/>
        </w:rPr>
        <w:t>&lt;&lt;</w:t>
      </w:r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</w:t>
      </w:r>
      <w:proofErr w:type="spellStart"/>
      <w:r w:rsidRPr="00427E89">
        <w:rPr>
          <w:rFonts w:ascii="Cascadia Mono" w:hAnsi="Cascadia Mono" w:cs="Cascadia Mono"/>
          <w:color w:val="808080"/>
          <w:kern w:val="0"/>
          <w:sz w:val="19"/>
          <w:szCs w:val="19"/>
          <w:lang w:val="de-DE"/>
        </w:rPr>
        <w:t>imie</w:t>
      </w:r>
      <w:proofErr w:type="spellEnd"/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</w:t>
      </w:r>
      <w:r w:rsidRPr="00427E89">
        <w:rPr>
          <w:rFonts w:ascii="Cascadia Mono" w:hAnsi="Cascadia Mono" w:cs="Cascadia Mono"/>
          <w:color w:val="008080"/>
          <w:kern w:val="0"/>
          <w:sz w:val="19"/>
          <w:szCs w:val="19"/>
          <w:lang w:val="de-DE"/>
        </w:rPr>
        <w:t>&lt;&lt;</w:t>
      </w:r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</w:t>
      </w:r>
      <w:r w:rsidRPr="00427E89">
        <w:rPr>
          <w:rFonts w:ascii="Cascadia Mono" w:hAnsi="Cascadia Mono" w:cs="Cascadia Mono"/>
          <w:color w:val="A31515"/>
          <w:kern w:val="0"/>
          <w:sz w:val="19"/>
          <w:szCs w:val="19"/>
          <w:lang w:val="de-DE"/>
        </w:rPr>
        <w:t>"!"</w:t>
      </w:r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</w:t>
      </w:r>
      <w:r w:rsidRPr="00427E89">
        <w:rPr>
          <w:rFonts w:ascii="Cascadia Mono" w:hAnsi="Cascadia Mono" w:cs="Cascadia Mono"/>
          <w:color w:val="008080"/>
          <w:kern w:val="0"/>
          <w:sz w:val="19"/>
          <w:szCs w:val="19"/>
          <w:lang w:val="de-DE"/>
        </w:rPr>
        <w:t>&lt;&lt;</w:t>
      </w:r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</w:t>
      </w:r>
      <w:proofErr w:type="spellStart"/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std</w:t>
      </w:r>
      <w:proofErr w:type="spellEnd"/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::</w:t>
      </w:r>
      <w:proofErr w:type="spellStart"/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endl</w:t>
      </w:r>
      <w:proofErr w:type="spellEnd"/>
      <w:r w:rsidRPr="00427E89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;</w:t>
      </w:r>
    </w:p>
    <w:p w14:paraId="4E324C1B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9E7F66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8A52DC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2E997D7E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powitanie();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Wywołanie funkcji bez parametrów</w:t>
      </w:r>
    </w:p>
    <w:p w14:paraId="51700DC2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powitanie(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Wywołanie funkcji z jednym parametrem</w:t>
      </w:r>
    </w:p>
    <w:p w14:paraId="52CCB427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powitanie(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"Anna"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Dzien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dobry"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Wywołanie funkcji z dwoma parametrami</w:t>
      </w:r>
    </w:p>
    <w:p w14:paraId="12280C7F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740CD3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01CC654" w14:textId="77777777" w:rsidR="00427E89" w:rsidRDefault="00427E89" w:rsidP="00427E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910585" w14:textId="77777777" w:rsidR="00427E89" w:rsidRDefault="00427E89" w:rsidP="008105BC"/>
    <w:p w14:paraId="4F858D49" w14:textId="77777777" w:rsid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18A08D4" w14:textId="77777777" w:rsid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8188A7" w14:textId="77777777" w:rsid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Przeciążenie funkcji na podstawie typów parametrów</w:t>
      </w:r>
    </w:p>
    <w:p w14:paraId="7F644E20" w14:textId="77777777" w:rsidR="00E82452" w:rsidRP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suma</w:t>
      </w:r>
      <w:proofErr w:type="spellEnd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6160B33" w14:textId="77777777" w:rsidR="00E82452" w:rsidRP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B87AD1" w14:textId="77777777" w:rsidR="00E82452" w:rsidRP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E4C9537" w14:textId="77777777" w:rsidR="00E82452" w:rsidRP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055165" w14:textId="77777777" w:rsidR="00E82452" w:rsidRP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suma</w:t>
      </w:r>
      <w:proofErr w:type="spellEnd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610779D" w14:textId="77777777" w:rsidR="00E82452" w:rsidRP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C9BFC3" w14:textId="77777777" w:rsidR="00E82452" w:rsidRP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6CE9441" w14:textId="77777777" w:rsidR="00E82452" w:rsidRP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1A3131" w14:textId="77777777" w:rsidR="00E82452" w:rsidRP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suma</w:t>
      </w:r>
      <w:proofErr w:type="spellEnd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DDE0BC1" w14:textId="77777777" w:rsidR="00E82452" w:rsidRP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E8245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75B49F" w14:textId="77777777" w:rsidR="00E82452" w:rsidRP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09EF282" w14:textId="77777777" w:rsidR="00E82452" w:rsidRP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CA2849" w14:textId="77777777" w:rsidR="00E82452" w:rsidRP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786829" w14:textId="77777777" w:rsidR="00E82452" w:rsidRP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7040DF75" w14:textId="77777777" w:rsid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wynikInt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suma(3, 4);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Wywołanie funkcji dla parametrów typu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</w:p>
    <w:p w14:paraId="03C9814C" w14:textId="77777777" w:rsid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wynikDouble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suma(2.5, 3.7);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Wywołanie funkcji dla parametrów typu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double</w:t>
      </w:r>
      <w:proofErr w:type="spellEnd"/>
    </w:p>
    <w:p w14:paraId="6471E266" w14:textId="77777777" w:rsid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wynikDouble2 = suma(2.5, 3.7, 8.4);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Wywołanie funkcji dla parametrów typu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double</w:t>
      </w:r>
      <w:proofErr w:type="spellEnd"/>
    </w:p>
    <w:p w14:paraId="00076030" w14:textId="77777777" w:rsid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01D1F4" w14:textId="77777777" w:rsidR="00E82452" w:rsidRP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"Suma int: "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wynikInt</w:t>
      </w:r>
      <w:proofErr w:type="spellEnd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E0402D" w14:textId="77777777" w:rsidR="00E82452" w:rsidRP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"Suma double: "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wynikDouble</w:t>
      </w:r>
      <w:proofErr w:type="spellEnd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C0AF136" w14:textId="77777777" w:rsidR="00E82452" w:rsidRP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"Suma double 2: "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824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wynikDouble2 </w:t>
      </w:r>
      <w:r w:rsidRPr="00E8245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D48FFD" w14:textId="77777777" w:rsidR="00E82452" w:rsidRP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A4C1FD" w14:textId="77777777" w:rsid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8245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6B2E205" w14:textId="77777777" w:rsidR="00E82452" w:rsidRDefault="00E82452" w:rsidP="00E8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50DFEA" w14:textId="77777777" w:rsidR="00E82452" w:rsidRDefault="00E82452" w:rsidP="008105BC"/>
    <w:p w14:paraId="13BBCEA0" w14:textId="62A5A392" w:rsidR="009E29E3" w:rsidRDefault="009E29E3" w:rsidP="008105BC">
      <w:r>
        <w:lastRenderedPageBreak/>
        <w:t>Funkcje mogę wywoływać inne funkcje. Jeżeli funkcja wywołuje samą siebie, to mówimy o niej, iż jest rekurencyjną.</w:t>
      </w:r>
    </w:p>
    <w:p w14:paraId="1E9B9F90" w14:textId="77777777" w:rsidR="009E29E3" w:rsidRP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E29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E29E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53452430" w14:textId="77777777" w:rsidR="009E29E3" w:rsidRP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8A2D37" w14:textId="77777777" w:rsidR="009E29E3" w:rsidRP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E29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sumaOdJeden</w:t>
      </w:r>
      <w:proofErr w:type="spellEnd"/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E29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E29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5F56069" w14:textId="77777777" w:rsidR="009E29E3" w:rsidRP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E29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E29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1) {</w:t>
      </w:r>
    </w:p>
    <w:p w14:paraId="21807649" w14:textId="77777777" w:rsidR="009E29E3" w:rsidRP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E29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584695B3" w14:textId="77777777" w:rsidR="009E29E3" w:rsidRP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6E9E34C" w14:textId="77777777" w:rsidR="009E29E3" w:rsidRP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E29E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E29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sumaOdJeden</w:t>
      </w:r>
      <w:proofErr w:type="spellEnd"/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E29E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9E29E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- 1);</w:t>
      </w:r>
    </w:p>
    <w:p w14:paraId="75C1AA55" w14:textId="77777777" w:rsid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B062E9" w14:textId="77777777" w:rsid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F4B02" w14:textId="77777777" w:rsid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597D2E58" w14:textId="77777777" w:rsid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wartosc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Przykładowa wartość, dla której będziemy sumować liczby od 1 do tej wartości</w:t>
      </w:r>
    </w:p>
    <w:p w14:paraId="3267BCA9" w14:textId="77777777" w:rsid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BD7F4D" w14:textId="77777777" w:rsid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wynik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sumaOdJeden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wartosc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C999FF" w14:textId="77777777" w:rsid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258A21" w14:textId="77777777" w:rsid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"Suma liczb od 1 do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wartosc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wynosi: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wynik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30DA32" w14:textId="77777777" w:rsid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2F9192" w14:textId="77777777" w:rsid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CF06CF9" w14:textId="77777777" w:rsidR="009E29E3" w:rsidRDefault="009E29E3" w:rsidP="009E2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C8DF84" w14:textId="77777777" w:rsidR="009E29E3" w:rsidRDefault="009E29E3" w:rsidP="008105BC"/>
    <w:p w14:paraId="68E03108" w14:textId="40465F45" w:rsidR="009E29E3" w:rsidRDefault="007868D4" w:rsidP="007868D4">
      <w:pPr>
        <w:pStyle w:val="Nagwek1"/>
      </w:pPr>
      <w:bookmarkStart w:id="6" w:name="_Toc151272071"/>
      <w:proofErr w:type="spellStart"/>
      <w:r>
        <w:t>cmath</w:t>
      </w:r>
      <w:bookmarkEnd w:id="6"/>
      <w:proofErr w:type="spellEnd"/>
    </w:p>
    <w:p w14:paraId="71CC1A29" w14:textId="593BF3D9" w:rsidR="007868D4" w:rsidRDefault="007868D4" w:rsidP="007868D4">
      <w:proofErr w:type="spellStart"/>
      <w:r>
        <w:t>cmath</w:t>
      </w:r>
      <w:proofErr w:type="spellEnd"/>
      <w:r>
        <w:t xml:space="preserve"> </w:t>
      </w:r>
      <w:r w:rsidRPr="007868D4">
        <w:t>to biblioteka w języku C++, która zawiera zestaw funkcji matematycznych do wykonywania operacji na liczbach. Oto kilka przykładów z jej wykorzystaniem:</w:t>
      </w:r>
    </w:p>
    <w:p w14:paraId="0F00E869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0E0B034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cmath</w:t>
      </w:r>
      <w:proofErr w:type="spellEnd"/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6D48D3D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#ifndef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M_PI</w:t>
      </w:r>
    </w:p>
    <w:p w14:paraId="133B288B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7868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constexpr</w:t>
      </w:r>
      <w:proofErr w:type="spellEnd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M_PI = 3.14159265358979323846;</w:t>
      </w:r>
    </w:p>
    <w:p w14:paraId="5F8F05A1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#endif</w:t>
      </w:r>
    </w:p>
    <w:p w14:paraId="0CD7E6FB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C4D777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8AD77C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74796F0F" w14:textId="77777777" w:rsid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4.0, y = 2.0, z = -3.5;</w:t>
      </w:r>
    </w:p>
    <w:p w14:paraId="71A6896F" w14:textId="77777777" w:rsid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F35240" w14:textId="77777777" w:rsid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Pierwiastek kwadratowy</w:t>
      </w:r>
    </w:p>
    <w:p w14:paraId="3DA71C85" w14:textId="77777777" w:rsid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"Pierwiastek z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FDE7CB" w14:textId="77777777" w:rsid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B2298A" w14:textId="77777777" w:rsid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Potęgowanie</w:t>
      </w:r>
    </w:p>
    <w:p w14:paraId="36F08852" w14:textId="77777777" w:rsid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do potęgi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(x, y)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AA8EED" w14:textId="77777777" w:rsid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39EB78" w14:textId="77777777" w:rsid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Wartość bezwzględna</w:t>
      </w:r>
    </w:p>
    <w:p w14:paraId="6F0B3E78" w14:textId="77777777" w:rsid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"Wartość bezwzględna z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(z)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6886AB" w14:textId="77777777" w:rsid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031860" w14:textId="77777777" w:rsid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Zaokrąglanie do najbliższej liczby całkowitej</w:t>
      </w:r>
    </w:p>
    <w:p w14:paraId="67CAF4F0" w14:textId="77777777" w:rsid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"Zaokrąglone z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(z)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2381C3" w14:textId="77777777" w:rsid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36093B" w14:textId="77777777" w:rsid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0CEBC8" w14:textId="77777777" w:rsid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45.0;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 stopniach</w:t>
      </w:r>
    </w:p>
    <w:p w14:paraId="33BE3F35" w14:textId="77777777" w:rsid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8BAF25" w14:textId="77777777" w:rsid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Konwersja stopni na radiany</w:t>
      </w:r>
    </w:p>
    <w:p w14:paraId="1DCADE95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868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radians = angle * M_PI / 180.0;</w:t>
      </w:r>
    </w:p>
    <w:p w14:paraId="0AC9C031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DEC4E8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Sinus, </w:t>
      </w:r>
      <w:proofErr w:type="spellStart"/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cosinus</w:t>
      </w:r>
      <w:proofErr w:type="spellEnd"/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proofErr w:type="spellStart"/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tangens</w:t>
      </w:r>
      <w:proofErr w:type="spellEnd"/>
    </w:p>
    <w:p w14:paraId="1534DF76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"Sinus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angle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proofErr w:type="spellStart"/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stopni</w:t>
      </w:r>
      <w:proofErr w:type="spellEnd"/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sin(radians)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86D69FE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Cosinus</w:t>
      </w:r>
      <w:proofErr w:type="spellEnd"/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angle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proofErr w:type="spellStart"/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stopni</w:t>
      </w:r>
      <w:proofErr w:type="spellEnd"/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cos(radians)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887EAA0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std::</w:t>
      </w:r>
      <w:proofErr w:type="spellStart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Tangens</w:t>
      </w:r>
      <w:proofErr w:type="spellEnd"/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angle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proofErr w:type="spellStart"/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stopni</w:t>
      </w:r>
      <w:proofErr w:type="spellEnd"/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tan(radians)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140BC30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8062E5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5E9C6B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868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 = 0.5;</w:t>
      </w:r>
    </w:p>
    <w:p w14:paraId="63A39BAC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97F76B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Logarytm</w:t>
      </w:r>
      <w:proofErr w:type="spellEnd"/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naturalny</w:t>
      </w:r>
      <w:proofErr w:type="spellEnd"/>
    </w:p>
    <w:p w14:paraId="5EFB86DB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Logarytm</w:t>
      </w:r>
      <w:proofErr w:type="spellEnd"/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z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=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log(value)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271683B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B89620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Potęga</w:t>
      </w:r>
      <w:proofErr w:type="spellEnd"/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e^x</w:t>
      </w:r>
      <w:proofErr w:type="spellEnd"/>
    </w:p>
    <w:p w14:paraId="5B63F24F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</w:t>
      </w:r>
      <w:proofErr w:type="spellEnd"/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do </w:t>
      </w:r>
      <w:proofErr w:type="spellStart"/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potęgi</w:t>
      </w:r>
      <w:proofErr w:type="spellEnd"/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=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exp(value)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453B2BE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FCE808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Moduł</w:t>
      </w:r>
      <w:proofErr w:type="spellEnd"/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7868D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liczby</w:t>
      </w:r>
      <w:proofErr w:type="spellEnd"/>
    </w:p>
    <w:p w14:paraId="365E5FE9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proofErr w:type="spellStart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Moduł</w:t>
      </w:r>
      <w:proofErr w:type="spellEnd"/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= "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fabs(value) </w:t>
      </w:r>
      <w:r w:rsidRPr="007868D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9241CA" w14:textId="77777777" w:rsidR="007868D4" w:rsidRP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F2BB8C" w14:textId="77777777" w:rsid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68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111C98B" w14:textId="77777777" w:rsidR="007868D4" w:rsidRDefault="007868D4" w:rsidP="00786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B4EAA2" w14:textId="77777777" w:rsidR="007868D4" w:rsidRDefault="007868D4" w:rsidP="007868D4"/>
    <w:p w14:paraId="4AE0878E" w14:textId="77777777" w:rsidR="007868D4" w:rsidRDefault="007868D4" w:rsidP="007868D4"/>
    <w:p w14:paraId="4CF3F390" w14:textId="77777777" w:rsidR="007868D4" w:rsidRPr="007868D4" w:rsidRDefault="007868D4" w:rsidP="007868D4"/>
    <w:sectPr w:rsidR="007868D4" w:rsidRPr="007868D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BCB0F" w14:textId="77777777" w:rsidR="00CA401C" w:rsidRDefault="00CA401C" w:rsidP="00601094">
      <w:pPr>
        <w:spacing w:after="0" w:line="240" w:lineRule="auto"/>
      </w:pPr>
      <w:r>
        <w:separator/>
      </w:r>
    </w:p>
  </w:endnote>
  <w:endnote w:type="continuationSeparator" w:id="0">
    <w:p w14:paraId="1C791E2C" w14:textId="77777777" w:rsidR="00CA401C" w:rsidRDefault="00CA401C" w:rsidP="0060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304904"/>
      <w:docPartObj>
        <w:docPartGallery w:val="Page Numbers (Bottom of Page)"/>
        <w:docPartUnique/>
      </w:docPartObj>
    </w:sdtPr>
    <w:sdtContent>
      <w:p w14:paraId="304DBCB9" w14:textId="101FC751" w:rsidR="00601094" w:rsidRDefault="0060109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E2E7E8" w14:textId="77777777" w:rsidR="00601094" w:rsidRDefault="0060109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4622F" w14:textId="77777777" w:rsidR="00CA401C" w:rsidRDefault="00CA401C" w:rsidP="00601094">
      <w:pPr>
        <w:spacing w:after="0" w:line="240" w:lineRule="auto"/>
      </w:pPr>
      <w:r>
        <w:separator/>
      </w:r>
    </w:p>
  </w:footnote>
  <w:footnote w:type="continuationSeparator" w:id="0">
    <w:p w14:paraId="0064BB5D" w14:textId="77777777" w:rsidR="00CA401C" w:rsidRDefault="00CA401C" w:rsidP="0060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72C4E"/>
    <w:multiLevelType w:val="hybridMultilevel"/>
    <w:tmpl w:val="CFEC3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8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04"/>
    <w:rsid w:val="00026044"/>
    <w:rsid w:val="001D2DE6"/>
    <w:rsid w:val="00323F94"/>
    <w:rsid w:val="00396053"/>
    <w:rsid w:val="00427E89"/>
    <w:rsid w:val="00491FE3"/>
    <w:rsid w:val="00517733"/>
    <w:rsid w:val="005B65AA"/>
    <w:rsid w:val="00601094"/>
    <w:rsid w:val="006814CC"/>
    <w:rsid w:val="00783873"/>
    <w:rsid w:val="007868D4"/>
    <w:rsid w:val="007D52F5"/>
    <w:rsid w:val="008105BC"/>
    <w:rsid w:val="009355A8"/>
    <w:rsid w:val="0097339D"/>
    <w:rsid w:val="00980550"/>
    <w:rsid w:val="009D13FB"/>
    <w:rsid w:val="009E29E3"/>
    <w:rsid w:val="00A4586F"/>
    <w:rsid w:val="00B50CC0"/>
    <w:rsid w:val="00BF134B"/>
    <w:rsid w:val="00C12963"/>
    <w:rsid w:val="00C44616"/>
    <w:rsid w:val="00CA0D49"/>
    <w:rsid w:val="00CA401C"/>
    <w:rsid w:val="00CF460B"/>
    <w:rsid w:val="00D345DF"/>
    <w:rsid w:val="00E23304"/>
    <w:rsid w:val="00E82452"/>
    <w:rsid w:val="00EA79E9"/>
    <w:rsid w:val="00EC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D34A2"/>
  <w15:chartTrackingRefBased/>
  <w15:docId w15:val="{54132777-827D-4E94-B53F-03AE2AB9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23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A0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23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23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23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A0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60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1094"/>
  </w:style>
  <w:style w:type="paragraph" w:styleId="Stopka">
    <w:name w:val="footer"/>
    <w:basedOn w:val="Normalny"/>
    <w:link w:val="StopkaZnak"/>
    <w:uiPriority w:val="99"/>
    <w:unhideWhenUsed/>
    <w:rsid w:val="0060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1094"/>
  </w:style>
  <w:style w:type="paragraph" w:styleId="Nagwekspisutreci">
    <w:name w:val="TOC Heading"/>
    <w:basedOn w:val="Nagwek1"/>
    <w:next w:val="Normalny"/>
    <w:uiPriority w:val="39"/>
    <w:unhideWhenUsed/>
    <w:qFormat/>
    <w:rsid w:val="00601094"/>
    <w:pPr>
      <w:outlineLvl w:val="9"/>
    </w:pPr>
    <w:rPr>
      <w:kern w:val="0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0109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0109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601094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1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B1042-4906-4047-BDB1-B82830ADD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8</Pages>
  <Words>1691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Stempkowicz</dc:creator>
  <cp:keywords/>
  <dc:description/>
  <cp:lastModifiedBy>Marcin Stempkowicz</cp:lastModifiedBy>
  <cp:revision>26</cp:revision>
  <dcterms:created xsi:type="dcterms:W3CDTF">2023-11-18T01:13:00Z</dcterms:created>
  <dcterms:modified xsi:type="dcterms:W3CDTF">2023-11-19T06:41:00Z</dcterms:modified>
</cp:coreProperties>
</file>