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4A2B2" w14:textId="786D85BF" w:rsidR="00B13BD3" w:rsidRDefault="00B13BD3" w:rsidP="00C950DB">
      <w:pPr>
        <w:spacing w:after="0"/>
      </w:pPr>
      <w:proofErr w:type="spellStart"/>
      <w:r>
        <w:t>Galorpot</w:t>
      </w:r>
      <w:proofErr w:type="spellEnd"/>
      <w:r>
        <w:t xml:space="preserve"> System User Manual</w:t>
      </w:r>
    </w:p>
    <w:p w14:paraId="66F26872" w14:textId="77777777" w:rsidR="00B13BD3" w:rsidRDefault="00B13BD3" w:rsidP="00C950DB">
      <w:pPr>
        <w:spacing w:after="0"/>
      </w:pPr>
    </w:p>
    <w:p w14:paraId="7C9DB8D3" w14:textId="6BA7D3D4" w:rsidR="00B13BD3" w:rsidRDefault="00B13BD3" w:rsidP="00C950DB">
      <w:pPr>
        <w:spacing w:after="0"/>
      </w:pPr>
      <w:r>
        <w:t>Table of Contents</w:t>
      </w:r>
    </w:p>
    <w:p w14:paraId="49C86792" w14:textId="77777777" w:rsidR="00B13BD3" w:rsidRDefault="00B13BD3" w:rsidP="00C950DB">
      <w:pPr>
        <w:spacing w:after="0"/>
      </w:pPr>
      <w:r>
        <w:t>1. [Introduction](#1-introduction)</w:t>
      </w:r>
    </w:p>
    <w:p w14:paraId="283A1BB1" w14:textId="77777777" w:rsidR="00B13BD3" w:rsidRDefault="00B13BD3" w:rsidP="00C950DB">
      <w:pPr>
        <w:spacing w:after="0"/>
      </w:pPr>
      <w:r>
        <w:t xml:space="preserve">2. [Getting </w:t>
      </w:r>
      <w:proofErr w:type="gramStart"/>
      <w:r>
        <w:t>Started](</w:t>
      </w:r>
      <w:proofErr w:type="gramEnd"/>
      <w:r>
        <w:t>#2-getting-started)</w:t>
      </w:r>
    </w:p>
    <w:p w14:paraId="58450BFF" w14:textId="77777777" w:rsidR="00B13BD3" w:rsidRDefault="00B13BD3" w:rsidP="00C950DB">
      <w:pPr>
        <w:spacing w:after="0"/>
      </w:pPr>
      <w:r>
        <w:t xml:space="preserve">3. [Account </w:t>
      </w:r>
      <w:proofErr w:type="gramStart"/>
      <w:r>
        <w:t>Management](</w:t>
      </w:r>
      <w:proofErr w:type="gramEnd"/>
      <w:r>
        <w:t>#3-account-management)</w:t>
      </w:r>
    </w:p>
    <w:p w14:paraId="6BEA2667" w14:textId="77777777" w:rsidR="00B13BD3" w:rsidRDefault="00B13BD3" w:rsidP="00C950DB">
      <w:pPr>
        <w:spacing w:after="0"/>
      </w:pPr>
      <w:r>
        <w:t xml:space="preserve">4. [Main </w:t>
      </w:r>
      <w:proofErr w:type="gramStart"/>
      <w:r>
        <w:t>Features](</w:t>
      </w:r>
      <w:proofErr w:type="gramEnd"/>
      <w:r>
        <w:t>#4-main-features)</w:t>
      </w:r>
    </w:p>
    <w:p w14:paraId="10D0256C" w14:textId="77777777" w:rsidR="00B13BD3" w:rsidRDefault="00B13BD3" w:rsidP="00C950DB">
      <w:pPr>
        <w:spacing w:after="0"/>
      </w:pPr>
      <w:r>
        <w:t xml:space="preserve">5. [Advanced </w:t>
      </w:r>
      <w:proofErr w:type="gramStart"/>
      <w:r>
        <w:t>Features](</w:t>
      </w:r>
      <w:proofErr w:type="gramEnd"/>
      <w:r>
        <w:t>#5-advanced-features)</w:t>
      </w:r>
    </w:p>
    <w:p w14:paraId="1C385835" w14:textId="77777777" w:rsidR="00B13BD3" w:rsidRDefault="00B13BD3" w:rsidP="00C950DB">
      <w:pPr>
        <w:spacing w:after="0"/>
      </w:pPr>
      <w:r>
        <w:t>6. [Troubleshooting](#6-troubleshooting)</w:t>
      </w:r>
    </w:p>
    <w:p w14:paraId="389CB708" w14:textId="77777777" w:rsidR="00B13BD3" w:rsidRDefault="00B13BD3" w:rsidP="00C950DB">
      <w:pPr>
        <w:spacing w:after="0"/>
      </w:pPr>
      <w:r>
        <w:t xml:space="preserve">7. [Settings &amp; </w:t>
      </w:r>
      <w:proofErr w:type="gramStart"/>
      <w:r>
        <w:t>Customization](</w:t>
      </w:r>
      <w:proofErr w:type="gramEnd"/>
      <w:r>
        <w:t>#7-settings--customization)</w:t>
      </w:r>
    </w:p>
    <w:p w14:paraId="6F267636" w14:textId="77777777" w:rsidR="00B13BD3" w:rsidRDefault="00B13BD3" w:rsidP="00C950DB">
      <w:pPr>
        <w:spacing w:after="0"/>
      </w:pPr>
      <w:r>
        <w:t xml:space="preserve">8. [Best </w:t>
      </w:r>
      <w:proofErr w:type="gramStart"/>
      <w:r>
        <w:t>Practices](</w:t>
      </w:r>
      <w:proofErr w:type="gramEnd"/>
      <w:r>
        <w:t>#8-best-practices)</w:t>
      </w:r>
    </w:p>
    <w:p w14:paraId="3191DA52" w14:textId="77777777" w:rsidR="00B13BD3" w:rsidRDefault="00B13BD3" w:rsidP="00C950DB">
      <w:pPr>
        <w:spacing w:after="0"/>
      </w:pPr>
      <w:r>
        <w:t>9. [Appendix](#9-appendix)</w:t>
      </w:r>
    </w:p>
    <w:p w14:paraId="43715A6C" w14:textId="77777777" w:rsidR="00B13BD3" w:rsidRDefault="00B13BD3" w:rsidP="00C950DB">
      <w:pPr>
        <w:spacing w:after="0"/>
      </w:pPr>
      <w:r>
        <w:t xml:space="preserve">10. [Legal &amp; </w:t>
      </w:r>
      <w:proofErr w:type="gramStart"/>
      <w:r>
        <w:t>Licensing](</w:t>
      </w:r>
      <w:proofErr w:type="gramEnd"/>
      <w:r>
        <w:t>#10-legal--licensing)</w:t>
      </w:r>
    </w:p>
    <w:p w14:paraId="6EA6CAE1" w14:textId="77777777" w:rsidR="00B13BD3" w:rsidRDefault="00B13BD3" w:rsidP="00C950DB">
      <w:pPr>
        <w:spacing w:after="0"/>
      </w:pPr>
    </w:p>
    <w:p w14:paraId="0FC21E4A" w14:textId="2030B316" w:rsidR="00B13BD3" w:rsidRDefault="00B13BD3" w:rsidP="00C950DB">
      <w:pPr>
        <w:spacing w:after="0"/>
      </w:pPr>
      <w:r>
        <w:t>1. Introduction</w:t>
      </w:r>
    </w:p>
    <w:p w14:paraId="0E27B5A1" w14:textId="0E9EFEF1" w:rsidR="00B13BD3" w:rsidRDefault="00B13BD3" w:rsidP="00C950DB">
      <w:pPr>
        <w:spacing w:after="0"/>
      </w:pPr>
      <w:r>
        <w:t>1.1 Overview of the Program</w:t>
      </w:r>
    </w:p>
    <w:p w14:paraId="246F9AF6" w14:textId="77777777" w:rsidR="00B13BD3" w:rsidRDefault="00B13BD3" w:rsidP="00C950DB">
      <w:pPr>
        <w:spacing w:after="0"/>
      </w:pPr>
      <w:r>
        <w:t xml:space="preserve">The </w:t>
      </w:r>
      <w:proofErr w:type="spellStart"/>
      <w:r>
        <w:t>Galorpot</w:t>
      </w:r>
      <w:proofErr w:type="spellEnd"/>
      <w:r>
        <w:t xml:space="preserve"> System is a comprehensive inventory and sales management system designed for businesses to manage their products, orders, and sales records efficiently. The system provides both guest and employee access levels with different capabilities.</w:t>
      </w:r>
    </w:p>
    <w:p w14:paraId="68988F0E" w14:textId="77777777" w:rsidR="00B13BD3" w:rsidRDefault="00B13BD3" w:rsidP="00C950DB">
      <w:pPr>
        <w:spacing w:after="0"/>
      </w:pPr>
    </w:p>
    <w:p w14:paraId="3FB4F510" w14:textId="1FD421C4" w:rsidR="00B13BD3" w:rsidRDefault="00B13BD3" w:rsidP="00C950DB">
      <w:pPr>
        <w:spacing w:after="0"/>
      </w:pPr>
      <w:r>
        <w:t>1.2 Key Features</w:t>
      </w:r>
    </w:p>
    <w:p w14:paraId="1C2A2CA6" w14:textId="77777777" w:rsidR="00B13BD3" w:rsidRDefault="00B13BD3" w:rsidP="00C950DB">
      <w:pPr>
        <w:spacing w:after="0"/>
      </w:pPr>
      <w:r>
        <w:t>- User authentication and role-based access control</w:t>
      </w:r>
    </w:p>
    <w:p w14:paraId="18FF9ADF" w14:textId="77777777" w:rsidR="00B13BD3" w:rsidRDefault="00B13BD3" w:rsidP="00C950DB">
      <w:pPr>
        <w:spacing w:after="0"/>
      </w:pPr>
      <w:r>
        <w:t>- Product inventory management</w:t>
      </w:r>
    </w:p>
    <w:p w14:paraId="20E52A31" w14:textId="77777777" w:rsidR="00B13BD3" w:rsidRDefault="00B13BD3" w:rsidP="00C950DB">
      <w:pPr>
        <w:spacing w:after="0"/>
      </w:pPr>
      <w:r>
        <w:t>- Order processing and tracking</w:t>
      </w:r>
    </w:p>
    <w:p w14:paraId="129050BA" w14:textId="77777777" w:rsidR="00B13BD3" w:rsidRDefault="00B13BD3" w:rsidP="00C950DB">
      <w:pPr>
        <w:spacing w:after="0"/>
      </w:pPr>
      <w:r>
        <w:t>- Sales record keeping and reporting</w:t>
      </w:r>
    </w:p>
    <w:p w14:paraId="4575A884" w14:textId="77777777" w:rsidR="00B13BD3" w:rsidRDefault="00B13BD3" w:rsidP="00C950DB">
      <w:pPr>
        <w:spacing w:after="0"/>
      </w:pPr>
      <w:r>
        <w:t>- Guest and employee access modes</w:t>
      </w:r>
    </w:p>
    <w:p w14:paraId="4DCEAB97" w14:textId="77777777" w:rsidR="00B13BD3" w:rsidRDefault="00B13BD3" w:rsidP="00C950DB">
      <w:pPr>
        <w:spacing w:after="0"/>
      </w:pPr>
      <w:r>
        <w:t>- Transaction history and refund management</w:t>
      </w:r>
    </w:p>
    <w:p w14:paraId="0C999F51" w14:textId="77777777" w:rsidR="00B13BD3" w:rsidRDefault="00B13BD3" w:rsidP="00C950DB">
      <w:pPr>
        <w:spacing w:after="0"/>
      </w:pPr>
      <w:r>
        <w:t>- Inventory movement tracking</w:t>
      </w:r>
    </w:p>
    <w:p w14:paraId="7C81A9A2" w14:textId="77777777" w:rsidR="00B13BD3" w:rsidRDefault="00B13BD3" w:rsidP="00C950DB">
      <w:pPr>
        <w:spacing w:after="0"/>
      </w:pPr>
    </w:p>
    <w:p w14:paraId="1555A96F" w14:textId="0EFD3639" w:rsidR="00B13BD3" w:rsidRDefault="00B13BD3" w:rsidP="00C950DB">
      <w:pPr>
        <w:spacing w:after="0"/>
      </w:pPr>
      <w:r>
        <w:t>1.3 System Requirements</w:t>
      </w:r>
    </w:p>
    <w:p w14:paraId="1251CB4A" w14:textId="77777777" w:rsidR="00B13BD3" w:rsidRDefault="00B13BD3" w:rsidP="00C950DB">
      <w:pPr>
        <w:spacing w:after="0"/>
      </w:pPr>
      <w:r>
        <w:t>- Web browser (Chrome, Firefox, Safari, or Edge)</w:t>
      </w:r>
    </w:p>
    <w:p w14:paraId="66F07FB1" w14:textId="77777777" w:rsidR="00B13BD3" w:rsidRDefault="00B13BD3" w:rsidP="00C950DB">
      <w:pPr>
        <w:spacing w:after="0"/>
      </w:pPr>
      <w:r>
        <w:t>- Internet connection</w:t>
      </w:r>
    </w:p>
    <w:p w14:paraId="335F90C7" w14:textId="77777777" w:rsidR="00B13BD3" w:rsidRDefault="00B13BD3" w:rsidP="00C950DB">
      <w:pPr>
        <w:spacing w:after="0"/>
      </w:pPr>
      <w:r>
        <w:t>- XAMPP server (for local installation)</w:t>
      </w:r>
    </w:p>
    <w:p w14:paraId="7441F636" w14:textId="77777777" w:rsidR="00B13BD3" w:rsidRDefault="00B13BD3" w:rsidP="00C950DB">
      <w:pPr>
        <w:spacing w:after="0"/>
      </w:pPr>
      <w:r>
        <w:t>- PHP 7.4 or higher</w:t>
      </w:r>
    </w:p>
    <w:p w14:paraId="218F603E" w14:textId="77777777" w:rsidR="00B13BD3" w:rsidRDefault="00B13BD3" w:rsidP="00C950DB">
      <w:pPr>
        <w:spacing w:after="0"/>
      </w:pPr>
      <w:r>
        <w:t>- MySQL database</w:t>
      </w:r>
    </w:p>
    <w:p w14:paraId="146BF049" w14:textId="77777777" w:rsidR="00B13BD3" w:rsidRDefault="00B13BD3" w:rsidP="00C950DB">
      <w:pPr>
        <w:spacing w:after="0"/>
      </w:pPr>
    </w:p>
    <w:p w14:paraId="0BEDD81F" w14:textId="649F69DD" w:rsidR="00B13BD3" w:rsidRDefault="00B13BD3" w:rsidP="00C950DB">
      <w:pPr>
        <w:spacing w:after="0"/>
      </w:pPr>
      <w:r>
        <w:t>1.4 Installation &amp; Setup</w:t>
      </w:r>
    </w:p>
    <w:p w14:paraId="3E88C832" w14:textId="77777777" w:rsidR="00B13BD3" w:rsidRDefault="00B13BD3" w:rsidP="00C950DB">
      <w:pPr>
        <w:spacing w:after="0"/>
      </w:pPr>
      <w:r>
        <w:t>1. Install XAMPP on your system</w:t>
      </w:r>
    </w:p>
    <w:p w14:paraId="20750314" w14:textId="77777777" w:rsidR="00B13BD3" w:rsidRDefault="00B13BD3" w:rsidP="00C950DB">
      <w:pPr>
        <w:spacing w:after="0"/>
      </w:pPr>
      <w:r>
        <w:lastRenderedPageBreak/>
        <w:t xml:space="preserve">2. Clone the repository to the </w:t>
      </w:r>
      <w:proofErr w:type="spellStart"/>
      <w:r>
        <w:t>htdocs</w:t>
      </w:r>
      <w:proofErr w:type="spellEnd"/>
      <w:r>
        <w:t xml:space="preserve"> folder</w:t>
      </w:r>
    </w:p>
    <w:p w14:paraId="4403D2BC" w14:textId="77777777" w:rsidR="00B13BD3" w:rsidRDefault="00B13BD3" w:rsidP="00C950DB">
      <w:pPr>
        <w:spacing w:after="0"/>
      </w:pPr>
      <w:r>
        <w:t>3. Import the database schema from the `databases` folder</w:t>
      </w:r>
    </w:p>
    <w:p w14:paraId="61B8402D" w14:textId="77777777" w:rsidR="00B13BD3" w:rsidRDefault="00B13BD3" w:rsidP="00C950DB">
      <w:pPr>
        <w:spacing w:after="0"/>
      </w:pPr>
      <w:r>
        <w:t>4. Configure the database connection in `config/</w:t>
      </w:r>
      <w:proofErr w:type="spellStart"/>
      <w:r>
        <w:t>database.php</w:t>
      </w:r>
      <w:proofErr w:type="spellEnd"/>
      <w:r>
        <w:t>`</w:t>
      </w:r>
    </w:p>
    <w:p w14:paraId="7482DBEE" w14:textId="77777777" w:rsidR="00B13BD3" w:rsidRDefault="00B13BD3" w:rsidP="00C950DB">
      <w:pPr>
        <w:spacing w:after="0"/>
      </w:pPr>
      <w:r>
        <w:t>5. Start Apache and MySQL services in XAMPP</w:t>
      </w:r>
    </w:p>
    <w:p w14:paraId="5B3C34A4" w14:textId="77777777" w:rsidR="00B13BD3" w:rsidRDefault="00B13BD3" w:rsidP="00C950DB">
      <w:pPr>
        <w:spacing w:after="0"/>
      </w:pPr>
    </w:p>
    <w:p w14:paraId="6A189EAC" w14:textId="0131DAA1" w:rsidR="00B13BD3" w:rsidRDefault="00B13BD3" w:rsidP="00C950DB">
      <w:pPr>
        <w:spacing w:after="0"/>
      </w:pPr>
      <w:r>
        <w:t>2. Getting Started</w:t>
      </w:r>
    </w:p>
    <w:p w14:paraId="4D8C2E56" w14:textId="7995ACE1" w:rsidR="00B13BD3" w:rsidRDefault="00B13BD3" w:rsidP="00C950DB">
      <w:pPr>
        <w:spacing w:after="0"/>
      </w:pPr>
      <w:r>
        <w:t>2.1 Launching the Program</w:t>
      </w:r>
    </w:p>
    <w:p w14:paraId="15DA6AC4" w14:textId="77777777" w:rsidR="00B13BD3" w:rsidRDefault="00B13BD3" w:rsidP="00C950DB">
      <w:pPr>
        <w:spacing w:after="0"/>
      </w:pPr>
      <w:r>
        <w:t>1. Open your web browser</w:t>
      </w:r>
    </w:p>
    <w:p w14:paraId="773EACA7" w14:textId="77777777" w:rsidR="00B13BD3" w:rsidRDefault="00B13BD3" w:rsidP="00C950DB">
      <w:pPr>
        <w:spacing w:after="0"/>
      </w:pPr>
      <w:r>
        <w:t>2. Navigate to `http://localhost/SYSTEM-SA-MGA-GWAPO`</w:t>
      </w:r>
    </w:p>
    <w:p w14:paraId="3A727F80" w14:textId="77777777" w:rsidR="00B13BD3" w:rsidRDefault="00B13BD3" w:rsidP="00C950DB">
      <w:pPr>
        <w:spacing w:after="0"/>
      </w:pPr>
      <w:r>
        <w:t>3. Choose between Guest or Employee access</w:t>
      </w:r>
    </w:p>
    <w:p w14:paraId="55921CA7" w14:textId="77777777" w:rsidR="00B13BD3" w:rsidRDefault="00B13BD3" w:rsidP="00C950DB">
      <w:pPr>
        <w:spacing w:after="0"/>
      </w:pPr>
    </w:p>
    <w:p w14:paraId="616213A0" w14:textId="18D21039" w:rsidR="00B13BD3" w:rsidRDefault="00B13BD3" w:rsidP="00C950DB">
      <w:pPr>
        <w:spacing w:after="0"/>
      </w:pPr>
      <w:r>
        <w:t>2.2 User Interface Overview</w:t>
      </w:r>
    </w:p>
    <w:p w14:paraId="0A97BC9E" w14:textId="77777777" w:rsidR="00B13BD3" w:rsidRDefault="00B13BD3" w:rsidP="00C950DB">
      <w:pPr>
        <w:spacing w:after="0"/>
      </w:pPr>
      <w:r>
        <w:t>The system features a modern, responsive interface with:</w:t>
      </w:r>
    </w:p>
    <w:p w14:paraId="7A2BA48E" w14:textId="77777777" w:rsidR="00B13BD3" w:rsidRDefault="00B13BD3" w:rsidP="00C950DB">
      <w:pPr>
        <w:spacing w:after="0"/>
      </w:pPr>
      <w:r>
        <w:t>- Navigation bar for easy access to different sections</w:t>
      </w:r>
    </w:p>
    <w:p w14:paraId="7754CD66" w14:textId="77777777" w:rsidR="00B13BD3" w:rsidRDefault="00B13BD3" w:rsidP="00C950DB">
      <w:pPr>
        <w:spacing w:after="0"/>
      </w:pPr>
      <w:r>
        <w:t>- Dashboard with key metrics and quick actions</w:t>
      </w:r>
    </w:p>
    <w:p w14:paraId="0B58BEF7" w14:textId="77777777" w:rsidR="00B13BD3" w:rsidRDefault="00B13BD3" w:rsidP="00C950DB">
      <w:pPr>
        <w:spacing w:after="0"/>
      </w:pPr>
      <w:r>
        <w:t>- Tables for data display and management</w:t>
      </w:r>
    </w:p>
    <w:p w14:paraId="66A2B569" w14:textId="77777777" w:rsidR="00B13BD3" w:rsidRDefault="00B13BD3" w:rsidP="00C950DB">
      <w:pPr>
        <w:spacing w:after="0"/>
      </w:pPr>
      <w:r>
        <w:t>- Forms for data entry and updates</w:t>
      </w:r>
    </w:p>
    <w:p w14:paraId="0B167961" w14:textId="77777777" w:rsidR="00B13BD3" w:rsidRDefault="00B13BD3" w:rsidP="00C950DB">
      <w:pPr>
        <w:spacing w:after="0"/>
      </w:pPr>
      <w:r>
        <w:t>- Status indicators and badges for order tracking</w:t>
      </w:r>
    </w:p>
    <w:p w14:paraId="783B37DB" w14:textId="77777777" w:rsidR="00B13BD3" w:rsidRDefault="00B13BD3" w:rsidP="00C950DB">
      <w:pPr>
        <w:spacing w:after="0"/>
      </w:pPr>
    </w:p>
    <w:p w14:paraId="12DAC08D" w14:textId="0AD8CF0D" w:rsidR="00B13BD3" w:rsidRDefault="00B13BD3" w:rsidP="00C950DB">
      <w:pPr>
        <w:spacing w:after="0"/>
      </w:pPr>
      <w:r>
        <w:t>2.3 Basic Navigation</w:t>
      </w:r>
    </w:p>
    <w:p w14:paraId="6D199B97" w14:textId="77777777" w:rsidR="00B13BD3" w:rsidRDefault="00B13BD3" w:rsidP="00C950DB">
      <w:pPr>
        <w:spacing w:after="0"/>
      </w:pPr>
      <w:r>
        <w:t>- Use the top navigation bar to switch between different sections</w:t>
      </w:r>
    </w:p>
    <w:p w14:paraId="0A72DCCE" w14:textId="77777777" w:rsidR="00B13BD3" w:rsidRDefault="00B13BD3" w:rsidP="00C950DB">
      <w:pPr>
        <w:spacing w:after="0"/>
      </w:pPr>
      <w:r>
        <w:t>- Access the admin dashboard for system management</w:t>
      </w:r>
    </w:p>
    <w:p w14:paraId="738D8281" w14:textId="77777777" w:rsidR="00B13BD3" w:rsidRDefault="00B13BD3" w:rsidP="00C950DB">
      <w:pPr>
        <w:spacing w:after="0"/>
      </w:pPr>
      <w:r>
        <w:t>- Use the "View Site" option to see the customer-facing interface</w:t>
      </w:r>
    </w:p>
    <w:p w14:paraId="16D48D7F" w14:textId="77777777" w:rsidR="00B13BD3" w:rsidRDefault="00B13BD3" w:rsidP="00C950DB">
      <w:pPr>
        <w:spacing w:after="0"/>
      </w:pPr>
      <w:r>
        <w:t>- Logout button is available in the top-right corner</w:t>
      </w:r>
    </w:p>
    <w:p w14:paraId="7344F3B6" w14:textId="77777777" w:rsidR="00B13BD3" w:rsidRDefault="00B13BD3" w:rsidP="00C950DB">
      <w:pPr>
        <w:spacing w:after="0"/>
      </w:pPr>
    </w:p>
    <w:p w14:paraId="26668E9B" w14:textId="709D09B5" w:rsidR="00B13BD3" w:rsidRDefault="00B13BD3" w:rsidP="00C950DB">
      <w:pPr>
        <w:spacing w:after="0"/>
      </w:pPr>
      <w:r>
        <w:t>3. Account Management</w:t>
      </w:r>
    </w:p>
    <w:p w14:paraId="4779A7F9" w14:textId="04E576BF" w:rsidR="00B13BD3" w:rsidRDefault="00B13BD3" w:rsidP="00C950DB">
      <w:pPr>
        <w:spacing w:after="0"/>
      </w:pPr>
      <w:r>
        <w:t>3.1 Creating an Account</w:t>
      </w:r>
    </w:p>
    <w:p w14:paraId="212DE93B" w14:textId="77777777" w:rsidR="00B13BD3" w:rsidRDefault="00B13BD3" w:rsidP="00C950DB">
      <w:pPr>
        <w:spacing w:after="0"/>
      </w:pPr>
      <w:r>
        <w:t>1. Click on "Employee" login option</w:t>
      </w:r>
    </w:p>
    <w:p w14:paraId="795933E1" w14:textId="77777777" w:rsidR="00B13BD3" w:rsidRDefault="00B13BD3" w:rsidP="00C950DB">
      <w:pPr>
        <w:spacing w:after="0"/>
      </w:pPr>
      <w:r>
        <w:t>2. Fill in the required information:</w:t>
      </w:r>
    </w:p>
    <w:p w14:paraId="6E282876" w14:textId="77777777" w:rsidR="00B13BD3" w:rsidRDefault="00B13BD3" w:rsidP="00C950DB">
      <w:pPr>
        <w:spacing w:after="0"/>
      </w:pPr>
      <w:r>
        <w:t xml:space="preserve">   - Username</w:t>
      </w:r>
    </w:p>
    <w:p w14:paraId="15A51C19" w14:textId="77777777" w:rsidR="00B13BD3" w:rsidRDefault="00B13BD3" w:rsidP="00C950DB">
      <w:pPr>
        <w:spacing w:after="0"/>
      </w:pPr>
      <w:r>
        <w:t xml:space="preserve">   - Password</w:t>
      </w:r>
    </w:p>
    <w:p w14:paraId="7A33ADD7" w14:textId="77777777" w:rsidR="00B13BD3" w:rsidRDefault="00B13BD3" w:rsidP="00C950DB">
      <w:pPr>
        <w:spacing w:after="0"/>
      </w:pPr>
      <w:r>
        <w:t xml:space="preserve">   - Email (if required)</w:t>
      </w:r>
    </w:p>
    <w:p w14:paraId="5C38FFFF" w14:textId="538A5FF0" w:rsidR="00B13BD3" w:rsidRDefault="00B13BD3" w:rsidP="00C950DB">
      <w:pPr>
        <w:spacing w:after="0"/>
      </w:pPr>
      <w:r>
        <w:t>3. Submit the form to create your account</w:t>
      </w:r>
    </w:p>
    <w:p w14:paraId="11C1B580" w14:textId="6975BE45" w:rsidR="00B13BD3" w:rsidRDefault="00B13BD3" w:rsidP="00C950DB">
      <w:pPr>
        <w:spacing w:after="0"/>
      </w:pPr>
      <w:r>
        <w:t xml:space="preserve">3.2 Logging </w:t>
      </w:r>
      <w:proofErr w:type="gramStart"/>
      <w:r>
        <w:t>In</w:t>
      </w:r>
      <w:proofErr w:type="gramEnd"/>
      <w:r>
        <w:t xml:space="preserve"> and Out</w:t>
      </w:r>
    </w:p>
    <w:p w14:paraId="4F5CBD80" w14:textId="77777777" w:rsidR="00B13BD3" w:rsidRDefault="00B13BD3" w:rsidP="00C950DB">
      <w:pPr>
        <w:spacing w:after="0"/>
      </w:pPr>
      <w:r>
        <w:t>1. Click on "Employee" login option</w:t>
      </w:r>
    </w:p>
    <w:p w14:paraId="33DEB4B6" w14:textId="77777777" w:rsidR="00B13BD3" w:rsidRDefault="00B13BD3" w:rsidP="00C950DB">
      <w:pPr>
        <w:spacing w:after="0"/>
      </w:pPr>
      <w:r>
        <w:t>2. Enter your username and password</w:t>
      </w:r>
    </w:p>
    <w:p w14:paraId="01C78276" w14:textId="77777777" w:rsidR="00B13BD3" w:rsidRDefault="00B13BD3" w:rsidP="00C950DB">
      <w:pPr>
        <w:spacing w:after="0"/>
      </w:pPr>
      <w:r>
        <w:t>3. Click "Login" to access the system</w:t>
      </w:r>
    </w:p>
    <w:p w14:paraId="5DE4A243" w14:textId="77777777" w:rsidR="00B13BD3" w:rsidRDefault="00B13BD3" w:rsidP="00C950DB">
      <w:pPr>
        <w:spacing w:after="0"/>
      </w:pPr>
      <w:r>
        <w:t>4. To logout, click the "Logout" button in the top-right corner</w:t>
      </w:r>
    </w:p>
    <w:p w14:paraId="2731C36E" w14:textId="77777777" w:rsidR="00B13BD3" w:rsidRDefault="00B13BD3" w:rsidP="00C950DB">
      <w:pPr>
        <w:spacing w:after="0"/>
      </w:pPr>
    </w:p>
    <w:p w14:paraId="3B230A55" w14:textId="60D964B1" w:rsidR="00B13BD3" w:rsidRDefault="00B13BD3" w:rsidP="00C950DB">
      <w:pPr>
        <w:spacing w:after="0"/>
      </w:pPr>
      <w:r>
        <w:t>3.3 Password Recovery</w:t>
      </w:r>
    </w:p>
    <w:p w14:paraId="4A5041A2" w14:textId="77777777" w:rsidR="00B13BD3" w:rsidRDefault="00B13BD3" w:rsidP="00C950DB">
      <w:pPr>
        <w:spacing w:after="0"/>
      </w:pPr>
      <w:r>
        <w:t>Contact your system administrator for password reset assistance.</w:t>
      </w:r>
    </w:p>
    <w:p w14:paraId="03F2CD21" w14:textId="77777777" w:rsidR="00B13BD3" w:rsidRDefault="00B13BD3" w:rsidP="00C950DB">
      <w:pPr>
        <w:spacing w:after="0"/>
      </w:pPr>
    </w:p>
    <w:p w14:paraId="14B42656" w14:textId="25B75858" w:rsidR="00B13BD3" w:rsidRDefault="00B13BD3" w:rsidP="00C950DB">
      <w:pPr>
        <w:spacing w:after="0"/>
      </w:pPr>
      <w:r>
        <w:t>3.4 Managing User Profiles</w:t>
      </w:r>
    </w:p>
    <w:p w14:paraId="5E2F5F52" w14:textId="77777777" w:rsidR="00B13BD3" w:rsidRDefault="00B13BD3" w:rsidP="00C950DB">
      <w:pPr>
        <w:spacing w:after="0"/>
      </w:pPr>
      <w:r>
        <w:t>Administrators can:</w:t>
      </w:r>
    </w:p>
    <w:p w14:paraId="5A68C1D3" w14:textId="77777777" w:rsidR="00B13BD3" w:rsidRDefault="00B13BD3" w:rsidP="00C950DB">
      <w:pPr>
        <w:spacing w:after="0"/>
      </w:pPr>
      <w:r>
        <w:t>- View all user accounts</w:t>
      </w:r>
    </w:p>
    <w:p w14:paraId="7FE0B136" w14:textId="77777777" w:rsidR="00B13BD3" w:rsidRDefault="00B13BD3" w:rsidP="00C950DB">
      <w:pPr>
        <w:spacing w:after="0"/>
      </w:pPr>
      <w:r>
        <w:t>- Create new user accounts</w:t>
      </w:r>
    </w:p>
    <w:p w14:paraId="69FB6498" w14:textId="77777777" w:rsidR="00B13BD3" w:rsidRDefault="00B13BD3" w:rsidP="00C950DB">
      <w:pPr>
        <w:spacing w:after="0"/>
      </w:pPr>
      <w:r>
        <w:t>- Edit existing user information</w:t>
      </w:r>
    </w:p>
    <w:p w14:paraId="6C4EFE59" w14:textId="77777777" w:rsidR="00B13BD3" w:rsidRDefault="00B13BD3" w:rsidP="00C950DB">
      <w:pPr>
        <w:spacing w:after="0"/>
      </w:pPr>
      <w:r>
        <w:t>- Delete user accounts</w:t>
      </w:r>
    </w:p>
    <w:p w14:paraId="2D808216" w14:textId="77777777" w:rsidR="00B13BD3" w:rsidRDefault="00B13BD3" w:rsidP="00C950DB">
      <w:pPr>
        <w:spacing w:after="0"/>
      </w:pPr>
      <w:r>
        <w:t>- Manage user roles and permissions</w:t>
      </w:r>
    </w:p>
    <w:p w14:paraId="360B533F" w14:textId="77777777" w:rsidR="00B13BD3" w:rsidRDefault="00B13BD3" w:rsidP="00C950DB">
      <w:pPr>
        <w:spacing w:after="0"/>
      </w:pPr>
    </w:p>
    <w:p w14:paraId="75388E7A" w14:textId="36083DAB" w:rsidR="00B13BD3" w:rsidRDefault="00B13BD3" w:rsidP="00C950DB">
      <w:pPr>
        <w:spacing w:after="0"/>
      </w:pPr>
      <w:r>
        <w:t>4. Main Features</w:t>
      </w:r>
    </w:p>
    <w:p w14:paraId="15BEE0C6" w14:textId="5A079CA0" w:rsidR="00B13BD3" w:rsidRDefault="00B13BD3" w:rsidP="00C950DB">
      <w:pPr>
        <w:spacing w:after="0"/>
      </w:pPr>
      <w:r>
        <w:t>4.1 Core Functionalities</w:t>
      </w:r>
    </w:p>
    <w:p w14:paraId="56C1C88C" w14:textId="77777777" w:rsidR="00B13BD3" w:rsidRDefault="00B13BD3" w:rsidP="00C950DB">
      <w:pPr>
        <w:spacing w:after="0"/>
      </w:pPr>
    </w:p>
    <w:p w14:paraId="63377AAC" w14:textId="121792F0" w:rsidR="00B13BD3" w:rsidRDefault="00B13BD3" w:rsidP="00C950DB">
      <w:pPr>
        <w:spacing w:after="0"/>
      </w:pPr>
      <w:r>
        <w:t>Product Management</w:t>
      </w:r>
    </w:p>
    <w:p w14:paraId="626A1430" w14:textId="77777777" w:rsidR="00B13BD3" w:rsidRDefault="00B13BD3" w:rsidP="00C950DB">
      <w:pPr>
        <w:spacing w:after="0"/>
      </w:pPr>
      <w:r>
        <w:t>- Add new products with details (name, price, quantity)</w:t>
      </w:r>
    </w:p>
    <w:p w14:paraId="1A95715F" w14:textId="77777777" w:rsidR="00B13BD3" w:rsidRDefault="00B13BD3" w:rsidP="00C950DB">
      <w:pPr>
        <w:spacing w:after="0"/>
      </w:pPr>
      <w:r>
        <w:t>- Update product information</w:t>
      </w:r>
    </w:p>
    <w:p w14:paraId="722B0D9E" w14:textId="77777777" w:rsidR="00B13BD3" w:rsidRDefault="00B13BD3" w:rsidP="00C950DB">
      <w:pPr>
        <w:spacing w:after="0"/>
      </w:pPr>
      <w:r>
        <w:t>- Track inventory levels</w:t>
      </w:r>
    </w:p>
    <w:p w14:paraId="78B66ADE" w14:textId="77777777" w:rsidR="00B13BD3" w:rsidRDefault="00B13BD3" w:rsidP="00C950DB">
      <w:pPr>
        <w:spacing w:after="0"/>
      </w:pPr>
      <w:r>
        <w:t>- View product history</w:t>
      </w:r>
    </w:p>
    <w:p w14:paraId="092ECC40" w14:textId="77777777" w:rsidR="00B13BD3" w:rsidRDefault="00B13BD3" w:rsidP="00C950DB">
      <w:pPr>
        <w:spacing w:after="0"/>
      </w:pPr>
      <w:r>
        <w:t>- Manage product categories</w:t>
      </w:r>
    </w:p>
    <w:p w14:paraId="635E61A1" w14:textId="77777777" w:rsidR="00B13BD3" w:rsidRDefault="00B13BD3" w:rsidP="00C950DB">
      <w:pPr>
        <w:spacing w:after="0"/>
      </w:pPr>
    </w:p>
    <w:p w14:paraId="36D4480A" w14:textId="035D50A6" w:rsidR="00B13BD3" w:rsidRDefault="00B13BD3" w:rsidP="00C950DB">
      <w:pPr>
        <w:spacing w:after="0"/>
      </w:pPr>
      <w:r>
        <w:t>Order Management</w:t>
      </w:r>
    </w:p>
    <w:p w14:paraId="08DC665A" w14:textId="77777777" w:rsidR="00B13BD3" w:rsidRDefault="00B13BD3" w:rsidP="00C950DB">
      <w:pPr>
        <w:spacing w:after="0"/>
      </w:pPr>
      <w:r>
        <w:t>- Create new orders</w:t>
      </w:r>
    </w:p>
    <w:p w14:paraId="0A4F3F73" w14:textId="77777777" w:rsidR="00B13BD3" w:rsidRDefault="00B13BD3" w:rsidP="00C950DB">
      <w:pPr>
        <w:spacing w:after="0"/>
      </w:pPr>
      <w:r>
        <w:t>- Track order status (Pending, Processing, Completed, Cancelled)</w:t>
      </w:r>
    </w:p>
    <w:p w14:paraId="1D41CD76" w14:textId="77777777" w:rsidR="00B13BD3" w:rsidRDefault="00B13BD3" w:rsidP="00C950DB">
      <w:pPr>
        <w:spacing w:after="0"/>
      </w:pPr>
      <w:r>
        <w:t>- Process payments</w:t>
      </w:r>
    </w:p>
    <w:p w14:paraId="0073E191" w14:textId="77777777" w:rsidR="00B13BD3" w:rsidRDefault="00B13BD3" w:rsidP="00C950DB">
      <w:pPr>
        <w:spacing w:after="0"/>
      </w:pPr>
      <w:r>
        <w:t>- Handle refunds</w:t>
      </w:r>
    </w:p>
    <w:p w14:paraId="78A125E7" w14:textId="77777777" w:rsidR="00B13BD3" w:rsidRDefault="00B13BD3" w:rsidP="00C950DB">
      <w:pPr>
        <w:spacing w:after="0"/>
      </w:pPr>
      <w:r>
        <w:t>- Generate order receipts</w:t>
      </w:r>
    </w:p>
    <w:p w14:paraId="593811E5" w14:textId="77777777" w:rsidR="00B13BD3" w:rsidRDefault="00B13BD3" w:rsidP="00C950DB">
      <w:pPr>
        <w:spacing w:after="0"/>
      </w:pPr>
    </w:p>
    <w:p w14:paraId="571350B0" w14:textId="717AA3A5" w:rsidR="00B13BD3" w:rsidRDefault="00B13BD3" w:rsidP="00C950DB">
      <w:pPr>
        <w:spacing w:after="0"/>
      </w:pPr>
      <w:r>
        <w:t>Sales Records</w:t>
      </w:r>
    </w:p>
    <w:p w14:paraId="1B0B4941" w14:textId="77777777" w:rsidR="00B13BD3" w:rsidRDefault="00B13BD3" w:rsidP="00C950DB">
      <w:pPr>
        <w:spacing w:after="0"/>
      </w:pPr>
      <w:r>
        <w:t>- View daily, weekly, and monthly sales</w:t>
      </w:r>
    </w:p>
    <w:p w14:paraId="1B0609DF" w14:textId="77777777" w:rsidR="00B13BD3" w:rsidRDefault="00B13BD3" w:rsidP="00C950DB">
      <w:pPr>
        <w:spacing w:after="0"/>
      </w:pPr>
      <w:r>
        <w:t>- Generate sales reports</w:t>
      </w:r>
    </w:p>
    <w:p w14:paraId="51B57FE2" w14:textId="77777777" w:rsidR="00B13BD3" w:rsidRDefault="00B13BD3" w:rsidP="00C950DB">
      <w:pPr>
        <w:spacing w:after="0"/>
      </w:pPr>
      <w:r>
        <w:t>- Track revenue</w:t>
      </w:r>
    </w:p>
    <w:p w14:paraId="3AF7F311" w14:textId="77777777" w:rsidR="00B13BD3" w:rsidRDefault="00B13BD3" w:rsidP="00C950DB">
      <w:pPr>
        <w:spacing w:after="0"/>
      </w:pPr>
      <w:r>
        <w:t>- Monitor product performance</w:t>
      </w:r>
    </w:p>
    <w:p w14:paraId="5534B794" w14:textId="77777777" w:rsidR="00B13BD3" w:rsidRDefault="00B13BD3" w:rsidP="00C950DB">
      <w:pPr>
        <w:spacing w:after="0"/>
      </w:pPr>
      <w:r>
        <w:t>- Export sales data</w:t>
      </w:r>
    </w:p>
    <w:p w14:paraId="627391E3" w14:textId="77777777" w:rsidR="00B13BD3" w:rsidRDefault="00B13BD3" w:rsidP="00C950DB">
      <w:pPr>
        <w:spacing w:after="0"/>
      </w:pPr>
    </w:p>
    <w:p w14:paraId="06B0AB9A" w14:textId="71C0E5E6" w:rsidR="00B13BD3" w:rsidRDefault="00B13BD3" w:rsidP="00C950DB">
      <w:pPr>
        <w:spacing w:after="0"/>
      </w:pPr>
      <w:r>
        <w:t>4.2 Customization Options</w:t>
      </w:r>
    </w:p>
    <w:p w14:paraId="42B3E945" w14:textId="77777777" w:rsidR="00B13BD3" w:rsidRDefault="00B13BD3" w:rsidP="00C950DB">
      <w:pPr>
        <w:spacing w:after="0"/>
      </w:pPr>
      <w:r>
        <w:t>- Set default payment methods</w:t>
      </w:r>
    </w:p>
    <w:p w14:paraId="0B08C9FF" w14:textId="77777777" w:rsidR="00B13BD3" w:rsidRDefault="00B13BD3" w:rsidP="00C950DB">
      <w:pPr>
        <w:spacing w:after="0"/>
      </w:pPr>
      <w:r>
        <w:lastRenderedPageBreak/>
        <w:t>- Configure order status workflows</w:t>
      </w:r>
    </w:p>
    <w:p w14:paraId="6B39EB83" w14:textId="77777777" w:rsidR="00B13BD3" w:rsidRDefault="00B13BD3" w:rsidP="00C950DB">
      <w:pPr>
        <w:spacing w:after="0"/>
      </w:pPr>
      <w:r>
        <w:t>- Customize receipt formats</w:t>
      </w:r>
    </w:p>
    <w:p w14:paraId="280D036B" w14:textId="77777777" w:rsidR="00B13BD3" w:rsidRDefault="00B13BD3" w:rsidP="00C950DB">
      <w:pPr>
        <w:spacing w:after="0"/>
      </w:pPr>
      <w:r>
        <w:t>- Set up email notifications</w:t>
      </w:r>
    </w:p>
    <w:p w14:paraId="1648D90B" w14:textId="77777777" w:rsidR="00B13BD3" w:rsidRDefault="00B13BD3" w:rsidP="00C950DB">
      <w:pPr>
        <w:spacing w:after="0"/>
      </w:pPr>
    </w:p>
    <w:p w14:paraId="03BB452E" w14:textId="18E66E9E" w:rsidR="00B13BD3" w:rsidRDefault="00B13BD3" w:rsidP="00C950DB">
      <w:pPr>
        <w:spacing w:after="0"/>
      </w:pPr>
      <w:r>
        <w:t>4.3 Using Shortcuts &amp; Hotkeys</w:t>
      </w:r>
    </w:p>
    <w:p w14:paraId="4259A271" w14:textId="77777777" w:rsidR="00B13BD3" w:rsidRDefault="00B13BD3" w:rsidP="00C950DB">
      <w:pPr>
        <w:spacing w:after="0"/>
      </w:pPr>
      <w:r>
        <w:t>- Print reports: Ctrl + P</w:t>
      </w:r>
    </w:p>
    <w:p w14:paraId="03B9B3C1" w14:textId="77777777" w:rsidR="00B13BD3" w:rsidRDefault="00B13BD3" w:rsidP="00C950DB">
      <w:pPr>
        <w:spacing w:after="0"/>
      </w:pPr>
      <w:r>
        <w:t>- Refresh data: F5</w:t>
      </w:r>
    </w:p>
    <w:p w14:paraId="06319968" w14:textId="77777777" w:rsidR="00B13BD3" w:rsidRDefault="00B13BD3" w:rsidP="00C950DB">
      <w:pPr>
        <w:spacing w:after="0"/>
      </w:pPr>
      <w:r>
        <w:t>- Quick search: Ctrl + F</w:t>
      </w:r>
    </w:p>
    <w:p w14:paraId="37D6D74A" w14:textId="77777777" w:rsidR="00B13BD3" w:rsidRDefault="00B13BD3" w:rsidP="00C950DB">
      <w:pPr>
        <w:spacing w:after="0"/>
      </w:pPr>
    </w:p>
    <w:p w14:paraId="480E07AD" w14:textId="05E89C57" w:rsidR="00B13BD3" w:rsidRDefault="00B13BD3" w:rsidP="00C950DB">
      <w:pPr>
        <w:spacing w:after="0"/>
      </w:pPr>
      <w:r>
        <w:t>4.4 Exporting &amp; Importing Data</w:t>
      </w:r>
    </w:p>
    <w:p w14:paraId="5D4950DC" w14:textId="77777777" w:rsidR="00B13BD3" w:rsidRDefault="00B13BD3" w:rsidP="00C950DB">
      <w:pPr>
        <w:spacing w:after="0"/>
      </w:pPr>
      <w:r>
        <w:t>- Export sales reports to PDF</w:t>
      </w:r>
    </w:p>
    <w:p w14:paraId="60B00008" w14:textId="77777777" w:rsidR="00B13BD3" w:rsidRDefault="00B13BD3" w:rsidP="00C950DB">
      <w:pPr>
        <w:spacing w:after="0"/>
      </w:pPr>
      <w:r>
        <w:t>- Print order receipts</w:t>
      </w:r>
    </w:p>
    <w:p w14:paraId="5AFE1343" w14:textId="77777777" w:rsidR="00B13BD3" w:rsidRDefault="00B13BD3" w:rsidP="00C950DB">
      <w:pPr>
        <w:spacing w:after="0"/>
      </w:pPr>
      <w:r>
        <w:t>- Export inventory reports</w:t>
      </w:r>
    </w:p>
    <w:p w14:paraId="6035E1CE" w14:textId="77777777" w:rsidR="00B13BD3" w:rsidRDefault="00B13BD3" w:rsidP="00C950DB">
      <w:pPr>
        <w:spacing w:after="0"/>
      </w:pPr>
      <w:r>
        <w:t>- Import product data (admin only)</w:t>
      </w:r>
    </w:p>
    <w:p w14:paraId="0E248E54" w14:textId="77777777" w:rsidR="00B13BD3" w:rsidRDefault="00B13BD3" w:rsidP="00C950DB">
      <w:pPr>
        <w:spacing w:after="0"/>
      </w:pPr>
    </w:p>
    <w:p w14:paraId="40E6C0BC" w14:textId="7E8F50E0" w:rsidR="00B13BD3" w:rsidRDefault="00B13BD3" w:rsidP="00C950DB">
      <w:pPr>
        <w:spacing w:after="0"/>
      </w:pPr>
      <w:r>
        <w:t>5. Advanced Features</w:t>
      </w:r>
    </w:p>
    <w:p w14:paraId="6F7CC2B0" w14:textId="4EC3DA33" w:rsidR="00B13BD3" w:rsidRDefault="00B13BD3" w:rsidP="00C950DB">
      <w:pPr>
        <w:spacing w:after="0"/>
      </w:pPr>
      <w:r>
        <w:t xml:space="preserve"> 5.1 Integrations</w:t>
      </w:r>
    </w:p>
    <w:p w14:paraId="2045C457" w14:textId="77777777" w:rsidR="00B13BD3" w:rsidRDefault="00B13BD3" w:rsidP="00C950DB">
      <w:pPr>
        <w:spacing w:after="0"/>
      </w:pPr>
      <w:r>
        <w:t>- Payment gateway integration</w:t>
      </w:r>
    </w:p>
    <w:p w14:paraId="2F89EE63" w14:textId="77777777" w:rsidR="00B13BD3" w:rsidRDefault="00B13BD3" w:rsidP="00C950DB">
      <w:pPr>
        <w:spacing w:after="0"/>
      </w:pPr>
      <w:r>
        <w:t>- Email notification system</w:t>
      </w:r>
    </w:p>
    <w:p w14:paraId="598B08F5" w14:textId="77777777" w:rsidR="00B13BD3" w:rsidRDefault="00B13BD3" w:rsidP="00C950DB">
      <w:pPr>
        <w:spacing w:after="0"/>
      </w:pPr>
      <w:r>
        <w:t>- Barcode scanning support</w:t>
      </w:r>
    </w:p>
    <w:p w14:paraId="45E3734C" w14:textId="77777777" w:rsidR="00B13BD3" w:rsidRDefault="00B13BD3" w:rsidP="00C950DB">
      <w:pPr>
        <w:spacing w:after="0"/>
      </w:pPr>
      <w:r>
        <w:t>- Receipt printer compatibility</w:t>
      </w:r>
    </w:p>
    <w:p w14:paraId="41CB11B6" w14:textId="77777777" w:rsidR="00B13BD3" w:rsidRDefault="00B13BD3" w:rsidP="00C950DB">
      <w:pPr>
        <w:spacing w:after="0"/>
      </w:pPr>
    </w:p>
    <w:p w14:paraId="26734A8F" w14:textId="58E650B0" w:rsidR="00B13BD3" w:rsidRDefault="00B13BD3" w:rsidP="00C950DB">
      <w:pPr>
        <w:spacing w:after="0"/>
      </w:pPr>
      <w:r>
        <w:t xml:space="preserve"> 5.2 Automation &amp; Scripting</w:t>
      </w:r>
    </w:p>
    <w:p w14:paraId="300028D1" w14:textId="77777777" w:rsidR="00B13BD3" w:rsidRDefault="00B13BD3" w:rsidP="00C950DB">
      <w:pPr>
        <w:spacing w:after="0"/>
      </w:pPr>
      <w:r>
        <w:t>- Automated inventory updates</w:t>
      </w:r>
    </w:p>
    <w:p w14:paraId="112A9DBD" w14:textId="77777777" w:rsidR="00B13BD3" w:rsidRDefault="00B13BD3" w:rsidP="00C950DB">
      <w:pPr>
        <w:spacing w:after="0"/>
      </w:pPr>
      <w:r>
        <w:t>- Sales report generation</w:t>
      </w:r>
    </w:p>
    <w:p w14:paraId="2AF21DE6" w14:textId="77777777" w:rsidR="00B13BD3" w:rsidRDefault="00B13BD3" w:rsidP="00C950DB">
      <w:pPr>
        <w:spacing w:after="0"/>
      </w:pPr>
      <w:r>
        <w:t>- Low stock alerts</w:t>
      </w:r>
    </w:p>
    <w:p w14:paraId="2571C9E9" w14:textId="77777777" w:rsidR="00B13BD3" w:rsidRDefault="00B13BD3" w:rsidP="00C950DB">
      <w:pPr>
        <w:spacing w:after="0"/>
      </w:pPr>
      <w:r>
        <w:t>- Order status notifications</w:t>
      </w:r>
    </w:p>
    <w:p w14:paraId="195BC2D1" w14:textId="77777777" w:rsidR="00B13BD3" w:rsidRDefault="00B13BD3" w:rsidP="00C950DB">
      <w:pPr>
        <w:spacing w:after="0"/>
      </w:pPr>
    </w:p>
    <w:p w14:paraId="704D973A" w14:textId="38892C14" w:rsidR="00B13BD3" w:rsidRDefault="00B13BD3" w:rsidP="00C950DB">
      <w:pPr>
        <w:spacing w:after="0"/>
      </w:pPr>
      <w:r>
        <w:t xml:space="preserve"> 5.3 Data Security &amp; Privacy</w:t>
      </w:r>
    </w:p>
    <w:p w14:paraId="6BAF7AF6" w14:textId="77777777" w:rsidR="00B13BD3" w:rsidRDefault="00B13BD3" w:rsidP="00C950DB">
      <w:pPr>
        <w:spacing w:after="0"/>
      </w:pPr>
      <w:r>
        <w:t>- Role-based access control</w:t>
      </w:r>
    </w:p>
    <w:p w14:paraId="460D28FA" w14:textId="77777777" w:rsidR="00B13BD3" w:rsidRDefault="00B13BD3" w:rsidP="00C950DB">
      <w:pPr>
        <w:spacing w:after="0"/>
      </w:pPr>
      <w:r>
        <w:t>- Secure password storage</w:t>
      </w:r>
    </w:p>
    <w:p w14:paraId="01E9D12C" w14:textId="77777777" w:rsidR="00B13BD3" w:rsidRDefault="00B13BD3" w:rsidP="00C950DB">
      <w:pPr>
        <w:spacing w:after="0"/>
      </w:pPr>
      <w:r>
        <w:t>- Session management</w:t>
      </w:r>
    </w:p>
    <w:p w14:paraId="020A2A01" w14:textId="77777777" w:rsidR="00B13BD3" w:rsidRDefault="00B13BD3" w:rsidP="00C950DB">
      <w:pPr>
        <w:spacing w:after="0"/>
      </w:pPr>
      <w:r>
        <w:t>- Activity logging</w:t>
      </w:r>
    </w:p>
    <w:p w14:paraId="5AFA1180" w14:textId="77777777" w:rsidR="00B13BD3" w:rsidRDefault="00B13BD3" w:rsidP="00C950DB">
      <w:pPr>
        <w:spacing w:after="0"/>
      </w:pPr>
    </w:p>
    <w:p w14:paraId="74A8590F" w14:textId="65CCE9CA" w:rsidR="00B13BD3" w:rsidRDefault="00B13BD3" w:rsidP="00C950DB">
      <w:pPr>
        <w:spacing w:after="0"/>
      </w:pPr>
      <w:r>
        <w:t xml:space="preserve"> 6. Troubleshooting</w:t>
      </w:r>
    </w:p>
    <w:p w14:paraId="796D8EA7" w14:textId="1CBBA92E" w:rsidR="00B13BD3" w:rsidRDefault="00B13BD3" w:rsidP="00C950DB">
      <w:pPr>
        <w:spacing w:after="0"/>
      </w:pPr>
      <w:r>
        <w:t xml:space="preserve"> 6.1 Common Issues &amp; Fixes</w:t>
      </w:r>
    </w:p>
    <w:p w14:paraId="7B06A6C2" w14:textId="77777777" w:rsidR="00B13BD3" w:rsidRDefault="00B13BD3" w:rsidP="00C950DB">
      <w:pPr>
        <w:spacing w:after="0"/>
      </w:pPr>
      <w:r>
        <w:t>- Login issues: Verify credentials and check account status</w:t>
      </w:r>
    </w:p>
    <w:p w14:paraId="493857B0" w14:textId="77777777" w:rsidR="00B13BD3" w:rsidRDefault="00B13BD3" w:rsidP="00C950DB">
      <w:pPr>
        <w:spacing w:after="0"/>
      </w:pPr>
      <w:r>
        <w:t>- Order processing errors: Check inventory levels and payment status</w:t>
      </w:r>
    </w:p>
    <w:p w14:paraId="1188D47B" w14:textId="77777777" w:rsidR="00B13BD3" w:rsidRDefault="00B13BD3" w:rsidP="00C950DB">
      <w:pPr>
        <w:spacing w:after="0"/>
      </w:pPr>
      <w:r>
        <w:lastRenderedPageBreak/>
        <w:t>- Report generation problems: Ensure proper permissions and data availability</w:t>
      </w:r>
    </w:p>
    <w:p w14:paraId="494C287B" w14:textId="77777777" w:rsidR="00B13BD3" w:rsidRDefault="00B13BD3" w:rsidP="00C950DB">
      <w:pPr>
        <w:spacing w:after="0"/>
      </w:pPr>
    </w:p>
    <w:p w14:paraId="09B9E090" w14:textId="47839287" w:rsidR="00B13BD3" w:rsidRDefault="00B13BD3" w:rsidP="00C950DB">
      <w:pPr>
        <w:spacing w:after="0"/>
      </w:pPr>
      <w:r>
        <w:t>6.2 Error Messages &amp; Solutions</w:t>
      </w:r>
    </w:p>
    <w:p w14:paraId="3AE89AAD" w14:textId="77777777" w:rsidR="00B13BD3" w:rsidRDefault="00B13BD3" w:rsidP="00C950DB">
      <w:pPr>
        <w:spacing w:after="0"/>
      </w:pPr>
      <w:r>
        <w:t>- "Invalid credentials": Check username and password</w:t>
      </w:r>
    </w:p>
    <w:p w14:paraId="0882B8B1" w14:textId="77777777" w:rsidR="00B13BD3" w:rsidRDefault="00B13BD3" w:rsidP="00C950DB">
      <w:pPr>
        <w:spacing w:after="0"/>
      </w:pPr>
      <w:r>
        <w:t>- "Insufficient stock": Verify product availability</w:t>
      </w:r>
    </w:p>
    <w:p w14:paraId="19F4099D" w14:textId="77777777" w:rsidR="00B13BD3" w:rsidRDefault="00B13BD3" w:rsidP="00C950DB">
      <w:pPr>
        <w:spacing w:after="0"/>
      </w:pPr>
      <w:r>
        <w:t>- "Access denied": Confirm user permissions</w:t>
      </w:r>
    </w:p>
    <w:p w14:paraId="42217F10" w14:textId="77777777" w:rsidR="00B13BD3" w:rsidRDefault="00B13BD3" w:rsidP="00C950DB">
      <w:pPr>
        <w:spacing w:after="0"/>
      </w:pPr>
    </w:p>
    <w:p w14:paraId="1A14570A" w14:textId="74918AF3" w:rsidR="00B13BD3" w:rsidRDefault="00B13BD3" w:rsidP="00C950DB">
      <w:pPr>
        <w:spacing w:after="0"/>
      </w:pPr>
      <w:r>
        <w:t>6.3 Contacting Support</w:t>
      </w:r>
    </w:p>
    <w:p w14:paraId="195BE663" w14:textId="77777777" w:rsidR="00B13BD3" w:rsidRDefault="00B13BD3" w:rsidP="00C950DB">
      <w:pPr>
        <w:spacing w:after="0"/>
      </w:pPr>
      <w:r>
        <w:t>For technical support:</w:t>
      </w:r>
    </w:p>
    <w:p w14:paraId="75A22FF0" w14:textId="77777777" w:rsidR="00B13BD3" w:rsidRDefault="00B13BD3" w:rsidP="00C950DB">
      <w:pPr>
        <w:spacing w:after="0"/>
      </w:pPr>
      <w:r>
        <w:t>1. Check the error logs in `</w:t>
      </w:r>
      <w:proofErr w:type="spellStart"/>
      <w:r>
        <w:t>php</w:t>
      </w:r>
      <w:proofErr w:type="spellEnd"/>
      <w:r>
        <w:t>/error_log.txt`</w:t>
      </w:r>
    </w:p>
    <w:p w14:paraId="6A16116E" w14:textId="77777777" w:rsidR="00B13BD3" w:rsidRDefault="00B13BD3" w:rsidP="00C950DB">
      <w:pPr>
        <w:spacing w:after="0"/>
      </w:pPr>
      <w:r>
        <w:t>2. Contact your system administrator</w:t>
      </w:r>
    </w:p>
    <w:p w14:paraId="6BA7A3EA" w14:textId="77777777" w:rsidR="00B13BD3" w:rsidRDefault="00B13BD3" w:rsidP="00C950DB">
      <w:pPr>
        <w:spacing w:after="0"/>
      </w:pPr>
      <w:r>
        <w:t>3. Submit a support ticket with error details</w:t>
      </w:r>
    </w:p>
    <w:p w14:paraId="19484AFC" w14:textId="77777777" w:rsidR="00B13BD3" w:rsidRDefault="00B13BD3" w:rsidP="00C950DB">
      <w:pPr>
        <w:spacing w:after="0"/>
      </w:pPr>
    </w:p>
    <w:p w14:paraId="6B5C6B39" w14:textId="2FFF076F" w:rsidR="00B13BD3" w:rsidRDefault="00B13BD3" w:rsidP="00C950DB">
      <w:pPr>
        <w:spacing w:after="0"/>
      </w:pPr>
      <w:r>
        <w:t>7. Settings &amp; Customization</w:t>
      </w:r>
    </w:p>
    <w:p w14:paraId="538A6C28" w14:textId="5684D771" w:rsidR="00B13BD3" w:rsidRDefault="00B13BD3" w:rsidP="00C950DB">
      <w:pPr>
        <w:spacing w:after="0"/>
      </w:pPr>
      <w:r>
        <w:t>7.1 Configuring Preferences</w:t>
      </w:r>
    </w:p>
    <w:p w14:paraId="00641D84" w14:textId="77777777" w:rsidR="00B13BD3" w:rsidRDefault="00B13BD3" w:rsidP="00C950DB">
      <w:pPr>
        <w:spacing w:after="0"/>
      </w:pPr>
      <w:r>
        <w:t>- Set default currency</w:t>
      </w:r>
    </w:p>
    <w:p w14:paraId="1BCD0269" w14:textId="77777777" w:rsidR="00B13BD3" w:rsidRDefault="00B13BD3" w:rsidP="00C950DB">
      <w:pPr>
        <w:spacing w:after="0"/>
      </w:pPr>
      <w:r>
        <w:t>- Configure date formats</w:t>
      </w:r>
    </w:p>
    <w:p w14:paraId="22E22521" w14:textId="77777777" w:rsidR="00B13BD3" w:rsidRDefault="00B13BD3" w:rsidP="00C950DB">
      <w:pPr>
        <w:spacing w:after="0"/>
      </w:pPr>
      <w:r>
        <w:t>- Set up notification preferences</w:t>
      </w:r>
    </w:p>
    <w:p w14:paraId="58B72094" w14:textId="77777777" w:rsidR="00B13BD3" w:rsidRDefault="00B13BD3" w:rsidP="00C950DB">
      <w:pPr>
        <w:spacing w:after="0"/>
      </w:pPr>
      <w:r>
        <w:t>- Customize dashboard layout</w:t>
      </w:r>
    </w:p>
    <w:p w14:paraId="0469B373" w14:textId="77777777" w:rsidR="00B13BD3" w:rsidRDefault="00B13BD3" w:rsidP="00C950DB">
      <w:pPr>
        <w:spacing w:after="0"/>
      </w:pPr>
    </w:p>
    <w:p w14:paraId="6615E28C" w14:textId="252B8F73" w:rsidR="00B13BD3" w:rsidRDefault="00B13BD3" w:rsidP="00C950DB">
      <w:pPr>
        <w:spacing w:after="0"/>
      </w:pPr>
      <w:r>
        <w:t>7.2 Updating the Software</w:t>
      </w:r>
    </w:p>
    <w:p w14:paraId="70A0EF4C" w14:textId="77777777" w:rsidR="00B13BD3" w:rsidRDefault="00B13BD3" w:rsidP="00C950DB">
      <w:pPr>
        <w:spacing w:after="0"/>
      </w:pPr>
      <w:r>
        <w:t>1. Backup your database</w:t>
      </w:r>
    </w:p>
    <w:p w14:paraId="690919AA" w14:textId="77777777" w:rsidR="00B13BD3" w:rsidRDefault="00B13BD3" w:rsidP="00C950DB">
      <w:pPr>
        <w:spacing w:after="0"/>
      </w:pPr>
      <w:r>
        <w:t>2. Download the latest version</w:t>
      </w:r>
    </w:p>
    <w:p w14:paraId="1D2A6DB2" w14:textId="77777777" w:rsidR="00B13BD3" w:rsidRDefault="00B13BD3" w:rsidP="00C950DB">
      <w:pPr>
        <w:spacing w:after="0"/>
      </w:pPr>
      <w:r>
        <w:t>3. Follow the update instructions</w:t>
      </w:r>
    </w:p>
    <w:p w14:paraId="7FBEFE75" w14:textId="77777777" w:rsidR="00B13BD3" w:rsidRDefault="00B13BD3" w:rsidP="00C950DB">
      <w:pPr>
        <w:spacing w:after="0"/>
      </w:pPr>
      <w:r>
        <w:t>4. Verify system functionality</w:t>
      </w:r>
    </w:p>
    <w:p w14:paraId="5D34C291" w14:textId="77777777" w:rsidR="00B13BD3" w:rsidRDefault="00B13BD3" w:rsidP="00C950DB">
      <w:pPr>
        <w:spacing w:after="0"/>
      </w:pPr>
    </w:p>
    <w:p w14:paraId="4C191C73" w14:textId="64564788" w:rsidR="00B13BD3" w:rsidRDefault="00B13BD3" w:rsidP="00C950DB">
      <w:pPr>
        <w:spacing w:after="0"/>
      </w:pPr>
      <w:r>
        <w:t xml:space="preserve"> 7.3 Restoring Default Settings</w:t>
      </w:r>
    </w:p>
    <w:p w14:paraId="7A655791" w14:textId="77777777" w:rsidR="00B13BD3" w:rsidRDefault="00B13BD3" w:rsidP="00C950DB">
      <w:pPr>
        <w:spacing w:after="0"/>
      </w:pPr>
      <w:r>
        <w:t>Contact your system administrator to restore default settings.</w:t>
      </w:r>
    </w:p>
    <w:p w14:paraId="1CDD562E" w14:textId="77777777" w:rsidR="00B13BD3" w:rsidRDefault="00B13BD3" w:rsidP="00C950DB">
      <w:pPr>
        <w:spacing w:after="0"/>
      </w:pPr>
    </w:p>
    <w:p w14:paraId="18FF9EF8" w14:textId="75329159" w:rsidR="00B13BD3" w:rsidRDefault="00B13BD3" w:rsidP="00C950DB">
      <w:pPr>
        <w:spacing w:after="0"/>
      </w:pPr>
      <w:r>
        <w:t>8. Best Practices</w:t>
      </w:r>
    </w:p>
    <w:p w14:paraId="21825BD9" w14:textId="2CFD9260" w:rsidR="00B13BD3" w:rsidRDefault="00B13BD3" w:rsidP="00C950DB">
      <w:pPr>
        <w:spacing w:after="0"/>
      </w:pPr>
      <w:r>
        <w:t>8.1 Optimizing Performance</w:t>
      </w:r>
    </w:p>
    <w:p w14:paraId="210A5FD0" w14:textId="77777777" w:rsidR="00B13BD3" w:rsidRDefault="00B13BD3" w:rsidP="00C950DB">
      <w:pPr>
        <w:spacing w:after="0"/>
      </w:pPr>
      <w:r>
        <w:t>- Regular database maintenance</w:t>
      </w:r>
    </w:p>
    <w:p w14:paraId="260A6915" w14:textId="77777777" w:rsidR="00B13BD3" w:rsidRDefault="00B13BD3" w:rsidP="00C950DB">
      <w:pPr>
        <w:spacing w:after="0"/>
      </w:pPr>
      <w:r>
        <w:t>- Clear browser cache</w:t>
      </w:r>
    </w:p>
    <w:p w14:paraId="786E1F25" w14:textId="77777777" w:rsidR="00B13BD3" w:rsidRDefault="00B13BD3" w:rsidP="00C950DB">
      <w:pPr>
        <w:spacing w:after="0"/>
      </w:pPr>
      <w:r>
        <w:t>- Update system regularly</w:t>
      </w:r>
    </w:p>
    <w:p w14:paraId="33ADCA73" w14:textId="77777777" w:rsidR="00B13BD3" w:rsidRDefault="00B13BD3" w:rsidP="00C950DB">
      <w:pPr>
        <w:spacing w:after="0"/>
      </w:pPr>
      <w:r>
        <w:t>- Monitor system resources</w:t>
      </w:r>
    </w:p>
    <w:p w14:paraId="2D3C68EF" w14:textId="77777777" w:rsidR="00B13BD3" w:rsidRDefault="00B13BD3" w:rsidP="00C950DB">
      <w:pPr>
        <w:spacing w:after="0"/>
      </w:pPr>
    </w:p>
    <w:p w14:paraId="0192536C" w14:textId="30C26731" w:rsidR="00B13BD3" w:rsidRDefault="00B13BD3" w:rsidP="00C950DB">
      <w:pPr>
        <w:spacing w:after="0"/>
      </w:pPr>
      <w:r>
        <w:t>8.2 Security Recommendations</w:t>
      </w:r>
    </w:p>
    <w:p w14:paraId="65970B5B" w14:textId="77777777" w:rsidR="00B13BD3" w:rsidRDefault="00B13BD3" w:rsidP="00C950DB">
      <w:pPr>
        <w:spacing w:after="0"/>
      </w:pPr>
      <w:r>
        <w:t>- Use strong passwords</w:t>
      </w:r>
    </w:p>
    <w:p w14:paraId="6E9B99F1" w14:textId="77777777" w:rsidR="00B13BD3" w:rsidRDefault="00B13BD3" w:rsidP="00C950DB">
      <w:pPr>
        <w:spacing w:after="0"/>
      </w:pPr>
      <w:r>
        <w:lastRenderedPageBreak/>
        <w:t>- Log out after sessions</w:t>
      </w:r>
    </w:p>
    <w:p w14:paraId="626DAFD4" w14:textId="77777777" w:rsidR="00B13BD3" w:rsidRDefault="00B13BD3" w:rsidP="00C950DB">
      <w:pPr>
        <w:spacing w:after="0"/>
      </w:pPr>
      <w:r>
        <w:t>- Regular password updates</w:t>
      </w:r>
    </w:p>
    <w:p w14:paraId="24FF4CD5" w14:textId="77777777" w:rsidR="00B13BD3" w:rsidRDefault="00B13BD3" w:rsidP="00C950DB">
      <w:pPr>
        <w:spacing w:after="0"/>
      </w:pPr>
      <w:r>
        <w:t>- Monitor user activities</w:t>
      </w:r>
    </w:p>
    <w:p w14:paraId="713341AC" w14:textId="77777777" w:rsidR="00B13BD3" w:rsidRDefault="00B13BD3" w:rsidP="00C950DB">
      <w:pPr>
        <w:spacing w:after="0"/>
      </w:pPr>
    </w:p>
    <w:p w14:paraId="566B4976" w14:textId="1FD3EB1D" w:rsidR="00B13BD3" w:rsidRDefault="00B13BD3" w:rsidP="00C950DB">
      <w:pPr>
        <w:spacing w:after="0"/>
      </w:pPr>
      <w:r>
        <w:t>8.3 Productivity Tips</w:t>
      </w:r>
    </w:p>
    <w:p w14:paraId="6CEE15F2" w14:textId="77777777" w:rsidR="00B13BD3" w:rsidRDefault="00B13BD3" w:rsidP="00C950DB">
      <w:pPr>
        <w:spacing w:after="0"/>
      </w:pPr>
      <w:r>
        <w:t>- Use keyboard shortcuts</w:t>
      </w:r>
    </w:p>
    <w:p w14:paraId="04CCDC34" w14:textId="77777777" w:rsidR="00B13BD3" w:rsidRDefault="00B13BD3" w:rsidP="00C950DB">
      <w:pPr>
        <w:spacing w:after="0"/>
      </w:pPr>
      <w:r>
        <w:t>- Set up favorite products</w:t>
      </w:r>
    </w:p>
    <w:p w14:paraId="422870F6" w14:textId="77777777" w:rsidR="00B13BD3" w:rsidRDefault="00B13BD3" w:rsidP="00C950DB">
      <w:pPr>
        <w:spacing w:after="0"/>
      </w:pPr>
      <w:r>
        <w:t>- Create order templates</w:t>
      </w:r>
    </w:p>
    <w:p w14:paraId="24825E71" w14:textId="77777777" w:rsidR="00B13BD3" w:rsidRDefault="00B13BD3" w:rsidP="00C950DB">
      <w:pPr>
        <w:spacing w:after="0"/>
      </w:pPr>
      <w:r>
        <w:t>- Utilize batch operations</w:t>
      </w:r>
    </w:p>
    <w:p w14:paraId="386DDD0F" w14:textId="77777777" w:rsidR="00B13BD3" w:rsidRDefault="00B13BD3" w:rsidP="00C950DB">
      <w:pPr>
        <w:spacing w:after="0"/>
      </w:pPr>
    </w:p>
    <w:p w14:paraId="7828FFE9" w14:textId="5B1EA7A5" w:rsidR="00B13BD3" w:rsidRDefault="00B13BD3" w:rsidP="00C950DB">
      <w:pPr>
        <w:spacing w:after="0"/>
      </w:pPr>
      <w:r>
        <w:t>9. Appendix</w:t>
      </w:r>
    </w:p>
    <w:p w14:paraId="57EE75CB" w14:textId="1F862710" w:rsidR="00B13BD3" w:rsidRDefault="00B13BD3" w:rsidP="00C950DB">
      <w:pPr>
        <w:spacing w:after="0"/>
      </w:pPr>
      <w:r>
        <w:t>9.1 Glossary of Terms</w:t>
      </w:r>
    </w:p>
    <w:p w14:paraId="7229D92A" w14:textId="77777777" w:rsidR="00B13BD3" w:rsidRDefault="00B13BD3" w:rsidP="00C950DB">
      <w:pPr>
        <w:spacing w:after="0"/>
      </w:pPr>
      <w:r>
        <w:t>- Inventory: Stock of products</w:t>
      </w:r>
    </w:p>
    <w:p w14:paraId="4A7D1A17" w14:textId="77777777" w:rsidR="00B13BD3" w:rsidRDefault="00B13BD3" w:rsidP="00C950DB">
      <w:pPr>
        <w:spacing w:after="0"/>
      </w:pPr>
      <w:r>
        <w:t>- Orders: Customer purchase requests</w:t>
      </w:r>
    </w:p>
    <w:p w14:paraId="3C5ECBAF" w14:textId="77777777" w:rsidR="00B13BD3" w:rsidRDefault="00B13BD3" w:rsidP="00C950DB">
      <w:pPr>
        <w:spacing w:after="0"/>
      </w:pPr>
      <w:r>
        <w:t>- Sales: Completed transactions</w:t>
      </w:r>
    </w:p>
    <w:p w14:paraId="1BB8BE8F" w14:textId="77777777" w:rsidR="00B13BD3" w:rsidRDefault="00B13BD3" w:rsidP="00C950DB">
      <w:pPr>
        <w:spacing w:after="0"/>
      </w:pPr>
      <w:r>
        <w:t>- Refunds: Returned purchases</w:t>
      </w:r>
    </w:p>
    <w:p w14:paraId="19734074" w14:textId="77777777" w:rsidR="00B13BD3" w:rsidRDefault="00B13BD3" w:rsidP="00C950DB">
      <w:pPr>
        <w:spacing w:after="0"/>
      </w:pPr>
    </w:p>
    <w:p w14:paraId="757C6712" w14:textId="5EE94187" w:rsidR="00B13BD3" w:rsidRDefault="00B13BD3" w:rsidP="00C950DB">
      <w:pPr>
        <w:spacing w:after="0"/>
      </w:pPr>
      <w:r>
        <w:t>9.2 Keyboard Shortcuts Reference</w:t>
      </w:r>
    </w:p>
    <w:p w14:paraId="408B21F0" w14:textId="77777777" w:rsidR="00B13BD3" w:rsidRDefault="00B13BD3" w:rsidP="00C950DB">
      <w:pPr>
        <w:spacing w:after="0"/>
      </w:pPr>
      <w:r>
        <w:t>- Ctrl + P: Print</w:t>
      </w:r>
    </w:p>
    <w:p w14:paraId="34A1CC87" w14:textId="77777777" w:rsidR="00B13BD3" w:rsidRDefault="00B13BD3" w:rsidP="00C950DB">
      <w:pPr>
        <w:spacing w:after="0"/>
      </w:pPr>
      <w:r>
        <w:t>- F5: Refresh</w:t>
      </w:r>
    </w:p>
    <w:p w14:paraId="3E3036CD" w14:textId="77777777" w:rsidR="00B13BD3" w:rsidRDefault="00B13BD3" w:rsidP="00C950DB">
      <w:pPr>
        <w:spacing w:after="0"/>
      </w:pPr>
      <w:r>
        <w:t>- Ctrl + F: Search</w:t>
      </w:r>
    </w:p>
    <w:p w14:paraId="5AB3358E" w14:textId="77777777" w:rsidR="00B13BD3" w:rsidRDefault="00B13BD3" w:rsidP="00C950DB">
      <w:pPr>
        <w:spacing w:after="0"/>
      </w:pPr>
      <w:r>
        <w:t>- Esc: Close modal</w:t>
      </w:r>
    </w:p>
    <w:p w14:paraId="281A75AF" w14:textId="77777777" w:rsidR="00B13BD3" w:rsidRDefault="00B13BD3" w:rsidP="00C950DB">
      <w:pPr>
        <w:spacing w:after="0"/>
      </w:pPr>
    </w:p>
    <w:p w14:paraId="1A218009" w14:textId="695E5506" w:rsidR="00B13BD3" w:rsidRDefault="00B13BD3" w:rsidP="00C950DB">
      <w:pPr>
        <w:spacing w:after="0"/>
      </w:pPr>
      <w:r>
        <w:t>9.3 Additional Resources</w:t>
      </w:r>
    </w:p>
    <w:p w14:paraId="12399B5C" w14:textId="77777777" w:rsidR="00B13BD3" w:rsidRDefault="00B13BD3" w:rsidP="00C950DB">
      <w:pPr>
        <w:spacing w:after="0"/>
      </w:pPr>
      <w:r>
        <w:t>- Online documentation</w:t>
      </w:r>
    </w:p>
    <w:p w14:paraId="4709D3D7" w14:textId="77777777" w:rsidR="00B13BD3" w:rsidRDefault="00B13BD3" w:rsidP="00C950DB">
      <w:pPr>
        <w:spacing w:after="0"/>
      </w:pPr>
      <w:r>
        <w:t>- Video tutorials</w:t>
      </w:r>
    </w:p>
    <w:p w14:paraId="5F10BA84" w14:textId="77777777" w:rsidR="00B13BD3" w:rsidRDefault="00B13BD3" w:rsidP="00C950DB">
      <w:pPr>
        <w:spacing w:after="0"/>
      </w:pPr>
      <w:r>
        <w:t>- FAQ section</w:t>
      </w:r>
    </w:p>
    <w:p w14:paraId="1FD04ADF" w14:textId="77777777" w:rsidR="00B13BD3" w:rsidRDefault="00B13BD3" w:rsidP="00C950DB">
      <w:pPr>
        <w:spacing w:after="0"/>
      </w:pPr>
      <w:r>
        <w:t>- Support contact information</w:t>
      </w:r>
    </w:p>
    <w:p w14:paraId="14D51C97" w14:textId="77777777" w:rsidR="00B13BD3" w:rsidRDefault="00B13BD3" w:rsidP="00C950DB">
      <w:pPr>
        <w:spacing w:after="0"/>
      </w:pPr>
    </w:p>
    <w:p w14:paraId="49D65504" w14:textId="421251F6" w:rsidR="00B13BD3" w:rsidRDefault="00B13BD3" w:rsidP="00C950DB">
      <w:pPr>
        <w:spacing w:after="0"/>
      </w:pPr>
      <w:r>
        <w:t>10. Legal &amp; Licensing</w:t>
      </w:r>
    </w:p>
    <w:p w14:paraId="3E886214" w14:textId="1C94D476" w:rsidR="00B13BD3" w:rsidRDefault="00B13BD3" w:rsidP="00C950DB">
      <w:pPr>
        <w:spacing w:after="0"/>
      </w:pPr>
      <w:r>
        <w:t>10.1 Terms of Use</w:t>
      </w:r>
    </w:p>
    <w:p w14:paraId="11277B20" w14:textId="77777777" w:rsidR="00B13BD3" w:rsidRDefault="00B13BD3" w:rsidP="00C950DB">
      <w:pPr>
        <w:spacing w:after="0"/>
      </w:pPr>
      <w:r>
        <w:t>- System usage guidelines</w:t>
      </w:r>
    </w:p>
    <w:p w14:paraId="32AB36A5" w14:textId="77777777" w:rsidR="00B13BD3" w:rsidRDefault="00B13BD3" w:rsidP="00C950DB">
      <w:pPr>
        <w:spacing w:after="0"/>
      </w:pPr>
      <w:r>
        <w:t>- User responsibilities</w:t>
      </w:r>
    </w:p>
    <w:p w14:paraId="6D5C1E5F" w14:textId="77777777" w:rsidR="00B13BD3" w:rsidRDefault="00B13BD3" w:rsidP="00C950DB">
      <w:pPr>
        <w:spacing w:after="0"/>
      </w:pPr>
      <w:r>
        <w:t>- Data handling policies</w:t>
      </w:r>
    </w:p>
    <w:p w14:paraId="020618D4" w14:textId="77777777" w:rsidR="00B13BD3" w:rsidRDefault="00B13BD3" w:rsidP="00C950DB">
      <w:pPr>
        <w:spacing w:after="0"/>
      </w:pPr>
      <w:r>
        <w:t>- Compliance requirements</w:t>
      </w:r>
    </w:p>
    <w:p w14:paraId="3EF3294C" w14:textId="77777777" w:rsidR="00B13BD3" w:rsidRDefault="00B13BD3" w:rsidP="00C950DB">
      <w:pPr>
        <w:spacing w:after="0"/>
      </w:pPr>
    </w:p>
    <w:p w14:paraId="11842FDE" w14:textId="03A284A3" w:rsidR="00B13BD3" w:rsidRDefault="00B13BD3" w:rsidP="00C950DB">
      <w:pPr>
        <w:spacing w:after="0"/>
      </w:pPr>
      <w:r>
        <w:t>10.2 Privacy Policy</w:t>
      </w:r>
    </w:p>
    <w:p w14:paraId="172D074E" w14:textId="77777777" w:rsidR="00B13BD3" w:rsidRDefault="00B13BD3" w:rsidP="00C950DB">
      <w:pPr>
        <w:spacing w:after="0"/>
      </w:pPr>
      <w:r>
        <w:t>- Data collection practices</w:t>
      </w:r>
    </w:p>
    <w:p w14:paraId="357E02E5" w14:textId="77777777" w:rsidR="00B13BD3" w:rsidRDefault="00B13BD3" w:rsidP="00C950DB">
      <w:pPr>
        <w:spacing w:after="0"/>
      </w:pPr>
      <w:r>
        <w:lastRenderedPageBreak/>
        <w:t>- Information security</w:t>
      </w:r>
    </w:p>
    <w:p w14:paraId="3E41D093" w14:textId="77777777" w:rsidR="00B13BD3" w:rsidRDefault="00B13BD3" w:rsidP="00C950DB">
      <w:pPr>
        <w:spacing w:after="0"/>
      </w:pPr>
      <w:r>
        <w:t>- User rights</w:t>
      </w:r>
    </w:p>
    <w:p w14:paraId="7DEB78E1" w14:textId="77777777" w:rsidR="00B13BD3" w:rsidRDefault="00B13BD3" w:rsidP="00C950DB">
      <w:pPr>
        <w:spacing w:after="0"/>
      </w:pPr>
      <w:r>
        <w:t>- Data retention policies</w:t>
      </w:r>
    </w:p>
    <w:p w14:paraId="4D895C01" w14:textId="77777777" w:rsidR="00B13BD3" w:rsidRDefault="00B13BD3" w:rsidP="00C950DB">
      <w:pPr>
        <w:spacing w:after="0"/>
      </w:pPr>
    </w:p>
    <w:p w14:paraId="299B6D67" w14:textId="08C6B4BD" w:rsidR="00B13BD3" w:rsidRDefault="00B13BD3" w:rsidP="00C950DB">
      <w:pPr>
        <w:spacing w:after="0"/>
      </w:pPr>
      <w:r>
        <w:t xml:space="preserve">10.3 </w:t>
      </w:r>
      <w:proofErr w:type="gramStart"/>
      <w:r>
        <w:t>Open Source</w:t>
      </w:r>
      <w:proofErr w:type="gramEnd"/>
      <w:r>
        <w:t xml:space="preserve"> Acknowledgements</w:t>
      </w:r>
    </w:p>
    <w:p w14:paraId="4AC0D67E" w14:textId="77777777" w:rsidR="00B13BD3" w:rsidRDefault="00B13BD3" w:rsidP="00C950DB">
      <w:pPr>
        <w:spacing w:after="0"/>
      </w:pPr>
      <w:r>
        <w:t xml:space="preserve">- List of </w:t>
      </w:r>
      <w:proofErr w:type="gramStart"/>
      <w:r>
        <w:t>open source</w:t>
      </w:r>
      <w:proofErr w:type="gramEnd"/>
      <w:r>
        <w:t xml:space="preserve"> components</w:t>
      </w:r>
    </w:p>
    <w:p w14:paraId="62F183F3" w14:textId="77777777" w:rsidR="00B13BD3" w:rsidRDefault="00B13BD3" w:rsidP="00C950DB">
      <w:pPr>
        <w:spacing w:after="0"/>
      </w:pPr>
      <w:r>
        <w:t>- License information</w:t>
      </w:r>
    </w:p>
    <w:p w14:paraId="78AECE87" w14:textId="665FFBDC" w:rsidR="00B13BD3" w:rsidRDefault="00B13BD3" w:rsidP="00C950DB">
      <w:pPr>
        <w:spacing w:after="0"/>
      </w:pPr>
      <w:r>
        <w:t>- Attribution requirements</w:t>
      </w:r>
    </w:p>
    <w:sectPr w:rsidR="00B1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D3"/>
    <w:rsid w:val="004E43DF"/>
    <w:rsid w:val="0053488D"/>
    <w:rsid w:val="00AA09A5"/>
    <w:rsid w:val="00B13BD3"/>
    <w:rsid w:val="00C9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5C0A"/>
  <w15:chartTrackingRefBased/>
  <w15:docId w15:val="{C7DBD8EF-E47B-40AC-874B-60657E5B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B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B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B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B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B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B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B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B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B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B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lawrence bolando</dc:creator>
  <cp:keywords/>
  <dc:description/>
  <cp:lastModifiedBy>john lawrence bolando</cp:lastModifiedBy>
  <cp:revision>1</cp:revision>
  <dcterms:created xsi:type="dcterms:W3CDTF">2025-06-14T06:36:00Z</dcterms:created>
  <dcterms:modified xsi:type="dcterms:W3CDTF">2025-06-14T09:44:00Z</dcterms:modified>
</cp:coreProperties>
</file>