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5974" w:rsidRPr="0087378E" w:rsidRDefault="0087378E" w:rsidP="0087378E">
      <w:pPr>
        <w:pStyle w:val="Tytu"/>
        <w:rPr>
          <w:sz w:val="28"/>
          <w:szCs w:val="28"/>
        </w:rPr>
      </w:pPr>
      <w:r w:rsidRPr="0087378E">
        <w:rPr>
          <w:sz w:val="28"/>
          <w:szCs w:val="28"/>
        </w:rPr>
        <w:t>Uniwersytet Śląski</w:t>
      </w:r>
    </w:p>
    <w:p w:rsidR="00DE5974" w:rsidRPr="0087378E" w:rsidRDefault="00DE5974" w:rsidP="0087378E">
      <w:pPr>
        <w:pStyle w:val="Tytu"/>
        <w:rPr>
          <w:sz w:val="28"/>
          <w:szCs w:val="28"/>
        </w:rPr>
      </w:pPr>
      <w:r w:rsidRPr="0087378E">
        <w:rPr>
          <w:sz w:val="28"/>
          <w:szCs w:val="28"/>
        </w:rPr>
        <w:t>w Katowicach</w:t>
      </w:r>
    </w:p>
    <w:p w:rsidR="00DE5974" w:rsidRPr="008A60C5" w:rsidRDefault="00DE5974" w:rsidP="00DE5974">
      <w:pPr>
        <w:jc w:val="center"/>
        <w:rPr>
          <w:rFonts w:ascii="Times New Roman" w:hAnsi="Times New Roman"/>
          <w:sz w:val="36"/>
          <w:szCs w:val="36"/>
        </w:rPr>
      </w:pPr>
    </w:p>
    <w:p w:rsidR="00DE5974" w:rsidRPr="008A60C5" w:rsidRDefault="00DE5974" w:rsidP="00DE5974">
      <w:pPr>
        <w:jc w:val="center"/>
        <w:rPr>
          <w:rFonts w:ascii="Times New Roman" w:hAnsi="Times New Roman"/>
          <w:sz w:val="36"/>
          <w:szCs w:val="36"/>
        </w:rPr>
      </w:pPr>
    </w:p>
    <w:p w:rsidR="00DE5974" w:rsidRDefault="00DE5974" w:rsidP="00DE5974">
      <w:pPr>
        <w:jc w:val="center"/>
        <w:rPr>
          <w:rFonts w:ascii="Times New Roman" w:hAnsi="Times New Roman"/>
          <w:sz w:val="44"/>
          <w:szCs w:val="44"/>
        </w:rPr>
      </w:pPr>
    </w:p>
    <w:p w:rsidR="0087378E" w:rsidRPr="008A60C5" w:rsidRDefault="0087378E" w:rsidP="00DE5974">
      <w:pPr>
        <w:jc w:val="center"/>
        <w:rPr>
          <w:rFonts w:ascii="Times New Roman" w:hAnsi="Times New Roman"/>
          <w:sz w:val="44"/>
          <w:szCs w:val="44"/>
        </w:rPr>
      </w:pPr>
    </w:p>
    <w:p w:rsidR="00DE5974" w:rsidRPr="0087378E" w:rsidRDefault="007E693B" w:rsidP="00DE5974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Instrukcja użytkownika ap</w:t>
      </w:r>
      <w:r w:rsidR="0087378E" w:rsidRPr="0087378E">
        <w:rPr>
          <w:rFonts w:ascii="Times New Roman" w:hAnsi="Times New Roman"/>
          <w:sz w:val="36"/>
          <w:szCs w:val="36"/>
        </w:rPr>
        <w:t>likacji</w:t>
      </w:r>
    </w:p>
    <w:p w:rsidR="00DB6CB5" w:rsidRPr="0087378E" w:rsidRDefault="0087378E" w:rsidP="00DE5974">
      <w:pPr>
        <w:jc w:val="center"/>
        <w:rPr>
          <w:rFonts w:ascii="Times New Roman" w:hAnsi="Times New Roman"/>
          <w:b/>
          <w:bCs/>
          <w:sz w:val="44"/>
          <w:szCs w:val="44"/>
        </w:rPr>
      </w:pPr>
      <w:r w:rsidRPr="0087378E">
        <w:rPr>
          <w:rFonts w:ascii="Times New Roman" w:hAnsi="Times New Roman"/>
          <w:b/>
          <w:bCs/>
          <w:sz w:val="44"/>
          <w:szCs w:val="44"/>
        </w:rPr>
        <w:t>Wirtualny dziekanat</w:t>
      </w:r>
      <w:r w:rsidR="00B92E81" w:rsidRPr="0087378E">
        <w:rPr>
          <w:rFonts w:ascii="Times New Roman" w:hAnsi="Times New Roman"/>
          <w:b/>
          <w:bCs/>
          <w:sz w:val="44"/>
          <w:szCs w:val="44"/>
        </w:rPr>
        <w:t xml:space="preserve"> </w:t>
      </w:r>
    </w:p>
    <w:p w:rsidR="00DE5974" w:rsidRDefault="00DE5974" w:rsidP="00DE5974">
      <w:pPr>
        <w:rPr>
          <w:rFonts w:ascii="Times New Roman" w:hAnsi="Times New Roman"/>
          <w:sz w:val="36"/>
          <w:szCs w:val="36"/>
        </w:rPr>
      </w:pPr>
    </w:p>
    <w:p w:rsidR="007F38EE" w:rsidRDefault="007F38EE" w:rsidP="00DE5974">
      <w:pPr>
        <w:rPr>
          <w:rFonts w:ascii="Times New Roman" w:hAnsi="Times New Roman"/>
          <w:sz w:val="36"/>
          <w:szCs w:val="36"/>
        </w:rPr>
      </w:pPr>
    </w:p>
    <w:p w:rsidR="0087378E" w:rsidRDefault="0087378E" w:rsidP="00DE5974">
      <w:pPr>
        <w:rPr>
          <w:rFonts w:ascii="Times New Roman" w:hAnsi="Times New Roman"/>
          <w:sz w:val="36"/>
          <w:szCs w:val="36"/>
        </w:rPr>
      </w:pPr>
    </w:p>
    <w:p w:rsidR="0087378E" w:rsidRDefault="0087378E" w:rsidP="00DE5974">
      <w:pPr>
        <w:rPr>
          <w:rFonts w:ascii="Times New Roman" w:hAnsi="Times New Roman"/>
          <w:sz w:val="36"/>
          <w:szCs w:val="36"/>
        </w:rPr>
      </w:pPr>
    </w:p>
    <w:p w:rsidR="0087378E" w:rsidRDefault="0087378E" w:rsidP="00DE5974">
      <w:pPr>
        <w:rPr>
          <w:rFonts w:ascii="Times New Roman" w:hAnsi="Times New Roman"/>
          <w:sz w:val="36"/>
          <w:szCs w:val="36"/>
        </w:rPr>
      </w:pPr>
    </w:p>
    <w:p w:rsidR="00BE2B03" w:rsidRDefault="00BE2B03" w:rsidP="00DE5974">
      <w:pPr>
        <w:rPr>
          <w:rFonts w:ascii="Times New Roman" w:hAnsi="Times New Roman"/>
          <w:sz w:val="36"/>
          <w:szCs w:val="36"/>
        </w:rPr>
      </w:pPr>
    </w:p>
    <w:p w:rsidR="00BE2B03" w:rsidRDefault="00BE2B03" w:rsidP="00DE5974">
      <w:pPr>
        <w:rPr>
          <w:rFonts w:ascii="Times New Roman" w:hAnsi="Times New Roman"/>
          <w:sz w:val="36"/>
          <w:szCs w:val="36"/>
        </w:rPr>
      </w:pPr>
    </w:p>
    <w:p w:rsidR="007E693B" w:rsidRDefault="007E693B" w:rsidP="00556810">
      <w:pPr>
        <w:tabs>
          <w:tab w:val="left" w:pos="4500"/>
          <w:tab w:val="center" w:pos="4691"/>
        </w:tabs>
        <w:jc w:val="center"/>
        <w:rPr>
          <w:rFonts w:ascii="Times New Roman" w:hAnsi="Times New Roman"/>
          <w:szCs w:val="24"/>
        </w:rPr>
      </w:pPr>
    </w:p>
    <w:p w:rsidR="007E693B" w:rsidRDefault="007E693B" w:rsidP="00556810">
      <w:pPr>
        <w:tabs>
          <w:tab w:val="left" w:pos="4500"/>
          <w:tab w:val="center" w:pos="4691"/>
        </w:tabs>
        <w:jc w:val="center"/>
        <w:rPr>
          <w:rFonts w:ascii="Times New Roman" w:hAnsi="Times New Roman"/>
          <w:szCs w:val="24"/>
        </w:rPr>
      </w:pPr>
    </w:p>
    <w:p w:rsidR="007E693B" w:rsidRDefault="007E693B" w:rsidP="00556810">
      <w:pPr>
        <w:tabs>
          <w:tab w:val="left" w:pos="4500"/>
          <w:tab w:val="center" w:pos="4691"/>
        </w:tabs>
        <w:jc w:val="center"/>
        <w:rPr>
          <w:rFonts w:ascii="Times New Roman" w:hAnsi="Times New Roman"/>
          <w:szCs w:val="24"/>
        </w:rPr>
      </w:pPr>
    </w:p>
    <w:p w:rsidR="007E693B" w:rsidRDefault="007E693B" w:rsidP="00556810">
      <w:pPr>
        <w:tabs>
          <w:tab w:val="left" w:pos="4500"/>
          <w:tab w:val="center" w:pos="4691"/>
        </w:tabs>
        <w:jc w:val="center"/>
        <w:rPr>
          <w:rFonts w:ascii="Times New Roman" w:hAnsi="Times New Roman"/>
          <w:szCs w:val="24"/>
        </w:rPr>
      </w:pPr>
    </w:p>
    <w:p w:rsidR="00556810" w:rsidRDefault="00CF1F34" w:rsidP="00556810">
      <w:pPr>
        <w:tabs>
          <w:tab w:val="left" w:pos="4500"/>
          <w:tab w:val="center" w:pos="4691"/>
        </w:tabs>
        <w:jc w:val="center"/>
        <w:rPr>
          <w:rFonts w:ascii="Times New Roman" w:hAnsi="Times New Roman"/>
          <w:szCs w:val="24"/>
        </w:rPr>
      </w:pPr>
      <w:r>
        <w:rPr>
          <w:rFonts w:ascii="Times New Roman" w:hAnsi="Times New Roman"/>
          <w:noProof/>
          <w:szCs w:val="24"/>
        </w:rPr>
        <w:pict>
          <v:line id="_x0000_s1103" style="position:absolute;left:0;text-align:left;z-index:251718144" from="10pt,11.4pt" to="442pt,11.4pt"/>
        </w:pict>
      </w:r>
    </w:p>
    <w:p w:rsidR="00DE5974" w:rsidRPr="00556810" w:rsidRDefault="0087378E" w:rsidP="007F38EE">
      <w:pPr>
        <w:tabs>
          <w:tab w:val="left" w:pos="4500"/>
          <w:tab w:val="center" w:pos="4691"/>
        </w:tabs>
        <w:jc w:val="center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Katowice 2018</w:t>
      </w:r>
    </w:p>
    <w:sdt>
      <w:sdtPr>
        <w:rPr>
          <w:spacing w:val="10"/>
          <w:szCs w:val="20"/>
        </w:rPr>
        <w:id w:val="323179729"/>
        <w:docPartObj>
          <w:docPartGallery w:val="Table of Contents"/>
          <w:docPartUnique/>
        </w:docPartObj>
      </w:sdtPr>
      <w:sdtEndPr>
        <w:rPr>
          <w:spacing w:val="0"/>
          <w:szCs w:val="24"/>
        </w:rPr>
      </w:sdtEndPr>
      <w:sdtContent>
        <w:p w:rsidR="00556810" w:rsidRDefault="00556810" w:rsidP="00BE2B03">
          <w:pPr>
            <w:pStyle w:val="Dobry"/>
            <w:ind w:firstLine="0"/>
          </w:pPr>
        </w:p>
        <w:p w:rsidR="003836B0" w:rsidRPr="007D02E6" w:rsidRDefault="004A47D8" w:rsidP="00760926">
          <w:pPr>
            <w:pStyle w:val="Dobry"/>
            <w:ind w:firstLine="0"/>
          </w:pPr>
          <w:r w:rsidRPr="007D02E6">
            <w:rPr>
              <w:b/>
              <w:sz w:val="28"/>
              <w:szCs w:val="28"/>
            </w:rPr>
            <w:t>SPIS TREŚCI</w:t>
          </w:r>
        </w:p>
        <w:p w:rsidR="006C41D3" w:rsidRPr="006C41D3" w:rsidRDefault="00CF1F34">
          <w:pPr>
            <w:pStyle w:val="Spistreci2"/>
            <w:tabs>
              <w:tab w:val="left" w:pos="72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r w:rsidRPr="00CF1F34">
            <w:fldChar w:fldCharType="begin"/>
          </w:r>
          <w:r w:rsidR="003836B0" w:rsidRPr="00785E36">
            <w:instrText xml:space="preserve"> TOC \o "1-3" \h \z \u </w:instrText>
          </w:r>
          <w:r w:rsidRPr="00CF1F34">
            <w:fldChar w:fldCharType="separate"/>
          </w:r>
          <w:hyperlink w:anchor="_Toc504583410" w:history="1">
            <w:r w:rsidR="006C41D3" w:rsidRPr="006C41D3">
              <w:rPr>
                <w:rStyle w:val="Hipercze"/>
                <w:noProof/>
              </w:rPr>
              <w:t>I.</w:t>
            </w:r>
            <w:r w:rsidR="006C41D3" w:rsidRPr="006C41D3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szCs w:val="22"/>
              </w:rPr>
              <w:tab/>
            </w:r>
            <w:r w:rsidR="006C41D3" w:rsidRPr="006C41D3">
              <w:rPr>
                <w:rStyle w:val="Hipercze"/>
                <w:noProof/>
              </w:rPr>
              <w:t>Instrukcja</w:t>
            </w:r>
            <w:r w:rsidR="006C41D3" w:rsidRPr="006C41D3">
              <w:rPr>
                <w:noProof/>
                <w:webHidden/>
              </w:rPr>
              <w:tab/>
            </w:r>
            <w:r w:rsidR="006C41D3" w:rsidRPr="006C41D3">
              <w:rPr>
                <w:noProof/>
                <w:webHidden/>
              </w:rPr>
              <w:fldChar w:fldCharType="begin"/>
            </w:r>
            <w:r w:rsidR="006C41D3" w:rsidRPr="006C41D3">
              <w:rPr>
                <w:noProof/>
                <w:webHidden/>
              </w:rPr>
              <w:instrText xml:space="preserve"> PAGEREF _Toc504583410 \h </w:instrText>
            </w:r>
            <w:r w:rsidR="006C41D3" w:rsidRPr="006C41D3">
              <w:rPr>
                <w:noProof/>
                <w:webHidden/>
              </w:rPr>
            </w:r>
            <w:r w:rsidR="006C41D3" w:rsidRPr="006C41D3">
              <w:rPr>
                <w:noProof/>
                <w:webHidden/>
              </w:rPr>
              <w:fldChar w:fldCharType="separate"/>
            </w:r>
            <w:r w:rsidR="006C41D3" w:rsidRPr="006C41D3">
              <w:rPr>
                <w:noProof/>
                <w:webHidden/>
              </w:rPr>
              <w:t>3</w:t>
            </w:r>
            <w:r w:rsidR="006C41D3" w:rsidRPr="006C41D3">
              <w:rPr>
                <w:noProof/>
                <w:webHidden/>
              </w:rPr>
              <w:fldChar w:fldCharType="end"/>
            </w:r>
          </w:hyperlink>
        </w:p>
        <w:p w:rsidR="006C41D3" w:rsidRPr="006C41D3" w:rsidRDefault="006C41D3">
          <w:pPr>
            <w:pStyle w:val="Spistreci3"/>
            <w:tabs>
              <w:tab w:val="left" w:pos="120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3411" w:history="1">
            <w:r w:rsidRPr="006C41D3">
              <w:rPr>
                <w:rStyle w:val="Hipercze"/>
                <w:i w:val="0"/>
                <w:noProof/>
              </w:rPr>
              <w:t>1.1.</w:t>
            </w:r>
            <w:r w:rsidRPr="006C41D3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6C41D3">
              <w:rPr>
                <w:rStyle w:val="Hipercze"/>
                <w:i w:val="0"/>
                <w:noProof/>
              </w:rPr>
              <w:t>Logowanie do systemu</w:t>
            </w:r>
            <w:r w:rsidRPr="006C41D3">
              <w:rPr>
                <w:i w:val="0"/>
                <w:noProof/>
                <w:webHidden/>
              </w:rPr>
              <w:tab/>
            </w:r>
            <w:r w:rsidRPr="006C41D3">
              <w:rPr>
                <w:i w:val="0"/>
                <w:noProof/>
                <w:webHidden/>
              </w:rPr>
              <w:fldChar w:fldCharType="begin"/>
            </w:r>
            <w:r w:rsidRPr="006C41D3">
              <w:rPr>
                <w:i w:val="0"/>
                <w:noProof/>
                <w:webHidden/>
              </w:rPr>
              <w:instrText xml:space="preserve"> PAGEREF _Toc504583411 \h </w:instrText>
            </w:r>
            <w:r w:rsidRPr="006C41D3">
              <w:rPr>
                <w:i w:val="0"/>
                <w:noProof/>
                <w:webHidden/>
              </w:rPr>
            </w:r>
            <w:r w:rsidRPr="006C41D3">
              <w:rPr>
                <w:i w:val="0"/>
                <w:noProof/>
                <w:webHidden/>
              </w:rPr>
              <w:fldChar w:fldCharType="separate"/>
            </w:r>
            <w:r w:rsidRPr="006C41D3">
              <w:rPr>
                <w:i w:val="0"/>
                <w:noProof/>
                <w:webHidden/>
              </w:rPr>
              <w:t>3</w:t>
            </w:r>
            <w:r w:rsidRPr="006C41D3">
              <w:rPr>
                <w:i w:val="0"/>
                <w:noProof/>
                <w:webHidden/>
              </w:rPr>
              <w:fldChar w:fldCharType="end"/>
            </w:r>
          </w:hyperlink>
        </w:p>
        <w:p w:rsidR="006C41D3" w:rsidRPr="006C41D3" w:rsidRDefault="006C41D3">
          <w:pPr>
            <w:pStyle w:val="Spistreci3"/>
            <w:tabs>
              <w:tab w:val="left" w:pos="120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3412" w:history="1">
            <w:r w:rsidRPr="006C41D3">
              <w:rPr>
                <w:rStyle w:val="Hipercze"/>
                <w:i w:val="0"/>
                <w:noProof/>
              </w:rPr>
              <w:t>1.2.</w:t>
            </w:r>
            <w:r w:rsidRPr="006C41D3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6C41D3">
              <w:rPr>
                <w:rStyle w:val="Hipercze"/>
                <w:i w:val="0"/>
                <w:noProof/>
              </w:rPr>
              <w:t>Dane osobowe</w:t>
            </w:r>
            <w:r w:rsidRPr="006C41D3">
              <w:rPr>
                <w:i w:val="0"/>
                <w:noProof/>
                <w:webHidden/>
              </w:rPr>
              <w:tab/>
            </w:r>
            <w:r w:rsidRPr="006C41D3">
              <w:rPr>
                <w:i w:val="0"/>
                <w:noProof/>
                <w:webHidden/>
              </w:rPr>
              <w:fldChar w:fldCharType="begin"/>
            </w:r>
            <w:r w:rsidRPr="006C41D3">
              <w:rPr>
                <w:i w:val="0"/>
                <w:noProof/>
                <w:webHidden/>
              </w:rPr>
              <w:instrText xml:space="preserve"> PAGEREF _Toc504583412 \h </w:instrText>
            </w:r>
            <w:r w:rsidRPr="006C41D3">
              <w:rPr>
                <w:i w:val="0"/>
                <w:noProof/>
                <w:webHidden/>
              </w:rPr>
            </w:r>
            <w:r w:rsidRPr="006C41D3">
              <w:rPr>
                <w:i w:val="0"/>
                <w:noProof/>
                <w:webHidden/>
              </w:rPr>
              <w:fldChar w:fldCharType="separate"/>
            </w:r>
            <w:r w:rsidRPr="006C41D3">
              <w:rPr>
                <w:i w:val="0"/>
                <w:noProof/>
                <w:webHidden/>
              </w:rPr>
              <w:t>5</w:t>
            </w:r>
            <w:r w:rsidRPr="006C41D3">
              <w:rPr>
                <w:i w:val="0"/>
                <w:noProof/>
                <w:webHidden/>
              </w:rPr>
              <w:fldChar w:fldCharType="end"/>
            </w:r>
          </w:hyperlink>
        </w:p>
        <w:p w:rsidR="006C41D3" w:rsidRPr="006C41D3" w:rsidRDefault="006C41D3">
          <w:pPr>
            <w:pStyle w:val="Spistreci3"/>
            <w:tabs>
              <w:tab w:val="left" w:pos="120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3413" w:history="1">
            <w:r w:rsidRPr="006C41D3">
              <w:rPr>
                <w:rStyle w:val="Hipercze"/>
                <w:i w:val="0"/>
                <w:noProof/>
              </w:rPr>
              <w:t>1.3.</w:t>
            </w:r>
            <w:r w:rsidRPr="006C41D3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6C41D3">
              <w:rPr>
                <w:rStyle w:val="Hipercze"/>
                <w:i w:val="0"/>
                <w:noProof/>
              </w:rPr>
              <w:t>Filtrowanie danych</w:t>
            </w:r>
            <w:r w:rsidRPr="006C41D3">
              <w:rPr>
                <w:i w:val="0"/>
                <w:noProof/>
                <w:webHidden/>
              </w:rPr>
              <w:tab/>
            </w:r>
            <w:r w:rsidRPr="006C41D3">
              <w:rPr>
                <w:i w:val="0"/>
                <w:noProof/>
                <w:webHidden/>
              </w:rPr>
              <w:fldChar w:fldCharType="begin"/>
            </w:r>
            <w:r w:rsidRPr="006C41D3">
              <w:rPr>
                <w:i w:val="0"/>
                <w:noProof/>
                <w:webHidden/>
              </w:rPr>
              <w:instrText xml:space="preserve"> PAGEREF _Toc504583413 \h </w:instrText>
            </w:r>
            <w:r w:rsidRPr="006C41D3">
              <w:rPr>
                <w:i w:val="0"/>
                <w:noProof/>
                <w:webHidden/>
              </w:rPr>
            </w:r>
            <w:r w:rsidRPr="006C41D3">
              <w:rPr>
                <w:i w:val="0"/>
                <w:noProof/>
                <w:webHidden/>
              </w:rPr>
              <w:fldChar w:fldCharType="separate"/>
            </w:r>
            <w:r w:rsidRPr="006C41D3">
              <w:rPr>
                <w:i w:val="0"/>
                <w:noProof/>
                <w:webHidden/>
              </w:rPr>
              <w:t>6</w:t>
            </w:r>
            <w:r w:rsidRPr="006C41D3">
              <w:rPr>
                <w:i w:val="0"/>
                <w:noProof/>
                <w:webHidden/>
              </w:rPr>
              <w:fldChar w:fldCharType="end"/>
            </w:r>
          </w:hyperlink>
        </w:p>
        <w:p w:rsidR="006C41D3" w:rsidRPr="006C41D3" w:rsidRDefault="006C41D3">
          <w:pPr>
            <w:pStyle w:val="Spistreci3"/>
            <w:tabs>
              <w:tab w:val="left" w:pos="120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3414" w:history="1">
            <w:r w:rsidRPr="006C41D3">
              <w:rPr>
                <w:rStyle w:val="Hipercze"/>
                <w:i w:val="0"/>
                <w:noProof/>
              </w:rPr>
              <w:t>1.4.</w:t>
            </w:r>
            <w:r w:rsidRPr="006C41D3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6C41D3">
              <w:rPr>
                <w:rStyle w:val="Hipercze"/>
                <w:i w:val="0"/>
                <w:noProof/>
              </w:rPr>
              <w:t>Wiadomości</w:t>
            </w:r>
            <w:r w:rsidRPr="006C41D3">
              <w:rPr>
                <w:i w:val="0"/>
                <w:noProof/>
                <w:webHidden/>
              </w:rPr>
              <w:tab/>
            </w:r>
            <w:r w:rsidRPr="006C41D3">
              <w:rPr>
                <w:i w:val="0"/>
                <w:noProof/>
                <w:webHidden/>
              </w:rPr>
              <w:fldChar w:fldCharType="begin"/>
            </w:r>
            <w:r w:rsidRPr="006C41D3">
              <w:rPr>
                <w:i w:val="0"/>
                <w:noProof/>
                <w:webHidden/>
              </w:rPr>
              <w:instrText xml:space="preserve"> PAGEREF _Toc504583414 \h </w:instrText>
            </w:r>
            <w:r w:rsidRPr="006C41D3">
              <w:rPr>
                <w:i w:val="0"/>
                <w:noProof/>
                <w:webHidden/>
              </w:rPr>
            </w:r>
            <w:r w:rsidRPr="006C41D3">
              <w:rPr>
                <w:i w:val="0"/>
                <w:noProof/>
                <w:webHidden/>
              </w:rPr>
              <w:fldChar w:fldCharType="separate"/>
            </w:r>
            <w:r w:rsidRPr="006C41D3">
              <w:rPr>
                <w:i w:val="0"/>
                <w:noProof/>
                <w:webHidden/>
              </w:rPr>
              <w:t>7</w:t>
            </w:r>
            <w:r w:rsidRPr="006C41D3">
              <w:rPr>
                <w:i w:val="0"/>
                <w:noProof/>
                <w:webHidden/>
              </w:rPr>
              <w:fldChar w:fldCharType="end"/>
            </w:r>
          </w:hyperlink>
        </w:p>
        <w:p w:rsidR="006C41D3" w:rsidRPr="006C41D3" w:rsidRDefault="006C41D3">
          <w:pPr>
            <w:pStyle w:val="Spistreci3"/>
            <w:tabs>
              <w:tab w:val="left" w:pos="120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3415" w:history="1">
            <w:r w:rsidRPr="006C41D3">
              <w:rPr>
                <w:rStyle w:val="Hipercze"/>
                <w:i w:val="0"/>
                <w:noProof/>
              </w:rPr>
              <w:t>1.5.</w:t>
            </w:r>
            <w:r w:rsidRPr="006C41D3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6C41D3">
              <w:rPr>
                <w:rStyle w:val="Hipercze"/>
                <w:i w:val="0"/>
                <w:noProof/>
              </w:rPr>
              <w:t>Rola Student</w:t>
            </w:r>
            <w:r w:rsidRPr="006C41D3">
              <w:rPr>
                <w:i w:val="0"/>
                <w:noProof/>
                <w:webHidden/>
              </w:rPr>
              <w:tab/>
            </w:r>
            <w:r w:rsidRPr="006C41D3">
              <w:rPr>
                <w:i w:val="0"/>
                <w:noProof/>
                <w:webHidden/>
              </w:rPr>
              <w:fldChar w:fldCharType="begin"/>
            </w:r>
            <w:r w:rsidRPr="006C41D3">
              <w:rPr>
                <w:i w:val="0"/>
                <w:noProof/>
                <w:webHidden/>
              </w:rPr>
              <w:instrText xml:space="preserve"> PAGEREF _Toc504583415 \h </w:instrText>
            </w:r>
            <w:r w:rsidRPr="006C41D3">
              <w:rPr>
                <w:i w:val="0"/>
                <w:noProof/>
                <w:webHidden/>
              </w:rPr>
            </w:r>
            <w:r w:rsidRPr="006C41D3">
              <w:rPr>
                <w:i w:val="0"/>
                <w:noProof/>
                <w:webHidden/>
              </w:rPr>
              <w:fldChar w:fldCharType="separate"/>
            </w:r>
            <w:r w:rsidRPr="006C41D3">
              <w:rPr>
                <w:i w:val="0"/>
                <w:noProof/>
                <w:webHidden/>
              </w:rPr>
              <w:t>10</w:t>
            </w:r>
            <w:r w:rsidRPr="006C41D3">
              <w:rPr>
                <w:i w:val="0"/>
                <w:noProof/>
                <w:webHidden/>
              </w:rPr>
              <w:fldChar w:fldCharType="end"/>
            </w:r>
          </w:hyperlink>
        </w:p>
        <w:p w:rsidR="006C41D3" w:rsidRPr="006C41D3" w:rsidRDefault="006C41D3">
          <w:pPr>
            <w:pStyle w:val="Spistreci3"/>
            <w:tabs>
              <w:tab w:val="left" w:pos="144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3416" w:history="1">
            <w:r w:rsidRPr="006C41D3">
              <w:rPr>
                <w:rStyle w:val="Hipercze"/>
                <w:i w:val="0"/>
                <w:noProof/>
              </w:rPr>
              <w:t>1.5.1.</w:t>
            </w:r>
            <w:r w:rsidRPr="006C41D3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6C41D3">
              <w:rPr>
                <w:rStyle w:val="Hipercze"/>
                <w:i w:val="0"/>
                <w:noProof/>
              </w:rPr>
              <w:t>Wyświetlanie przedmiotów</w:t>
            </w:r>
            <w:r w:rsidRPr="006C41D3">
              <w:rPr>
                <w:i w:val="0"/>
                <w:noProof/>
                <w:webHidden/>
              </w:rPr>
              <w:tab/>
            </w:r>
            <w:r w:rsidRPr="006C41D3">
              <w:rPr>
                <w:i w:val="0"/>
                <w:noProof/>
                <w:webHidden/>
              </w:rPr>
              <w:fldChar w:fldCharType="begin"/>
            </w:r>
            <w:r w:rsidRPr="006C41D3">
              <w:rPr>
                <w:i w:val="0"/>
                <w:noProof/>
                <w:webHidden/>
              </w:rPr>
              <w:instrText xml:space="preserve"> PAGEREF _Toc504583416 \h </w:instrText>
            </w:r>
            <w:r w:rsidRPr="006C41D3">
              <w:rPr>
                <w:i w:val="0"/>
                <w:noProof/>
                <w:webHidden/>
              </w:rPr>
            </w:r>
            <w:r w:rsidRPr="006C41D3">
              <w:rPr>
                <w:i w:val="0"/>
                <w:noProof/>
                <w:webHidden/>
              </w:rPr>
              <w:fldChar w:fldCharType="separate"/>
            </w:r>
            <w:r w:rsidRPr="006C41D3">
              <w:rPr>
                <w:i w:val="0"/>
                <w:noProof/>
                <w:webHidden/>
              </w:rPr>
              <w:t>10</w:t>
            </w:r>
            <w:r w:rsidRPr="006C41D3">
              <w:rPr>
                <w:i w:val="0"/>
                <w:noProof/>
                <w:webHidden/>
              </w:rPr>
              <w:fldChar w:fldCharType="end"/>
            </w:r>
          </w:hyperlink>
        </w:p>
        <w:p w:rsidR="006C41D3" w:rsidRPr="006C41D3" w:rsidRDefault="006C41D3">
          <w:pPr>
            <w:pStyle w:val="Spistreci3"/>
            <w:tabs>
              <w:tab w:val="left" w:pos="144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3417" w:history="1">
            <w:r w:rsidRPr="006C41D3">
              <w:rPr>
                <w:rStyle w:val="Hipercze"/>
                <w:i w:val="0"/>
                <w:noProof/>
              </w:rPr>
              <w:t>1.5.2.</w:t>
            </w:r>
            <w:r w:rsidRPr="006C41D3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6C41D3">
              <w:rPr>
                <w:rStyle w:val="Hipercze"/>
                <w:i w:val="0"/>
                <w:noProof/>
              </w:rPr>
              <w:t>Wnioski</w:t>
            </w:r>
            <w:r w:rsidRPr="006C41D3">
              <w:rPr>
                <w:i w:val="0"/>
                <w:noProof/>
                <w:webHidden/>
              </w:rPr>
              <w:tab/>
            </w:r>
            <w:r w:rsidRPr="006C41D3">
              <w:rPr>
                <w:i w:val="0"/>
                <w:noProof/>
                <w:webHidden/>
              </w:rPr>
              <w:fldChar w:fldCharType="begin"/>
            </w:r>
            <w:r w:rsidRPr="006C41D3">
              <w:rPr>
                <w:i w:val="0"/>
                <w:noProof/>
                <w:webHidden/>
              </w:rPr>
              <w:instrText xml:space="preserve"> PAGEREF _Toc504583417 \h </w:instrText>
            </w:r>
            <w:r w:rsidRPr="006C41D3">
              <w:rPr>
                <w:i w:val="0"/>
                <w:noProof/>
                <w:webHidden/>
              </w:rPr>
            </w:r>
            <w:r w:rsidRPr="006C41D3">
              <w:rPr>
                <w:i w:val="0"/>
                <w:noProof/>
                <w:webHidden/>
              </w:rPr>
              <w:fldChar w:fldCharType="separate"/>
            </w:r>
            <w:r w:rsidRPr="006C41D3">
              <w:rPr>
                <w:i w:val="0"/>
                <w:noProof/>
                <w:webHidden/>
              </w:rPr>
              <w:t>11</w:t>
            </w:r>
            <w:r w:rsidRPr="006C41D3">
              <w:rPr>
                <w:i w:val="0"/>
                <w:noProof/>
                <w:webHidden/>
              </w:rPr>
              <w:fldChar w:fldCharType="end"/>
            </w:r>
          </w:hyperlink>
        </w:p>
        <w:p w:rsidR="006C41D3" w:rsidRPr="006C41D3" w:rsidRDefault="006C41D3">
          <w:pPr>
            <w:pStyle w:val="Spistreci3"/>
            <w:tabs>
              <w:tab w:val="left" w:pos="120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3418" w:history="1">
            <w:r w:rsidRPr="006C41D3">
              <w:rPr>
                <w:rStyle w:val="Hipercze"/>
                <w:i w:val="0"/>
                <w:noProof/>
              </w:rPr>
              <w:t>1.6.</w:t>
            </w:r>
            <w:r w:rsidRPr="006C41D3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6C41D3">
              <w:rPr>
                <w:rStyle w:val="Hipercze"/>
                <w:i w:val="0"/>
                <w:noProof/>
              </w:rPr>
              <w:t>Rola Nauczyciel</w:t>
            </w:r>
            <w:r w:rsidRPr="006C41D3">
              <w:rPr>
                <w:i w:val="0"/>
                <w:noProof/>
                <w:webHidden/>
              </w:rPr>
              <w:tab/>
            </w:r>
            <w:r w:rsidRPr="006C41D3">
              <w:rPr>
                <w:i w:val="0"/>
                <w:noProof/>
                <w:webHidden/>
              </w:rPr>
              <w:fldChar w:fldCharType="begin"/>
            </w:r>
            <w:r w:rsidRPr="006C41D3">
              <w:rPr>
                <w:i w:val="0"/>
                <w:noProof/>
                <w:webHidden/>
              </w:rPr>
              <w:instrText xml:space="preserve"> PAGEREF _Toc504583418 \h </w:instrText>
            </w:r>
            <w:r w:rsidRPr="006C41D3">
              <w:rPr>
                <w:i w:val="0"/>
                <w:noProof/>
                <w:webHidden/>
              </w:rPr>
            </w:r>
            <w:r w:rsidRPr="006C41D3">
              <w:rPr>
                <w:i w:val="0"/>
                <w:noProof/>
                <w:webHidden/>
              </w:rPr>
              <w:fldChar w:fldCharType="separate"/>
            </w:r>
            <w:r w:rsidRPr="006C41D3">
              <w:rPr>
                <w:i w:val="0"/>
                <w:noProof/>
                <w:webHidden/>
              </w:rPr>
              <w:t>12</w:t>
            </w:r>
            <w:r w:rsidRPr="006C41D3">
              <w:rPr>
                <w:i w:val="0"/>
                <w:noProof/>
                <w:webHidden/>
              </w:rPr>
              <w:fldChar w:fldCharType="end"/>
            </w:r>
          </w:hyperlink>
        </w:p>
        <w:p w:rsidR="006C41D3" w:rsidRPr="006C41D3" w:rsidRDefault="006C41D3">
          <w:pPr>
            <w:pStyle w:val="Spistreci3"/>
            <w:tabs>
              <w:tab w:val="left" w:pos="144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3419" w:history="1">
            <w:r w:rsidRPr="006C41D3">
              <w:rPr>
                <w:rStyle w:val="Hipercze"/>
                <w:i w:val="0"/>
                <w:noProof/>
              </w:rPr>
              <w:t>1.6.1.</w:t>
            </w:r>
            <w:r w:rsidRPr="006C41D3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6C41D3">
              <w:rPr>
                <w:rStyle w:val="Hipercze"/>
                <w:i w:val="0"/>
                <w:noProof/>
              </w:rPr>
              <w:t>Przypisywanie ocen</w:t>
            </w:r>
            <w:r w:rsidRPr="006C41D3">
              <w:rPr>
                <w:i w:val="0"/>
                <w:noProof/>
                <w:webHidden/>
              </w:rPr>
              <w:tab/>
            </w:r>
            <w:r w:rsidRPr="006C41D3">
              <w:rPr>
                <w:i w:val="0"/>
                <w:noProof/>
                <w:webHidden/>
              </w:rPr>
              <w:fldChar w:fldCharType="begin"/>
            </w:r>
            <w:r w:rsidRPr="006C41D3">
              <w:rPr>
                <w:i w:val="0"/>
                <w:noProof/>
                <w:webHidden/>
              </w:rPr>
              <w:instrText xml:space="preserve"> PAGEREF _Toc504583419 \h </w:instrText>
            </w:r>
            <w:r w:rsidRPr="006C41D3">
              <w:rPr>
                <w:i w:val="0"/>
                <w:noProof/>
                <w:webHidden/>
              </w:rPr>
            </w:r>
            <w:r w:rsidRPr="006C41D3">
              <w:rPr>
                <w:i w:val="0"/>
                <w:noProof/>
                <w:webHidden/>
              </w:rPr>
              <w:fldChar w:fldCharType="separate"/>
            </w:r>
            <w:r w:rsidRPr="006C41D3">
              <w:rPr>
                <w:i w:val="0"/>
                <w:noProof/>
                <w:webHidden/>
              </w:rPr>
              <w:t>12</w:t>
            </w:r>
            <w:r w:rsidRPr="006C41D3">
              <w:rPr>
                <w:i w:val="0"/>
                <w:noProof/>
                <w:webHidden/>
              </w:rPr>
              <w:fldChar w:fldCharType="end"/>
            </w:r>
          </w:hyperlink>
        </w:p>
        <w:p w:rsidR="006C41D3" w:rsidRPr="006C41D3" w:rsidRDefault="006C41D3">
          <w:pPr>
            <w:pStyle w:val="Spistreci3"/>
            <w:tabs>
              <w:tab w:val="left" w:pos="120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3420" w:history="1">
            <w:r w:rsidRPr="006C41D3">
              <w:rPr>
                <w:rStyle w:val="Hipercze"/>
                <w:i w:val="0"/>
                <w:noProof/>
              </w:rPr>
              <w:t>1.7.</w:t>
            </w:r>
            <w:r w:rsidRPr="006C41D3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6C41D3">
              <w:rPr>
                <w:rStyle w:val="Hipercze"/>
                <w:i w:val="0"/>
                <w:noProof/>
              </w:rPr>
              <w:t>Rola Administrator</w:t>
            </w:r>
            <w:r w:rsidRPr="006C41D3">
              <w:rPr>
                <w:i w:val="0"/>
                <w:noProof/>
                <w:webHidden/>
              </w:rPr>
              <w:tab/>
            </w:r>
            <w:r w:rsidRPr="006C41D3">
              <w:rPr>
                <w:i w:val="0"/>
                <w:noProof/>
                <w:webHidden/>
              </w:rPr>
              <w:fldChar w:fldCharType="begin"/>
            </w:r>
            <w:r w:rsidRPr="006C41D3">
              <w:rPr>
                <w:i w:val="0"/>
                <w:noProof/>
                <w:webHidden/>
              </w:rPr>
              <w:instrText xml:space="preserve"> PAGEREF _Toc504583420 \h </w:instrText>
            </w:r>
            <w:r w:rsidRPr="006C41D3">
              <w:rPr>
                <w:i w:val="0"/>
                <w:noProof/>
                <w:webHidden/>
              </w:rPr>
            </w:r>
            <w:r w:rsidRPr="006C41D3">
              <w:rPr>
                <w:i w:val="0"/>
                <w:noProof/>
                <w:webHidden/>
              </w:rPr>
              <w:fldChar w:fldCharType="separate"/>
            </w:r>
            <w:r w:rsidRPr="006C41D3">
              <w:rPr>
                <w:i w:val="0"/>
                <w:noProof/>
                <w:webHidden/>
              </w:rPr>
              <w:t>13</w:t>
            </w:r>
            <w:r w:rsidRPr="006C41D3">
              <w:rPr>
                <w:i w:val="0"/>
                <w:noProof/>
                <w:webHidden/>
              </w:rPr>
              <w:fldChar w:fldCharType="end"/>
            </w:r>
          </w:hyperlink>
        </w:p>
        <w:p w:rsidR="006C41D3" w:rsidRPr="006C41D3" w:rsidRDefault="006C41D3">
          <w:pPr>
            <w:pStyle w:val="Spistreci3"/>
            <w:tabs>
              <w:tab w:val="left" w:pos="144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3421" w:history="1">
            <w:r w:rsidRPr="006C41D3">
              <w:rPr>
                <w:rStyle w:val="Hipercze"/>
                <w:i w:val="0"/>
                <w:noProof/>
              </w:rPr>
              <w:t>1.7.1.</w:t>
            </w:r>
            <w:r w:rsidRPr="006C41D3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6C41D3">
              <w:rPr>
                <w:rStyle w:val="Hipercze"/>
                <w:i w:val="0"/>
                <w:noProof/>
              </w:rPr>
              <w:t>Użytkownicy</w:t>
            </w:r>
            <w:r w:rsidRPr="006C41D3">
              <w:rPr>
                <w:i w:val="0"/>
                <w:noProof/>
                <w:webHidden/>
              </w:rPr>
              <w:tab/>
            </w:r>
            <w:r w:rsidRPr="006C41D3">
              <w:rPr>
                <w:i w:val="0"/>
                <w:noProof/>
                <w:webHidden/>
              </w:rPr>
              <w:fldChar w:fldCharType="begin"/>
            </w:r>
            <w:r w:rsidRPr="006C41D3">
              <w:rPr>
                <w:i w:val="0"/>
                <w:noProof/>
                <w:webHidden/>
              </w:rPr>
              <w:instrText xml:space="preserve"> PAGEREF _Toc504583421 \h </w:instrText>
            </w:r>
            <w:r w:rsidRPr="006C41D3">
              <w:rPr>
                <w:i w:val="0"/>
                <w:noProof/>
                <w:webHidden/>
              </w:rPr>
            </w:r>
            <w:r w:rsidRPr="006C41D3">
              <w:rPr>
                <w:i w:val="0"/>
                <w:noProof/>
                <w:webHidden/>
              </w:rPr>
              <w:fldChar w:fldCharType="separate"/>
            </w:r>
            <w:r w:rsidRPr="006C41D3">
              <w:rPr>
                <w:i w:val="0"/>
                <w:noProof/>
                <w:webHidden/>
              </w:rPr>
              <w:t>13</w:t>
            </w:r>
            <w:r w:rsidRPr="006C41D3">
              <w:rPr>
                <w:i w:val="0"/>
                <w:noProof/>
                <w:webHidden/>
              </w:rPr>
              <w:fldChar w:fldCharType="end"/>
            </w:r>
          </w:hyperlink>
        </w:p>
        <w:p w:rsidR="006C41D3" w:rsidRPr="006C41D3" w:rsidRDefault="006C41D3">
          <w:pPr>
            <w:pStyle w:val="Spistreci3"/>
            <w:tabs>
              <w:tab w:val="left" w:pos="144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3422" w:history="1">
            <w:r w:rsidRPr="006C41D3">
              <w:rPr>
                <w:rStyle w:val="Hipercze"/>
                <w:i w:val="0"/>
                <w:noProof/>
              </w:rPr>
              <w:t>1.7.2.</w:t>
            </w:r>
            <w:r w:rsidRPr="006C41D3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6C41D3">
              <w:rPr>
                <w:rStyle w:val="Hipercze"/>
                <w:i w:val="0"/>
                <w:noProof/>
              </w:rPr>
              <w:t>Dodawanie przedmiotów</w:t>
            </w:r>
            <w:r w:rsidRPr="006C41D3">
              <w:rPr>
                <w:i w:val="0"/>
                <w:noProof/>
                <w:webHidden/>
              </w:rPr>
              <w:tab/>
            </w:r>
            <w:r w:rsidRPr="006C41D3">
              <w:rPr>
                <w:i w:val="0"/>
                <w:noProof/>
                <w:webHidden/>
              </w:rPr>
              <w:fldChar w:fldCharType="begin"/>
            </w:r>
            <w:r w:rsidRPr="006C41D3">
              <w:rPr>
                <w:i w:val="0"/>
                <w:noProof/>
                <w:webHidden/>
              </w:rPr>
              <w:instrText xml:space="preserve"> PAGEREF _Toc504583422 \h </w:instrText>
            </w:r>
            <w:r w:rsidRPr="006C41D3">
              <w:rPr>
                <w:i w:val="0"/>
                <w:noProof/>
                <w:webHidden/>
              </w:rPr>
            </w:r>
            <w:r w:rsidRPr="006C41D3">
              <w:rPr>
                <w:i w:val="0"/>
                <w:noProof/>
                <w:webHidden/>
              </w:rPr>
              <w:fldChar w:fldCharType="separate"/>
            </w:r>
            <w:r w:rsidRPr="006C41D3">
              <w:rPr>
                <w:i w:val="0"/>
                <w:noProof/>
                <w:webHidden/>
              </w:rPr>
              <w:t>14</w:t>
            </w:r>
            <w:r w:rsidRPr="006C41D3">
              <w:rPr>
                <w:i w:val="0"/>
                <w:noProof/>
                <w:webHidden/>
              </w:rPr>
              <w:fldChar w:fldCharType="end"/>
            </w:r>
          </w:hyperlink>
        </w:p>
        <w:p w:rsidR="006C41D3" w:rsidRPr="006C41D3" w:rsidRDefault="006C41D3">
          <w:pPr>
            <w:pStyle w:val="Spistreci3"/>
            <w:tabs>
              <w:tab w:val="left" w:pos="144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3423" w:history="1">
            <w:r w:rsidRPr="006C41D3">
              <w:rPr>
                <w:rStyle w:val="Hipercze"/>
                <w:i w:val="0"/>
                <w:noProof/>
              </w:rPr>
              <w:t>1.7.3.</w:t>
            </w:r>
            <w:r w:rsidRPr="006C41D3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6C41D3">
              <w:rPr>
                <w:rStyle w:val="Hipercze"/>
                <w:i w:val="0"/>
                <w:noProof/>
              </w:rPr>
              <w:t>Dodawanie wykładowców</w:t>
            </w:r>
            <w:r w:rsidRPr="006C41D3">
              <w:rPr>
                <w:i w:val="0"/>
                <w:noProof/>
                <w:webHidden/>
              </w:rPr>
              <w:tab/>
            </w:r>
            <w:r w:rsidRPr="006C41D3">
              <w:rPr>
                <w:i w:val="0"/>
                <w:noProof/>
                <w:webHidden/>
              </w:rPr>
              <w:fldChar w:fldCharType="begin"/>
            </w:r>
            <w:r w:rsidRPr="006C41D3">
              <w:rPr>
                <w:i w:val="0"/>
                <w:noProof/>
                <w:webHidden/>
              </w:rPr>
              <w:instrText xml:space="preserve"> PAGEREF _Toc504583423 \h </w:instrText>
            </w:r>
            <w:r w:rsidRPr="006C41D3">
              <w:rPr>
                <w:i w:val="0"/>
                <w:noProof/>
                <w:webHidden/>
              </w:rPr>
            </w:r>
            <w:r w:rsidRPr="006C41D3">
              <w:rPr>
                <w:i w:val="0"/>
                <w:noProof/>
                <w:webHidden/>
              </w:rPr>
              <w:fldChar w:fldCharType="separate"/>
            </w:r>
            <w:r w:rsidRPr="006C41D3">
              <w:rPr>
                <w:i w:val="0"/>
                <w:noProof/>
                <w:webHidden/>
              </w:rPr>
              <w:t>14</w:t>
            </w:r>
            <w:r w:rsidRPr="006C41D3">
              <w:rPr>
                <w:i w:val="0"/>
                <w:noProof/>
                <w:webHidden/>
              </w:rPr>
              <w:fldChar w:fldCharType="end"/>
            </w:r>
          </w:hyperlink>
        </w:p>
        <w:p w:rsidR="006C41D3" w:rsidRPr="006C41D3" w:rsidRDefault="006C41D3">
          <w:pPr>
            <w:pStyle w:val="Spistreci3"/>
            <w:tabs>
              <w:tab w:val="left" w:pos="144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3424" w:history="1">
            <w:r w:rsidRPr="006C41D3">
              <w:rPr>
                <w:rStyle w:val="Hipercze"/>
                <w:i w:val="0"/>
                <w:noProof/>
              </w:rPr>
              <w:t>1.7.4.</w:t>
            </w:r>
            <w:r w:rsidRPr="006C41D3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6C41D3">
              <w:rPr>
                <w:rStyle w:val="Hipercze"/>
                <w:i w:val="0"/>
                <w:noProof/>
              </w:rPr>
              <w:t>Dodawanie studentów</w:t>
            </w:r>
            <w:r w:rsidRPr="006C41D3">
              <w:rPr>
                <w:i w:val="0"/>
                <w:noProof/>
                <w:webHidden/>
              </w:rPr>
              <w:tab/>
            </w:r>
            <w:r w:rsidRPr="006C41D3">
              <w:rPr>
                <w:i w:val="0"/>
                <w:noProof/>
                <w:webHidden/>
              </w:rPr>
              <w:fldChar w:fldCharType="begin"/>
            </w:r>
            <w:r w:rsidRPr="006C41D3">
              <w:rPr>
                <w:i w:val="0"/>
                <w:noProof/>
                <w:webHidden/>
              </w:rPr>
              <w:instrText xml:space="preserve"> PAGEREF _Toc504583424 \h </w:instrText>
            </w:r>
            <w:r w:rsidRPr="006C41D3">
              <w:rPr>
                <w:i w:val="0"/>
                <w:noProof/>
                <w:webHidden/>
              </w:rPr>
            </w:r>
            <w:r w:rsidRPr="006C41D3">
              <w:rPr>
                <w:i w:val="0"/>
                <w:noProof/>
                <w:webHidden/>
              </w:rPr>
              <w:fldChar w:fldCharType="separate"/>
            </w:r>
            <w:r w:rsidRPr="006C41D3">
              <w:rPr>
                <w:i w:val="0"/>
                <w:noProof/>
                <w:webHidden/>
              </w:rPr>
              <w:t>15</w:t>
            </w:r>
            <w:r w:rsidRPr="006C41D3">
              <w:rPr>
                <w:i w:val="0"/>
                <w:noProof/>
                <w:webHidden/>
              </w:rPr>
              <w:fldChar w:fldCharType="end"/>
            </w:r>
          </w:hyperlink>
        </w:p>
        <w:p w:rsidR="006C41D3" w:rsidRPr="006C41D3" w:rsidRDefault="006C41D3">
          <w:pPr>
            <w:pStyle w:val="Spistreci3"/>
            <w:tabs>
              <w:tab w:val="left" w:pos="144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504583425" w:history="1">
            <w:r w:rsidRPr="006C41D3">
              <w:rPr>
                <w:rStyle w:val="Hipercze"/>
                <w:i w:val="0"/>
                <w:noProof/>
              </w:rPr>
              <w:t>1.7.5.</w:t>
            </w:r>
            <w:r w:rsidRPr="006C41D3"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6C41D3">
              <w:rPr>
                <w:rStyle w:val="Hipercze"/>
                <w:i w:val="0"/>
                <w:noProof/>
              </w:rPr>
              <w:t>Administrowanie wnioskami</w:t>
            </w:r>
            <w:r w:rsidRPr="006C41D3">
              <w:rPr>
                <w:i w:val="0"/>
                <w:noProof/>
                <w:webHidden/>
              </w:rPr>
              <w:tab/>
            </w:r>
            <w:r w:rsidRPr="006C41D3">
              <w:rPr>
                <w:i w:val="0"/>
                <w:noProof/>
                <w:webHidden/>
              </w:rPr>
              <w:fldChar w:fldCharType="begin"/>
            </w:r>
            <w:r w:rsidRPr="006C41D3">
              <w:rPr>
                <w:i w:val="0"/>
                <w:noProof/>
                <w:webHidden/>
              </w:rPr>
              <w:instrText xml:space="preserve"> PAGEREF _Toc504583425 \h </w:instrText>
            </w:r>
            <w:r w:rsidRPr="006C41D3">
              <w:rPr>
                <w:i w:val="0"/>
                <w:noProof/>
                <w:webHidden/>
              </w:rPr>
            </w:r>
            <w:r w:rsidRPr="006C41D3">
              <w:rPr>
                <w:i w:val="0"/>
                <w:noProof/>
                <w:webHidden/>
              </w:rPr>
              <w:fldChar w:fldCharType="separate"/>
            </w:r>
            <w:r w:rsidRPr="006C41D3">
              <w:rPr>
                <w:i w:val="0"/>
                <w:noProof/>
                <w:webHidden/>
              </w:rPr>
              <w:t>16</w:t>
            </w:r>
            <w:r w:rsidRPr="006C41D3">
              <w:rPr>
                <w:i w:val="0"/>
                <w:noProof/>
                <w:webHidden/>
              </w:rPr>
              <w:fldChar w:fldCharType="end"/>
            </w:r>
          </w:hyperlink>
        </w:p>
        <w:p w:rsidR="006C41D3" w:rsidRPr="006C41D3" w:rsidRDefault="006C41D3">
          <w:pPr>
            <w:pStyle w:val="Spistreci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hyperlink w:anchor="_Toc504583426" w:history="1">
            <w:r w:rsidRPr="006C41D3">
              <w:rPr>
                <w:rStyle w:val="Hipercze"/>
                <w:noProof/>
              </w:rPr>
              <w:t>SPIS RYSUNKÓW</w:t>
            </w:r>
            <w:r w:rsidRPr="006C41D3">
              <w:rPr>
                <w:noProof/>
                <w:webHidden/>
              </w:rPr>
              <w:tab/>
            </w:r>
            <w:r w:rsidRPr="006C41D3">
              <w:rPr>
                <w:noProof/>
                <w:webHidden/>
              </w:rPr>
              <w:fldChar w:fldCharType="begin"/>
            </w:r>
            <w:r w:rsidRPr="006C41D3">
              <w:rPr>
                <w:noProof/>
                <w:webHidden/>
              </w:rPr>
              <w:instrText xml:space="preserve"> PAGEREF _Toc504583426 \h </w:instrText>
            </w:r>
            <w:r w:rsidRPr="006C41D3">
              <w:rPr>
                <w:noProof/>
                <w:webHidden/>
              </w:rPr>
            </w:r>
            <w:r w:rsidRPr="006C41D3">
              <w:rPr>
                <w:noProof/>
                <w:webHidden/>
              </w:rPr>
              <w:fldChar w:fldCharType="separate"/>
            </w:r>
            <w:r w:rsidRPr="006C41D3">
              <w:rPr>
                <w:noProof/>
                <w:webHidden/>
              </w:rPr>
              <w:t>18</w:t>
            </w:r>
            <w:r w:rsidRPr="006C41D3">
              <w:rPr>
                <w:noProof/>
                <w:webHidden/>
              </w:rPr>
              <w:fldChar w:fldCharType="end"/>
            </w:r>
          </w:hyperlink>
        </w:p>
        <w:p w:rsidR="003836B0" w:rsidRPr="008A60C5" w:rsidRDefault="00CF1F34" w:rsidP="00265084">
          <w:pPr>
            <w:pStyle w:val="Dobry"/>
          </w:pPr>
          <w:r w:rsidRPr="00785E36">
            <w:fldChar w:fldCharType="end"/>
          </w:r>
        </w:p>
      </w:sdtContent>
    </w:sdt>
    <w:p w:rsidR="004A4E39" w:rsidRDefault="004A4E39">
      <w:pPr>
        <w:spacing w:after="0" w:line="240" w:lineRule="auto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98614A" w:rsidRDefault="007E693B" w:rsidP="001E4E52">
      <w:pPr>
        <w:pStyle w:val="Nagwek2"/>
        <w:numPr>
          <w:ilvl w:val="0"/>
          <w:numId w:val="35"/>
        </w:numPr>
        <w:rPr>
          <w:rFonts w:ascii="Times New Roman" w:hAnsi="Times New Roman"/>
          <w:sz w:val="32"/>
          <w:szCs w:val="32"/>
        </w:rPr>
      </w:pPr>
      <w:bookmarkStart w:id="0" w:name="BKM_E86B54AD_59D8_43C6_BEDF_56EA4C1A8D2A"/>
      <w:bookmarkStart w:id="1" w:name="_Toc504583410"/>
      <w:bookmarkEnd w:id="0"/>
      <w:r>
        <w:rPr>
          <w:rFonts w:ascii="Times New Roman" w:hAnsi="Times New Roman"/>
          <w:sz w:val="32"/>
          <w:szCs w:val="32"/>
        </w:rPr>
        <w:lastRenderedPageBreak/>
        <w:t>Instrukcja</w:t>
      </w:r>
      <w:bookmarkEnd w:id="1"/>
    </w:p>
    <w:p w:rsidR="006C41D3" w:rsidRDefault="006C41D3" w:rsidP="006C41D3">
      <w:pPr>
        <w:pStyle w:val="Dobry"/>
      </w:pPr>
      <w:r>
        <w:t xml:space="preserve">Przeznaczeniem aplikacji </w:t>
      </w:r>
      <w:r w:rsidRPr="00C9228A">
        <w:rPr>
          <w:b/>
          <w:i/>
        </w:rPr>
        <w:t>Wirtualny dziekanat</w:t>
      </w:r>
      <w:r>
        <w:t xml:space="preserve"> jest udostępnienie studentom oraz wykładowcom możliwości rejestracji zdarzeń zachodzących podczas roku akademickiego. Z uwagi na różnorodność zagadnień realizowanych poprzez wymienione grupy użytkowników, uprawnienia do wykonywania poszczególnych operacji uzależnione zostały od roli przypisanej danemu użytkownikowi. W systemie wyszczególniono następujące role:</w:t>
      </w:r>
    </w:p>
    <w:p w:rsidR="006C41D3" w:rsidRDefault="006C41D3" w:rsidP="006C41D3">
      <w:pPr>
        <w:pStyle w:val="Dobry"/>
        <w:numPr>
          <w:ilvl w:val="0"/>
          <w:numId w:val="36"/>
        </w:numPr>
      </w:pPr>
      <w:r>
        <w:t>student,</w:t>
      </w:r>
    </w:p>
    <w:p w:rsidR="006C41D3" w:rsidRDefault="006C41D3" w:rsidP="006C41D3">
      <w:pPr>
        <w:pStyle w:val="Dobry"/>
        <w:numPr>
          <w:ilvl w:val="0"/>
          <w:numId w:val="36"/>
        </w:numPr>
      </w:pPr>
      <w:r>
        <w:t>wykładowca,</w:t>
      </w:r>
    </w:p>
    <w:p w:rsidR="006C41D3" w:rsidRDefault="006C41D3" w:rsidP="006C41D3">
      <w:pPr>
        <w:pStyle w:val="Dobry"/>
        <w:numPr>
          <w:ilvl w:val="0"/>
          <w:numId w:val="36"/>
        </w:numPr>
      </w:pPr>
      <w:r>
        <w:t>administrator.</w:t>
      </w:r>
    </w:p>
    <w:p w:rsidR="006C41D3" w:rsidRDefault="006C41D3" w:rsidP="006C41D3">
      <w:pPr>
        <w:pStyle w:val="Dobry"/>
        <w:ind w:left="785" w:firstLine="0"/>
      </w:pPr>
    </w:p>
    <w:p w:rsidR="006C41D3" w:rsidRPr="00866B95" w:rsidRDefault="006C41D3" w:rsidP="006C41D3">
      <w:pPr>
        <w:pStyle w:val="Nagwek3"/>
        <w:numPr>
          <w:ilvl w:val="1"/>
          <w:numId w:val="35"/>
        </w:numPr>
        <w:rPr>
          <w:b/>
        </w:rPr>
      </w:pPr>
      <w:bookmarkStart w:id="2" w:name="_Toc504580007"/>
      <w:bookmarkStart w:id="3" w:name="_Toc504583411"/>
      <w:r w:rsidRPr="00866B95">
        <w:rPr>
          <w:b/>
        </w:rPr>
        <w:t>Logowanie do systemu</w:t>
      </w:r>
      <w:bookmarkEnd w:id="2"/>
      <w:bookmarkEnd w:id="3"/>
    </w:p>
    <w:p w:rsidR="006C41D3" w:rsidRDefault="006C41D3" w:rsidP="006C41D3">
      <w:pPr>
        <w:pStyle w:val="Dobry"/>
      </w:pPr>
      <w:r>
        <w:t>Pierwszą formatką aplikacji jest formatka logowania. Na formatce należy podać nazwę użytkownika i hasło. Formatka została uzupełniona o opcję przypominania hasła: po jej wyborze użytkownik otrzyma maila z wygenerowanym tymczasowym hasłem.</w:t>
      </w: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532363" cy="2316804"/>
            <wp:effectExtent l="19050" t="19050" r="10937" b="26346"/>
            <wp:docPr id="23" name="Obraz 74" descr="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363" cy="2316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4" w:name="_Toc504579977"/>
      <w:bookmarkStart w:id="5" w:name="_Toc504583386"/>
      <w:r>
        <w:t xml:space="preserve">Rys. </w:t>
      </w:r>
      <w:fldSimple w:instr=" SEQ Rys. \* ARABIC ">
        <w:r>
          <w:rPr>
            <w:noProof/>
          </w:rPr>
          <w:t>1</w:t>
        </w:r>
      </w:fldSimple>
      <w:r>
        <w:t>. Logowanie do systemu</w:t>
      </w:r>
      <w:bookmarkEnd w:id="4"/>
      <w:bookmarkEnd w:id="5"/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  <w:rPr>
          <w:b/>
          <w:i/>
        </w:rPr>
      </w:pPr>
      <w:r>
        <w:lastRenderedPageBreak/>
        <w:t xml:space="preserve">Użytkownik niezarejestrowany ma możliwość dokonania rejestracji poprzez wybór opcji </w:t>
      </w:r>
      <w:r w:rsidRPr="00C34D6E">
        <w:rPr>
          <w:b/>
          <w:i/>
        </w:rPr>
        <w:t>Zarejestruj się</w:t>
      </w:r>
      <w:r>
        <w:rPr>
          <w:b/>
          <w:i/>
        </w:rPr>
        <w:t>.</w:t>
      </w:r>
    </w:p>
    <w:p w:rsidR="006C41D3" w:rsidRDefault="006C41D3" w:rsidP="006C41D3">
      <w:pPr>
        <w:pStyle w:val="Dobry"/>
        <w:keepNext/>
        <w:jc w:val="center"/>
      </w:pPr>
      <w:r>
        <w:rPr>
          <w:b/>
          <w:i/>
          <w:noProof/>
        </w:rPr>
        <w:drawing>
          <wp:inline distT="0" distB="0" distL="0" distR="0">
            <wp:extent cx="3531429" cy="2316191"/>
            <wp:effectExtent l="19050" t="19050" r="11871" b="26959"/>
            <wp:docPr id="24" name="Obraz 75" descr="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429" cy="23161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6" w:name="_Toc504579978"/>
      <w:bookmarkStart w:id="7" w:name="_Toc504583387"/>
      <w:r>
        <w:t xml:space="preserve">Rys. </w:t>
      </w:r>
      <w:fldSimple w:instr=" SEQ Rys. \* ARABIC ">
        <w:r>
          <w:rPr>
            <w:noProof/>
          </w:rPr>
          <w:t>2</w:t>
        </w:r>
      </w:fldSimple>
      <w:r>
        <w:t>. Rejestracja użytkownika</w:t>
      </w:r>
      <w:bookmarkEnd w:id="6"/>
      <w:bookmarkEnd w:id="7"/>
    </w:p>
    <w:p w:rsidR="006C41D3" w:rsidRPr="00115B96" w:rsidRDefault="006C41D3" w:rsidP="006C41D3">
      <w:pPr>
        <w:pStyle w:val="Dobry"/>
      </w:pPr>
    </w:p>
    <w:p w:rsidR="006C41D3" w:rsidRDefault="006C41D3" w:rsidP="006C41D3">
      <w:pPr>
        <w:pStyle w:val="Dobry"/>
      </w:pPr>
      <w:r>
        <w:t xml:space="preserve">Po zakończeniu pracy (systemowe zamknięcie), użytkownikowi zostaje wyświetlona formatka umożliwiająca powrót do ponownego logowania. </w:t>
      </w: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655116" cy="2382210"/>
            <wp:effectExtent l="19050" t="19050" r="21534" b="18090"/>
            <wp:docPr id="25" name="Obraz 73" descr="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116" cy="2382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1D3" w:rsidRPr="005865B3" w:rsidRDefault="006C41D3" w:rsidP="006C41D3">
      <w:pPr>
        <w:pStyle w:val="Legenda"/>
        <w:jc w:val="center"/>
      </w:pPr>
      <w:bookmarkStart w:id="8" w:name="_Toc504579979"/>
      <w:bookmarkStart w:id="9" w:name="_Toc504583388"/>
      <w:r>
        <w:t xml:space="preserve">Rys. </w:t>
      </w:r>
      <w:fldSimple w:instr=" SEQ Rys. \* ARABIC ">
        <w:r>
          <w:rPr>
            <w:noProof/>
          </w:rPr>
          <w:t>3</w:t>
        </w:r>
      </w:fldSimple>
      <w:r>
        <w:t>. Powrót do logowania</w:t>
      </w:r>
      <w:bookmarkEnd w:id="8"/>
      <w:bookmarkEnd w:id="9"/>
    </w:p>
    <w:p w:rsidR="006C41D3" w:rsidRDefault="006C41D3" w:rsidP="006C41D3">
      <w:pPr>
        <w:pStyle w:val="Nagwek3"/>
        <w:ind w:left="1080"/>
        <w:rPr>
          <w:b/>
          <w:szCs w:val="32"/>
        </w:rPr>
      </w:pPr>
    </w:p>
    <w:p w:rsidR="006C41D3" w:rsidRPr="00CE1550" w:rsidRDefault="006C41D3" w:rsidP="006C41D3"/>
    <w:p w:rsidR="006C41D3" w:rsidRPr="007516A3" w:rsidRDefault="006C41D3" w:rsidP="006C41D3">
      <w:pPr>
        <w:pStyle w:val="Nagwek3"/>
        <w:numPr>
          <w:ilvl w:val="1"/>
          <w:numId w:val="35"/>
        </w:numPr>
        <w:rPr>
          <w:b/>
          <w:szCs w:val="32"/>
        </w:rPr>
      </w:pPr>
      <w:bookmarkStart w:id="10" w:name="_Toc504580008"/>
      <w:bookmarkStart w:id="11" w:name="_Toc504583412"/>
      <w:r w:rsidRPr="007516A3">
        <w:rPr>
          <w:b/>
          <w:szCs w:val="32"/>
        </w:rPr>
        <w:lastRenderedPageBreak/>
        <w:t>Dane osobowe</w:t>
      </w:r>
      <w:bookmarkEnd w:id="10"/>
      <w:bookmarkEnd w:id="11"/>
    </w:p>
    <w:p w:rsidR="006C41D3" w:rsidRDefault="006C41D3" w:rsidP="006C41D3">
      <w:pPr>
        <w:pStyle w:val="Dobry"/>
      </w:pPr>
      <w:r>
        <w:t xml:space="preserve">Każdy zalogowany użytkownik posiada dostęp do swoich danych osobowych, które są dla niego dostępne do edycji. Funkcjonalność dostępna po wyborze opcji </w:t>
      </w:r>
      <w:r w:rsidRPr="009370EB">
        <w:rPr>
          <w:i/>
        </w:rPr>
        <w:t>Dane &gt; Moje dane</w:t>
      </w:r>
      <w:r>
        <w:t xml:space="preserve">. Pozycją niedostępną dla użytkownika jest przypisana mu </w:t>
      </w:r>
      <w:r w:rsidRPr="00D525E5">
        <w:rPr>
          <w:i/>
        </w:rPr>
        <w:t>Rola</w:t>
      </w:r>
      <w:r>
        <w:t xml:space="preserve"> – jedynie administrator systemu może przypisać użytkownikowi inną </w:t>
      </w:r>
      <w:r w:rsidRPr="00D525E5">
        <w:rPr>
          <w:i/>
        </w:rPr>
        <w:t>Rolę</w:t>
      </w:r>
      <w:r>
        <w:t>.</w:t>
      </w: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719044" cy="2484794"/>
            <wp:effectExtent l="19050" t="0" r="0" b="0"/>
            <wp:docPr id="26" name="Obraz 76" descr="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044" cy="248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12" w:name="_Toc504579980"/>
      <w:bookmarkStart w:id="13" w:name="_Toc504583389"/>
      <w:r>
        <w:t xml:space="preserve">Rys. </w:t>
      </w:r>
      <w:fldSimple w:instr=" SEQ Rys. \* ARABIC ">
        <w:r>
          <w:rPr>
            <w:noProof/>
          </w:rPr>
          <w:t>4</w:t>
        </w:r>
      </w:fldSimple>
      <w:r>
        <w:t xml:space="preserve">. </w:t>
      </w:r>
      <w:r w:rsidRPr="00D6542E">
        <w:t>Dane osobowe</w:t>
      </w:r>
      <w:bookmarkEnd w:id="12"/>
      <w:bookmarkEnd w:id="13"/>
    </w:p>
    <w:p w:rsidR="006C41D3" w:rsidRPr="00CE1550" w:rsidRDefault="006C41D3" w:rsidP="006C41D3"/>
    <w:p w:rsidR="006C41D3" w:rsidRDefault="006C41D3" w:rsidP="006C41D3">
      <w:pPr>
        <w:spacing w:after="0" w:line="240" w:lineRule="auto"/>
        <w:jc w:val="left"/>
        <w:rPr>
          <w:rFonts w:ascii="Times New Roman" w:hAnsi="Times New Roman"/>
          <w:b/>
          <w:sz w:val="32"/>
          <w:szCs w:val="32"/>
        </w:rPr>
      </w:pPr>
      <w:bookmarkStart w:id="14" w:name="_Toc504580009"/>
      <w:r>
        <w:rPr>
          <w:b/>
          <w:szCs w:val="32"/>
        </w:rPr>
        <w:br w:type="page"/>
      </w:r>
    </w:p>
    <w:p w:rsidR="006C41D3" w:rsidRPr="007516A3" w:rsidRDefault="006C41D3" w:rsidP="006C41D3">
      <w:pPr>
        <w:pStyle w:val="Nagwek3"/>
        <w:numPr>
          <w:ilvl w:val="1"/>
          <w:numId w:val="35"/>
        </w:numPr>
        <w:rPr>
          <w:b/>
          <w:szCs w:val="32"/>
        </w:rPr>
      </w:pPr>
      <w:bookmarkStart w:id="15" w:name="_Toc504583413"/>
      <w:r>
        <w:rPr>
          <w:b/>
          <w:szCs w:val="32"/>
        </w:rPr>
        <w:lastRenderedPageBreak/>
        <w:t>Filtrowanie danych</w:t>
      </w:r>
      <w:bookmarkEnd w:id="14"/>
      <w:bookmarkEnd w:id="15"/>
    </w:p>
    <w:p w:rsidR="006C41D3" w:rsidRDefault="006C41D3" w:rsidP="006C41D3">
      <w:pPr>
        <w:pStyle w:val="Dobry"/>
      </w:pPr>
      <w:r>
        <w:t xml:space="preserve">Zasadą zastosowaną w całej aplikacji jest możliwość filtrowania danych prezentowanych </w:t>
      </w:r>
      <w:r>
        <w:br/>
        <w:t xml:space="preserve">w postaci tabelarycznej. Filtrowania można dokonać poprzez ograniczenie kolumn prezentowanych w tabeli. W tym celu, należy </w:t>
      </w:r>
      <w:r w:rsidRPr="00696C54">
        <w:rPr>
          <w:i/>
        </w:rPr>
        <w:t>kliknąć</w:t>
      </w:r>
      <w:r>
        <w:t xml:space="preserve"> w prawy brzeg dowolnej kolumny, co spowoduje wyświetlenie menu podręcznego, zaprezentowanego na Rys. 5. Z listy kolumn należy odznaczyć kolumny, których nie chcemy obserwować w trakcie dalszej pracy.</w:t>
      </w: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775710" cy="2423498"/>
            <wp:effectExtent l="19050" t="0" r="0" b="0"/>
            <wp:docPr id="27" name="Obraz 83" descr="f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42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16" w:name="_Toc504579981"/>
      <w:bookmarkStart w:id="17" w:name="_Toc504583390"/>
      <w:r>
        <w:t xml:space="preserve">Rys. </w:t>
      </w:r>
      <w:fldSimple w:instr=" SEQ Rys. \* ARABIC ">
        <w:r>
          <w:rPr>
            <w:noProof/>
          </w:rPr>
          <w:t>5</w:t>
        </w:r>
      </w:fldSimple>
      <w:r>
        <w:t>. Menu podręczne filtrowania kolumn</w:t>
      </w:r>
      <w:bookmarkEnd w:id="16"/>
      <w:bookmarkEnd w:id="17"/>
    </w:p>
    <w:p w:rsidR="006C41D3" w:rsidRDefault="006C41D3" w:rsidP="006C41D3">
      <w:pPr>
        <w:pStyle w:val="Dobry"/>
      </w:pPr>
    </w:p>
    <w:p w:rsidR="006C41D3" w:rsidRPr="00C9228A" w:rsidRDefault="006C41D3" w:rsidP="006C41D3">
      <w:pPr>
        <w:pStyle w:val="Dobry"/>
      </w:pPr>
      <w:r>
        <w:t>Drugim zakresem udostępnionym do filtrowania jest ilość wierszy, którą można ograniczyć poprzez filtrowanie dowolnej z kolumn, w zależności od wartości w niej występujących. Przykład ograniczenia zakresu danych zaprezentowano na Rys. 6.</w:t>
      </w:r>
    </w:p>
    <w:p w:rsidR="006C41D3" w:rsidRDefault="006C41D3" w:rsidP="006C41D3">
      <w:pPr>
        <w:pStyle w:val="Dobry"/>
        <w:keepNext/>
        <w:jc w:val="center"/>
      </w:pPr>
      <w:r w:rsidRPr="00F225C9">
        <w:rPr>
          <w:noProof/>
        </w:rPr>
        <w:drawing>
          <wp:inline distT="0" distB="0" distL="0" distR="0">
            <wp:extent cx="3776980" cy="2431120"/>
            <wp:effectExtent l="19050" t="19050" r="13970" b="26330"/>
            <wp:docPr id="28" name="Obraz 77" descr="s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2431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18" w:name="_Toc504579982"/>
      <w:bookmarkStart w:id="19" w:name="_Toc504583391"/>
      <w:r>
        <w:t xml:space="preserve">Rys. </w:t>
      </w:r>
      <w:fldSimple w:instr=" SEQ Rys. \* ARABIC ">
        <w:r>
          <w:rPr>
            <w:noProof/>
          </w:rPr>
          <w:t>6</w:t>
        </w:r>
      </w:fldSimple>
      <w:r>
        <w:t>. Menu podręczne filtrowania zakresu danych</w:t>
      </w:r>
      <w:bookmarkEnd w:id="18"/>
      <w:bookmarkEnd w:id="19"/>
    </w:p>
    <w:p w:rsidR="006C41D3" w:rsidRPr="007516A3" w:rsidRDefault="006C41D3" w:rsidP="006C41D3">
      <w:pPr>
        <w:pStyle w:val="Nagwek3"/>
        <w:numPr>
          <w:ilvl w:val="1"/>
          <w:numId w:val="35"/>
        </w:numPr>
        <w:rPr>
          <w:b/>
          <w:szCs w:val="32"/>
        </w:rPr>
      </w:pPr>
      <w:r w:rsidRPr="007516A3">
        <w:rPr>
          <w:b/>
          <w:szCs w:val="32"/>
        </w:rPr>
        <w:lastRenderedPageBreak/>
        <w:t xml:space="preserve"> </w:t>
      </w:r>
      <w:bookmarkStart w:id="20" w:name="_Toc504580010"/>
      <w:bookmarkStart w:id="21" w:name="_Toc504583414"/>
      <w:r w:rsidRPr="007516A3">
        <w:rPr>
          <w:b/>
          <w:szCs w:val="32"/>
        </w:rPr>
        <w:t>Wiadomości</w:t>
      </w:r>
      <w:bookmarkEnd w:id="20"/>
      <w:bookmarkEnd w:id="21"/>
    </w:p>
    <w:p w:rsidR="006C41D3" w:rsidRDefault="006C41D3" w:rsidP="006C41D3">
      <w:pPr>
        <w:pStyle w:val="Dobry"/>
      </w:pPr>
      <w:r>
        <w:t xml:space="preserve">Każdy zalogowany użytkownik posiada dostęp do modułu Wiadomości (opcja menu </w:t>
      </w:r>
      <w:r w:rsidRPr="00367168">
        <w:rPr>
          <w:i/>
        </w:rPr>
        <w:t>Wiadomości</w:t>
      </w:r>
      <w:r>
        <w:t>). Moduł ten służy do komunikowania się między sobą, użytkowników systemu. Dane prezentowane są w postaci drzewka folderów, z podziałem na wiadomości odebrane i wysłane. Każda z pozycji prezentuje również licznik wiadomości.</w:t>
      </w: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810635" cy="2238211"/>
            <wp:effectExtent l="19050" t="19050" r="18415" b="9689"/>
            <wp:docPr id="29" name="Obraz 77" descr="s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22382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22" w:name="_Toc504579983"/>
      <w:bookmarkStart w:id="23" w:name="_Toc504583392"/>
      <w:r>
        <w:t xml:space="preserve">Rys. </w:t>
      </w:r>
      <w:fldSimple w:instr=" SEQ Rys. \* ARABIC ">
        <w:r>
          <w:rPr>
            <w:noProof/>
          </w:rPr>
          <w:t>7</w:t>
        </w:r>
      </w:fldSimple>
      <w:r>
        <w:t>. Wiadomości</w:t>
      </w:r>
      <w:bookmarkEnd w:id="22"/>
      <w:bookmarkEnd w:id="23"/>
    </w:p>
    <w:p w:rsidR="006C41D3" w:rsidRPr="004846C6" w:rsidRDefault="006C41D3" w:rsidP="006C41D3"/>
    <w:p w:rsidR="006C41D3" w:rsidRDefault="006C41D3" w:rsidP="006C41D3">
      <w:pPr>
        <w:pStyle w:val="Dobry"/>
      </w:pPr>
      <w:r>
        <w:t xml:space="preserve">Po wyborze opcji  </w:t>
      </w:r>
      <w:r w:rsidRPr="00367168">
        <w:rPr>
          <w:i/>
        </w:rPr>
        <w:t>Now</w:t>
      </w:r>
      <w:r>
        <w:rPr>
          <w:i/>
        </w:rPr>
        <w:t>a wiadomość</w:t>
      </w:r>
      <w:r>
        <w:t xml:space="preserve">, zostanie otwarte okno wiadomości przedstawione na </w:t>
      </w:r>
      <w:r>
        <w:br/>
        <w:t xml:space="preserve">Rys. 8. W oknie tym należy wpisać tytuł oraz treść wiadomości, a następnie wybrać użytkowników do których wiadomość zostanie wysłana. Użytkowników wybiera się z listy poprzez zaznaczenie pola odbiorcy. Dodatkowo można ustawić wysyłanie powiadomień systemowych, poprzez zaznaczenia pola </w:t>
      </w:r>
      <w:r w:rsidRPr="004846C6">
        <w:rPr>
          <w:i/>
        </w:rPr>
        <w:t>Powiadomienie</w:t>
      </w:r>
      <w:r>
        <w:t>.</w:t>
      </w:r>
    </w:p>
    <w:p w:rsidR="006C41D3" w:rsidRDefault="006C41D3" w:rsidP="006C41D3">
      <w:pPr>
        <w:pStyle w:val="Dobry"/>
        <w:keepNext/>
        <w:jc w:val="center"/>
      </w:pPr>
      <w:r w:rsidRPr="00FA0A7B">
        <w:rPr>
          <w:i/>
          <w:noProof/>
        </w:rPr>
        <w:drawing>
          <wp:inline distT="0" distB="0" distL="0" distR="0">
            <wp:extent cx="3813810" cy="2366626"/>
            <wp:effectExtent l="19050" t="0" r="0" b="0"/>
            <wp:docPr id="30" name="Obraz 77" descr="s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23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24" w:name="_Toc504579984"/>
      <w:bookmarkStart w:id="25" w:name="_Toc504583393"/>
      <w:r>
        <w:t xml:space="preserve">Rys. </w:t>
      </w:r>
      <w:fldSimple w:instr=" SEQ Rys. \* ARABIC ">
        <w:r>
          <w:rPr>
            <w:noProof/>
          </w:rPr>
          <w:t>8</w:t>
        </w:r>
      </w:fldSimple>
      <w:r>
        <w:t>. Nowa wiadomość</w:t>
      </w:r>
      <w:bookmarkEnd w:id="24"/>
      <w:bookmarkEnd w:id="25"/>
    </w:p>
    <w:p w:rsidR="006C41D3" w:rsidRDefault="006C41D3" w:rsidP="006C41D3">
      <w:pPr>
        <w:pStyle w:val="Dobry"/>
      </w:pPr>
      <w:r>
        <w:lastRenderedPageBreak/>
        <w:t>Po wysłaniu wiadomości następuje uaktualnienie folderów, a w oknie po prawej stronie zostaje wyświetlona lista wiadomości wysłanych.</w:t>
      </w:r>
    </w:p>
    <w:p w:rsidR="006C41D3" w:rsidRDefault="006C41D3" w:rsidP="006C41D3">
      <w:pPr>
        <w:pStyle w:val="Dobry"/>
        <w:jc w:val="center"/>
      </w:pPr>
      <w:r w:rsidRPr="004846C6">
        <w:rPr>
          <w:noProof/>
        </w:rPr>
        <w:drawing>
          <wp:inline distT="0" distB="0" distL="0" distR="0">
            <wp:extent cx="3798570" cy="2309564"/>
            <wp:effectExtent l="19050" t="0" r="0" b="0"/>
            <wp:docPr id="31" name="Obraz 77" descr="s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230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26" w:name="_Toc504579985"/>
      <w:bookmarkStart w:id="27" w:name="_Toc504583394"/>
      <w:r>
        <w:t xml:space="preserve">Rys. </w:t>
      </w:r>
      <w:fldSimple w:instr=" SEQ Rys. \* ARABIC ">
        <w:r>
          <w:rPr>
            <w:noProof/>
          </w:rPr>
          <w:t>9</w:t>
        </w:r>
      </w:fldSimple>
      <w:r>
        <w:t>. Wiadomości wysłane</w:t>
      </w:r>
      <w:bookmarkEnd w:id="26"/>
      <w:bookmarkEnd w:id="27"/>
    </w:p>
    <w:p w:rsidR="006C41D3" w:rsidRPr="00A3655C" w:rsidRDefault="006C41D3" w:rsidP="006C41D3"/>
    <w:p w:rsidR="006C41D3" w:rsidRDefault="006C41D3" w:rsidP="006C41D3">
      <w:pPr>
        <w:pStyle w:val="Dobry"/>
      </w:pPr>
      <w:r>
        <w:t xml:space="preserve">Analogiczne, po zaznaczeniu pozycji </w:t>
      </w:r>
      <w:r>
        <w:rPr>
          <w:i/>
        </w:rPr>
        <w:t>Odebrane</w:t>
      </w:r>
      <w:r>
        <w:t xml:space="preserve">, w okienku po prawej stronie ekranu zostanie wyświetlona lista odebranych wiadomości, co przedstawiono na Rys.10. </w:t>
      </w:r>
    </w:p>
    <w:p w:rsidR="006C41D3" w:rsidRDefault="006C41D3" w:rsidP="006C41D3">
      <w:pPr>
        <w:pStyle w:val="Dobry"/>
        <w:jc w:val="center"/>
      </w:pPr>
      <w:r w:rsidRPr="00F225C9">
        <w:rPr>
          <w:noProof/>
        </w:rPr>
        <w:drawing>
          <wp:inline distT="0" distB="0" distL="0" distR="0">
            <wp:extent cx="3810635" cy="2386441"/>
            <wp:effectExtent l="19050" t="19050" r="18415" b="13859"/>
            <wp:docPr id="64" name="Obraz 77" descr="s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23864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28" w:name="_Toc504579986"/>
      <w:bookmarkStart w:id="29" w:name="_Toc504583395"/>
      <w:r>
        <w:t xml:space="preserve">Rys. </w:t>
      </w:r>
      <w:fldSimple w:instr=" SEQ Rys. \* ARABIC ">
        <w:r>
          <w:rPr>
            <w:noProof/>
          </w:rPr>
          <w:t>10</w:t>
        </w:r>
      </w:fldSimple>
      <w:r>
        <w:t>. Wiadomości odebrane</w:t>
      </w:r>
      <w:bookmarkEnd w:id="28"/>
      <w:bookmarkEnd w:id="29"/>
    </w:p>
    <w:p w:rsidR="006C41D3" w:rsidRPr="00F70463" w:rsidRDefault="006C41D3" w:rsidP="006C41D3"/>
    <w:p w:rsidR="006C41D3" w:rsidRDefault="006C41D3" w:rsidP="006C41D3">
      <w:pPr>
        <w:pStyle w:val="Dobry"/>
      </w:pP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  <w:rPr>
          <w:i/>
        </w:rPr>
      </w:pPr>
      <w:r>
        <w:lastRenderedPageBreak/>
        <w:t xml:space="preserve">Aplikacja umożliwia szybką odpowiedź na odebraną wiadomość, poprzez użycie opcji </w:t>
      </w:r>
      <w:r w:rsidRPr="00F70463">
        <w:rPr>
          <w:i/>
        </w:rPr>
        <w:t>Odpowiedź</w:t>
      </w:r>
      <w:r>
        <w:t xml:space="preserve">. Analogicznie jak podczas wysyłania nowej wiadomości, udostępnione zostaje okno do wyboru użytkowników, do których wiadomość zostanie wysłana. </w:t>
      </w: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  <w:keepNext/>
        <w:jc w:val="center"/>
      </w:pPr>
      <w:r w:rsidRPr="00FA0A7B">
        <w:rPr>
          <w:noProof/>
        </w:rPr>
        <w:drawing>
          <wp:inline distT="0" distB="0" distL="0" distR="0">
            <wp:extent cx="3810635" cy="2248786"/>
            <wp:effectExtent l="19050" t="19050" r="18415" b="18164"/>
            <wp:docPr id="65" name="Obraz 77" descr="s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22487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30" w:name="_Toc504579987"/>
      <w:bookmarkStart w:id="31" w:name="_Toc504583396"/>
      <w:r>
        <w:t xml:space="preserve">Rys. </w:t>
      </w:r>
      <w:fldSimple w:instr=" SEQ Rys. \* ARABIC ">
        <w:r>
          <w:rPr>
            <w:noProof/>
          </w:rPr>
          <w:t>11</w:t>
        </w:r>
      </w:fldSimple>
      <w:r>
        <w:t>. Odpowiadanie na wiadomość</w:t>
      </w:r>
      <w:bookmarkEnd w:id="30"/>
      <w:bookmarkEnd w:id="31"/>
    </w:p>
    <w:p w:rsidR="006C41D3" w:rsidRDefault="006C41D3" w:rsidP="006C41D3">
      <w:pPr>
        <w:spacing w:after="0" w:line="240" w:lineRule="auto"/>
        <w:jc w:val="left"/>
        <w:rPr>
          <w:rFonts w:ascii="Times New Roman" w:hAnsi="Times New Roman"/>
          <w:b/>
          <w:sz w:val="28"/>
          <w:szCs w:val="28"/>
        </w:rPr>
      </w:pPr>
      <w:bookmarkStart w:id="32" w:name="_Toc504580011"/>
      <w:r>
        <w:rPr>
          <w:b/>
          <w:sz w:val="28"/>
          <w:szCs w:val="28"/>
        </w:rPr>
        <w:br w:type="page"/>
      </w:r>
    </w:p>
    <w:p w:rsidR="006C41D3" w:rsidRDefault="006C41D3" w:rsidP="006C41D3">
      <w:pPr>
        <w:pStyle w:val="Nagwek3"/>
        <w:numPr>
          <w:ilvl w:val="1"/>
          <w:numId w:val="35"/>
        </w:numPr>
        <w:rPr>
          <w:b/>
          <w:sz w:val="28"/>
          <w:szCs w:val="28"/>
        </w:rPr>
      </w:pPr>
      <w:bookmarkStart w:id="33" w:name="_Toc504583415"/>
      <w:r w:rsidRPr="00866B95">
        <w:rPr>
          <w:b/>
          <w:sz w:val="28"/>
          <w:szCs w:val="28"/>
        </w:rPr>
        <w:lastRenderedPageBreak/>
        <w:t>Rola Student</w:t>
      </w:r>
      <w:bookmarkEnd w:id="32"/>
      <w:bookmarkEnd w:id="33"/>
    </w:p>
    <w:p w:rsidR="006C41D3" w:rsidRPr="00E977BD" w:rsidRDefault="006C41D3" w:rsidP="006C41D3">
      <w:pPr>
        <w:pStyle w:val="Dobry"/>
      </w:pPr>
      <w:r>
        <w:t xml:space="preserve">Użytkownik z przypisaną rolą </w:t>
      </w:r>
      <w:r w:rsidRPr="00E977BD">
        <w:rPr>
          <w:i/>
        </w:rPr>
        <w:t>Student</w:t>
      </w:r>
      <w:r>
        <w:t xml:space="preserve">, w </w:t>
      </w:r>
      <w:r w:rsidRPr="00E977BD">
        <w:rPr>
          <w:i/>
        </w:rPr>
        <w:t>Wirtualnym dziekanacie</w:t>
      </w:r>
      <w:r>
        <w:t xml:space="preserve"> ma możliwość przeglądania oraz zmiany swoich danych osobowych, przeglądania wybranych przez siebie przedmiotów, składania przewidzianych systemowo wniosków, wyświetlania historii złożonych przez siebie wniosków oraz otrzymanych stypendiów. </w:t>
      </w:r>
    </w:p>
    <w:p w:rsidR="006C41D3" w:rsidRPr="009370EB" w:rsidRDefault="006C41D3" w:rsidP="006C41D3"/>
    <w:p w:rsidR="006C41D3" w:rsidRPr="00866B95" w:rsidRDefault="006C41D3" w:rsidP="006C41D3">
      <w:pPr>
        <w:pStyle w:val="Nagwek3"/>
        <w:numPr>
          <w:ilvl w:val="2"/>
          <w:numId w:val="35"/>
        </w:numPr>
        <w:rPr>
          <w:b/>
          <w:sz w:val="24"/>
          <w:szCs w:val="24"/>
        </w:rPr>
      </w:pPr>
      <w:bookmarkStart w:id="34" w:name="_Toc504580012"/>
      <w:bookmarkStart w:id="35" w:name="_Toc504583416"/>
      <w:r w:rsidRPr="00866B95">
        <w:rPr>
          <w:b/>
          <w:sz w:val="24"/>
          <w:szCs w:val="24"/>
        </w:rPr>
        <w:t>Wyświetlanie przedmiotów</w:t>
      </w:r>
      <w:bookmarkEnd w:id="34"/>
      <w:bookmarkEnd w:id="35"/>
    </w:p>
    <w:p w:rsidR="006C41D3" w:rsidRDefault="006C41D3" w:rsidP="006C41D3">
      <w:pPr>
        <w:pStyle w:val="Dobry"/>
      </w:pPr>
      <w:r>
        <w:t xml:space="preserve">Każdy student ma możliwość wyświetlania listy przedmiotów na które uczęszcza, wraz z ocenami uzyskanymi na zakończenie semestru. Funkcjonalność też udostępniono po wyborze opcji </w:t>
      </w:r>
      <w:r w:rsidRPr="009370EB">
        <w:rPr>
          <w:i/>
        </w:rPr>
        <w:t>Przedmiot &gt; Moje przedmioty</w:t>
      </w:r>
      <w:r>
        <w:t>.</w:t>
      </w: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709670" cy="2238102"/>
            <wp:effectExtent l="19050" t="0" r="5080" b="0"/>
            <wp:docPr id="66" name="Obraz 72" descr="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22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36" w:name="_Toc504579988"/>
      <w:bookmarkStart w:id="37" w:name="_Toc504583397"/>
      <w:r>
        <w:t xml:space="preserve">Rys. </w:t>
      </w:r>
      <w:fldSimple w:instr=" SEQ Rys. \* ARABIC ">
        <w:r>
          <w:rPr>
            <w:noProof/>
          </w:rPr>
          <w:t>12</w:t>
        </w:r>
      </w:fldSimple>
      <w:r>
        <w:t>. Student – przedmioty</w:t>
      </w:r>
      <w:bookmarkEnd w:id="36"/>
      <w:bookmarkEnd w:id="37"/>
    </w:p>
    <w:p w:rsidR="006C41D3" w:rsidRPr="00AD4D64" w:rsidRDefault="006C41D3" w:rsidP="006C41D3"/>
    <w:p w:rsidR="006C41D3" w:rsidRDefault="006C41D3" w:rsidP="006C41D3">
      <w:pPr>
        <w:spacing w:after="0" w:line="240" w:lineRule="auto"/>
        <w:jc w:val="left"/>
        <w:rPr>
          <w:rFonts w:ascii="Times New Roman" w:hAnsi="Times New Roman"/>
          <w:b/>
          <w:szCs w:val="24"/>
        </w:rPr>
      </w:pPr>
      <w:bookmarkStart w:id="38" w:name="_Toc504580013"/>
      <w:r>
        <w:rPr>
          <w:b/>
          <w:szCs w:val="24"/>
        </w:rPr>
        <w:br w:type="page"/>
      </w:r>
    </w:p>
    <w:p w:rsidR="006C41D3" w:rsidRDefault="006C41D3" w:rsidP="006C41D3">
      <w:pPr>
        <w:pStyle w:val="Nagwek3"/>
        <w:numPr>
          <w:ilvl w:val="2"/>
          <w:numId w:val="35"/>
        </w:numPr>
        <w:rPr>
          <w:b/>
          <w:sz w:val="24"/>
          <w:szCs w:val="24"/>
        </w:rPr>
      </w:pPr>
      <w:bookmarkStart w:id="39" w:name="_Toc504583417"/>
      <w:r>
        <w:rPr>
          <w:b/>
          <w:sz w:val="24"/>
          <w:szCs w:val="24"/>
        </w:rPr>
        <w:lastRenderedPageBreak/>
        <w:t>Wnioski</w:t>
      </w:r>
      <w:bookmarkEnd w:id="38"/>
      <w:bookmarkEnd w:id="39"/>
    </w:p>
    <w:p w:rsidR="006C41D3" w:rsidRPr="007516A3" w:rsidRDefault="006C41D3" w:rsidP="006C41D3">
      <w:pPr>
        <w:pStyle w:val="Dobry"/>
      </w:pPr>
      <w:r w:rsidRPr="007516A3">
        <w:t>Opcja Druki i wnioski jest kolejną pozycją menu, dostępną dla każdego zalogowanego użytkownika. Wybierając z menu pozycję Druki i wnioski, student ma możliwość złożenia wniosku stypendialnego, wniosku o przedłużenie sesji, warunkowego zaliczenia sesji czy też egzamin komisyjny.</w:t>
      </w:r>
    </w:p>
    <w:p w:rsidR="006C41D3" w:rsidRDefault="006C41D3" w:rsidP="006C41D3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743484" cy="2472573"/>
            <wp:effectExtent l="19050" t="0" r="9366" b="0"/>
            <wp:docPr id="67" name="Obraz 79" descr="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484" cy="247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3" w:rsidRPr="00AB1B8F" w:rsidRDefault="006C41D3" w:rsidP="006C41D3">
      <w:pPr>
        <w:pStyle w:val="Legenda"/>
        <w:jc w:val="center"/>
      </w:pPr>
      <w:bookmarkStart w:id="40" w:name="_Toc504579989"/>
      <w:bookmarkStart w:id="41" w:name="_Toc504583398"/>
      <w:r>
        <w:t xml:space="preserve">Rys. </w:t>
      </w:r>
      <w:fldSimple w:instr=" SEQ Rys. \* ARABIC ">
        <w:r>
          <w:rPr>
            <w:noProof/>
          </w:rPr>
          <w:t>13</w:t>
        </w:r>
      </w:fldSimple>
      <w:r>
        <w:t>. Student wnioski</w:t>
      </w:r>
      <w:bookmarkEnd w:id="40"/>
      <w:bookmarkEnd w:id="41"/>
    </w:p>
    <w:p w:rsidR="006C41D3" w:rsidRPr="00EF3134" w:rsidRDefault="006C41D3" w:rsidP="006C41D3">
      <w:pPr>
        <w:pStyle w:val="Legenda"/>
        <w:jc w:val="center"/>
      </w:pPr>
      <w:r>
        <w:t xml:space="preserve"> </w:t>
      </w:r>
    </w:p>
    <w:p w:rsidR="006C41D3" w:rsidRDefault="006C41D3" w:rsidP="006C41D3">
      <w:pPr>
        <w:pStyle w:val="Dobry"/>
      </w:pPr>
    </w:p>
    <w:p w:rsidR="006C41D3" w:rsidRDefault="006C41D3" w:rsidP="006C41D3">
      <w:pPr>
        <w:spacing w:after="0" w:line="240" w:lineRule="auto"/>
        <w:jc w:val="left"/>
        <w:rPr>
          <w:rFonts w:ascii="Times New Roman" w:hAnsi="Times New Roman"/>
          <w:b/>
          <w:sz w:val="28"/>
          <w:szCs w:val="28"/>
        </w:rPr>
      </w:pPr>
      <w:bookmarkStart w:id="42" w:name="_Toc504580014"/>
      <w:r>
        <w:rPr>
          <w:b/>
          <w:sz w:val="28"/>
          <w:szCs w:val="28"/>
        </w:rPr>
        <w:br w:type="page"/>
      </w:r>
    </w:p>
    <w:p w:rsidR="006C41D3" w:rsidRDefault="006C41D3" w:rsidP="006C41D3">
      <w:pPr>
        <w:pStyle w:val="Nagwek3"/>
        <w:numPr>
          <w:ilvl w:val="1"/>
          <w:numId w:val="35"/>
        </w:numPr>
        <w:rPr>
          <w:b/>
          <w:sz w:val="28"/>
          <w:szCs w:val="28"/>
        </w:rPr>
      </w:pPr>
      <w:bookmarkStart w:id="43" w:name="_Toc504583418"/>
      <w:r w:rsidRPr="00866B95">
        <w:rPr>
          <w:b/>
          <w:sz w:val="28"/>
          <w:szCs w:val="28"/>
        </w:rPr>
        <w:lastRenderedPageBreak/>
        <w:t xml:space="preserve">Rola </w:t>
      </w:r>
      <w:r>
        <w:rPr>
          <w:b/>
          <w:sz w:val="28"/>
          <w:szCs w:val="28"/>
        </w:rPr>
        <w:t>Nauczyciel</w:t>
      </w:r>
      <w:bookmarkEnd w:id="42"/>
      <w:bookmarkEnd w:id="43"/>
    </w:p>
    <w:p w:rsidR="006C41D3" w:rsidRDefault="006C41D3" w:rsidP="006C41D3">
      <w:pPr>
        <w:pStyle w:val="Dobry"/>
      </w:pPr>
      <w:r>
        <w:t xml:space="preserve">Użytkownik z przypisaną rolą </w:t>
      </w:r>
      <w:r>
        <w:rPr>
          <w:i/>
        </w:rPr>
        <w:t>Nauczyciel</w:t>
      </w:r>
      <w:r>
        <w:t xml:space="preserve">, w </w:t>
      </w:r>
      <w:r w:rsidRPr="00E977BD">
        <w:rPr>
          <w:i/>
        </w:rPr>
        <w:t>Wirtualnym dziekanacie</w:t>
      </w:r>
      <w:r>
        <w:t xml:space="preserve"> ma możliwość przeglądania oraz zmiany swoich danych osobowych, przeglądania prowadzonych przedmiotów wraz z listą studentów uczęszczających na zajęcia z tych przedmiotów. Moduł umożliwia również wpisywanie ocen. </w:t>
      </w:r>
    </w:p>
    <w:p w:rsidR="006C41D3" w:rsidRPr="009370EB" w:rsidRDefault="006C41D3" w:rsidP="006C41D3"/>
    <w:p w:rsidR="006C41D3" w:rsidRPr="00866B95" w:rsidRDefault="006C41D3" w:rsidP="006C41D3">
      <w:pPr>
        <w:pStyle w:val="Nagwek3"/>
        <w:numPr>
          <w:ilvl w:val="2"/>
          <w:numId w:val="35"/>
        </w:numPr>
        <w:rPr>
          <w:b/>
          <w:sz w:val="24"/>
          <w:szCs w:val="24"/>
        </w:rPr>
      </w:pPr>
      <w:bookmarkStart w:id="44" w:name="_Toc504580015"/>
      <w:bookmarkStart w:id="45" w:name="_Toc504583419"/>
      <w:r>
        <w:rPr>
          <w:b/>
          <w:sz w:val="24"/>
          <w:szCs w:val="24"/>
        </w:rPr>
        <w:t>Przypisywanie ocen</w:t>
      </w:r>
      <w:bookmarkEnd w:id="44"/>
      <w:bookmarkEnd w:id="45"/>
      <w:r>
        <w:rPr>
          <w:b/>
          <w:sz w:val="24"/>
          <w:szCs w:val="24"/>
        </w:rPr>
        <w:t xml:space="preserve"> </w:t>
      </w:r>
    </w:p>
    <w:p w:rsidR="006C41D3" w:rsidRDefault="006C41D3" w:rsidP="006C41D3">
      <w:pPr>
        <w:pStyle w:val="Dobry"/>
      </w:pPr>
      <w:r>
        <w:t xml:space="preserve">Każdy wykładowca ma możliwość wyświetlania listy przedmiotów przez siebie prowadzonych w poszczególnych semestrach. Funkcjonalność tę udostępniono po wyborze opcji </w:t>
      </w:r>
      <w:r w:rsidRPr="009370EB">
        <w:rPr>
          <w:i/>
        </w:rPr>
        <w:t xml:space="preserve">Przedmiot &gt; </w:t>
      </w:r>
      <w:r>
        <w:rPr>
          <w:i/>
        </w:rPr>
        <w:t>Przypisywanie ocen</w:t>
      </w:r>
      <w:r>
        <w:t>.</w:t>
      </w:r>
    </w:p>
    <w:p w:rsidR="006C41D3" w:rsidRDefault="006C41D3" w:rsidP="006C41D3">
      <w:pPr>
        <w:pStyle w:val="Dobry"/>
      </w:pPr>
      <w:r>
        <w:t xml:space="preserve">Po zaznaczeniu wybranego przedmiotu, w okienku po prawej stronie ekranu, zostanie wyświetlona lista studentów uczęszczających na dany przedmiot. Lista umożliwia bezpośrednie wpisywanie ocen – I </w:t>
      </w:r>
      <w:proofErr w:type="spellStart"/>
      <w:r>
        <w:t>i</w:t>
      </w:r>
      <w:proofErr w:type="spellEnd"/>
      <w:r>
        <w:t xml:space="preserve"> II termin. </w:t>
      </w:r>
    </w:p>
    <w:p w:rsidR="006C41D3" w:rsidRDefault="006C41D3" w:rsidP="006C41D3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618366" cy="2370788"/>
            <wp:effectExtent l="19050" t="0" r="1134" b="0"/>
            <wp:docPr id="68" name="Obraz 72" descr="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366" cy="237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3" w:rsidRPr="001652A3" w:rsidRDefault="006C41D3" w:rsidP="006C41D3">
      <w:pPr>
        <w:pStyle w:val="Legenda"/>
        <w:jc w:val="center"/>
      </w:pPr>
      <w:bookmarkStart w:id="46" w:name="_Toc504579990"/>
      <w:bookmarkStart w:id="47" w:name="_Toc504583399"/>
      <w:r>
        <w:t xml:space="preserve">Rys. </w:t>
      </w:r>
      <w:fldSimple w:instr=" SEQ Rys. \* ARABIC ">
        <w:r>
          <w:rPr>
            <w:noProof/>
          </w:rPr>
          <w:t>14</w:t>
        </w:r>
      </w:fldSimple>
      <w:r>
        <w:t>. Nauczyciel - przedmioty</w:t>
      </w:r>
      <w:bookmarkEnd w:id="46"/>
      <w:bookmarkEnd w:id="47"/>
    </w:p>
    <w:p w:rsidR="006C41D3" w:rsidRPr="00C9228A" w:rsidRDefault="006C41D3" w:rsidP="006C41D3">
      <w:pPr>
        <w:pStyle w:val="Dobry"/>
      </w:pPr>
    </w:p>
    <w:p w:rsidR="006C41D3" w:rsidRDefault="006C41D3" w:rsidP="006C41D3">
      <w:pPr>
        <w:spacing w:after="0" w:line="240" w:lineRule="auto"/>
        <w:jc w:val="left"/>
        <w:rPr>
          <w:rFonts w:ascii="Times New Roman" w:hAnsi="Times New Roman"/>
          <w:b/>
          <w:sz w:val="28"/>
          <w:szCs w:val="28"/>
        </w:rPr>
      </w:pPr>
      <w:bookmarkStart w:id="48" w:name="_Toc504580016"/>
      <w:r>
        <w:rPr>
          <w:b/>
          <w:sz w:val="28"/>
          <w:szCs w:val="28"/>
        </w:rPr>
        <w:br w:type="page"/>
      </w:r>
    </w:p>
    <w:p w:rsidR="006C41D3" w:rsidRDefault="006C41D3" w:rsidP="006C41D3">
      <w:pPr>
        <w:pStyle w:val="Nagwek3"/>
        <w:numPr>
          <w:ilvl w:val="1"/>
          <w:numId w:val="35"/>
        </w:numPr>
        <w:rPr>
          <w:b/>
          <w:sz w:val="28"/>
          <w:szCs w:val="28"/>
        </w:rPr>
      </w:pPr>
      <w:bookmarkStart w:id="49" w:name="_Toc504583420"/>
      <w:r w:rsidRPr="00866B95">
        <w:rPr>
          <w:b/>
          <w:sz w:val="28"/>
          <w:szCs w:val="28"/>
        </w:rPr>
        <w:lastRenderedPageBreak/>
        <w:t xml:space="preserve">Rola </w:t>
      </w:r>
      <w:r>
        <w:rPr>
          <w:b/>
          <w:sz w:val="28"/>
          <w:szCs w:val="28"/>
        </w:rPr>
        <w:t>Administrator</w:t>
      </w:r>
      <w:bookmarkEnd w:id="48"/>
      <w:bookmarkEnd w:id="49"/>
    </w:p>
    <w:p w:rsidR="006C41D3" w:rsidRPr="00C9228A" w:rsidRDefault="006C41D3" w:rsidP="006C41D3">
      <w:pPr>
        <w:pStyle w:val="Dobry"/>
      </w:pPr>
      <w:r>
        <w:t xml:space="preserve">Użytkownik z przypisaną rolą </w:t>
      </w:r>
      <w:r>
        <w:rPr>
          <w:i/>
        </w:rPr>
        <w:t>Administrator</w:t>
      </w:r>
      <w:r>
        <w:t xml:space="preserve">, w </w:t>
      </w:r>
      <w:r w:rsidRPr="00E977BD">
        <w:rPr>
          <w:i/>
        </w:rPr>
        <w:t>Wirtualnym dziekanacie</w:t>
      </w:r>
      <w:r>
        <w:t xml:space="preserve"> ma możliwość wyświetlania</w:t>
      </w:r>
      <w:r w:rsidRPr="00C9228A">
        <w:t xml:space="preserve"> listy aktualnych przedmiotów, studentów i nauczycieli w postaci tabeli</w:t>
      </w:r>
      <w:r>
        <w:t>,  m</w:t>
      </w:r>
      <w:r w:rsidRPr="00C9228A">
        <w:t>ożliwość zablokowania użytkownika lub wymuszenie zmiany hasła</w:t>
      </w:r>
      <w:r>
        <w:t xml:space="preserve"> , dodawania i edycji przedmiotów jak również przypisywania nauczycieli i studentów do przedmiotów. Dodatkową funkcjonalnością jest m</w:t>
      </w:r>
      <w:r w:rsidRPr="00C9228A">
        <w:t>ożliwość wygenerowania raportu ocen końcowych wszystkich studentów wraz ze statystykami (np. ile osób zaliczyło egzamin w I terminie).</w:t>
      </w:r>
    </w:p>
    <w:p w:rsidR="006C41D3" w:rsidRPr="009370EB" w:rsidRDefault="006C41D3" w:rsidP="006C41D3"/>
    <w:p w:rsidR="006C41D3" w:rsidRPr="00866B95" w:rsidRDefault="006C41D3" w:rsidP="006C41D3">
      <w:pPr>
        <w:pStyle w:val="Nagwek3"/>
        <w:numPr>
          <w:ilvl w:val="2"/>
          <w:numId w:val="35"/>
        </w:numPr>
        <w:rPr>
          <w:b/>
          <w:sz w:val="24"/>
          <w:szCs w:val="24"/>
        </w:rPr>
      </w:pPr>
      <w:bookmarkStart w:id="50" w:name="_Toc504580017"/>
      <w:bookmarkStart w:id="51" w:name="_Toc504583421"/>
      <w:r>
        <w:rPr>
          <w:b/>
          <w:sz w:val="24"/>
          <w:szCs w:val="24"/>
        </w:rPr>
        <w:t>Użytkownicy</w:t>
      </w:r>
      <w:bookmarkEnd w:id="50"/>
      <w:bookmarkEnd w:id="51"/>
    </w:p>
    <w:p w:rsidR="006C41D3" w:rsidRDefault="006C41D3" w:rsidP="006C41D3">
      <w:pPr>
        <w:pStyle w:val="Dobry"/>
      </w:pPr>
      <w:r>
        <w:t xml:space="preserve">Administrator ma możliwość wyświetlania listy wszystkich użytkowników w formie tabeli. Funkcjonalność tę udostępniono po wyborze opcji </w:t>
      </w:r>
      <w:r>
        <w:rPr>
          <w:i/>
        </w:rPr>
        <w:t xml:space="preserve">Administrator &gt; </w:t>
      </w:r>
      <w:proofErr w:type="spellStart"/>
      <w:r>
        <w:rPr>
          <w:i/>
        </w:rPr>
        <w:t>Użytkownicy</w:t>
      </w:r>
      <w:r w:rsidRPr="009370EB">
        <w:rPr>
          <w:i/>
        </w:rPr>
        <w:t>y</w:t>
      </w:r>
      <w:proofErr w:type="spellEnd"/>
      <w:r>
        <w:t xml:space="preserve">. Każda kolumna tabeli umożliwia filtrowanie jej zawartości. Administrator ma prawo do zmiany danych osobowych (za wyjątkiem hasła użytkownika). </w:t>
      </w: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548544" cy="2321228"/>
            <wp:effectExtent l="19050" t="0" r="0" b="0"/>
            <wp:docPr id="69" name="Obraz 72" descr="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544" cy="232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52" w:name="_Toc504579991"/>
      <w:bookmarkStart w:id="53" w:name="_Toc504583400"/>
      <w:r>
        <w:t xml:space="preserve">Rys. </w:t>
      </w:r>
      <w:fldSimple w:instr=" SEQ Rys. \* ARABIC ">
        <w:r>
          <w:rPr>
            <w:noProof/>
          </w:rPr>
          <w:t>15</w:t>
        </w:r>
      </w:fldSimple>
      <w:r>
        <w:t>. Administrator - użytkownicy</w:t>
      </w:r>
      <w:bookmarkEnd w:id="52"/>
      <w:bookmarkEnd w:id="53"/>
    </w:p>
    <w:p w:rsidR="006C41D3" w:rsidRPr="001652A3" w:rsidRDefault="006C41D3" w:rsidP="006C41D3">
      <w:pPr>
        <w:pStyle w:val="Legenda"/>
        <w:jc w:val="center"/>
      </w:pP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</w:pPr>
      <w:r>
        <w:lastRenderedPageBreak/>
        <w:t xml:space="preserve">Do funkcji administratora należy potwierdzanie rejestracji użytkownika poprzez zaznaczenie pozycji </w:t>
      </w:r>
      <w:r w:rsidRPr="0058127D">
        <w:rPr>
          <w:i/>
        </w:rPr>
        <w:t>Aktywny</w:t>
      </w:r>
      <w:r>
        <w:t xml:space="preserve">, może on również zablokować użytkownika, odznaczając pozycję </w:t>
      </w:r>
      <w:r w:rsidRPr="0058127D">
        <w:rPr>
          <w:i/>
        </w:rPr>
        <w:t>Aktywny</w:t>
      </w:r>
      <w:r>
        <w:t xml:space="preserve"> </w:t>
      </w:r>
    </w:p>
    <w:p w:rsidR="006C41D3" w:rsidRDefault="006C41D3" w:rsidP="006C41D3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537110" cy="2344098"/>
            <wp:effectExtent l="19050" t="0" r="6190" b="0"/>
            <wp:docPr id="70" name="Obraz 94" descr="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110" cy="23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54" w:name="_Toc504579992"/>
      <w:bookmarkStart w:id="55" w:name="_Toc504583401"/>
      <w:r>
        <w:t xml:space="preserve">Rys. </w:t>
      </w:r>
      <w:fldSimple w:instr=" SEQ Rys. \* ARABIC ">
        <w:r>
          <w:rPr>
            <w:noProof/>
          </w:rPr>
          <w:t>16</w:t>
        </w:r>
      </w:fldSimple>
      <w:r>
        <w:t>. Administrator- edycja użytkowników</w:t>
      </w:r>
      <w:bookmarkEnd w:id="54"/>
      <w:bookmarkEnd w:id="55"/>
    </w:p>
    <w:p w:rsidR="006C41D3" w:rsidRPr="00784A35" w:rsidRDefault="006C41D3" w:rsidP="006C41D3"/>
    <w:p w:rsidR="006C41D3" w:rsidRPr="00200ACE" w:rsidRDefault="006C41D3" w:rsidP="006C41D3">
      <w:pPr>
        <w:pStyle w:val="Nagwek3"/>
        <w:numPr>
          <w:ilvl w:val="2"/>
          <w:numId w:val="35"/>
        </w:numPr>
        <w:rPr>
          <w:b/>
          <w:sz w:val="24"/>
          <w:szCs w:val="24"/>
        </w:rPr>
      </w:pPr>
      <w:r w:rsidRPr="00200ACE">
        <w:rPr>
          <w:b/>
          <w:sz w:val="24"/>
          <w:szCs w:val="24"/>
        </w:rPr>
        <w:t xml:space="preserve"> </w:t>
      </w:r>
      <w:bookmarkStart w:id="56" w:name="_Toc504580018"/>
      <w:bookmarkStart w:id="57" w:name="_Toc504583422"/>
      <w:r w:rsidRPr="00200ACE">
        <w:rPr>
          <w:b/>
          <w:sz w:val="24"/>
          <w:szCs w:val="24"/>
        </w:rPr>
        <w:t>Doda</w:t>
      </w:r>
      <w:r>
        <w:rPr>
          <w:b/>
          <w:sz w:val="24"/>
          <w:szCs w:val="24"/>
        </w:rPr>
        <w:t>wanie przedmiotów</w:t>
      </w:r>
      <w:bookmarkEnd w:id="56"/>
      <w:bookmarkEnd w:id="57"/>
    </w:p>
    <w:p w:rsidR="006C41D3" w:rsidRDefault="006C41D3" w:rsidP="006C41D3">
      <w:pPr>
        <w:pStyle w:val="Dobry"/>
      </w:pPr>
      <w:r>
        <w:t xml:space="preserve">Opcja menu </w:t>
      </w:r>
      <w:r w:rsidRPr="00200ACE">
        <w:rPr>
          <w:i/>
        </w:rPr>
        <w:t>Administrator &gt; Przedmioty</w:t>
      </w:r>
      <w:r>
        <w:t xml:space="preserve"> udostępnia listę przedmiotów wraz z prowadzącymi je wykładowcami oraz uczęszczającymi na nie studentami. Kliknięcie na klawisz </w:t>
      </w:r>
      <w:r w:rsidRPr="00200ACE">
        <w:rPr>
          <w:i/>
        </w:rPr>
        <w:t>Dodaj przedmiot</w:t>
      </w:r>
      <w:r>
        <w:t>, wprowadza na listę pusty wiersz w którym należy wpisać nazwę przedmiotu.</w:t>
      </w:r>
    </w:p>
    <w:p w:rsidR="006C41D3" w:rsidRDefault="006C41D3" w:rsidP="006C41D3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498994" cy="2325040"/>
            <wp:effectExtent l="19050" t="19050" r="25256" b="18110"/>
            <wp:docPr id="71" name="Obraz 77" descr="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994" cy="2325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58" w:name="_Toc504579993"/>
      <w:bookmarkStart w:id="59" w:name="_Toc504583402"/>
      <w:r>
        <w:t xml:space="preserve">Rys. </w:t>
      </w:r>
      <w:fldSimple w:instr=" SEQ Rys. \* ARABIC ">
        <w:r>
          <w:rPr>
            <w:noProof/>
          </w:rPr>
          <w:t>17</w:t>
        </w:r>
      </w:fldSimple>
      <w:r>
        <w:t>. Administrator – dodawanie przedmiotu</w:t>
      </w:r>
      <w:bookmarkEnd w:id="58"/>
      <w:bookmarkEnd w:id="59"/>
    </w:p>
    <w:p w:rsidR="006C41D3" w:rsidRPr="0025604A" w:rsidRDefault="006C41D3" w:rsidP="006C41D3"/>
    <w:p w:rsidR="006C41D3" w:rsidRPr="00200ACE" w:rsidRDefault="006C41D3" w:rsidP="006C41D3">
      <w:pPr>
        <w:pStyle w:val="Nagwek3"/>
        <w:numPr>
          <w:ilvl w:val="2"/>
          <w:numId w:val="35"/>
        </w:numPr>
        <w:rPr>
          <w:b/>
          <w:sz w:val="24"/>
          <w:szCs w:val="24"/>
        </w:rPr>
      </w:pPr>
      <w:bookmarkStart w:id="60" w:name="_Toc504580019"/>
      <w:bookmarkStart w:id="61" w:name="_Toc504583423"/>
      <w:r w:rsidRPr="00200ACE">
        <w:rPr>
          <w:b/>
          <w:sz w:val="24"/>
          <w:szCs w:val="24"/>
        </w:rPr>
        <w:t>Doda</w:t>
      </w:r>
      <w:r>
        <w:rPr>
          <w:b/>
          <w:sz w:val="24"/>
          <w:szCs w:val="24"/>
        </w:rPr>
        <w:t>wanie wykładowców</w:t>
      </w:r>
      <w:bookmarkEnd w:id="60"/>
      <w:bookmarkEnd w:id="61"/>
    </w:p>
    <w:p w:rsidR="006C41D3" w:rsidRDefault="006C41D3" w:rsidP="006C41D3">
      <w:pPr>
        <w:pStyle w:val="Dobry"/>
      </w:pPr>
      <w:r>
        <w:t xml:space="preserve">Opcja menu </w:t>
      </w:r>
      <w:r w:rsidRPr="00200ACE">
        <w:rPr>
          <w:i/>
        </w:rPr>
        <w:t>Administrator &gt; Przedmioty</w:t>
      </w:r>
      <w:r>
        <w:t xml:space="preserve"> udostępnia listę przedmiotów wraz z prowadzącymi je wykładowcami oraz uczęszczającymi na nie studentami. Kliknięcie na klawisz </w:t>
      </w:r>
      <w:r w:rsidRPr="00200ACE">
        <w:rPr>
          <w:i/>
        </w:rPr>
        <w:t xml:space="preserve">Dodaj </w:t>
      </w:r>
      <w:r>
        <w:rPr>
          <w:i/>
        </w:rPr>
        <w:lastRenderedPageBreak/>
        <w:t>wykładowcę</w:t>
      </w:r>
      <w:r>
        <w:t>, wprowadza na listę pusty wiersz w którym należy wypełnić datę semestru oraz wybrać wykładowcę z listy rozwijanej, utworzonej na podstawie wszystkich zarejestrowanych w systemie wykładowców.</w:t>
      </w:r>
    </w:p>
    <w:p w:rsidR="006C41D3" w:rsidRDefault="006C41D3" w:rsidP="006C41D3">
      <w:pPr>
        <w:pStyle w:val="Dobry"/>
        <w:keepNext/>
        <w:jc w:val="center"/>
      </w:pPr>
      <w:r w:rsidRPr="00CA2A59">
        <w:rPr>
          <w:noProof/>
        </w:rPr>
        <w:drawing>
          <wp:inline distT="0" distB="0" distL="0" distR="0">
            <wp:extent cx="3540921" cy="2355532"/>
            <wp:effectExtent l="19050" t="19050" r="21429" b="25718"/>
            <wp:docPr id="72" name="Obraz 77" descr="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921" cy="2355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62" w:name="_Toc504579994"/>
      <w:bookmarkStart w:id="63" w:name="_Toc504583403"/>
      <w:r>
        <w:t xml:space="preserve">Rys. </w:t>
      </w:r>
      <w:fldSimple w:instr=" SEQ Rys. \* ARABIC ">
        <w:r>
          <w:rPr>
            <w:noProof/>
          </w:rPr>
          <w:t>18</w:t>
        </w:r>
      </w:fldSimple>
      <w:r>
        <w:t>. Administrator - dodawanie wykładowcy</w:t>
      </w:r>
      <w:bookmarkEnd w:id="62"/>
      <w:bookmarkEnd w:id="63"/>
    </w:p>
    <w:p w:rsidR="006C41D3" w:rsidRPr="000D16FE" w:rsidRDefault="006C41D3" w:rsidP="006C41D3"/>
    <w:p w:rsidR="006C41D3" w:rsidRPr="00200ACE" w:rsidRDefault="006C41D3" w:rsidP="006C41D3">
      <w:pPr>
        <w:pStyle w:val="Nagwek3"/>
        <w:numPr>
          <w:ilvl w:val="2"/>
          <w:numId w:val="35"/>
        </w:numPr>
        <w:rPr>
          <w:b/>
          <w:sz w:val="24"/>
          <w:szCs w:val="24"/>
        </w:rPr>
      </w:pPr>
      <w:bookmarkStart w:id="64" w:name="_Toc504580020"/>
      <w:bookmarkStart w:id="65" w:name="_Toc504583424"/>
      <w:r w:rsidRPr="00200ACE">
        <w:rPr>
          <w:b/>
          <w:sz w:val="24"/>
          <w:szCs w:val="24"/>
        </w:rPr>
        <w:t>Doda</w:t>
      </w:r>
      <w:r>
        <w:rPr>
          <w:b/>
          <w:sz w:val="24"/>
          <w:szCs w:val="24"/>
        </w:rPr>
        <w:t>wanie studentów</w:t>
      </w:r>
      <w:bookmarkEnd w:id="64"/>
      <w:bookmarkEnd w:id="65"/>
    </w:p>
    <w:p w:rsidR="006C41D3" w:rsidRDefault="006C41D3" w:rsidP="006C41D3">
      <w:pPr>
        <w:pStyle w:val="Dobry"/>
      </w:pPr>
      <w:r>
        <w:t xml:space="preserve">Opcja menu </w:t>
      </w:r>
      <w:r w:rsidRPr="00200ACE">
        <w:rPr>
          <w:i/>
        </w:rPr>
        <w:t>Administrator &gt; Przedmioty</w:t>
      </w:r>
      <w:r>
        <w:t xml:space="preserve"> udostępnia listę przedmiotów wraz z prowadzącymi je wykładowcami oraz uczęszczającymi na nie studentami. Kliknięcie na klawisz </w:t>
      </w:r>
      <w:r w:rsidRPr="00200ACE">
        <w:rPr>
          <w:i/>
        </w:rPr>
        <w:t xml:space="preserve">Dodaj </w:t>
      </w:r>
      <w:r>
        <w:rPr>
          <w:i/>
        </w:rPr>
        <w:t>studenta</w:t>
      </w:r>
      <w:r>
        <w:t>, wprowadza na listę pusty wiersz w którym należy wypełnić datę semestru oraz wybrać studenta z listy rozwijanej, utworzonej na podstawie wszystkich zarejestrowanych w systemie studentów.</w:t>
      </w:r>
    </w:p>
    <w:p w:rsidR="006C41D3" w:rsidRDefault="006C41D3" w:rsidP="006C41D3">
      <w:pPr>
        <w:pStyle w:val="Dobry"/>
        <w:keepNext/>
        <w:jc w:val="center"/>
      </w:pPr>
      <w:r w:rsidRPr="00CA2A59">
        <w:rPr>
          <w:noProof/>
        </w:rPr>
        <w:drawing>
          <wp:inline distT="0" distB="0" distL="0" distR="0">
            <wp:extent cx="3617724" cy="2387072"/>
            <wp:effectExtent l="19050" t="19050" r="20826" b="13228"/>
            <wp:docPr id="73" name="Obraz 77" descr="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724" cy="2387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66" w:name="_Toc504579995"/>
      <w:bookmarkStart w:id="67" w:name="_Toc504583404"/>
      <w:r>
        <w:t xml:space="preserve">Rys. </w:t>
      </w:r>
      <w:fldSimple w:instr=" SEQ Rys. \* ARABIC ">
        <w:r>
          <w:rPr>
            <w:noProof/>
          </w:rPr>
          <w:t>19</w:t>
        </w:r>
      </w:fldSimple>
      <w:r>
        <w:t>. Administrator - dodawanie studentów</w:t>
      </w:r>
      <w:bookmarkEnd w:id="66"/>
      <w:bookmarkEnd w:id="67"/>
    </w:p>
    <w:p w:rsidR="006C41D3" w:rsidRDefault="006C41D3" w:rsidP="006C41D3">
      <w:pPr>
        <w:pStyle w:val="Dobry"/>
      </w:pPr>
    </w:p>
    <w:p w:rsidR="006C41D3" w:rsidRDefault="006C41D3" w:rsidP="006C41D3">
      <w:pPr>
        <w:pStyle w:val="Nagwek3"/>
        <w:numPr>
          <w:ilvl w:val="2"/>
          <w:numId w:val="35"/>
        </w:numPr>
        <w:rPr>
          <w:b/>
          <w:sz w:val="24"/>
          <w:szCs w:val="24"/>
        </w:rPr>
      </w:pPr>
      <w:bookmarkStart w:id="68" w:name="_Toc504580021"/>
      <w:bookmarkStart w:id="69" w:name="_Toc504583425"/>
      <w:r>
        <w:rPr>
          <w:b/>
          <w:sz w:val="24"/>
          <w:szCs w:val="24"/>
        </w:rPr>
        <w:lastRenderedPageBreak/>
        <w:t>Administrowanie wnioskami</w:t>
      </w:r>
      <w:bookmarkEnd w:id="68"/>
      <w:bookmarkEnd w:id="69"/>
    </w:p>
    <w:p w:rsidR="006C41D3" w:rsidRDefault="006C41D3" w:rsidP="006C41D3">
      <w:pPr>
        <w:pStyle w:val="Dobry"/>
      </w:pPr>
      <w:r w:rsidRPr="00784A35">
        <w:t xml:space="preserve">Opcja </w:t>
      </w:r>
      <w:r w:rsidRPr="0025604A">
        <w:rPr>
          <w:i/>
        </w:rPr>
        <w:t>Administrator</w:t>
      </w:r>
      <w:r>
        <w:t xml:space="preserve"> &gt; </w:t>
      </w:r>
      <w:r w:rsidRPr="0025604A">
        <w:rPr>
          <w:i/>
        </w:rPr>
        <w:t>Wnioski</w:t>
      </w:r>
      <w:r w:rsidRPr="00784A35">
        <w:t xml:space="preserve"> </w:t>
      </w:r>
      <w:r>
        <w:t xml:space="preserve">umożliwia zarządzanie, czyli wprowadzanie, usuwanie oraz zmianę nazwy wniosków, udostępnionych do rejestracji w systemie. </w:t>
      </w:r>
    </w:p>
    <w:p w:rsidR="006C41D3" w:rsidRPr="00784A35" w:rsidRDefault="006C41D3" w:rsidP="006C41D3">
      <w:pPr>
        <w:pStyle w:val="Dobry"/>
      </w:pPr>
      <w:r>
        <w:t xml:space="preserve">Po wyborze opcji, na formatce zostanie wyświetlona lista wniosków. </w:t>
      </w:r>
    </w:p>
    <w:p w:rsidR="006C41D3" w:rsidRDefault="006C41D3" w:rsidP="006C41D3">
      <w:pPr>
        <w:pStyle w:val="Dobry"/>
        <w:keepNext/>
        <w:jc w:val="center"/>
      </w:pPr>
      <w:r>
        <w:rPr>
          <w:noProof/>
        </w:rPr>
        <w:drawing>
          <wp:inline distT="0" distB="0" distL="0" distR="0">
            <wp:extent cx="3722699" cy="2182101"/>
            <wp:effectExtent l="19050" t="0" r="0" b="0"/>
            <wp:docPr id="74" name="Obraz 79" descr="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2699" cy="218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70" w:name="_Toc504579996"/>
      <w:bookmarkStart w:id="71" w:name="_Toc504583405"/>
      <w:r>
        <w:t xml:space="preserve">Rys. </w:t>
      </w:r>
      <w:fldSimple w:instr=" SEQ Rys. \* ARABIC ">
        <w:r>
          <w:rPr>
            <w:noProof/>
          </w:rPr>
          <w:t>20</w:t>
        </w:r>
      </w:fldSimple>
      <w:r>
        <w:t>. Administrowanie wnioskami</w:t>
      </w:r>
      <w:bookmarkEnd w:id="70"/>
      <w:bookmarkEnd w:id="71"/>
    </w:p>
    <w:p w:rsidR="006C41D3" w:rsidRPr="00CE1550" w:rsidRDefault="006C41D3" w:rsidP="006C41D3"/>
    <w:p w:rsidR="006C41D3" w:rsidRPr="00784A35" w:rsidRDefault="006C41D3" w:rsidP="006C41D3">
      <w:pPr>
        <w:pStyle w:val="Dobry"/>
      </w:pPr>
      <w:r>
        <w:t>Zaznaczenie pozycji w liście wniosków, spowoduje wyświetlenie podglądu danego wniosku, co zostało zaprezentowane na Rys.21</w:t>
      </w:r>
    </w:p>
    <w:p w:rsidR="006C41D3" w:rsidRPr="00E152A8" w:rsidRDefault="006C41D3" w:rsidP="006C41D3">
      <w:pPr>
        <w:pStyle w:val="Dobry"/>
        <w:jc w:val="center"/>
      </w:pPr>
    </w:p>
    <w:p w:rsidR="006C41D3" w:rsidRDefault="006C41D3" w:rsidP="006C41D3">
      <w:pPr>
        <w:pStyle w:val="Dobry"/>
        <w:keepNext/>
        <w:jc w:val="center"/>
      </w:pPr>
      <w:r w:rsidRPr="00E152A8">
        <w:drawing>
          <wp:inline distT="0" distB="0" distL="0" distR="0">
            <wp:extent cx="3813810" cy="2285196"/>
            <wp:effectExtent l="19050" t="0" r="0" b="0"/>
            <wp:docPr id="75" name="Obraz 79" descr="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228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3" w:rsidRPr="00E152A8" w:rsidRDefault="006C41D3" w:rsidP="006C41D3">
      <w:pPr>
        <w:pStyle w:val="Legenda"/>
        <w:jc w:val="center"/>
      </w:pPr>
      <w:bookmarkStart w:id="72" w:name="_Toc504579997"/>
      <w:bookmarkStart w:id="73" w:name="_Toc504583406"/>
      <w:r>
        <w:t xml:space="preserve">Rys. </w:t>
      </w:r>
      <w:fldSimple w:instr=" SEQ Rys. \* ARABIC ">
        <w:r>
          <w:rPr>
            <w:noProof/>
          </w:rPr>
          <w:t>21</w:t>
        </w:r>
      </w:fldSimple>
      <w:r>
        <w:t>. Podgląd wzoru wniosku</w:t>
      </w:r>
      <w:bookmarkEnd w:id="72"/>
      <w:bookmarkEnd w:id="73"/>
    </w:p>
    <w:p w:rsidR="006C41D3" w:rsidRDefault="006C41D3" w:rsidP="006C41D3">
      <w:pPr>
        <w:pStyle w:val="Dobry"/>
      </w:pPr>
    </w:p>
    <w:p w:rsidR="006C41D3" w:rsidRDefault="006C41D3" w:rsidP="006C41D3">
      <w:pPr>
        <w:pStyle w:val="Dobry"/>
      </w:pPr>
      <w:r>
        <w:t xml:space="preserve">Kliknięcie na klawisz </w:t>
      </w:r>
      <w:r w:rsidRPr="00200ACE">
        <w:rPr>
          <w:i/>
        </w:rPr>
        <w:t xml:space="preserve">Dodaj </w:t>
      </w:r>
      <w:r>
        <w:rPr>
          <w:i/>
        </w:rPr>
        <w:t>wniosek</w:t>
      </w:r>
      <w:r>
        <w:t xml:space="preserve">, wprowadza na listę pusty wiersz w którym należy wpisać nazwę wniosku. </w:t>
      </w:r>
    </w:p>
    <w:p w:rsidR="006C41D3" w:rsidRDefault="006C41D3" w:rsidP="006C41D3">
      <w:pPr>
        <w:pStyle w:val="Dobry"/>
        <w:keepNext/>
        <w:jc w:val="center"/>
      </w:pPr>
      <w:r w:rsidRPr="00E152A8">
        <w:lastRenderedPageBreak/>
        <w:drawing>
          <wp:inline distT="0" distB="0" distL="0" distR="0">
            <wp:extent cx="3813810" cy="2266028"/>
            <wp:effectExtent l="19050" t="0" r="0" b="0"/>
            <wp:docPr id="76" name="Obraz 79" descr="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226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3" w:rsidRDefault="006C41D3" w:rsidP="006C41D3">
      <w:pPr>
        <w:pStyle w:val="Legenda"/>
        <w:jc w:val="center"/>
      </w:pPr>
      <w:bookmarkStart w:id="74" w:name="_Toc504579998"/>
      <w:bookmarkStart w:id="75" w:name="_Toc504583407"/>
      <w:r>
        <w:t xml:space="preserve">Rys. </w:t>
      </w:r>
      <w:fldSimple w:instr=" SEQ Rys. \* ARABIC ">
        <w:r>
          <w:rPr>
            <w:noProof/>
          </w:rPr>
          <w:t>22</w:t>
        </w:r>
      </w:fldSimple>
      <w:r>
        <w:t>.</w:t>
      </w:r>
      <w:r w:rsidRPr="00CE1550">
        <w:t xml:space="preserve"> </w:t>
      </w:r>
      <w:r>
        <w:t>Administrator - dodawanie wniosku</w:t>
      </w:r>
      <w:bookmarkEnd w:id="74"/>
      <w:bookmarkEnd w:id="75"/>
    </w:p>
    <w:p w:rsidR="006C41D3" w:rsidRDefault="006C41D3" w:rsidP="006C41D3">
      <w:pPr>
        <w:spacing w:after="0" w:line="240" w:lineRule="auto"/>
        <w:jc w:val="left"/>
        <w:rPr>
          <w:rFonts w:ascii="Times New Roman" w:hAnsi="Times New Roman"/>
          <w:spacing w:val="0"/>
          <w:szCs w:val="24"/>
        </w:rPr>
      </w:pPr>
    </w:p>
    <w:p w:rsidR="006C41D3" w:rsidRDefault="006C41D3" w:rsidP="006C41D3">
      <w:pPr>
        <w:pStyle w:val="Dobry"/>
      </w:pPr>
      <w:r>
        <w:t xml:space="preserve">Przygotowany wcześniej wzór wniosku, należy wybrać poprzez kliknięcie na klawisz </w:t>
      </w:r>
      <w:r>
        <w:br/>
      </w:r>
      <w:r>
        <w:rPr>
          <w:i/>
        </w:rPr>
        <w:t>Wybierz plik</w:t>
      </w:r>
      <w:r>
        <w:t xml:space="preserve">. </w:t>
      </w:r>
    </w:p>
    <w:p w:rsidR="006C41D3" w:rsidRDefault="006C41D3" w:rsidP="006C41D3">
      <w:pPr>
        <w:pStyle w:val="Dobry"/>
        <w:keepNext/>
        <w:jc w:val="center"/>
      </w:pPr>
      <w:r w:rsidRPr="00B753DD">
        <w:rPr>
          <w:noProof/>
        </w:rPr>
        <w:drawing>
          <wp:inline distT="0" distB="0" distL="0" distR="0">
            <wp:extent cx="3813810" cy="2240388"/>
            <wp:effectExtent l="19050" t="0" r="0" b="0"/>
            <wp:docPr id="77" name="Obraz 79" descr="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224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3" w:rsidRPr="00EF3134" w:rsidRDefault="006C41D3" w:rsidP="006C41D3">
      <w:pPr>
        <w:pStyle w:val="Legenda"/>
        <w:jc w:val="center"/>
      </w:pPr>
      <w:bookmarkStart w:id="76" w:name="_Toc504579999"/>
      <w:bookmarkStart w:id="77" w:name="_Toc504583408"/>
      <w:r>
        <w:t xml:space="preserve">Rys. </w:t>
      </w:r>
      <w:fldSimple w:instr=" SEQ Rys. \* ARABIC ">
        <w:r>
          <w:rPr>
            <w:noProof/>
          </w:rPr>
          <w:t>23</w:t>
        </w:r>
      </w:fldSimple>
      <w:r>
        <w:t>. Administrator - wybór wzoru wniosku</w:t>
      </w:r>
      <w:bookmarkEnd w:id="76"/>
      <w:bookmarkEnd w:id="77"/>
    </w:p>
    <w:p w:rsidR="006C41D3" w:rsidRDefault="006C41D3" w:rsidP="006C41D3">
      <w:pPr>
        <w:pStyle w:val="Dobry"/>
      </w:pPr>
      <w:r>
        <w:t xml:space="preserve">Wczytanie wzoru uruchamiamy za pomocą klawisza </w:t>
      </w:r>
      <w:r>
        <w:rPr>
          <w:i/>
        </w:rPr>
        <w:t>Wczytaj</w:t>
      </w:r>
      <w:r>
        <w:t xml:space="preserve">. </w:t>
      </w:r>
    </w:p>
    <w:p w:rsidR="006C41D3" w:rsidRDefault="006C41D3" w:rsidP="006C41D3">
      <w:pPr>
        <w:pStyle w:val="Dobry"/>
        <w:keepNext/>
        <w:jc w:val="center"/>
      </w:pPr>
      <w:r w:rsidRPr="00CE1550">
        <w:drawing>
          <wp:inline distT="0" distB="0" distL="0" distR="0">
            <wp:extent cx="3813810" cy="2098174"/>
            <wp:effectExtent l="19050" t="0" r="0" b="0"/>
            <wp:docPr id="78" name="Obraz 79" descr="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20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D3" w:rsidRPr="00232D19" w:rsidRDefault="006C41D3" w:rsidP="006C41D3">
      <w:pPr>
        <w:pStyle w:val="Legenda"/>
        <w:jc w:val="center"/>
      </w:pPr>
      <w:bookmarkStart w:id="78" w:name="_Toc504580000"/>
      <w:bookmarkStart w:id="79" w:name="_Toc504583409"/>
      <w:r>
        <w:t xml:space="preserve">Rys. </w:t>
      </w:r>
      <w:fldSimple w:instr=" SEQ Rys. \* ARABIC ">
        <w:r>
          <w:rPr>
            <w:noProof/>
          </w:rPr>
          <w:t>24</w:t>
        </w:r>
      </w:fldSimple>
      <w:r>
        <w:t>. Administrator - wczytanie wzoru wniosku</w:t>
      </w:r>
      <w:bookmarkEnd w:id="78"/>
      <w:bookmarkEnd w:id="79"/>
    </w:p>
    <w:p w:rsidR="00192605" w:rsidRDefault="007A7FCB" w:rsidP="00EF1738">
      <w:pPr>
        <w:pStyle w:val="Nagwek2"/>
        <w:rPr>
          <w:b w:val="0"/>
          <w:sz w:val="24"/>
        </w:rPr>
      </w:pPr>
      <w:bookmarkStart w:id="80" w:name="_Toc504583426"/>
      <w:r w:rsidRPr="00192605">
        <w:rPr>
          <w:rFonts w:ascii="Times New Roman" w:hAnsi="Times New Roman"/>
          <w:sz w:val="28"/>
          <w:szCs w:val="28"/>
        </w:rPr>
        <w:lastRenderedPageBreak/>
        <w:t>SPIS RYSUNKÓW</w:t>
      </w:r>
      <w:bookmarkEnd w:id="80"/>
      <w:r w:rsidR="00EF1738">
        <w:rPr>
          <w:b w:val="0"/>
          <w:sz w:val="24"/>
        </w:rPr>
        <w:t xml:space="preserve"> </w:t>
      </w:r>
    </w:p>
    <w:p w:rsidR="006C41D3" w:rsidRDefault="00CF1F34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r w:rsidRPr="00CF1F34">
        <w:fldChar w:fldCharType="begin"/>
      </w:r>
      <w:r w:rsidR="00CB0C30">
        <w:instrText xml:space="preserve"> TOC \h \z \c "Rys." </w:instrText>
      </w:r>
      <w:r w:rsidRPr="00CF1F34">
        <w:fldChar w:fldCharType="separate"/>
      </w:r>
      <w:hyperlink w:anchor="_Toc504583386" w:history="1">
        <w:r w:rsidR="006C41D3" w:rsidRPr="00F0668E">
          <w:rPr>
            <w:rStyle w:val="Hipercze"/>
            <w:noProof/>
          </w:rPr>
          <w:t>Rys. 1. Logowanie do systemu</w:t>
        </w:r>
        <w:r w:rsidR="006C41D3">
          <w:rPr>
            <w:noProof/>
            <w:webHidden/>
          </w:rPr>
          <w:tab/>
        </w:r>
        <w:r w:rsidR="006C41D3">
          <w:rPr>
            <w:noProof/>
            <w:webHidden/>
          </w:rPr>
          <w:fldChar w:fldCharType="begin"/>
        </w:r>
        <w:r w:rsidR="006C41D3">
          <w:rPr>
            <w:noProof/>
            <w:webHidden/>
          </w:rPr>
          <w:instrText xml:space="preserve"> PAGEREF _Toc504583386 \h </w:instrText>
        </w:r>
        <w:r w:rsidR="006C41D3">
          <w:rPr>
            <w:noProof/>
            <w:webHidden/>
          </w:rPr>
        </w:r>
        <w:r w:rsidR="006C41D3">
          <w:rPr>
            <w:noProof/>
            <w:webHidden/>
          </w:rPr>
          <w:fldChar w:fldCharType="separate"/>
        </w:r>
        <w:r w:rsidR="006C41D3">
          <w:rPr>
            <w:noProof/>
            <w:webHidden/>
          </w:rPr>
          <w:t>3</w:t>
        </w:r>
        <w:r w:rsidR="006C41D3"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387" w:history="1">
        <w:r w:rsidRPr="00F0668E">
          <w:rPr>
            <w:rStyle w:val="Hipercze"/>
            <w:noProof/>
          </w:rPr>
          <w:t>Rys. 2. Rejestracja użytkownika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388" w:history="1">
        <w:r w:rsidRPr="00F0668E">
          <w:rPr>
            <w:rStyle w:val="Hipercze"/>
            <w:noProof/>
          </w:rPr>
          <w:t>Rys. 3. Powrót do logowania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389" w:history="1">
        <w:r w:rsidRPr="00F0668E">
          <w:rPr>
            <w:rStyle w:val="Hipercze"/>
            <w:noProof/>
          </w:rPr>
          <w:t>Rys. 4. Dane osobowe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390" w:history="1">
        <w:r w:rsidRPr="00F0668E">
          <w:rPr>
            <w:rStyle w:val="Hipercze"/>
            <w:noProof/>
          </w:rPr>
          <w:t>Rys. 5. Menu podręczne filtrowania kolumn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391" w:history="1">
        <w:r w:rsidRPr="00F0668E">
          <w:rPr>
            <w:rStyle w:val="Hipercze"/>
            <w:noProof/>
          </w:rPr>
          <w:t>Rys. 6. Menu podręczne filtrowania zakresu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392" w:history="1">
        <w:r w:rsidRPr="00F0668E">
          <w:rPr>
            <w:rStyle w:val="Hipercze"/>
            <w:noProof/>
          </w:rPr>
          <w:t>Rys. 7. Wiadomości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393" w:history="1">
        <w:r w:rsidRPr="00F0668E">
          <w:rPr>
            <w:rStyle w:val="Hipercze"/>
            <w:noProof/>
          </w:rPr>
          <w:t>Rys. 8. Nowa wiadomość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394" w:history="1">
        <w:r w:rsidRPr="00F0668E">
          <w:rPr>
            <w:rStyle w:val="Hipercze"/>
            <w:noProof/>
          </w:rPr>
          <w:t>Rys. 9. Wiadomości wysłane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395" w:history="1">
        <w:r w:rsidRPr="00F0668E">
          <w:rPr>
            <w:rStyle w:val="Hipercze"/>
            <w:noProof/>
          </w:rPr>
          <w:t>Rys. 10. Wiadomości odebrane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396" w:history="1">
        <w:r w:rsidRPr="00F0668E">
          <w:rPr>
            <w:rStyle w:val="Hipercze"/>
            <w:noProof/>
          </w:rPr>
          <w:t>Rys. 11. Odpowiadanie na wiadomość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397" w:history="1">
        <w:r w:rsidRPr="00F0668E">
          <w:rPr>
            <w:rStyle w:val="Hipercze"/>
            <w:noProof/>
          </w:rPr>
          <w:t>Rys. 12. Student – przedmioty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398" w:history="1">
        <w:r w:rsidRPr="00F0668E">
          <w:rPr>
            <w:rStyle w:val="Hipercze"/>
            <w:noProof/>
          </w:rPr>
          <w:t>Rys. 13. Student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399" w:history="1">
        <w:r w:rsidRPr="00F0668E">
          <w:rPr>
            <w:rStyle w:val="Hipercze"/>
            <w:noProof/>
          </w:rPr>
          <w:t>Rys. 14. Nauczyciel - przedmioty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400" w:history="1">
        <w:r w:rsidRPr="00F0668E">
          <w:rPr>
            <w:rStyle w:val="Hipercze"/>
            <w:noProof/>
          </w:rPr>
          <w:t>Rys. 15. Administrator - użytkownicy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401" w:history="1">
        <w:r w:rsidRPr="00F0668E">
          <w:rPr>
            <w:rStyle w:val="Hipercze"/>
            <w:noProof/>
          </w:rPr>
          <w:t>Rys. 16. Administrator- edycja użytkowników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402" w:history="1">
        <w:r w:rsidRPr="00F0668E">
          <w:rPr>
            <w:rStyle w:val="Hipercze"/>
            <w:noProof/>
          </w:rPr>
          <w:t>Rys. 17. Administrator – dodawanie przedmiotu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403" w:history="1">
        <w:r w:rsidRPr="00F0668E">
          <w:rPr>
            <w:rStyle w:val="Hipercze"/>
            <w:noProof/>
          </w:rPr>
          <w:t>Rys. 18. Administrator - dodawanie wykładowcy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404" w:history="1">
        <w:r w:rsidRPr="00F0668E">
          <w:rPr>
            <w:rStyle w:val="Hipercze"/>
            <w:noProof/>
          </w:rPr>
          <w:t>Rys. 19. Administrator - dodawanie studentów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405" w:history="1">
        <w:r w:rsidRPr="00F0668E">
          <w:rPr>
            <w:rStyle w:val="Hipercze"/>
            <w:noProof/>
          </w:rPr>
          <w:t>Rys. 20. Administrowanie wnioskami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406" w:history="1">
        <w:r w:rsidRPr="00F0668E">
          <w:rPr>
            <w:rStyle w:val="Hipercze"/>
            <w:noProof/>
          </w:rPr>
          <w:t>Rys. 21. Podgląd wzoru wniosku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407" w:history="1">
        <w:r w:rsidRPr="00F0668E">
          <w:rPr>
            <w:rStyle w:val="Hipercze"/>
            <w:noProof/>
          </w:rPr>
          <w:t>Rys. 22. Administrator - dodawanie wniosku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408" w:history="1">
        <w:r w:rsidRPr="00F0668E">
          <w:rPr>
            <w:rStyle w:val="Hipercze"/>
            <w:noProof/>
          </w:rPr>
          <w:t>Rys. 23. Administrator - wybór wzoru wniosku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C41D3" w:rsidRDefault="006C41D3">
      <w:pPr>
        <w:pStyle w:val="Spisilustracji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szCs w:val="22"/>
        </w:rPr>
      </w:pPr>
      <w:hyperlink w:anchor="_Toc504583409" w:history="1">
        <w:r w:rsidRPr="00F0668E">
          <w:rPr>
            <w:rStyle w:val="Hipercze"/>
            <w:noProof/>
          </w:rPr>
          <w:t>Rys. 24. Administrator - wczytanie wzoru wniosku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_Toc504583409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F1738" w:rsidRPr="00EF1738" w:rsidRDefault="00CF1F34" w:rsidP="00EF1738">
      <w:r>
        <w:fldChar w:fldCharType="end"/>
      </w:r>
    </w:p>
    <w:sectPr w:rsidR="00EF1738" w:rsidRPr="00EF1738" w:rsidSect="00C91DD0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18" w:right="851" w:bottom="1418" w:left="1418" w:header="709" w:footer="709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0FCF" w:rsidRDefault="00990FCF">
      <w:r>
        <w:separator/>
      </w:r>
    </w:p>
  </w:endnote>
  <w:endnote w:type="continuationSeparator" w:id="0">
    <w:p w:rsidR="00990FCF" w:rsidRDefault="00990FC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Lucida Sans">
    <w:panose1 w:val="020B0602040502020204"/>
    <w:charset w:val="EE"/>
    <w:family w:val="swiss"/>
    <w:pitch w:val="variable"/>
    <w:sig w:usb0="8100AAF7" w:usb1="0000807B" w:usb2="00000008" w:usb3="00000000" w:csb0="000100FF" w:csb1="00000000"/>
  </w:font>
  <w:font w:name="Liberation Sans Narrow">
    <w:charset w:val="EE"/>
    <w:family w:val="swiss"/>
    <w:pitch w:val="variable"/>
    <w:sig w:usb0="A00002AF" w:usb1="500078F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0A7B" w:rsidRDefault="00CF1F34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FA0A7B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FA0A7B" w:rsidRDefault="00FA0A7B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0A7B" w:rsidRDefault="00CF1F34">
    <w:pPr>
      <w:pStyle w:val="Stopka"/>
      <w:framePr w:wrap="around" w:vAnchor="text" w:hAnchor="margin" w:xAlign="right" w:y="1"/>
      <w:rPr>
        <w:rStyle w:val="Numerstrony"/>
        <w:rFonts w:ascii="Times New Roman" w:hAnsi="Times New Roman"/>
      </w:rPr>
    </w:pPr>
    <w:r>
      <w:rPr>
        <w:rStyle w:val="Numerstrony"/>
        <w:rFonts w:ascii="Times New Roman" w:hAnsi="Times New Roman"/>
      </w:rPr>
      <w:fldChar w:fldCharType="begin"/>
    </w:r>
    <w:r w:rsidR="00FA0A7B">
      <w:rPr>
        <w:rStyle w:val="Numerstrony"/>
        <w:rFonts w:ascii="Times New Roman" w:hAnsi="Times New Roman"/>
      </w:rPr>
      <w:instrText xml:space="preserve">PAGE  </w:instrText>
    </w:r>
    <w:r>
      <w:rPr>
        <w:rStyle w:val="Numerstrony"/>
        <w:rFonts w:ascii="Times New Roman" w:hAnsi="Times New Roman"/>
      </w:rPr>
      <w:fldChar w:fldCharType="separate"/>
    </w:r>
    <w:r w:rsidR="006C41D3">
      <w:rPr>
        <w:rStyle w:val="Numerstrony"/>
        <w:rFonts w:ascii="Times New Roman" w:hAnsi="Times New Roman"/>
        <w:noProof/>
      </w:rPr>
      <w:t>2</w:t>
    </w:r>
    <w:r>
      <w:rPr>
        <w:rStyle w:val="Numerstrony"/>
        <w:rFonts w:ascii="Times New Roman" w:hAnsi="Times New Roman"/>
      </w:rPr>
      <w:fldChar w:fldCharType="end"/>
    </w:r>
  </w:p>
  <w:p w:rsidR="00FA0A7B" w:rsidRDefault="00FA0A7B" w:rsidP="00F02A5E">
    <w:pPr>
      <w:pStyle w:val="Stopka"/>
      <w:ind w:right="360"/>
      <w:rPr>
        <w:rFonts w:ascii="Times New Roman" w:hAnsi="Times New Roman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0A7B" w:rsidRDefault="00FA0A7B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0FCF" w:rsidRDefault="00990FCF">
      <w:r>
        <w:separator/>
      </w:r>
    </w:p>
  </w:footnote>
  <w:footnote w:type="continuationSeparator" w:id="0">
    <w:p w:rsidR="00990FCF" w:rsidRDefault="00990FC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0A7B" w:rsidRDefault="00FA0A7B">
    <w:pPr>
      <w:pStyle w:val="Nagwek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0A7B" w:rsidRPr="00F02A5E" w:rsidRDefault="00FA0A7B" w:rsidP="00F02A5E">
    <w:pPr>
      <w:pStyle w:val="Nagwek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0A7B" w:rsidRDefault="00FA0A7B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15E441E4"/>
    <w:lvl w:ilvl="0">
      <w:start w:val="1"/>
      <w:numFmt w:val="bullet"/>
      <w:pStyle w:val="Listapunktowana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80CED88C"/>
    <w:lvl w:ilvl="0">
      <w:start w:val="1"/>
      <w:numFmt w:val="bullet"/>
      <w:pStyle w:val="Listapunktowana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333AAD90"/>
    <w:lvl w:ilvl="0">
      <w:start w:val="1"/>
      <w:numFmt w:val="bullet"/>
      <w:pStyle w:val="Listapunktowana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5D8C27CA"/>
    <w:lvl w:ilvl="0">
      <w:start w:val="1"/>
      <w:numFmt w:val="bullet"/>
      <w:pStyle w:val="Listapunktowana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FE"/>
    <w:multiLevelType w:val="singleLevel"/>
    <w:tmpl w:val="3820A298"/>
    <w:lvl w:ilvl="0">
      <w:numFmt w:val="decimal"/>
      <w:pStyle w:val="dlista1"/>
      <w:lvlText w:val="*"/>
      <w:lvlJc w:val="left"/>
    </w:lvl>
  </w:abstractNum>
  <w:abstractNum w:abstractNumId="5">
    <w:nsid w:val="00000002"/>
    <w:multiLevelType w:val="singleLevel"/>
    <w:tmpl w:val="FFFFFFFF"/>
    <w:name w:val="Diagram"/>
    <w:lvl w:ilvl="0">
      <w:start w:val="1"/>
      <w:numFmt w:val="decimal"/>
      <w:pStyle w:val="DiagramLabel"/>
      <w:lvlText w:val="Figure %1: "/>
      <w:lvlJc w:val="left"/>
      <w:rPr>
        <w:rFonts w:cs="Times New Roman"/>
      </w:rPr>
    </w:lvl>
  </w:abstractNum>
  <w:abstractNum w:abstractNumId="6">
    <w:nsid w:val="029379E3"/>
    <w:multiLevelType w:val="hybridMultilevel"/>
    <w:tmpl w:val="7DEAE616"/>
    <w:lvl w:ilvl="0" w:tplc="04150001">
      <w:start w:val="1"/>
      <w:numFmt w:val="bullet"/>
      <w:lvlText w:val=""/>
      <w:lvlJc w:val="left"/>
      <w:pPr>
        <w:ind w:left="120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2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4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6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8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0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2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4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63" w:hanging="360"/>
      </w:pPr>
      <w:rPr>
        <w:rFonts w:ascii="Wingdings" w:hAnsi="Wingdings" w:hint="default"/>
      </w:rPr>
    </w:lvl>
  </w:abstractNum>
  <w:abstractNum w:abstractNumId="7">
    <w:nsid w:val="030C2355"/>
    <w:multiLevelType w:val="hybridMultilevel"/>
    <w:tmpl w:val="8CA0606E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>
    <w:nsid w:val="071550F4"/>
    <w:multiLevelType w:val="hybridMultilevel"/>
    <w:tmpl w:val="417ED74C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>
    <w:nsid w:val="09547E5D"/>
    <w:multiLevelType w:val="multilevel"/>
    <w:tmpl w:val="0415001D"/>
    <w:styleLink w:val="Styl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0ABCDEF1"/>
    <w:multiLevelType w:val="singleLevel"/>
    <w:tmpl w:val="FFFFFFFF"/>
    <w:name w:val="TerOld1"/>
    <w:lvl w:ilvl="0">
      <w:numFmt w:val="decimal"/>
      <w:lvlText w:val="%1"/>
      <w:lvlJc w:val="left"/>
      <w:rPr>
        <w:rFonts w:cs="Times New Roman"/>
      </w:rPr>
    </w:lvl>
  </w:abstractNum>
  <w:abstractNum w:abstractNumId="11">
    <w:nsid w:val="0FD22AAA"/>
    <w:multiLevelType w:val="singleLevel"/>
    <w:tmpl w:val="07604598"/>
    <w:lvl w:ilvl="0">
      <w:start w:val="1"/>
      <w:numFmt w:val="bullet"/>
      <w:pStyle w:val="dlista2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2">
    <w:nsid w:val="167E0C7C"/>
    <w:multiLevelType w:val="hybridMultilevel"/>
    <w:tmpl w:val="0F766F7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>
    <w:nsid w:val="1C3D0B02"/>
    <w:multiLevelType w:val="multilevel"/>
    <w:tmpl w:val="0415001F"/>
    <w:styleLink w:val="Styl2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1F524838"/>
    <w:multiLevelType w:val="multilevel"/>
    <w:tmpl w:val="A68241A4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>
    <w:nsid w:val="1FEE2F11"/>
    <w:multiLevelType w:val="hybridMultilevel"/>
    <w:tmpl w:val="B7C0EBD8"/>
    <w:lvl w:ilvl="0" w:tplc="1158D8BC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Times New Roman" w:hAnsi="Symbol" w:cs="Times New Roman" w:hint="default"/>
        <w:color w:val="auto"/>
      </w:rPr>
    </w:lvl>
    <w:lvl w:ilvl="1" w:tplc="83F85D94">
      <w:start w:val="1"/>
      <w:numFmt w:val="bullet"/>
      <w:pStyle w:val="mwypunktowany2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35C364E"/>
    <w:multiLevelType w:val="hybridMultilevel"/>
    <w:tmpl w:val="18BE9178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7">
    <w:nsid w:val="279C35E2"/>
    <w:multiLevelType w:val="hybridMultilevel"/>
    <w:tmpl w:val="BB9A9334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>
    <w:nsid w:val="30A14453"/>
    <w:multiLevelType w:val="hybridMultilevel"/>
    <w:tmpl w:val="CF128D6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>
    <w:nsid w:val="30CA7BAB"/>
    <w:multiLevelType w:val="hybridMultilevel"/>
    <w:tmpl w:val="ABEC2C2A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">
    <w:nsid w:val="328977EC"/>
    <w:multiLevelType w:val="hybridMultilevel"/>
    <w:tmpl w:val="91A4E74A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>
    <w:nsid w:val="3B741248"/>
    <w:multiLevelType w:val="hybridMultilevel"/>
    <w:tmpl w:val="0840E156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2">
    <w:nsid w:val="3B93363B"/>
    <w:multiLevelType w:val="multilevel"/>
    <w:tmpl w:val="0415001F"/>
    <w:styleLink w:val="Styl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BE333FE"/>
    <w:multiLevelType w:val="multilevel"/>
    <w:tmpl w:val="5E9623C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4">
    <w:nsid w:val="412277A5"/>
    <w:multiLevelType w:val="hybridMultilevel"/>
    <w:tmpl w:val="83CC9D86"/>
    <w:lvl w:ilvl="0" w:tplc="9A400B38">
      <w:start w:val="1"/>
      <w:numFmt w:val="decimal"/>
      <w:pStyle w:val="mwylicz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2F14E6F"/>
    <w:multiLevelType w:val="hybridMultilevel"/>
    <w:tmpl w:val="829C116C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6">
    <w:nsid w:val="451C0CE9"/>
    <w:multiLevelType w:val="multilevel"/>
    <w:tmpl w:val="5E9623C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7">
    <w:nsid w:val="46E76071"/>
    <w:multiLevelType w:val="multilevel"/>
    <w:tmpl w:val="0415001F"/>
    <w:styleLink w:val="Styl4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482E4802"/>
    <w:multiLevelType w:val="hybridMultilevel"/>
    <w:tmpl w:val="69102116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9">
    <w:nsid w:val="4E7C27E4"/>
    <w:multiLevelType w:val="hybridMultilevel"/>
    <w:tmpl w:val="16424F6A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0">
    <w:nsid w:val="4FE96172"/>
    <w:multiLevelType w:val="hybridMultilevel"/>
    <w:tmpl w:val="8ADA791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>
    <w:nsid w:val="5641320D"/>
    <w:multiLevelType w:val="multilevel"/>
    <w:tmpl w:val="5E9623C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2">
    <w:nsid w:val="5B592E9F"/>
    <w:multiLevelType w:val="multilevel"/>
    <w:tmpl w:val="5AC80F20"/>
    <w:lvl w:ilvl="0">
      <w:start w:val="3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3">
    <w:nsid w:val="5D886F49"/>
    <w:multiLevelType w:val="multilevel"/>
    <w:tmpl w:val="0415001D"/>
    <w:styleLink w:val="Styl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>
    <w:nsid w:val="60A73C10"/>
    <w:multiLevelType w:val="hybridMultilevel"/>
    <w:tmpl w:val="703887FC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5">
    <w:nsid w:val="685E1EBF"/>
    <w:multiLevelType w:val="hybridMultilevel"/>
    <w:tmpl w:val="3D8CB0C4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6">
    <w:nsid w:val="68A965E7"/>
    <w:multiLevelType w:val="multilevel"/>
    <w:tmpl w:val="5E9623C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7">
    <w:nsid w:val="69995BB2"/>
    <w:multiLevelType w:val="multilevel"/>
    <w:tmpl w:val="5E9623C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8">
    <w:nsid w:val="6C960380"/>
    <w:multiLevelType w:val="hybridMultilevel"/>
    <w:tmpl w:val="069267C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9">
    <w:nsid w:val="79EF2AC3"/>
    <w:multiLevelType w:val="multilevel"/>
    <w:tmpl w:val="5AC80F20"/>
    <w:lvl w:ilvl="0">
      <w:start w:val="3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40">
    <w:nsid w:val="7E4A3972"/>
    <w:multiLevelType w:val="hybridMultilevel"/>
    <w:tmpl w:val="057CAC0E"/>
    <w:lvl w:ilvl="0" w:tplc="1158D8BC">
      <w:numFmt w:val="bullet"/>
      <w:pStyle w:val="mwypunktowanie"/>
      <w:lvlText w:val=""/>
      <w:lvlJc w:val="left"/>
      <w:pPr>
        <w:tabs>
          <w:tab w:val="num" w:pos="360"/>
        </w:tabs>
        <w:ind w:left="360" w:hanging="360"/>
      </w:pPr>
      <w:rPr>
        <w:rFonts w:ascii="Symbol" w:eastAsia="Times New Roman" w:hAnsi="Symbol" w:cs="Times New Roman" w:hint="default"/>
        <w:color w:val="auto"/>
      </w:rPr>
    </w:lvl>
    <w:lvl w:ilvl="1" w:tplc="041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E782075"/>
    <w:multiLevelType w:val="multilevel"/>
    <w:tmpl w:val="0415001F"/>
    <w:styleLink w:val="Styl6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7FA6453C"/>
    <w:multiLevelType w:val="hybridMultilevel"/>
    <w:tmpl w:val="A5BEF2AE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40"/>
  </w:num>
  <w:num w:numId="4">
    <w:abstractNumId w:val="15"/>
  </w:num>
  <w:num w:numId="5">
    <w:abstractNumId w:val="2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22"/>
  </w:num>
  <w:num w:numId="11">
    <w:abstractNumId w:val="13"/>
  </w:num>
  <w:num w:numId="12">
    <w:abstractNumId w:val="33"/>
  </w:num>
  <w:num w:numId="13">
    <w:abstractNumId w:val="27"/>
  </w:num>
  <w:num w:numId="14">
    <w:abstractNumId w:val="9"/>
  </w:num>
  <w:num w:numId="15">
    <w:abstractNumId w:val="41"/>
  </w:num>
  <w:num w:numId="16">
    <w:abstractNumId w:val="19"/>
  </w:num>
  <w:num w:numId="17">
    <w:abstractNumId w:val="6"/>
  </w:num>
  <w:num w:numId="18">
    <w:abstractNumId w:val="38"/>
  </w:num>
  <w:num w:numId="19">
    <w:abstractNumId w:val="16"/>
  </w:num>
  <w:num w:numId="20">
    <w:abstractNumId w:val="20"/>
  </w:num>
  <w:num w:numId="21">
    <w:abstractNumId w:val="21"/>
  </w:num>
  <w:num w:numId="22">
    <w:abstractNumId w:val="30"/>
  </w:num>
  <w:num w:numId="23">
    <w:abstractNumId w:val="12"/>
  </w:num>
  <w:num w:numId="24">
    <w:abstractNumId w:val="25"/>
  </w:num>
  <w:num w:numId="25">
    <w:abstractNumId w:val="34"/>
  </w:num>
  <w:num w:numId="26">
    <w:abstractNumId w:val="18"/>
  </w:num>
  <w:num w:numId="27">
    <w:abstractNumId w:val="17"/>
  </w:num>
  <w:num w:numId="28">
    <w:abstractNumId w:val="28"/>
  </w:num>
  <w:num w:numId="29">
    <w:abstractNumId w:val="8"/>
  </w:num>
  <w:num w:numId="30">
    <w:abstractNumId w:val="7"/>
  </w:num>
  <w:num w:numId="31">
    <w:abstractNumId w:val="35"/>
  </w:num>
  <w:num w:numId="32">
    <w:abstractNumId w:val="42"/>
  </w:num>
  <w:num w:numId="33">
    <w:abstractNumId w:val="5"/>
  </w:num>
  <w:num w:numId="34">
    <w:abstractNumId w:val="10"/>
  </w:num>
  <w:num w:numId="35">
    <w:abstractNumId w:val="37"/>
  </w:num>
  <w:num w:numId="36">
    <w:abstractNumId w:val="29"/>
  </w:num>
  <w:num w:numId="37">
    <w:abstractNumId w:val="26"/>
  </w:num>
  <w:num w:numId="38">
    <w:abstractNumId w:val="39"/>
  </w:num>
  <w:num w:numId="39">
    <w:abstractNumId w:val="32"/>
  </w:num>
  <w:num w:numId="40">
    <w:abstractNumId w:val="14"/>
  </w:num>
  <w:num w:numId="41">
    <w:abstractNumId w:val="31"/>
  </w:num>
  <w:num w:numId="42">
    <w:abstractNumId w:val="23"/>
  </w:num>
  <w:num w:numId="43">
    <w:abstractNumId w:val="36"/>
  </w:num>
  <w:numIdMacAtCleanup w:val="2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91166"/>
    <w:rsid w:val="000001EF"/>
    <w:rsid w:val="00000E50"/>
    <w:rsid w:val="00001B62"/>
    <w:rsid w:val="00003879"/>
    <w:rsid w:val="0000455B"/>
    <w:rsid w:val="00004BAB"/>
    <w:rsid w:val="0001379A"/>
    <w:rsid w:val="00014C1C"/>
    <w:rsid w:val="00017BDA"/>
    <w:rsid w:val="00021023"/>
    <w:rsid w:val="00021F1D"/>
    <w:rsid w:val="00022654"/>
    <w:rsid w:val="00025F8C"/>
    <w:rsid w:val="000263F4"/>
    <w:rsid w:val="000272B5"/>
    <w:rsid w:val="0003055C"/>
    <w:rsid w:val="00031DC7"/>
    <w:rsid w:val="000321B0"/>
    <w:rsid w:val="00032292"/>
    <w:rsid w:val="00034E8B"/>
    <w:rsid w:val="00035F11"/>
    <w:rsid w:val="000363A8"/>
    <w:rsid w:val="00036A0D"/>
    <w:rsid w:val="00036FD4"/>
    <w:rsid w:val="0003700F"/>
    <w:rsid w:val="00037112"/>
    <w:rsid w:val="00037BF7"/>
    <w:rsid w:val="0004069F"/>
    <w:rsid w:val="000407BD"/>
    <w:rsid w:val="00042090"/>
    <w:rsid w:val="00042BF6"/>
    <w:rsid w:val="0004514C"/>
    <w:rsid w:val="00045FA1"/>
    <w:rsid w:val="00046279"/>
    <w:rsid w:val="0004628B"/>
    <w:rsid w:val="000522ED"/>
    <w:rsid w:val="0005253B"/>
    <w:rsid w:val="000558D6"/>
    <w:rsid w:val="00055FF0"/>
    <w:rsid w:val="00056013"/>
    <w:rsid w:val="0005618D"/>
    <w:rsid w:val="00056AA2"/>
    <w:rsid w:val="00056BC3"/>
    <w:rsid w:val="000619E1"/>
    <w:rsid w:val="00061F92"/>
    <w:rsid w:val="00062594"/>
    <w:rsid w:val="00063772"/>
    <w:rsid w:val="00064959"/>
    <w:rsid w:val="000652D8"/>
    <w:rsid w:val="0006576C"/>
    <w:rsid w:val="00065ED4"/>
    <w:rsid w:val="00066114"/>
    <w:rsid w:val="00066B88"/>
    <w:rsid w:val="000674B2"/>
    <w:rsid w:val="00067F88"/>
    <w:rsid w:val="0007362B"/>
    <w:rsid w:val="000746AA"/>
    <w:rsid w:val="000754EC"/>
    <w:rsid w:val="000769ED"/>
    <w:rsid w:val="0007783B"/>
    <w:rsid w:val="00080F71"/>
    <w:rsid w:val="00081406"/>
    <w:rsid w:val="0008162B"/>
    <w:rsid w:val="00081B81"/>
    <w:rsid w:val="00081FEB"/>
    <w:rsid w:val="00082078"/>
    <w:rsid w:val="00082203"/>
    <w:rsid w:val="000833AB"/>
    <w:rsid w:val="0008380E"/>
    <w:rsid w:val="0008423D"/>
    <w:rsid w:val="00085EDB"/>
    <w:rsid w:val="00085FE8"/>
    <w:rsid w:val="00086601"/>
    <w:rsid w:val="000874DA"/>
    <w:rsid w:val="000907A5"/>
    <w:rsid w:val="0009276A"/>
    <w:rsid w:val="0009368A"/>
    <w:rsid w:val="0009459D"/>
    <w:rsid w:val="00094BCD"/>
    <w:rsid w:val="00095867"/>
    <w:rsid w:val="00096EC1"/>
    <w:rsid w:val="000A0562"/>
    <w:rsid w:val="000A0B25"/>
    <w:rsid w:val="000A11EB"/>
    <w:rsid w:val="000A2589"/>
    <w:rsid w:val="000A388C"/>
    <w:rsid w:val="000A514D"/>
    <w:rsid w:val="000A51AD"/>
    <w:rsid w:val="000A56B8"/>
    <w:rsid w:val="000B0419"/>
    <w:rsid w:val="000B0807"/>
    <w:rsid w:val="000B28AE"/>
    <w:rsid w:val="000B57C7"/>
    <w:rsid w:val="000C0287"/>
    <w:rsid w:val="000C051E"/>
    <w:rsid w:val="000C1609"/>
    <w:rsid w:val="000C3232"/>
    <w:rsid w:val="000C3597"/>
    <w:rsid w:val="000C7013"/>
    <w:rsid w:val="000C728B"/>
    <w:rsid w:val="000C7FD9"/>
    <w:rsid w:val="000D0116"/>
    <w:rsid w:val="000D21CC"/>
    <w:rsid w:val="000D4796"/>
    <w:rsid w:val="000D4FFF"/>
    <w:rsid w:val="000D7ECF"/>
    <w:rsid w:val="000E03CE"/>
    <w:rsid w:val="000E0C36"/>
    <w:rsid w:val="000E2C1F"/>
    <w:rsid w:val="000E3F2D"/>
    <w:rsid w:val="000E4644"/>
    <w:rsid w:val="000E6E26"/>
    <w:rsid w:val="000E7AA5"/>
    <w:rsid w:val="000F0FFB"/>
    <w:rsid w:val="000F113E"/>
    <w:rsid w:val="000F2A65"/>
    <w:rsid w:val="000F2E80"/>
    <w:rsid w:val="000F503D"/>
    <w:rsid w:val="000F595D"/>
    <w:rsid w:val="00100660"/>
    <w:rsid w:val="00100E36"/>
    <w:rsid w:val="0010216F"/>
    <w:rsid w:val="00102867"/>
    <w:rsid w:val="001040BA"/>
    <w:rsid w:val="001042B0"/>
    <w:rsid w:val="001065D9"/>
    <w:rsid w:val="00107051"/>
    <w:rsid w:val="001121C0"/>
    <w:rsid w:val="00112484"/>
    <w:rsid w:val="00112B94"/>
    <w:rsid w:val="00113098"/>
    <w:rsid w:val="001130EE"/>
    <w:rsid w:val="001143DA"/>
    <w:rsid w:val="00115962"/>
    <w:rsid w:val="00115B96"/>
    <w:rsid w:val="00121E1F"/>
    <w:rsid w:val="00122BA2"/>
    <w:rsid w:val="00122DC3"/>
    <w:rsid w:val="001253BE"/>
    <w:rsid w:val="00127220"/>
    <w:rsid w:val="001273BB"/>
    <w:rsid w:val="00130A26"/>
    <w:rsid w:val="00132CB3"/>
    <w:rsid w:val="00133967"/>
    <w:rsid w:val="00133E66"/>
    <w:rsid w:val="00134EE0"/>
    <w:rsid w:val="00134F2C"/>
    <w:rsid w:val="001351DE"/>
    <w:rsid w:val="001357DC"/>
    <w:rsid w:val="00140D6F"/>
    <w:rsid w:val="0014117F"/>
    <w:rsid w:val="0014230E"/>
    <w:rsid w:val="001448B1"/>
    <w:rsid w:val="0014579C"/>
    <w:rsid w:val="0014749D"/>
    <w:rsid w:val="00147C9B"/>
    <w:rsid w:val="00147F05"/>
    <w:rsid w:val="00150593"/>
    <w:rsid w:val="001514B7"/>
    <w:rsid w:val="001540BE"/>
    <w:rsid w:val="001548EE"/>
    <w:rsid w:val="0015517D"/>
    <w:rsid w:val="001571E5"/>
    <w:rsid w:val="001616E5"/>
    <w:rsid w:val="001619D1"/>
    <w:rsid w:val="00163530"/>
    <w:rsid w:val="001652A3"/>
    <w:rsid w:val="00165B91"/>
    <w:rsid w:val="00165BC6"/>
    <w:rsid w:val="00165CE7"/>
    <w:rsid w:val="00167C72"/>
    <w:rsid w:val="001712E9"/>
    <w:rsid w:val="00171F17"/>
    <w:rsid w:val="001720FC"/>
    <w:rsid w:val="00173EB5"/>
    <w:rsid w:val="00174AE9"/>
    <w:rsid w:val="00175F2E"/>
    <w:rsid w:val="00176C4F"/>
    <w:rsid w:val="00176C9A"/>
    <w:rsid w:val="00176CA6"/>
    <w:rsid w:val="00177A61"/>
    <w:rsid w:val="0018067E"/>
    <w:rsid w:val="00180999"/>
    <w:rsid w:val="0018155F"/>
    <w:rsid w:val="00182EC3"/>
    <w:rsid w:val="001833E7"/>
    <w:rsid w:val="00183D20"/>
    <w:rsid w:val="00185464"/>
    <w:rsid w:val="001864ED"/>
    <w:rsid w:val="0018780B"/>
    <w:rsid w:val="00190678"/>
    <w:rsid w:val="00190750"/>
    <w:rsid w:val="00191C0D"/>
    <w:rsid w:val="00192544"/>
    <w:rsid w:val="00192605"/>
    <w:rsid w:val="0019398A"/>
    <w:rsid w:val="00193F4D"/>
    <w:rsid w:val="00194E99"/>
    <w:rsid w:val="001977EA"/>
    <w:rsid w:val="001A0F01"/>
    <w:rsid w:val="001A1AA3"/>
    <w:rsid w:val="001A255D"/>
    <w:rsid w:val="001A3905"/>
    <w:rsid w:val="001A4476"/>
    <w:rsid w:val="001A5247"/>
    <w:rsid w:val="001A5777"/>
    <w:rsid w:val="001B0538"/>
    <w:rsid w:val="001B07A6"/>
    <w:rsid w:val="001B12D7"/>
    <w:rsid w:val="001B2028"/>
    <w:rsid w:val="001B229D"/>
    <w:rsid w:val="001B292D"/>
    <w:rsid w:val="001B3154"/>
    <w:rsid w:val="001B3D44"/>
    <w:rsid w:val="001B4CD2"/>
    <w:rsid w:val="001B4EC6"/>
    <w:rsid w:val="001B52DF"/>
    <w:rsid w:val="001B6F46"/>
    <w:rsid w:val="001B764B"/>
    <w:rsid w:val="001C087F"/>
    <w:rsid w:val="001C2243"/>
    <w:rsid w:val="001C48E8"/>
    <w:rsid w:val="001C4E30"/>
    <w:rsid w:val="001C5E9C"/>
    <w:rsid w:val="001C6298"/>
    <w:rsid w:val="001C6364"/>
    <w:rsid w:val="001D1020"/>
    <w:rsid w:val="001D68CF"/>
    <w:rsid w:val="001D723D"/>
    <w:rsid w:val="001E0609"/>
    <w:rsid w:val="001E3CE1"/>
    <w:rsid w:val="001E4E52"/>
    <w:rsid w:val="001E4E55"/>
    <w:rsid w:val="001E52B1"/>
    <w:rsid w:val="001E5B70"/>
    <w:rsid w:val="001F1C57"/>
    <w:rsid w:val="001F3667"/>
    <w:rsid w:val="001F7174"/>
    <w:rsid w:val="00200586"/>
    <w:rsid w:val="00200ACE"/>
    <w:rsid w:val="002016C1"/>
    <w:rsid w:val="0020185E"/>
    <w:rsid w:val="002045C6"/>
    <w:rsid w:val="00205191"/>
    <w:rsid w:val="00205E76"/>
    <w:rsid w:val="00207959"/>
    <w:rsid w:val="00212AF8"/>
    <w:rsid w:val="002142BF"/>
    <w:rsid w:val="002144DD"/>
    <w:rsid w:val="00215146"/>
    <w:rsid w:val="002160D9"/>
    <w:rsid w:val="00216941"/>
    <w:rsid w:val="002216E7"/>
    <w:rsid w:val="00221B9F"/>
    <w:rsid w:val="00221ED4"/>
    <w:rsid w:val="002227D4"/>
    <w:rsid w:val="00222B53"/>
    <w:rsid w:val="00224DA4"/>
    <w:rsid w:val="00232D19"/>
    <w:rsid w:val="002355F1"/>
    <w:rsid w:val="0023639D"/>
    <w:rsid w:val="002370EE"/>
    <w:rsid w:val="00240499"/>
    <w:rsid w:val="00240FCF"/>
    <w:rsid w:val="002411AE"/>
    <w:rsid w:val="002433C0"/>
    <w:rsid w:val="00243AEA"/>
    <w:rsid w:val="00243C0C"/>
    <w:rsid w:val="002474A6"/>
    <w:rsid w:val="00247BD7"/>
    <w:rsid w:val="0025375A"/>
    <w:rsid w:val="0025604A"/>
    <w:rsid w:val="00257581"/>
    <w:rsid w:val="0025777A"/>
    <w:rsid w:val="00261BFA"/>
    <w:rsid w:val="00265084"/>
    <w:rsid w:val="002679A7"/>
    <w:rsid w:val="00267FC1"/>
    <w:rsid w:val="002737A0"/>
    <w:rsid w:val="0027649F"/>
    <w:rsid w:val="00276F1C"/>
    <w:rsid w:val="00280532"/>
    <w:rsid w:val="00280DED"/>
    <w:rsid w:val="00285A6C"/>
    <w:rsid w:val="00286E08"/>
    <w:rsid w:val="00287286"/>
    <w:rsid w:val="00291CFF"/>
    <w:rsid w:val="002921C6"/>
    <w:rsid w:val="00293B0D"/>
    <w:rsid w:val="00295AD2"/>
    <w:rsid w:val="00295FDC"/>
    <w:rsid w:val="002A00AF"/>
    <w:rsid w:val="002A1164"/>
    <w:rsid w:val="002A19E6"/>
    <w:rsid w:val="002A3120"/>
    <w:rsid w:val="002A430F"/>
    <w:rsid w:val="002A49BB"/>
    <w:rsid w:val="002A772E"/>
    <w:rsid w:val="002B0DE4"/>
    <w:rsid w:val="002B1428"/>
    <w:rsid w:val="002B1488"/>
    <w:rsid w:val="002B1A2E"/>
    <w:rsid w:val="002B29D7"/>
    <w:rsid w:val="002B4369"/>
    <w:rsid w:val="002B786F"/>
    <w:rsid w:val="002C38AA"/>
    <w:rsid w:val="002C4FB3"/>
    <w:rsid w:val="002C77EC"/>
    <w:rsid w:val="002C7C19"/>
    <w:rsid w:val="002D0900"/>
    <w:rsid w:val="002D3074"/>
    <w:rsid w:val="002D3633"/>
    <w:rsid w:val="002D53BE"/>
    <w:rsid w:val="002E009D"/>
    <w:rsid w:val="002E0E58"/>
    <w:rsid w:val="002E55E1"/>
    <w:rsid w:val="002E7108"/>
    <w:rsid w:val="002F010C"/>
    <w:rsid w:val="002F0212"/>
    <w:rsid w:val="002F0BB8"/>
    <w:rsid w:val="002F2687"/>
    <w:rsid w:val="002F3391"/>
    <w:rsid w:val="002F36B1"/>
    <w:rsid w:val="002F4332"/>
    <w:rsid w:val="002F601A"/>
    <w:rsid w:val="002F6AF9"/>
    <w:rsid w:val="002F7800"/>
    <w:rsid w:val="00301553"/>
    <w:rsid w:val="00301CF3"/>
    <w:rsid w:val="00301F9B"/>
    <w:rsid w:val="00306E42"/>
    <w:rsid w:val="00307621"/>
    <w:rsid w:val="00315143"/>
    <w:rsid w:val="003166AF"/>
    <w:rsid w:val="00316890"/>
    <w:rsid w:val="00317F90"/>
    <w:rsid w:val="003210AF"/>
    <w:rsid w:val="00321508"/>
    <w:rsid w:val="0032152A"/>
    <w:rsid w:val="003219FB"/>
    <w:rsid w:val="00324195"/>
    <w:rsid w:val="00325F02"/>
    <w:rsid w:val="00330407"/>
    <w:rsid w:val="00331117"/>
    <w:rsid w:val="00334C52"/>
    <w:rsid w:val="00334F50"/>
    <w:rsid w:val="00337891"/>
    <w:rsid w:val="00337E59"/>
    <w:rsid w:val="00340194"/>
    <w:rsid w:val="0034063E"/>
    <w:rsid w:val="003411BB"/>
    <w:rsid w:val="0034333F"/>
    <w:rsid w:val="00344013"/>
    <w:rsid w:val="00344D01"/>
    <w:rsid w:val="00346424"/>
    <w:rsid w:val="003466C3"/>
    <w:rsid w:val="00347544"/>
    <w:rsid w:val="0035060C"/>
    <w:rsid w:val="0035275A"/>
    <w:rsid w:val="00354D5F"/>
    <w:rsid w:val="00355712"/>
    <w:rsid w:val="00355D0D"/>
    <w:rsid w:val="0035673E"/>
    <w:rsid w:val="00361381"/>
    <w:rsid w:val="0036411D"/>
    <w:rsid w:val="00366A19"/>
    <w:rsid w:val="0036705F"/>
    <w:rsid w:val="00367168"/>
    <w:rsid w:val="00373B55"/>
    <w:rsid w:val="003748E3"/>
    <w:rsid w:val="00375E2E"/>
    <w:rsid w:val="0037619E"/>
    <w:rsid w:val="00377345"/>
    <w:rsid w:val="00377AAF"/>
    <w:rsid w:val="00381302"/>
    <w:rsid w:val="00382642"/>
    <w:rsid w:val="00382786"/>
    <w:rsid w:val="0038281D"/>
    <w:rsid w:val="003836B0"/>
    <w:rsid w:val="003847E1"/>
    <w:rsid w:val="00385B06"/>
    <w:rsid w:val="00386CA4"/>
    <w:rsid w:val="00387608"/>
    <w:rsid w:val="003904A9"/>
    <w:rsid w:val="003947D5"/>
    <w:rsid w:val="00396961"/>
    <w:rsid w:val="00396B55"/>
    <w:rsid w:val="0039757C"/>
    <w:rsid w:val="003979A1"/>
    <w:rsid w:val="003A1325"/>
    <w:rsid w:val="003A2231"/>
    <w:rsid w:val="003A2636"/>
    <w:rsid w:val="003A2726"/>
    <w:rsid w:val="003A43B7"/>
    <w:rsid w:val="003A5994"/>
    <w:rsid w:val="003A6E34"/>
    <w:rsid w:val="003A75C1"/>
    <w:rsid w:val="003B058D"/>
    <w:rsid w:val="003B21C6"/>
    <w:rsid w:val="003B27F7"/>
    <w:rsid w:val="003B3ADC"/>
    <w:rsid w:val="003B6964"/>
    <w:rsid w:val="003C01F7"/>
    <w:rsid w:val="003C13B6"/>
    <w:rsid w:val="003C2A5F"/>
    <w:rsid w:val="003C5938"/>
    <w:rsid w:val="003C66CC"/>
    <w:rsid w:val="003D048D"/>
    <w:rsid w:val="003D0B51"/>
    <w:rsid w:val="003D1AC5"/>
    <w:rsid w:val="003D29A2"/>
    <w:rsid w:val="003D38F1"/>
    <w:rsid w:val="003D3983"/>
    <w:rsid w:val="003D3E53"/>
    <w:rsid w:val="003D4312"/>
    <w:rsid w:val="003D4F44"/>
    <w:rsid w:val="003D656A"/>
    <w:rsid w:val="003E16DC"/>
    <w:rsid w:val="003E366F"/>
    <w:rsid w:val="003E43C9"/>
    <w:rsid w:val="003E4768"/>
    <w:rsid w:val="003F0CD5"/>
    <w:rsid w:val="003F381A"/>
    <w:rsid w:val="003F436B"/>
    <w:rsid w:val="003F54D7"/>
    <w:rsid w:val="003F6A84"/>
    <w:rsid w:val="003F7F51"/>
    <w:rsid w:val="00403728"/>
    <w:rsid w:val="00403770"/>
    <w:rsid w:val="00403ACD"/>
    <w:rsid w:val="00404D96"/>
    <w:rsid w:val="00405B88"/>
    <w:rsid w:val="0040641B"/>
    <w:rsid w:val="00406B7A"/>
    <w:rsid w:val="004109D6"/>
    <w:rsid w:val="00413AE0"/>
    <w:rsid w:val="00414160"/>
    <w:rsid w:val="00414AFC"/>
    <w:rsid w:val="00415B3C"/>
    <w:rsid w:val="00420100"/>
    <w:rsid w:val="0042288A"/>
    <w:rsid w:val="00422F0B"/>
    <w:rsid w:val="00423477"/>
    <w:rsid w:val="00424765"/>
    <w:rsid w:val="00425D05"/>
    <w:rsid w:val="00433B73"/>
    <w:rsid w:val="00433FA5"/>
    <w:rsid w:val="00434536"/>
    <w:rsid w:val="0043675A"/>
    <w:rsid w:val="00440F6C"/>
    <w:rsid w:val="004420A4"/>
    <w:rsid w:val="00442DD9"/>
    <w:rsid w:val="00445154"/>
    <w:rsid w:val="00446D64"/>
    <w:rsid w:val="004470CA"/>
    <w:rsid w:val="004507C0"/>
    <w:rsid w:val="0045171B"/>
    <w:rsid w:val="0045190E"/>
    <w:rsid w:val="004540C2"/>
    <w:rsid w:val="0045499B"/>
    <w:rsid w:val="00455A22"/>
    <w:rsid w:val="0045606C"/>
    <w:rsid w:val="00456958"/>
    <w:rsid w:val="00457F6F"/>
    <w:rsid w:val="004600CC"/>
    <w:rsid w:val="00460C4F"/>
    <w:rsid w:val="004618FB"/>
    <w:rsid w:val="00462909"/>
    <w:rsid w:val="0046449F"/>
    <w:rsid w:val="00471414"/>
    <w:rsid w:val="00471541"/>
    <w:rsid w:val="004715BF"/>
    <w:rsid w:val="00471DD4"/>
    <w:rsid w:val="00472244"/>
    <w:rsid w:val="004735F5"/>
    <w:rsid w:val="00474495"/>
    <w:rsid w:val="00474AC7"/>
    <w:rsid w:val="004755BB"/>
    <w:rsid w:val="00475EFE"/>
    <w:rsid w:val="004763B9"/>
    <w:rsid w:val="0048058E"/>
    <w:rsid w:val="00482BE8"/>
    <w:rsid w:val="0048352C"/>
    <w:rsid w:val="004846C6"/>
    <w:rsid w:val="00486D2B"/>
    <w:rsid w:val="004874FA"/>
    <w:rsid w:val="0048757E"/>
    <w:rsid w:val="0049098E"/>
    <w:rsid w:val="00490D3C"/>
    <w:rsid w:val="004930E7"/>
    <w:rsid w:val="00494F36"/>
    <w:rsid w:val="00495674"/>
    <w:rsid w:val="004956E0"/>
    <w:rsid w:val="00496F1E"/>
    <w:rsid w:val="004A13E4"/>
    <w:rsid w:val="004A1D97"/>
    <w:rsid w:val="004A34CA"/>
    <w:rsid w:val="004A47D8"/>
    <w:rsid w:val="004A4918"/>
    <w:rsid w:val="004A4E39"/>
    <w:rsid w:val="004A644B"/>
    <w:rsid w:val="004B30AD"/>
    <w:rsid w:val="004B3DB1"/>
    <w:rsid w:val="004B46EE"/>
    <w:rsid w:val="004B5344"/>
    <w:rsid w:val="004B55A5"/>
    <w:rsid w:val="004B6DCD"/>
    <w:rsid w:val="004C00F4"/>
    <w:rsid w:val="004C0BD9"/>
    <w:rsid w:val="004D0FC3"/>
    <w:rsid w:val="004D1AEC"/>
    <w:rsid w:val="004D1CA8"/>
    <w:rsid w:val="004D215C"/>
    <w:rsid w:val="004D2BBE"/>
    <w:rsid w:val="004D2D00"/>
    <w:rsid w:val="004D36AD"/>
    <w:rsid w:val="004D7243"/>
    <w:rsid w:val="004D7466"/>
    <w:rsid w:val="004D7A0D"/>
    <w:rsid w:val="004E0DF6"/>
    <w:rsid w:val="004E27AB"/>
    <w:rsid w:val="004E2DE1"/>
    <w:rsid w:val="004E318C"/>
    <w:rsid w:val="004E36FE"/>
    <w:rsid w:val="004E42FB"/>
    <w:rsid w:val="004E586F"/>
    <w:rsid w:val="004E74C8"/>
    <w:rsid w:val="004F1EE8"/>
    <w:rsid w:val="004F46A3"/>
    <w:rsid w:val="004F5802"/>
    <w:rsid w:val="004F7900"/>
    <w:rsid w:val="005003F9"/>
    <w:rsid w:val="00502D73"/>
    <w:rsid w:val="00503E46"/>
    <w:rsid w:val="0050489F"/>
    <w:rsid w:val="00505E62"/>
    <w:rsid w:val="00506448"/>
    <w:rsid w:val="0051009A"/>
    <w:rsid w:val="00510B8D"/>
    <w:rsid w:val="00513867"/>
    <w:rsid w:val="00514029"/>
    <w:rsid w:val="00514685"/>
    <w:rsid w:val="00517EF9"/>
    <w:rsid w:val="0052414D"/>
    <w:rsid w:val="005251F7"/>
    <w:rsid w:val="00530BE4"/>
    <w:rsid w:val="00531A6B"/>
    <w:rsid w:val="005370FF"/>
    <w:rsid w:val="00541F57"/>
    <w:rsid w:val="0054307C"/>
    <w:rsid w:val="00543902"/>
    <w:rsid w:val="00543B18"/>
    <w:rsid w:val="0054421B"/>
    <w:rsid w:val="00545BE3"/>
    <w:rsid w:val="0054680E"/>
    <w:rsid w:val="005501A2"/>
    <w:rsid w:val="00550792"/>
    <w:rsid w:val="00556810"/>
    <w:rsid w:val="00557029"/>
    <w:rsid w:val="00563828"/>
    <w:rsid w:val="00570F04"/>
    <w:rsid w:val="0057206C"/>
    <w:rsid w:val="0057284E"/>
    <w:rsid w:val="00577D42"/>
    <w:rsid w:val="00577DFD"/>
    <w:rsid w:val="0058127D"/>
    <w:rsid w:val="005827D0"/>
    <w:rsid w:val="00582913"/>
    <w:rsid w:val="00583159"/>
    <w:rsid w:val="0058440A"/>
    <w:rsid w:val="005863CD"/>
    <w:rsid w:val="005865B3"/>
    <w:rsid w:val="00586AAE"/>
    <w:rsid w:val="00591F7C"/>
    <w:rsid w:val="0059470B"/>
    <w:rsid w:val="00595348"/>
    <w:rsid w:val="005976FB"/>
    <w:rsid w:val="005A0EE3"/>
    <w:rsid w:val="005A210B"/>
    <w:rsid w:val="005A2C19"/>
    <w:rsid w:val="005A2FD4"/>
    <w:rsid w:val="005A375C"/>
    <w:rsid w:val="005A3F57"/>
    <w:rsid w:val="005A3F7C"/>
    <w:rsid w:val="005A6D2A"/>
    <w:rsid w:val="005B049C"/>
    <w:rsid w:val="005B1052"/>
    <w:rsid w:val="005B167B"/>
    <w:rsid w:val="005B38B5"/>
    <w:rsid w:val="005B3BB6"/>
    <w:rsid w:val="005B4D9D"/>
    <w:rsid w:val="005B62C5"/>
    <w:rsid w:val="005B722B"/>
    <w:rsid w:val="005B77AE"/>
    <w:rsid w:val="005B783C"/>
    <w:rsid w:val="005C03A2"/>
    <w:rsid w:val="005C24A0"/>
    <w:rsid w:val="005C4EF1"/>
    <w:rsid w:val="005C58AD"/>
    <w:rsid w:val="005C59C8"/>
    <w:rsid w:val="005D0F87"/>
    <w:rsid w:val="005D1D35"/>
    <w:rsid w:val="005D2A62"/>
    <w:rsid w:val="005D33F6"/>
    <w:rsid w:val="005D473A"/>
    <w:rsid w:val="005D474C"/>
    <w:rsid w:val="005D51BB"/>
    <w:rsid w:val="005D5E7B"/>
    <w:rsid w:val="005D630F"/>
    <w:rsid w:val="005D6AAD"/>
    <w:rsid w:val="005E1550"/>
    <w:rsid w:val="005E3EE8"/>
    <w:rsid w:val="005E5DBE"/>
    <w:rsid w:val="005E60A2"/>
    <w:rsid w:val="005E6155"/>
    <w:rsid w:val="005E705C"/>
    <w:rsid w:val="005F2B66"/>
    <w:rsid w:val="005F2CC7"/>
    <w:rsid w:val="005F5047"/>
    <w:rsid w:val="005F5875"/>
    <w:rsid w:val="00601BD3"/>
    <w:rsid w:val="00603071"/>
    <w:rsid w:val="00603317"/>
    <w:rsid w:val="00603D6C"/>
    <w:rsid w:val="00605DCC"/>
    <w:rsid w:val="006107AC"/>
    <w:rsid w:val="00611929"/>
    <w:rsid w:val="00611F02"/>
    <w:rsid w:val="00611F5F"/>
    <w:rsid w:val="00611F60"/>
    <w:rsid w:val="0061223D"/>
    <w:rsid w:val="006144CB"/>
    <w:rsid w:val="00616109"/>
    <w:rsid w:val="00616A3D"/>
    <w:rsid w:val="006172FB"/>
    <w:rsid w:val="00625B59"/>
    <w:rsid w:val="006323E5"/>
    <w:rsid w:val="00632AB0"/>
    <w:rsid w:val="00635339"/>
    <w:rsid w:val="006363FF"/>
    <w:rsid w:val="00636F84"/>
    <w:rsid w:val="00637C41"/>
    <w:rsid w:val="0064295D"/>
    <w:rsid w:val="00642DD1"/>
    <w:rsid w:val="00643D14"/>
    <w:rsid w:val="00644026"/>
    <w:rsid w:val="006470A8"/>
    <w:rsid w:val="0064736A"/>
    <w:rsid w:val="00647E50"/>
    <w:rsid w:val="006504DA"/>
    <w:rsid w:val="00652952"/>
    <w:rsid w:val="0065420F"/>
    <w:rsid w:val="00654472"/>
    <w:rsid w:val="00654595"/>
    <w:rsid w:val="00656D0E"/>
    <w:rsid w:val="00660BEC"/>
    <w:rsid w:val="0066153B"/>
    <w:rsid w:val="0066207E"/>
    <w:rsid w:val="00662E6F"/>
    <w:rsid w:val="00664B27"/>
    <w:rsid w:val="0066543B"/>
    <w:rsid w:val="0066681E"/>
    <w:rsid w:val="00667155"/>
    <w:rsid w:val="00667AD3"/>
    <w:rsid w:val="00667D2E"/>
    <w:rsid w:val="006702E1"/>
    <w:rsid w:val="006748F4"/>
    <w:rsid w:val="00675816"/>
    <w:rsid w:val="006817FD"/>
    <w:rsid w:val="00681E2B"/>
    <w:rsid w:val="006866BA"/>
    <w:rsid w:val="00686FA5"/>
    <w:rsid w:val="00687993"/>
    <w:rsid w:val="006901B8"/>
    <w:rsid w:val="006919A8"/>
    <w:rsid w:val="00692454"/>
    <w:rsid w:val="006951D4"/>
    <w:rsid w:val="00696182"/>
    <w:rsid w:val="00696C54"/>
    <w:rsid w:val="006972E5"/>
    <w:rsid w:val="006A23DF"/>
    <w:rsid w:val="006A2510"/>
    <w:rsid w:val="006A390A"/>
    <w:rsid w:val="006A4F5C"/>
    <w:rsid w:val="006A5530"/>
    <w:rsid w:val="006A55C2"/>
    <w:rsid w:val="006A65AC"/>
    <w:rsid w:val="006B33C1"/>
    <w:rsid w:val="006B37DE"/>
    <w:rsid w:val="006B61DD"/>
    <w:rsid w:val="006B720C"/>
    <w:rsid w:val="006C11F1"/>
    <w:rsid w:val="006C22F3"/>
    <w:rsid w:val="006C3294"/>
    <w:rsid w:val="006C3F1B"/>
    <w:rsid w:val="006C41D3"/>
    <w:rsid w:val="006C61DE"/>
    <w:rsid w:val="006C7181"/>
    <w:rsid w:val="006C7AB3"/>
    <w:rsid w:val="006C7D31"/>
    <w:rsid w:val="006D02D1"/>
    <w:rsid w:val="006D073D"/>
    <w:rsid w:val="006D115F"/>
    <w:rsid w:val="006D49F6"/>
    <w:rsid w:val="006D556D"/>
    <w:rsid w:val="006D58AA"/>
    <w:rsid w:val="006D7E09"/>
    <w:rsid w:val="006D7F49"/>
    <w:rsid w:val="006E1B02"/>
    <w:rsid w:val="006E20A7"/>
    <w:rsid w:val="006E3DAF"/>
    <w:rsid w:val="006E51EE"/>
    <w:rsid w:val="006E6CDD"/>
    <w:rsid w:val="006E6FE0"/>
    <w:rsid w:val="006E770F"/>
    <w:rsid w:val="006F3CF1"/>
    <w:rsid w:val="006F3D6C"/>
    <w:rsid w:val="006F59B5"/>
    <w:rsid w:val="006F7506"/>
    <w:rsid w:val="007009E5"/>
    <w:rsid w:val="00700C31"/>
    <w:rsid w:val="007014AF"/>
    <w:rsid w:val="007035A7"/>
    <w:rsid w:val="00704992"/>
    <w:rsid w:val="007049DF"/>
    <w:rsid w:val="00710F06"/>
    <w:rsid w:val="00713BEC"/>
    <w:rsid w:val="00713D78"/>
    <w:rsid w:val="0071442E"/>
    <w:rsid w:val="00715392"/>
    <w:rsid w:val="00716153"/>
    <w:rsid w:val="0071776F"/>
    <w:rsid w:val="007216FE"/>
    <w:rsid w:val="00721ACE"/>
    <w:rsid w:val="00721C00"/>
    <w:rsid w:val="00722A52"/>
    <w:rsid w:val="00726CF2"/>
    <w:rsid w:val="007313B7"/>
    <w:rsid w:val="00731B2D"/>
    <w:rsid w:val="00732FBE"/>
    <w:rsid w:val="00733772"/>
    <w:rsid w:val="007365C3"/>
    <w:rsid w:val="00737C92"/>
    <w:rsid w:val="0074016F"/>
    <w:rsid w:val="007405FD"/>
    <w:rsid w:val="00740683"/>
    <w:rsid w:val="007406CA"/>
    <w:rsid w:val="0074170D"/>
    <w:rsid w:val="007419A8"/>
    <w:rsid w:val="007425F6"/>
    <w:rsid w:val="00744B48"/>
    <w:rsid w:val="00744BE7"/>
    <w:rsid w:val="007461BF"/>
    <w:rsid w:val="00746AB4"/>
    <w:rsid w:val="007477F6"/>
    <w:rsid w:val="00747D73"/>
    <w:rsid w:val="007516A3"/>
    <w:rsid w:val="007523A5"/>
    <w:rsid w:val="00753D94"/>
    <w:rsid w:val="00754E85"/>
    <w:rsid w:val="00755336"/>
    <w:rsid w:val="007553D0"/>
    <w:rsid w:val="007563A7"/>
    <w:rsid w:val="00760926"/>
    <w:rsid w:val="0076254C"/>
    <w:rsid w:val="007629E1"/>
    <w:rsid w:val="00763452"/>
    <w:rsid w:val="0076369E"/>
    <w:rsid w:val="00765387"/>
    <w:rsid w:val="00766051"/>
    <w:rsid w:val="007708A4"/>
    <w:rsid w:val="0077168A"/>
    <w:rsid w:val="00771B05"/>
    <w:rsid w:val="00772301"/>
    <w:rsid w:val="007777BC"/>
    <w:rsid w:val="00781126"/>
    <w:rsid w:val="0078115D"/>
    <w:rsid w:val="00782DF0"/>
    <w:rsid w:val="007830EC"/>
    <w:rsid w:val="00784A35"/>
    <w:rsid w:val="00784AD5"/>
    <w:rsid w:val="00785E00"/>
    <w:rsid w:val="00785E36"/>
    <w:rsid w:val="00786C1D"/>
    <w:rsid w:val="00792371"/>
    <w:rsid w:val="00792A72"/>
    <w:rsid w:val="0079353B"/>
    <w:rsid w:val="00793C0D"/>
    <w:rsid w:val="007957A8"/>
    <w:rsid w:val="00797759"/>
    <w:rsid w:val="00797C50"/>
    <w:rsid w:val="007A0311"/>
    <w:rsid w:val="007A0712"/>
    <w:rsid w:val="007A1AAD"/>
    <w:rsid w:val="007A2019"/>
    <w:rsid w:val="007A40D5"/>
    <w:rsid w:val="007A44B9"/>
    <w:rsid w:val="007A45B1"/>
    <w:rsid w:val="007A4B0B"/>
    <w:rsid w:val="007A5166"/>
    <w:rsid w:val="007A5C97"/>
    <w:rsid w:val="007A6131"/>
    <w:rsid w:val="007A767E"/>
    <w:rsid w:val="007A7FCB"/>
    <w:rsid w:val="007B071E"/>
    <w:rsid w:val="007B1614"/>
    <w:rsid w:val="007B1CDF"/>
    <w:rsid w:val="007B225A"/>
    <w:rsid w:val="007B2C7F"/>
    <w:rsid w:val="007B3209"/>
    <w:rsid w:val="007B44B8"/>
    <w:rsid w:val="007B6A94"/>
    <w:rsid w:val="007C1396"/>
    <w:rsid w:val="007C1CB4"/>
    <w:rsid w:val="007C3F3D"/>
    <w:rsid w:val="007C4E94"/>
    <w:rsid w:val="007C5637"/>
    <w:rsid w:val="007C6741"/>
    <w:rsid w:val="007C7367"/>
    <w:rsid w:val="007C759E"/>
    <w:rsid w:val="007D02E6"/>
    <w:rsid w:val="007D244A"/>
    <w:rsid w:val="007D2F5B"/>
    <w:rsid w:val="007E02C8"/>
    <w:rsid w:val="007E1965"/>
    <w:rsid w:val="007E4036"/>
    <w:rsid w:val="007E4999"/>
    <w:rsid w:val="007E5F0A"/>
    <w:rsid w:val="007E63CF"/>
    <w:rsid w:val="007E693B"/>
    <w:rsid w:val="007E7F00"/>
    <w:rsid w:val="007F093F"/>
    <w:rsid w:val="007F0F29"/>
    <w:rsid w:val="007F2D4A"/>
    <w:rsid w:val="007F301E"/>
    <w:rsid w:val="007F38EE"/>
    <w:rsid w:val="007F3C79"/>
    <w:rsid w:val="007F5E47"/>
    <w:rsid w:val="007F65B8"/>
    <w:rsid w:val="007F6871"/>
    <w:rsid w:val="007F7AAF"/>
    <w:rsid w:val="007F7D34"/>
    <w:rsid w:val="008004FE"/>
    <w:rsid w:val="0080205B"/>
    <w:rsid w:val="00802F9A"/>
    <w:rsid w:val="00803425"/>
    <w:rsid w:val="00803E75"/>
    <w:rsid w:val="0080466B"/>
    <w:rsid w:val="00804A09"/>
    <w:rsid w:val="0080736D"/>
    <w:rsid w:val="00810E7E"/>
    <w:rsid w:val="00811880"/>
    <w:rsid w:val="00812558"/>
    <w:rsid w:val="00813318"/>
    <w:rsid w:val="00813A01"/>
    <w:rsid w:val="00814EB3"/>
    <w:rsid w:val="00815BC3"/>
    <w:rsid w:val="00816008"/>
    <w:rsid w:val="00816F0D"/>
    <w:rsid w:val="00820584"/>
    <w:rsid w:val="00820944"/>
    <w:rsid w:val="00820D43"/>
    <w:rsid w:val="00820E42"/>
    <w:rsid w:val="00820E7A"/>
    <w:rsid w:val="0082111F"/>
    <w:rsid w:val="00821DEB"/>
    <w:rsid w:val="00821FD0"/>
    <w:rsid w:val="00823556"/>
    <w:rsid w:val="00823CB7"/>
    <w:rsid w:val="00823EDB"/>
    <w:rsid w:val="0082578D"/>
    <w:rsid w:val="008262F9"/>
    <w:rsid w:val="008267CA"/>
    <w:rsid w:val="00832BBD"/>
    <w:rsid w:val="00832C44"/>
    <w:rsid w:val="00832D5F"/>
    <w:rsid w:val="00833636"/>
    <w:rsid w:val="00834290"/>
    <w:rsid w:val="00834DF7"/>
    <w:rsid w:val="00836231"/>
    <w:rsid w:val="00837034"/>
    <w:rsid w:val="0084033B"/>
    <w:rsid w:val="00843DB0"/>
    <w:rsid w:val="00845337"/>
    <w:rsid w:val="00846ABE"/>
    <w:rsid w:val="00850212"/>
    <w:rsid w:val="008515C0"/>
    <w:rsid w:val="008545BC"/>
    <w:rsid w:val="00854EAA"/>
    <w:rsid w:val="00854FE3"/>
    <w:rsid w:val="00854FFD"/>
    <w:rsid w:val="00855610"/>
    <w:rsid w:val="00855BBF"/>
    <w:rsid w:val="00855D89"/>
    <w:rsid w:val="00856118"/>
    <w:rsid w:val="0085651F"/>
    <w:rsid w:val="00856AFE"/>
    <w:rsid w:val="00856D0C"/>
    <w:rsid w:val="00857BFA"/>
    <w:rsid w:val="00857E49"/>
    <w:rsid w:val="008605F9"/>
    <w:rsid w:val="00861A0F"/>
    <w:rsid w:val="00861C23"/>
    <w:rsid w:val="00864954"/>
    <w:rsid w:val="00865C8A"/>
    <w:rsid w:val="00866130"/>
    <w:rsid w:val="00866B95"/>
    <w:rsid w:val="0087378E"/>
    <w:rsid w:val="0087539C"/>
    <w:rsid w:val="008753FA"/>
    <w:rsid w:val="008770F0"/>
    <w:rsid w:val="00877F91"/>
    <w:rsid w:val="00882024"/>
    <w:rsid w:val="00885255"/>
    <w:rsid w:val="008856F1"/>
    <w:rsid w:val="0088666B"/>
    <w:rsid w:val="008878AE"/>
    <w:rsid w:val="0089146C"/>
    <w:rsid w:val="0089168D"/>
    <w:rsid w:val="00891DF4"/>
    <w:rsid w:val="00892211"/>
    <w:rsid w:val="00893632"/>
    <w:rsid w:val="008945CB"/>
    <w:rsid w:val="00894CC5"/>
    <w:rsid w:val="0089642C"/>
    <w:rsid w:val="008974B5"/>
    <w:rsid w:val="008A0782"/>
    <w:rsid w:val="008A17F5"/>
    <w:rsid w:val="008A2B87"/>
    <w:rsid w:val="008A35D1"/>
    <w:rsid w:val="008A5A11"/>
    <w:rsid w:val="008A60C5"/>
    <w:rsid w:val="008A6B65"/>
    <w:rsid w:val="008B2596"/>
    <w:rsid w:val="008B2B93"/>
    <w:rsid w:val="008B7EDF"/>
    <w:rsid w:val="008C0CC5"/>
    <w:rsid w:val="008C12FA"/>
    <w:rsid w:val="008C2E17"/>
    <w:rsid w:val="008C4ADA"/>
    <w:rsid w:val="008C55BB"/>
    <w:rsid w:val="008C5653"/>
    <w:rsid w:val="008C639D"/>
    <w:rsid w:val="008D113D"/>
    <w:rsid w:val="008D138A"/>
    <w:rsid w:val="008D1587"/>
    <w:rsid w:val="008D585B"/>
    <w:rsid w:val="008E06D6"/>
    <w:rsid w:val="008E1514"/>
    <w:rsid w:val="008E6B35"/>
    <w:rsid w:val="008E759F"/>
    <w:rsid w:val="008E780F"/>
    <w:rsid w:val="008F263C"/>
    <w:rsid w:val="008F2699"/>
    <w:rsid w:val="008F4ECA"/>
    <w:rsid w:val="008F628A"/>
    <w:rsid w:val="008F698D"/>
    <w:rsid w:val="00900283"/>
    <w:rsid w:val="00900FED"/>
    <w:rsid w:val="00907136"/>
    <w:rsid w:val="0091031A"/>
    <w:rsid w:val="009113C2"/>
    <w:rsid w:val="00911D43"/>
    <w:rsid w:val="0091225B"/>
    <w:rsid w:val="00912402"/>
    <w:rsid w:val="00912743"/>
    <w:rsid w:val="00912C59"/>
    <w:rsid w:val="0091311E"/>
    <w:rsid w:val="009146F5"/>
    <w:rsid w:val="00916066"/>
    <w:rsid w:val="00922BFF"/>
    <w:rsid w:val="00922CF2"/>
    <w:rsid w:val="00924091"/>
    <w:rsid w:val="00925AAD"/>
    <w:rsid w:val="00925D8D"/>
    <w:rsid w:val="0092614D"/>
    <w:rsid w:val="009304EC"/>
    <w:rsid w:val="009341A9"/>
    <w:rsid w:val="009347DF"/>
    <w:rsid w:val="009370EB"/>
    <w:rsid w:val="009373E6"/>
    <w:rsid w:val="00940384"/>
    <w:rsid w:val="00940FB9"/>
    <w:rsid w:val="00942382"/>
    <w:rsid w:val="009454AD"/>
    <w:rsid w:val="0094772A"/>
    <w:rsid w:val="00947758"/>
    <w:rsid w:val="0095154B"/>
    <w:rsid w:val="00951820"/>
    <w:rsid w:val="00951D51"/>
    <w:rsid w:val="00951F38"/>
    <w:rsid w:val="0095298B"/>
    <w:rsid w:val="00952FD7"/>
    <w:rsid w:val="009547FE"/>
    <w:rsid w:val="00955BDA"/>
    <w:rsid w:val="0096251D"/>
    <w:rsid w:val="00962E89"/>
    <w:rsid w:val="00963650"/>
    <w:rsid w:val="00967E51"/>
    <w:rsid w:val="0097104E"/>
    <w:rsid w:val="00971A0C"/>
    <w:rsid w:val="00971B9B"/>
    <w:rsid w:val="0097731F"/>
    <w:rsid w:val="009775A3"/>
    <w:rsid w:val="00984A8C"/>
    <w:rsid w:val="00985BB8"/>
    <w:rsid w:val="00985CC6"/>
    <w:rsid w:val="0098614A"/>
    <w:rsid w:val="00986228"/>
    <w:rsid w:val="00987860"/>
    <w:rsid w:val="00987E59"/>
    <w:rsid w:val="00990A05"/>
    <w:rsid w:val="00990FCF"/>
    <w:rsid w:val="00992078"/>
    <w:rsid w:val="00992AFD"/>
    <w:rsid w:val="009936F8"/>
    <w:rsid w:val="0099432A"/>
    <w:rsid w:val="00994E79"/>
    <w:rsid w:val="009951C3"/>
    <w:rsid w:val="009A1416"/>
    <w:rsid w:val="009A143E"/>
    <w:rsid w:val="009A14D3"/>
    <w:rsid w:val="009A6436"/>
    <w:rsid w:val="009A772E"/>
    <w:rsid w:val="009A7CF8"/>
    <w:rsid w:val="009B0B08"/>
    <w:rsid w:val="009B37B7"/>
    <w:rsid w:val="009B58C8"/>
    <w:rsid w:val="009B5DF4"/>
    <w:rsid w:val="009B64B3"/>
    <w:rsid w:val="009C1AB4"/>
    <w:rsid w:val="009C281E"/>
    <w:rsid w:val="009C42A8"/>
    <w:rsid w:val="009C42CE"/>
    <w:rsid w:val="009C471A"/>
    <w:rsid w:val="009C6CFC"/>
    <w:rsid w:val="009C7E3B"/>
    <w:rsid w:val="009D4B5A"/>
    <w:rsid w:val="009E0A00"/>
    <w:rsid w:val="009E26A8"/>
    <w:rsid w:val="009E296D"/>
    <w:rsid w:val="009E3664"/>
    <w:rsid w:val="009E61A7"/>
    <w:rsid w:val="009E7115"/>
    <w:rsid w:val="009E7169"/>
    <w:rsid w:val="009E724F"/>
    <w:rsid w:val="009F05D0"/>
    <w:rsid w:val="009F0689"/>
    <w:rsid w:val="009F0BE0"/>
    <w:rsid w:val="009F0FC0"/>
    <w:rsid w:val="009F1202"/>
    <w:rsid w:val="009F1D35"/>
    <w:rsid w:val="009F2765"/>
    <w:rsid w:val="009F4059"/>
    <w:rsid w:val="009F4200"/>
    <w:rsid w:val="009F5A15"/>
    <w:rsid w:val="009F5ED5"/>
    <w:rsid w:val="009F63C0"/>
    <w:rsid w:val="009F71BF"/>
    <w:rsid w:val="00A0044A"/>
    <w:rsid w:val="00A01A29"/>
    <w:rsid w:val="00A01C51"/>
    <w:rsid w:val="00A01DE2"/>
    <w:rsid w:val="00A03E01"/>
    <w:rsid w:val="00A06E5C"/>
    <w:rsid w:val="00A07C14"/>
    <w:rsid w:val="00A109A4"/>
    <w:rsid w:val="00A113B8"/>
    <w:rsid w:val="00A1374B"/>
    <w:rsid w:val="00A14C66"/>
    <w:rsid w:val="00A1528B"/>
    <w:rsid w:val="00A15526"/>
    <w:rsid w:val="00A15F94"/>
    <w:rsid w:val="00A1649E"/>
    <w:rsid w:val="00A17951"/>
    <w:rsid w:val="00A17C2D"/>
    <w:rsid w:val="00A20226"/>
    <w:rsid w:val="00A20E0A"/>
    <w:rsid w:val="00A20FDB"/>
    <w:rsid w:val="00A229E4"/>
    <w:rsid w:val="00A23F5B"/>
    <w:rsid w:val="00A24E31"/>
    <w:rsid w:val="00A25063"/>
    <w:rsid w:val="00A25CF3"/>
    <w:rsid w:val="00A30A13"/>
    <w:rsid w:val="00A30A69"/>
    <w:rsid w:val="00A31CF0"/>
    <w:rsid w:val="00A347A8"/>
    <w:rsid w:val="00A35EF2"/>
    <w:rsid w:val="00A36D1A"/>
    <w:rsid w:val="00A4232F"/>
    <w:rsid w:val="00A44498"/>
    <w:rsid w:val="00A44877"/>
    <w:rsid w:val="00A45045"/>
    <w:rsid w:val="00A45284"/>
    <w:rsid w:val="00A47BAC"/>
    <w:rsid w:val="00A5054F"/>
    <w:rsid w:val="00A50FE6"/>
    <w:rsid w:val="00A517FF"/>
    <w:rsid w:val="00A51827"/>
    <w:rsid w:val="00A51C54"/>
    <w:rsid w:val="00A535D0"/>
    <w:rsid w:val="00A5667F"/>
    <w:rsid w:val="00A5671A"/>
    <w:rsid w:val="00A56DC7"/>
    <w:rsid w:val="00A61C83"/>
    <w:rsid w:val="00A61CFF"/>
    <w:rsid w:val="00A620FB"/>
    <w:rsid w:val="00A645C1"/>
    <w:rsid w:val="00A64C1C"/>
    <w:rsid w:val="00A65064"/>
    <w:rsid w:val="00A659F6"/>
    <w:rsid w:val="00A67AB5"/>
    <w:rsid w:val="00A7134D"/>
    <w:rsid w:val="00A7323E"/>
    <w:rsid w:val="00A73BE4"/>
    <w:rsid w:val="00A76672"/>
    <w:rsid w:val="00A770D0"/>
    <w:rsid w:val="00A800C0"/>
    <w:rsid w:val="00A803DA"/>
    <w:rsid w:val="00A80E29"/>
    <w:rsid w:val="00A816FB"/>
    <w:rsid w:val="00A840FF"/>
    <w:rsid w:val="00A859F4"/>
    <w:rsid w:val="00A85CC6"/>
    <w:rsid w:val="00A87449"/>
    <w:rsid w:val="00A915E2"/>
    <w:rsid w:val="00A92CFD"/>
    <w:rsid w:val="00A95289"/>
    <w:rsid w:val="00A9559A"/>
    <w:rsid w:val="00A960DE"/>
    <w:rsid w:val="00A97181"/>
    <w:rsid w:val="00AA0CE0"/>
    <w:rsid w:val="00AA230E"/>
    <w:rsid w:val="00AA343E"/>
    <w:rsid w:val="00AA4DBE"/>
    <w:rsid w:val="00AA5096"/>
    <w:rsid w:val="00AA52E0"/>
    <w:rsid w:val="00AA6BB8"/>
    <w:rsid w:val="00AA7B0D"/>
    <w:rsid w:val="00AB1B8F"/>
    <w:rsid w:val="00AB29FA"/>
    <w:rsid w:val="00AB34F9"/>
    <w:rsid w:val="00AB541A"/>
    <w:rsid w:val="00AB5576"/>
    <w:rsid w:val="00AB7E01"/>
    <w:rsid w:val="00AC08F9"/>
    <w:rsid w:val="00AC0DAD"/>
    <w:rsid w:val="00AC1364"/>
    <w:rsid w:val="00AC22C6"/>
    <w:rsid w:val="00AC42EF"/>
    <w:rsid w:val="00AC454C"/>
    <w:rsid w:val="00AC5E1D"/>
    <w:rsid w:val="00AC7049"/>
    <w:rsid w:val="00AC76D2"/>
    <w:rsid w:val="00AD1292"/>
    <w:rsid w:val="00AD1E8A"/>
    <w:rsid w:val="00AD7D41"/>
    <w:rsid w:val="00AE20F8"/>
    <w:rsid w:val="00AE4520"/>
    <w:rsid w:val="00AE4EE1"/>
    <w:rsid w:val="00AE5706"/>
    <w:rsid w:val="00AE57BF"/>
    <w:rsid w:val="00AF0390"/>
    <w:rsid w:val="00AF0D61"/>
    <w:rsid w:val="00AF0F4B"/>
    <w:rsid w:val="00AF2DF5"/>
    <w:rsid w:val="00AF32D1"/>
    <w:rsid w:val="00AF3E68"/>
    <w:rsid w:val="00AF40D3"/>
    <w:rsid w:val="00AF4B58"/>
    <w:rsid w:val="00AF769A"/>
    <w:rsid w:val="00AF76A3"/>
    <w:rsid w:val="00AF77B4"/>
    <w:rsid w:val="00B03E1C"/>
    <w:rsid w:val="00B0665D"/>
    <w:rsid w:val="00B07BB6"/>
    <w:rsid w:val="00B10282"/>
    <w:rsid w:val="00B10502"/>
    <w:rsid w:val="00B10667"/>
    <w:rsid w:val="00B11018"/>
    <w:rsid w:val="00B111EC"/>
    <w:rsid w:val="00B12BF6"/>
    <w:rsid w:val="00B12F0C"/>
    <w:rsid w:val="00B1348C"/>
    <w:rsid w:val="00B1435C"/>
    <w:rsid w:val="00B23473"/>
    <w:rsid w:val="00B2565E"/>
    <w:rsid w:val="00B267F7"/>
    <w:rsid w:val="00B2682D"/>
    <w:rsid w:val="00B304F0"/>
    <w:rsid w:val="00B34575"/>
    <w:rsid w:val="00B3765E"/>
    <w:rsid w:val="00B40666"/>
    <w:rsid w:val="00B439D7"/>
    <w:rsid w:val="00B44D1C"/>
    <w:rsid w:val="00B45175"/>
    <w:rsid w:val="00B45997"/>
    <w:rsid w:val="00B45A12"/>
    <w:rsid w:val="00B471F3"/>
    <w:rsid w:val="00B52108"/>
    <w:rsid w:val="00B531CA"/>
    <w:rsid w:val="00B540E9"/>
    <w:rsid w:val="00B5571F"/>
    <w:rsid w:val="00B55D21"/>
    <w:rsid w:val="00B57BC3"/>
    <w:rsid w:val="00B57C38"/>
    <w:rsid w:val="00B600BF"/>
    <w:rsid w:val="00B60924"/>
    <w:rsid w:val="00B6283E"/>
    <w:rsid w:val="00B62D02"/>
    <w:rsid w:val="00B66D50"/>
    <w:rsid w:val="00B70D84"/>
    <w:rsid w:val="00B718DE"/>
    <w:rsid w:val="00B753DD"/>
    <w:rsid w:val="00B754D4"/>
    <w:rsid w:val="00B75756"/>
    <w:rsid w:val="00B75F6F"/>
    <w:rsid w:val="00B7604E"/>
    <w:rsid w:val="00B76D43"/>
    <w:rsid w:val="00B8097C"/>
    <w:rsid w:val="00B823A9"/>
    <w:rsid w:val="00B85E73"/>
    <w:rsid w:val="00B86739"/>
    <w:rsid w:val="00B86D5A"/>
    <w:rsid w:val="00B87A92"/>
    <w:rsid w:val="00B90B0C"/>
    <w:rsid w:val="00B92E81"/>
    <w:rsid w:val="00B93A39"/>
    <w:rsid w:val="00B946A7"/>
    <w:rsid w:val="00B96A32"/>
    <w:rsid w:val="00B97AF6"/>
    <w:rsid w:val="00BA1931"/>
    <w:rsid w:val="00BA1D1B"/>
    <w:rsid w:val="00BA226C"/>
    <w:rsid w:val="00BA380D"/>
    <w:rsid w:val="00BA3A19"/>
    <w:rsid w:val="00BA493D"/>
    <w:rsid w:val="00BA6309"/>
    <w:rsid w:val="00BA64EF"/>
    <w:rsid w:val="00BA6DE9"/>
    <w:rsid w:val="00BA6E0C"/>
    <w:rsid w:val="00BB0AC1"/>
    <w:rsid w:val="00BB22A1"/>
    <w:rsid w:val="00BB4EDF"/>
    <w:rsid w:val="00BB5240"/>
    <w:rsid w:val="00BB552D"/>
    <w:rsid w:val="00BB7A11"/>
    <w:rsid w:val="00BC0F80"/>
    <w:rsid w:val="00BC222D"/>
    <w:rsid w:val="00BC42FF"/>
    <w:rsid w:val="00BC6D8C"/>
    <w:rsid w:val="00BC756F"/>
    <w:rsid w:val="00BD07EA"/>
    <w:rsid w:val="00BD2BD8"/>
    <w:rsid w:val="00BD2DFA"/>
    <w:rsid w:val="00BD5DDB"/>
    <w:rsid w:val="00BD7439"/>
    <w:rsid w:val="00BE01BF"/>
    <w:rsid w:val="00BE100E"/>
    <w:rsid w:val="00BE134C"/>
    <w:rsid w:val="00BE13B9"/>
    <w:rsid w:val="00BE141C"/>
    <w:rsid w:val="00BE1E0C"/>
    <w:rsid w:val="00BE2B03"/>
    <w:rsid w:val="00BE2B5C"/>
    <w:rsid w:val="00BE41EB"/>
    <w:rsid w:val="00BF0727"/>
    <w:rsid w:val="00BF14E2"/>
    <w:rsid w:val="00BF1568"/>
    <w:rsid w:val="00BF3140"/>
    <w:rsid w:val="00BF3AE1"/>
    <w:rsid w:val="00BF402E"/>
    <w:rsid w:val="00BF608E"/>
    <w:rsid w:val="00BF6177"/>
    <w:rsid w:val="00BF640F"/>
    <w:rsid w:val="00BF68C2"/>
    <w:rsid w:val="00BF6E9C"/>
    <w:rsid w:val="00BF7FE1"/>
    <w:rsid w:val="00C00842"/>
    <w:rsid w:val="00C0246F"/>
    <w:rsid w:val="00C040D3"/>
    <w:rsid w:val="00C050B9"/>
    <w:rsid w:val="00C0600C"/>
    <w:rsid w:val="00C07020"/>
    <w:rsid w:val="00C07B01"/>
    <w:rsid w:val="00C07B82"/>
    <w:rsid w:val="00C1060E"/>
    <w:rsid w:val="00C1087B"/>
    <w:rsid w:val="00C14B5C"/>
    <w:rsid w:val="00C156CE"/>
    <w:rsid w:val="00C164CA"/>
    <w:rsid w:val="00C17EFF"/>
    <w:rsid w:val="00C20FE9"/>
    <w:rsid w:val="00C25425"/>
    <w:rsid w:val="00C25DFC"/>
    <w:rsid w:val="00C27105"/>
    <w:rsid w:val="00C312F8"/>
    <w:rsid w:val="00C31803"/>
    <w:rsid w:val="00C3227F"/>
    <w:rsid w:val="00C33304"/>
    <w:rsid w:val="00C345D6"/>
    <w:rsid w:val="00C34D6E"/>
    <w:rsid w:val="00C3519E"/>
    <w:rsid w:val="00C367C2"/>
    <w:rsid w:val="00C4123E"/>
    <w:rsid w:val="00C42B1C"/>
    <w:rsid w:val="00C437B6"/>
    <w:rsid w:val="00C45938"/>
    <w:rsid w:val="00C4630D"/>
    <w:rsid w:val="00C50FC4"/>
    <w:rsid w:val="00C545DF"/>
    <w:rsid w:val="00C55544"/>
    <w:rsid w:val="00C60074"/>
    <w:rsid w:val="00C61C57"/>
    <w:rsid w:val="00C61DF5"/>
    <w:rsid w:val="00C649D9"/>
    <w:rsid w:val="00C65DC0"/>
    <w:rsid w:val="00C664CF"/>
    <w:rsid w:val="00C70112"/>
    <w:rsid w:val="00C70486"/>
    <w:rsid w:val="00C71EA5"/>
    <w:rsid w:val="00C722C0"/>
    <w:rsid w:val="00C735A3"/>
    <w:rsid w:val="00C74D1F"/>
    <w:rsid w:val="00C75057"/>
    <w:rsid w:val="00C758B4"/>
    <w:rsid w:val="00C75DF1"/>
    <w:rsid w:val="00C76649"/>
    <w:rsid w:val="00C77408"/>
    <w:rsid w:val="00C774C0"/>
    <w:rsid w:val="00C80A33"/>
    <w:rsid w:val="00C80A77"/>
    <w:rsid w:val="00C849BB"/>
    <w:rsid w:val="00C91166"/>
    <w:rsid w:val="00C91DD0"/>
    <w:rsid w:val="00C91EE1"/>
    <w:rsid w:val="00C9228A"/>
    <w:rsid w:val="00C934E4"/>
    <w:rsid w:val="00C9737A"/>
    <w:rsid w:val="00CA0ACC"/>
    <w:rsid w:val="00CA21ED"/>
    <w:rsid w:val="00CA2A59"/>
    <w:rsid w:val="00CA2B96"/>
    <w:rsid w:val="00CA2BB8"/>
    <w:rsid w:val="00CA38ED"/>
    <w:rsid w:val="00CA3C97"/>
    <w:rsid w:val="00CA4081"/>
    <w:rsid w:val="00CB01EC"/>
    <w:rsid w:val="00CB0C30"/>
    <w:rsid w:val="00CB1A1E"/>
    <w:rsid w:val="00CB23F6"/>
    <w:rsid w:val="00CB3512"/>
    <w:rsid w:val="00CB3A6B"/>
    <w:rsid w:val="00CB4A92"/>
    <w:rsid w:val="00CB5283"/>
    <w:rsid w:val="00CB5973"/>
    <w:rsid w:val="00CB7FF4"/>
    <w:rsid w:val="00CC03B8"/>
    <w:rsid w:val="00CC2914"/>
    <w:rsid w:val="00CC2AA7"/>
    <w:rsid w:val="00CC4393"/>
    <w:rsid w:val="00CC4837"/>
    <w:rsid w:val="00CC6F04"/>
    <w:rsid w:val="00CD0772"/>
    <w:rsid w:val="00CD26F8"/>
    <w:rsid w:val="00CD2A1F"/>
    <w:rsid w:val="00CD48BC"/>
    <w:rsid w:val="00CE1933"/>
    <w:rsid w:val="00CE54E9"/>
    <w:rsid w:val="00CE58EE"/>
    <w:rsid w:val="00CE638E"/>
    <w:rsid w:val="00CE6465"/>
    <w:rsid w:val="00CF006D"/>
    <w:rsid w:val="00CF1F34"/>
    <w:rsid w:val="00CF27E9"/>
    <w:rsid w:val="00CF2E55"/>
    <w:rsid w:val="00CF34F1"/>
    <w:rsid w:val="00CF361A"/>
    <w:rsid w:val="00CF3B65"/>
    <w:rsid w:val="00CF479F"/>
    <w:rsid w:val="00CF4BB0"/>
    <w:rsid w:val="00CF7160"/>
    <w:rsid w:val="00CF7928"/>
    <w:rsid w:val="00D006EA"/>
    <w:rsid w:val="00D00FD5"/>
    <w:rsid w:val="00D0188E"/>
    <w:rsid w:val="00D03583"/>
    <w:rsid w:val="00D0481C"/>
    <w:rsid w:val="00D06336"/>
    <w:rsid w:val="00D07575"/>
    <w:rsid w:val="00D10ECA"/>
    <w:rsid w:val="00D14443"/>
    <w:rsid w:val="00D16D4A"/>
    <w:rsid w:val="00D21988"/>
    <w:rsid w:val="00D21EBF"/>
    <w:rsid w:val="00D22AAA"/>
    <w:rsid w:val="00D235FB"/>
    <w:rsid w:val="00D23D6A"/>
    <w:rsid w:val="00D250F5"/>
    <w:rsid w:val="00D252CF"/>
    <w:rsid w:val="00D300F6"/>
    <w:rsid w:val="00D30DA3"/>
    <w:rsid w:val="00D30E27"/>
    <w:rsid w:val="00D33677"/>
    <w:rsid w:val="00D3454A"/>
    <w:rsid w:val="00D3482E"/>
    <w:rsid w:val="00D3498F"/>
    <w:rsid w:val="00D34CEB"/>
    <w:rsid w:val="00D361DB"/>
    <w:rsid w:val="00D36BB5"/>
    <w:rsid w:val="00D375B0"/>
    <w:rsid w:val="00D37837"/>
    <w:rsid w:val="00D40FB1"/>
    <w:rsid w:val="00D418F0"/>
    <w:rsid w:val="00D41924"/>
    <w:rsid w:val="00D41E6E"/>
    <w:rsid w:val="00D42958"/>
    <w:rsid w:val="00D43B52"/>
    <w:rsid w:val="00D44EA0"/>
    <w:rsid w:val="00D453D4"/>
    <w:rsid w:val="00D45D36"/>
    <w:rsid w:val="00D465A0"/>
    <w:rsid w:val="00D519CE"/>
    <w:rsid w:val="00D5318A"/>
    <w:rsid w:val="00D55C3B"/>
    <w:rsid w:val="00D569BB"/>
    <w:rsid w:val="00D60FA4"/>
    <w:rsid w:val="00D61CD5"/>
    <w:rsid w:val="00D646EF"/>
    <w:rsid w:val="00D676F1"/>
    <w:rsid w:val="00D67BE5"/>
    <w:rsid w:val="00D70F6C"/>
    <w:rsid w:val="00D7249B"/>
    <w:rsid w:val="00D735FE"/>
    <w:rsid w:val="00D73BFA"/>
    <w:rsid w:val="00D73F5B"/>
    <w:rsid w:val="00D74B06"/>
    <w:rsid w:val="00D74EC0"/>
    <w:rsid w:val="00D75481"/>
    <w:rsid w:val="00D75588"/>
    <w:rsid w:val="00D7575A"/>
    <w:rsid w:val="00D76007"/>
    <w:rsid w:val="00D76AD9"/>
    <w:rsid w:val="00D76D1C"/>
    <w:rsid w:val="00D76D4D"/>
    <w:rsid w:val="00D77120"/>
    <w:rsid w:val="00D77DC5"/>
    <w:rsid w:val="00D82AD5"/>
    <w:rsid w:val="00D8309B"/>
    <w:rsid w:val="00D84B84"/>
    <w:rsid w:val="00D86102"/>
    <w:rsid w:val="00D862B2"/>
    <w:rsid w:val="00D90A3A"/>
    <w:rsid w:val="00D94D75"/>
    <w:rsid w:val="00D96BD1"/>
    <w:rsid w:val="00D9725E"/>
    <w:rsid w:val="00DA05D8"/>
    <w:rsid w:val="00DA253D"/>
    <w:rsid w:val="00DA31CA"/>
    <w:rsid w:val="00DA3602"/>
    <w:rsid w:val="00DA575F"/>
    <w:rsid w:val="00DA5907"/>
    <w:rsid w:val="00DA5B58"/>
    <w:rsid w:val="00DA78FE"/>
    <w:rsid w:val="00DB30B9"/>
    <w:rsid w:val="00DB37BD"/>
    <w:rsid w:val="00DB62DF"/>
    <w:rsid w:val="00DB6397"/>
    <w:rsid w:val="00DB6CB5"/>
    <w:rsid w:val="00DB7A66"/>
    <w:rsid w:val="00DC1F17"/>
    <w:rsid w:val="00DC387A"/>
    <w:rsid w:val="00DC5C71"/>
    <w:rsid w:val="00DC5C87"/>
    <w:rsid w:val="00DC65C9"/>
    <w:rsid w:val="00DC6673"/>
    <w:rsid w:val="00DC74B9"/>
    <w:rsid w:val="00DC7B7E"/>
    <w:rsid w:val="00DC7E7D"/>
    <w:rsid w:val="00DD3DD0"/>
    <w:rsid w:val="00DD58C8"/>
    <w:rsid w:val="00DD5C3C"/>
    <w:rsid w:val="00DD6231"/>
    <w:rsid w:val="00DD62DE"/>
    <w:rsid w:val="00DE05CB"/>
    <w:rsid w:val="00DE1E72"/>
    <w:rsid w:val="00DE2346"/>
    <w:rsid w:val="00DE2FC1"/>
    <w:rsid w:val="00DE40BF"/>
    <w:rsid w:val="00DE50FC"/>
    <w:rsid w:val="00DE5974"/>
    <w:rsid w:val="00DF2E93"/>
    <w:rsid w:val="00DF3E2A"/>
    <w:rsid w:val="00DF4948"/>
    <w:rsid w:val="00DF74B3"/>
    <w:rsid w:val="00DF7F77"/>
    <w:rsid w:val="00E0186F"/>
    <w:rsid w:val="00E02DDE"/>
    <w:rsid w:val="00E02E45"/>
    <w:rsid w:val="00E02E46"/>
    <w:rsid w:val="00E047DB"/>
    <w:rsid w:val="00E10441"/>
    <w:rsid w:val="00E12BFE"/>
    <w:rsid w:val="00E13A02"/>
    <w:rsid w:val="00E160C1"/>
    <w:rsid w:val="00E172B8"/>
    <w:rsid w:val="00E20A62"/>
    <w:rsid w:val="00E20FD6"/>
    <w:rsid w:val="00E243A4"/>
    <w:rsid w:val="00E24648"/>
    <w:rsid w:val="00E249BA"/>
    <w:rsid w:val="00E26976"/>
    <w:rsid w:val="00E300D7"/>
    <w:rsid w:val="00E31714"/>
    <w:rsid w:val="00E33135"/>
    <w:rsid w:val="00E333E9"/>
    <w:rsid w:val="00E34000"/>
    <w:rsid w:val="00E361F7"/>
    <w:rsid w:val="00E3657F"/>
    <w:rsid w:val="00E36A7F"/>
    <w:rsid w:val="00E40E3E"/>
    <w:rsid w:val="00E41874"/>
    <w:rsid w:val="00E43892"/>
    <w:rsid w:val="00E439DE"/>
    <w:rsid w:val="00E43CF7"/>
    <w:rsid w:val="00E44C75"/>
    <w:rsid w:val="00E477B2"/>
    <w:rsid w:val="00E52490"/>
    <w:rsid w:val="00E53ABF"/>
    <w:rsid w:val="00E53E34"/>
    <w:rsid w:val="00E53EFB"/>
    <w:rsid w:val="00E552A1"/>
    <w:rsid w:val="00E56822"/>
    <w:rsid w:val="00E6001C"/>
    <w:rsid w:val="00E61A61"/>
    <w:rsid w:val="00E6220E"/>
    <w:rsid w:val="00E629DB"/>
    <w:rsid w:val="00E6404E"/>
    <w:rsid w:val="00E6450C"/>
    <w:rsid w:val="00E65AAF"/>
    <w:rsid w:val="00E6798C"/>
    <w:rsid w:val="00E71A94"/>
    <w:rsid w:val="00E7241B"/>
    <w:rsid w:val="00E72480"/>
    <w:rsid w:val="00E72CFA"/>
    <w:rsid w:val="00E76C46"/>
    <w:rsid w:val="00E801E1"/>
    <w:rsid w:val="00E8094D"/>
    <w:rsid w:val="00E81919"/>
    <w:rsid w:val="00E84163"/>
    <w:rsid w:val="00E84BF5"/>
    <w:rsid w:val="00E861A8"/>
    <w:rsid w:val="00E8794A"/>
    <w:rsid w:val="00E90897"/>
    <w:rsid w:val="00E9164B"/>
    <w:rsid w:val="00E92C0C"/>
    <w:rsid w:val="00E93C67"/>
    <w:rsid w:val="00E94D41"/>
    <w:rsid w:val="00E95055"/>
    <w:rsid w:val="00E95B28"/>
    <w:rsid w:val="00E96428"/>
    <w:rsid w:val="00E97126"/>
    <w:rsid w:val="00E9733B"/>
    <w:rsid w:val="00E977BD"/>
    <w:rsid w:val="00EA1407"/>
    <w:rsid w:val="00EA1505"/>
    <w:rsid w:val="00EA2335"/>
    <w:rsid w:val="00EA29D9"/>
    <w:rsid w:val="00EA35B0"/>
    <w:rsid w:val="00EA366B"/>
    <w:rsid w:val="00EA4685"/>
    <w:rsid w:val="00EA52DA"/>
    <w:rsid w:val="00EA5D87"/>
    <w:rsid w:val="00EA68A6"/>
    <w:rsid w:val="00EB0FC3"/>
    <w:rsid w:val="00EB35DB"/>
    <w:rsid w:val="00EB3F99"/>
    <w:rsid w:val="00EB5613"/>
    <w:rsid w:val="00EC3CF3"/>
    <w:rsid w:val="00EC5E63"/>
    <w:rsid w:val="00ED0E8E"/>
    <w:rsid w:val="00ED2206"/>
    <w:rsid w:val="00ED4141"/>
    <w:rsid w:val="00ED4CDC"/>
    <w:rsid w:val="00ED566D"/>
    <w:rsid w:val="00ED7B41"/>
    <w:rsid w:val="00EE3A6E"/>
    <w:rsid w:val="00EE3C2D"/>
    <w:rsid w:val="00EE53C5"/>
    <w:rsid w:val="00EE63D3"/>
    <w:rsid w:val="00EE7AF0"/>
    <w:rsid w:val="00EF1738"/>
    <w:rsid w:val="00EF3134"/>
    <w:rsid w:val="00EF4854"/>
    <w:rsid w:val="00EF4AC2"/>
    <w:rsid w:val="00EF4D10"/>
    <w:rsid w:val="00EF4DA0"/>
    <w:rsid w:val="00EF5115"/>
    <w:rsid w:val="00EF6070"/>
    <w:rsid w:val="00F007B9"/>
    <w:rsid w:val="00F00C99"/>
    <w:rsid w:val="00F02731"/>
    <w:rsid w:val="00F02A5E"/>
    <w:rsid w:val="00F03D72"/>
    <w:rsid w:val="00F03E71"/>
    <w:rsid w:val="00F04714"/>
    <w:rsid w:val="00F05B1C"/>
    <w:rsid w:val="00F05FF8"/>
    <w:rsid w:val="00F06271"/>
    <w:rsid w:val="00F063A4"/>
    <w:rsid w:val="00F06589"/>
    <w:rsid w:val="00F10556"/>
    <w:rsid w:val="00F1129C"/>
    <w:rsid w:val="00F15C2E"/>
    <w:rsid w:val="00F21EA0"/>
    <w:rsid w:val="00F225C9"/>
    <w:rsid w:val="00F2294B"/>
    <w:rsid w:val="00F23B70"/>
    <w:rsid w:val="00F244CE"/>
    <w:rsid w:val="00F2558D"/>
    <w:rsid w:val="00F30414"/>
    <w:rsid w:val="00F32E44"/>
    <w:rsid w:val="00F33F13"/>
    <w:rsid w:val="00F3403C"/>
    <w:rsid w:val="00F36178"/>
    <w:rsid w:val="00F42DDD"/>
    <w:rsid w:val="00F43649"/>
    <w:rsid w:val="00F44208"/>
    <w:rsid w:val="00F446B0"/>
    <w:rsid w:val="00F44BB1"/>
    <w:rsid w:val="00F44C1B"/>
    <w:rsid w:val="00F5189A"/>
    <w:rsid w:val="00F51DF3"/>
    <w:rsid w:val="00F5214D"/>
    <w:rsid w:val="00F52248"/>
    <w:rsid w:val="00F52931"/>
    <w:rsid w:val="00F52D4D"/>
    <w:rsid w:val="00F54840"/>
    <w:rsid w:val="00F54FAA"/>
    <w:rsid w:val="00F57237"/>
    <w:rsid w:val="00F57333"/>
    <w:rsid w:val="00F5754D"/>
    <w:rsid w:val="00F600BD"/>
    <w:rsid w:val="00F61B67"/>
    <w:rsid w:val="00F63589"/>
    <w:rsid w:val="00F638F6"/>
    <w:rsid w:val="00F639FB"/>
    <w:rsid w:val="00F64EFD"/>
    <w:rsid w:val="00F677DB"/>
    <w:rsid w:val="00F70463"/>
    <w:rsid w:val="00F7138A"/>
    <w:rsid w:val="00F74030"/>
    <w:rsid w:val="00F75601"/>
    <w:rsid w:val="00F75C94"/>
    <w:rsid w:val="00F75E2F"/>
    <w:rsid w:val="00F76838"/>
    <w:rsid w:val="00F86341"/>
    <w:rsid w:val="00F8666B"/>
    <w:rsid w:val="00F87EE7"/>
    <w:rsid w:val="00F87F93"/>
    <w:rsid w:val="00F910D0"/>
    <w:rsid w:val="00F91A8A"/>
    <w:rsid w:val="00F92257"/>
    <w:rsid w:val="00F92D55"/>
    <w:rsid w:val="00F94D22"/>
    <w:rsid w:val="00F952FA"/>
    <w:rsid w:val="00FA0A7B"/>
    <w:rsid w:val="00FA0D7C"/>
    <w:rsid w:val="00FA20E6"/>
    <w:rsid w:val="00FA359B"/>
    <w:rsid w:val="00FA4B23"/>
    <w:rsid w:val="00FA5052"/>
    <w:rsid w:val="00FA55CD"/>
    <w:rsid w:val="00FA5743"/>
    <w:rsid w:val="00FA5FB2"/>
    <w:rsid w:val="00FB010A"/>
    <w:rsid w:val="00FB1E98"/>
    <w:rsid w:val="00FB2853"/>
    <w:rsid w:val="00FB55F2"/>
    <w:rsid w:val="00FB5690"/>
    <w:rsid w:val="00FB6CB4"/>
    <w:rsid w:val="00FB793C"/>
    <w:rsid w:val="00FB7C4F"/>
    <w:rsid w:val="00FC0395"/>
    <w:rsid w:val="00FC1E9F"/>
    <w:rsid w:val="00FC466A"/>
    <w:rsid w:val="00FC5BAA"/>
    <w:rsid w:val="00FC7677"/>
    <w:rsid w:val="00FD0024"/>
    <w:rsid w:val="00FD11D7"/>
    <w:rsid w:val="00FD17E4"/>
    <w:rsid w:val="00FD37D7"/>
    <w:rsid w:val="00FD3B85"/>
    <w:rsid w:val="00FD5581"/>
    <w:rsid w:val="00FD5E79"/>
    <w:rsid w:val="00FD715B"/>
    <w:rsid w:val="00FD724F"/>
    <w:rsid w:val="00FD7D00"/>
    <w:rsid w:val="00FE588F"/>
    <w:rsid w:val="00FE6898"/>
    <w:rsid w:val="00FE6D21"/>
    <w:rsid w:val="00FF0268"/>
    <w:rsid w:val="00FF0B6C"/>
    <w:rsid w:val="00FF1C80"/>
    <w:rsid w:val="00FF2EAA"/>
    <w:rsid w:val="00FF4F43"/>
    <w:rsid w:val="00FF5458"/>
    <w:rsid w:val="00FF592C"/>
    <w:rsid w:val="00FF73CE"/>
    <w:rsid w:val="00FF76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0114">
      <o:colormenu v:ext="edit" fillcolor="none" strokecolor="#00206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qFormat="1"/>
    <w:lsdException w:name="toc 2" w:uiPriority="39" w:qFormat="1"/>
    <w:lsdException w:name="toc 3" w:uiPriority="39" w:qFormat="1"/>
    <w:lsdException w:name="Normal Indent" w:uiPriority="0"/>
    <w:lsdException w:name="annotation text" w:uiPriority="0"/>
    <w:lsdException w:name="caption" w:qFormat="1"/>
    <w:lsdException w:name="annotation reference" w:uiPriority="0"/>
    <w:lsdException w:name="page number" w:uiPriority="0"/>
    <w:lsdException w:name="List 2" w:uiPriority="0"/>
    <w:lsdException w:name="List 3" w:uiPriority="0"/>
    <w:lsdException w:name="List 4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Title" w:semiHidden="0" w:uiPriority="10" w:unhideWhenUsed="0" w:qFormat="1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qFormat="1"/>
  </w:latentStyles>
  <w:style w:type="paragraph" w:default="1" w:styleId="Normalny">
    <w:name w:val="Normal"/>
    <w:qFormat/>
    <w:rsid w:val="00AF0F4B"/>
    <w:pPr>
      <w:spacing w:after="120" w:line="360" w:lineRule="auto"/>
      <w:jc w:val="both"/>
    </w:pPr>
    <w:rPr>
      <w:rFonts w:ascii="Arial" w:hAnsi="Arial"/>
      <w:spacing w:val="10"/>
      <w:sz w:val="24"/>
    </w:rPr>
  </w:style>
  <w:style w:type="paragraph" w:styleId="Nagwek1">
    <w:name w:val="heading 1"/>
    <w:basedOn w:val="Normalny"/>
    <w:next w:val="Normalny"/>
    <w:link w:val="Nagwek1Znak"/>
    <w:uiPriority w:val="99"/>
    <w:qFormat/>
    <w:rsid w:val="00AF0F4B"/>
    <w:pPr>
      <w:keepNext/>
      <w:keepLines/>
      <w:spacing w:before="720" w:after="600"/>
      <w:ind w:left="567" w:hanging="567"/>
      <w:outlineLvl w:val="0"/>
    </w:pPr>
    <w:rPr>
      <w:b/>
      <w:sz w:val="28"/>
    </w:rPr>
  </w:style>
  <w:style w:type="paragraph" w:styleId="Nagwek2">
    <w:name w:val="heading 2"/>
    <w:basedOn w:val="Normalny"/>
    <w:next w:val="Normalny"/>
    <w:link w:val="Nagwek2Znak"/>
    <w:uiPriority w:val="99"/>
    <w:qFormat/>
    <w:rsid w:val="00AF0F4B"/>
    <w:pPr>
      <w:keepNext/>
      <w:spacing w:before="600" w:after="480"/>
      <w:outlineLvl w:val="1"/>
    </w:pPr>
    <w:rPr>
      <w:b/>
      <w:sz w:val="26"/>
    </w:rPr>
  </w:style>
  <w:style w:type="paragraph" w:styleId="Nagwek3">
    <w:name w:val="heading 3"/>
    <w:basedOn w:val="Normalny"/>
    <w:next w:val="Normalny"/>
    <w:uiPriority w:val="99"/>
    <w:qFormat/>
    <w:rsid w:val="00AF0F4B"/>
    <w:pPr>
      <w:keepNext/>
      <w:outlineLvl w:val="2"/>
    </w:pPr>
    <w:rPr>
      <w:rFonts w:ascii="Times New Roman" w:hAnsi="Times New Roman"/>
      <w:sz w:val="32"/>
    </w:rPr>
  </w:style>
  <w:style w:type="paragraph" w:styleId="Nagwek4">
    <w:name w:val="heading 4"/>
    <w:basedOn w:val="Normalny"/>
    <w:next w:val="Normalny"/>
    <w:link w:val="Nagwek4Znak"/>
    <w:uiPriority w:val="99"/>
    <w:qFormat/>
    <w:rsid w:val="00AF0F4B"/>
    <w:pPr>
      <w:keepNext/>
      <w:spacing w:before="240" w:after="60"/>
      <w:outlineLvl w:val="3"/>
    </w:pPr>
    <w:rPr>
      <w:b/>
    </w:rPr>
  </w:style>
  <w:style w:type="paragraph" w:styleId="Nagwek5">
    <w:name w:val="heading 5"/>
    <w:basedOn w:val="Normalny"/>
    <w:next w:val="Normalny"/>
    <w:link w:val="Nagwek5Znak"/>
    <w:uiPriority w:val="99"/>
    <w:qFormat/>
    <w:rsid w:val="00AF0F4B"/>
    <w:pPr>
      <w:keepNext/>
      <w:widowControl w:val="0"/>
      <w:shd w:val="clear" w:color="auto" w:fill="FFFFFF"/>
      <w:autoSpaceDE w:val="0"/>
      <w:autoSpaceDN w:val="0"/>
      <w:adjustRightInd w:val="0"/>
      <w:spacing w:after="0" w:line="240" w:lineRule="auto"/>
      <w:jc w:val="center"/>
      <w:outlineLvl w:val="4"/>
    </w:pPr>
    <w:rPr>
      <w:rFonts w:ascii="Times New Roman" w:hAnsi="Times New Roman"/>
      <w:color w:val="000000"/>
      <w:spacing w:val="0"/>
    </w:rPr>
  </w:style>
  <w:style w:type="paragraph" w:styleId="Nagwek6">
    <w:name w:val="heading 6"/>
    <w:basedOn w:val="Normalny"/>
    <w:next w:val="Normalny"/>
    <w:link w:val="Nagwek6Znak"/>
    <w:uiPriority w:val="99"/>
    <w:qFormat/>
    <w:rsid w:val="00D30DA3"/>
    <w:pPr>
      <w:spacing w:before="240" w:after="60" w:line="240" w:lineRule="auto"/>
      <w:jc w:val="left"/>
      <w:outlineLvl w:val="5"/>
    </w:pPr>
    <w:rPr>
      <w:rFonts w:ascii="Times New Roman" w:hAnsi="Times New Roman"/>
      <w:b/>
      <w:bCs/>
      <w:spacing w:val="0"/>
      <w:sz w:val="22"/>
      <w:szCs w:val="22"/>
    </w:rPr>
  </w:style>
  <w:style w:type="paragraph" w:styleId="Nagwek7">
    <w:name w:val="heading 7"/>
    <w:basedOn w:val="Normalny"/>
    <w:next w:val="Normalny"/>
    <w:link w:val="Nagwek7Znak"/>
    <w:uiPriority w:val="99"/>
    <w:qFormat/>
    <w:rsid w:val="00D30DA3"/>
    <w:pPr>
      <w:spacing w:before="240" w:after="60" w:line="240" w:lineRule="auto"/>
      <w:jc w:val="left"/>
      <w:outlineLvl w:val="6"/>
    </w:pPr>
    <w:rPr>
      <w:rFonts w:ascii="Times New Roman" w:hAnsi="Times New Roman"/>
      <w:spacing w:val="0"/>
      <w:szCs w:val="24"/>
    </w:rPr>
  </w:style>
  <w:style w:type="paragraph" w:styleId="Nagwek8">
    <w:name w:val="heading 8"/>
    <w:basedOn w:val="Normalny"/>
    <w:next w:val="Normalny"/>
    <w:link w:val="Nagwek8Znak"/>
    <w:uiPriority w:val="99"/>
    <w:qFormat/>
    <w:rsid w:val="00D30DA3"/>
    <w:pPr>
      <w:spacing w:before="240" w:after="60" w:line="240" w:lineRule="auto"/>
      <w:jc w:val="left"/>
      <w:outlineLvl w:val="7"/>
    </w:pPr>
    <w:rPr>
      <w:rFonts w:ascii="Times New Roman" w:hAnsi="Times New Roman"/>
      <w:i/>
      <w:iCs/>
      <w:spacing w:val="0"/>
      <w:szCs w:val="24"/>
    </w:rPr>
  </w:style>
  <w:style w:type="paragraph" w:styleId="Nagwek9">
    <w:name w:val="heading 9"/>
    <w:basedOn w:val="Normalny"/>
    <w:next w:val="Normalny"/>
    <w:link w:val="Nagwek9Znak"/>
    <w:uiPriority w:val="99"/>
    <w:qFormat/>
    <w:rsid w:val="00D30DA3"/>
    <w:pPr>
      <w:spacing w:before="240" w:after="60" w:line="240" w:lineRule="auto"/>
      <w:jc w:val="left"/>
      <w:outlineLvl w:val="8"/>
    </w:pPr>
    <w:rPr>
      <w:rFonts w:cs="Arial"/>
      <w:spacing w:val="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tytxy">
    <w:name w:val="d_tyt_x.y"/>
    <w:basedOn w:val="dstandardowy"/>
    <w:next w:val="dstandardowy"/>
    <w:rsid w:val="00AF0F4B"/>
    <w:pPr>
      <w:keepNext/>
      <w:keepLines/>
      <w:tabs>
        <w:tab w:val="clear" w:pos="425"/>
        <w:tab w:val="left" w:pos="567"/>
      </w:tabs>
      <w:spacing w:before="480" w:after="360"/>
      <w:ind w:left="567" w:hanging="567"/>
      <w:jc w:val="left"/>
      <w:outlineLvl w:val="1"/>
    </w:pPr>
    <w:rPr>
      <w:b/>
      <w:smallCaps/>
      <w:sz w:val="28"/>
    </w:rPr>
  </w:style>
  <w:style w:type="paragraph" w:customStyle="1" w:styleId="drysunek">
    <w:name w:val="d_rysunek"/>
    <w:basedOn w:val="Normalny"/>
    <w:next w:val="Normalny"/>
    <w:rsid w:val="00AF0F4B"/>
    <w:pPr>
      <w:tabs>
        <w:tab w:val="left" w:pos="425"/>
      </w:tabs>
      <w:spacing w:before="240" w:after="80" w:line="240" w:lineRule="auto"/>
      <w:jc w:val="center"/>
    </w:pPr>
    <w:rPr>
      <w:rFonts w:ascii="Book Antiqua" w:hAnsi="Book Antiqua"/>
      <w:spacing w:val="-10"/>
    </w:rPr>
  </w:style>
  <w:style w:type="paragraph" w:customStyle="1" w:styleId="dlista1">
    <w:name w:val="d_lista1"/>
    <w:basedOn w:val="Normalny"/>
    <w:rsid w:val="00AF0F4B"/>
    <w:pPr>
      <w:numPr>
        <w:numId w:val="1"/>
      </w:numPr>
      <w:tabs>
        <w:tab w:val="left" w:pos="425"/>
      </w:tabs>
      <w:spacing w:after="60" w:line="240" w:lineRule="auto"/>
    </w:pPr>
    <w:rPr>
      <w:rFonts w:ascii="Book Antiqua" w:hAnsi="Book Antiqua"/>
      <w:spacing w:val="-10"/>
    </w:rPr>
  </w:style>
  <w:style w:type="paragraph" w:customStyle="1" w:styleId="dlista2">
    <w:name w:val="d_lista2"/>
    <w:basedOn w:val="dlista1"/>
    <w:rsid w:val="00AF0F4B"/>
    <w:pPr>
      <w:numPr>
        <w:numId w:val="2"/>
      </w:numPr>
      <w:tabs>
        <w:tab w:val="clear" w:pos="425"/>
      </w:tabs>
    </w:pPr>
  </w:style>
  <w:style w:type="paragraph" w:customStyle="1" w:styleId="dstandardowy">
    <w:name w:val="d_standardowy"/>
    <w:basedOn w:val="Normalny"/>
    <w:rsid w:val="00AF0F4B"/>
    <w:pPr>
      <w:tabs>
        <w:tab w:val="left" w:pos="425"/>
      </w:tabs>
      <w:spacing w:after="80" w:line="240" w:lineRule="auto"/>
      <w:ind w:firstLine="425"/>
    </w:pPr>
    <w:rPr>
      <w:rFonts w:ascii="Book Antiqua" w:hAnsi="Book Antiqua"/>
      <w:spacing w:val="-10"/>
    </w:rPr>
  </w:style>
  <w:style w:type="paragraph" w:customStyle="1" w:styleId="dtytxyz">
    <w:name w:val="d_tyt_x.y.z"/>
    <w:basedOn w:val="dstandardowy"/>
    <w:next w:val="dstandardowy"/>
    <w:rsid w:val="00AF0F4B"/>
    <w:pPr>
      <w:keepNext/>
      <w:keepLines/>
      <w:tabs>
        <w:tab w:val="clear" w:pos="425"/>
        <w:tab w:val="left" w:pos="709"/>
      </w:tabs>
      <w:spacing w:before="360" w:after="240"/>
      <w:ind w:left="709" w:hanging="709"/>
      <w:jc w:val="left"/>
      <w:outlineLvl w:val="2"/>
    </w:pPr>
    <w:rPr>
      <w:b/>
      <w:sz w:val="26"/>
    </w:rPr>
  </w:style>
  <w:style w:type="paragraph" w:customStyle="1" w:styleId="dtytxyzt">
    <w:name w:val="d_tyt_x.y.z.t"/>
    <w:basedOn w:val="Nagwek4"/>
    <w:rsid w:val="00AF0F4B"/>
    <w:pPr>
      <w:spacing w:after="240" w:line="240" w:lineRule="auto"/>
    </w:pPr>
    <w:rPr>
      <w:rFonts w:ascii="Book Antiqua" w:hAnsi="Book Antiqua"/>
      <w:spacing w:val="-10"/>
    </w:rPr>
  </w:style>
  <w:style w:type="paragraph" w:customStyle="1" w:styleId="d1lintab">
    <w:name w:val="d_1lin_tab"/>
    <w:basedOn w:val="Normalny"/>
    <w:rsid w:val="00AF0F4B"/>
    <w:pPr>
      <w:spacing w:after="0" w:line="240" w:lineRule="auto"/>
      <w:jc w:val="center"/>
    </w:pPr>
    <w:rPr>
      <w:rFonts w:ascii="Book Antiqua" w:hAnsi="Book Antiqua"/>
      <w:b/>
    </w:rPr>
  </w:style>
  <w:style w:type="paragraph" w:customStyle="1" w:styleId="dlintab">
    <w:name w:val="d_lin_tab"/>
    <w:basedOn w:val="Normalny"/>
    <w:rsid w:val="00AF0F4B"/>
    <w:pPr>
      <w:spacing w:after="0" w:line="240" w:lineRule="auto"/>
      <w:jc w:val="left"/>
    </w:pPr>
    <w:rPr>
      <w:sz w:val="20"/>
    </w:rPr>
  </w:style>
  <w:style w:type="paragraph" w:customStyle="1" w:styleId="dtyttab">
    <w:name w:val="d_tyt_tab"/>
    <w:basedOn w:val="Normalny"/>
    <w:next w:val="d1lintab"/>
    <w:rsid w:val="00AF0F4B"/>
    <w:pPr>
      <w:keepNext/>
      <w:spacing w:line="240" w:lineRule="auto"/>
      <w:jc w:val="center"/>
    </w:pPr>
    <w:rPr>
      <w:rFonts w:ascii="Book Antiqua" w:hAnsi="Book Antiqua"/>
      <w:spacing w:val="-10"/>
    </w:rPr>
  </w:style>
  <w:style w:type="paragraph" w:customStyle="1" w:styleId="dnrtab">
    <w:name w:val="d_nr_tab"/>
    <w:basedOn w:val="dstandardowy"/>
    <w:next w:val="dtyttab"/>
    <w:rsid w:val="00AF0F4B"/>
    <w:pPr>
      <w:keepNext/>
      <w:spacing w:after="0"/>
      <w:jc w:val="right"/>
    </w:pPr>
  </w:style>
  <w:style w:type="paragraph" w:customStyle="1" w:styleId="dSQL">
    <w:name w:val="d_SQL"/>
    <w:basedOn w:val="Normalny"/>
    <w:rsid w:val="00AF0F4B"/>
    <w:pPr>
      <w:keepLines/>
      <w:spacing w:after="60" w:line="240" w:lineRule="auto"/>
      <w:ind w:left="709"/>
      <w:jc w:val="left"/>
    </w:pPr>
    <w:rPr>
      <w:spacing w:val="-10"/>
    </w:rPr>
  </w:style>
  <w:style w:type="paragraph" w:customStyle="1" w:styleId="dstdsrod">
    <w:name w:val="d_std_srod"/>
    <w:basedOn w:val="dstandardowy"/>
    <w:rsid w:val="00AF0F4B"/>
    <w:pPr>
      <w:ind w:firstLine="0"/>
      <w:jc w:val="center"/>
    </w:pPr>
  </w:style>
  <w:style w:type="paragraph" w:customStyle="1" w:styleId="dprzykl">
    <w:name w:val="d_przykl"/>
    <w:basedOn w:val="dstandardowy"/>
    <w:rsid w:val="00AF0F4B"/>
    <w:pPr>
      <w:keepLines/>
      <w:tabs>
        <w:tab w:val="left" w:pos="4536"/>
      </w:tabs>
    </w:pPr>
    <w:rPr>
      <w:rFonts w:ascii="Arial" w:hAnsi="Arial"/>
      <w:sz w:val="20"/>
    </w:rPr>
  </w:style>
  <w:style w:type="paragraph" w:customStyle="1" w:styleId="dliteratura">
    <w:name w:val="d_literatura"/>
    <w:basedOn w:val="Normalny"/>
    <w:rsid w:val="00AF0F4B"/>
    <w:pPr>
      <w:keepLines/>
      <w:spacing w:line="240" w:lineRule="auto"/>
      <w:ind w:left="992" w:hanging="992"/>
      <w:jc w:val="left"/>
    </w:pPr>
    <w:rPr>
      <w:rFonts w:ascii="Book Antiqua" w:hAnsi="Book Antiqua"/>
      <w:spacing w:val="-10"/>
      <w:sz w:val="20"/>
    </w:rPr>
  </w:style>
  <w:style w:type="paragraph" w:styleId="Tekstprzypisudolnego">
    <w:name w:val="footnote text"/>
    <w:basedOn w:val="Normalny"/>
    <w:link w:val="TekstprzypisudolnegoZnak"/>
    <w:uiPriority w:val="99"/>
    <w:semiHidden/>
    <w:rsid w:val="00AF0F4B"/>
    <w:rPr>
      <w:sz w:val="20"/>
    </w:rPr>
  </w:style>
  <w:style w:type="paragraph" w:customStyle="1" w:styleId="mtytulrozdz">
    <w:name w:val="m_tytul_rozdz"/>
    <w:basedOn w:val="Nagwek3"/>
    <w:next w:val="mstandardowy"/>
    <w:rsid w:val="00AF0F4B"/>
    <w:pPr>
      <w:keepNext w:val="0"/>
      <w:pageBreakBefore/>
      <w:spacing w:before="840" w:after="720"/>
      <w:ind w:left="567"/>
    </w:pPr>
    <w:rPr>
      <w:b/>
      <w:bCs/>
      <w:smallCaps/>
      <w:sz w:val="28"/>
    </w:rPr>
  </w:style>
  <w:style w:type="paragraph" w:customStyle="1" w:styleId="mwypunktowanie">
    <w:name w:val="m_wypunktowanie"/>
    <w:basedOn w:val="dstandardowy"/>
    <w:rsid w:val="00AF0F4B"/>
    <w:pPr>
      <w:numPr>
        <w:numId w:val="3"/>
      </w:numPr>
      <w:spacing w:line="360" w:lineRule="auto"/>
    </w:pPr>
    <w:rPr>
      <w:rFonts w:ascii="Times New Roman" w:hAnsi="Times New Roman"/>
      <w:spacing w:val="0"/>
    </w:rPr>
  </w:style>
  <w:style w:type="paragraph" w:customStyle="1" w:styleId="mwypunktowany2">
    <w:name w:val="m_wypunktowany2"/>
    <w:basedOn w:val="mwypunktowanie"/>
    <w:rsid w:val="00AF0F4B"/>
    <w:pPr>
      <w:numPr>
        <w:ilvl w:val="1"/>
        <w:numId w:val="4"/>
      </w:numPr>
      <w:tabs>
        <w:tab w:val="clear" w:pos="1440"/>
        <w:tab w:val="num" w:pos="851"/>
      </w:tabs>
      <w:ind w:left="851"/>
    </w:pPr>
  </w:style>
  <w:style w:type="paragraph" w:customStyle="1" w:styleId="mstandardowy">
    <w:name w:val="m_standardowy"/>
    <w:basedOn w:val="dstandardowy"/>
    <w:rsid w:val="00AF0F4B"/>
    <w:pPr>
      <w:spacing w:line="360" w:lineRule="auto"/>
    </w:pPr>
    <w:rPr>
      <w:rFonts w:ascii="Times New Roman" w:hAnsi="Times New Roman"/>
      <w:spacing w:val="0"/>
    </w:rPr>
  </w:style>
  <w:style w:type="paragraph" w:customStyle="1" w:styleId="mtytulpunktu">
    <w:name w:val="m_tytul_punktu"/>
    <w:basedOn w:val="dstandardowy"/>
    <w:rsid w:val="00AF0F4B"/>
    <w:pPr>
      <w:keepNext/>
      <w:spacing w:before="360" w:after="360" w:line="360" w:lineRule="auto"/>
    </w:pPr>
    <w:rPr>
      <w:rFonts w:ascii="Times New Roman" w:hAnsi="Times New Roman"/>
      <w:b/>
      <w:bCs/>
      <w:spacing w:val="0"/>
      <w:sz w:val="26"/>
    </w:rPr>
  </w:style>
  <w:style w:type="paragraph" w:customStyle="1" w:styleId="mtytulpodpunkt">
    <w:name w:val="m_tytul_podpunkt"/>
    <w:basedOn w:val="dstandardowy"/>
    <w:rsid w:val="00AF0F4B"/>
    <w:pPr>
      <w:keepNext/>
      <w:spacing w:before="240" w:after="240" w:line="360" w:lineRule="auto"/>
    </w:pPr>
    <w:rPr>
      <w:rFonts w:ascii="Times New Roman" w:hAnsi="Times New Roman"/>
      <w:b/>
      <w:bCs/>
      <w:spacing w:val="0"/>
    </w:rPr>
  </w:style>
  <w:style w:type="paragraph" w:customStyle="1" w:styleId="mwylicz">
    <w:name w:val="m_wylicz"/>
    <w:basedOn w:val="mstandardowy"/>
    <w:rsid w:val="00AF0F4B"/>
    <w:pPr>
      <w:numPr>
        <w:numId w:val="5"/>
      </w:numPr>
    </w:pPr>
  </w:style>
  <w:style w:type="character" w:styleId="Odwoanieprzypisudolnego">
    <w:name w:val="footnote reference"/>
    <w:basedOn w:val="Domylnaczcionkaakapitu"/>
    <w:uiPriority w:val="99"/>
    <w:semiHidden/>
    <w:rsid w:val="00AF0F4B"/>
    <w:rPr>
      <w:vertAlign w:val="superscript"/>
    </w:rPr>
  </w:style>
  <w:style w:type="paragraph" w:styleId="Stopka">
    <w:name w:val="footer"/>
    <w:basedOn w:val="Normalny"/>
    <w:link w:val="StopkaZnak"/>
    <w:uiPriority w:val="99"/>
    <w:rsid w:val="00AF0F4B"/>
    <w:pPr>
      <w:tabs>
        <w:tab w:val="center" w:pos="4536"/>
        <w:tab w:val="right" w:pos="9072"/>
      </w:tabs>
    </w:pPr>
  </w:style>
  <w:style w:type="paragraph" w:customStyle="1" w:styleId="mprzypis">
    <w:name w:val="m_przypis"/>
    <w:basedOn w:val="Tekstprzypisudolnego"/>
    <w:rsid w:val="00AF0F4B"/>
    <w:rPr>
      <w:rFonts w:ascii="Times New Roman" w:hAnsi="Times New Roman"/>
    </w:rPr>
  </w:style>
  <w:style w:type="paragraph" w:customStyle="1" w:styleId="mnrtabeli">
    <w:name w:val="m_nr_tabeli"/>
    <w:basedOn w:val="dstandardowy"/>
    <w:rsid w:val="00AF0F4B"/>
    <w:pPr>
      <w:spacing w:before="120" w:line="360" w:lineRule="auto"/>
      <w:jc w:val="right"/>
    </w:pPr>
    <w:rPr>
      <w:rFonts w:ascii="Times New Roman" w:hAnsi="Times New Roman"/>
      <w:spacing w:val="0"/>
    </w:rPr>
  </w:style>
  <w:style w:type="paragraph" w:customStyle="1" w:styleId="mtytultabeli">
    <w:name w:val="m_tytul_tabeli"/>
    <w:basedOn w:val="mnrtabeli"/>
    <w:rsid w:val="00AF0F4B"/>
    <w:pPr>
      <w:spacing w:after="0" w:line="240" w:lineRule="auto"/>
      <w:jc w:val="center"/>
    </w:pPr>
  </w:style>
  <w:style w:type="paragraph" w:customStyle="1" w:styleId="mtekstwtabeli">
    <w:name w:val="m_tekst_w_tabeli"/>
    <w:basedOn w:val="dstandardowy"/>
    <w:rsid w:val="00AF0F4B"/>
    <w:pPr>
      <w:ind w:firstLine="0"/>
    </w:pPr>
    <w:rPr>
      <w:rFonts w:ascii="Times New Roman" w:hAnsi="Times New Roman"/>
      <w:spacing w:val="0"/>
      <w:sz w:val="20"/>
    </w:rPr>
  </w:style>
  <w:style w:type="paragraph" w:customStyle="1" w:styleId="mzrodlo">
    <w:name w:val="m_zrodlo"/>
    <w:basedOn w:val="dstandardowy"/>
    <w:rsid w:val="00AF0F4B"/>
    <w:pPr>
      <w:spacing w:after="120" w:line="360" w:lineRule="auto"/>
    </w:pPr>
    <w:rPr>
      <w:rFonts w:ascii="Times New Roman" w:hAnsi="Times New Roman"/>
      <w:spacing w:val="0"/>
      <w:sz w:val="22"/>
    </w:rPr>
  </w:style>
  <w:style w:type="paragraph" w:customStyle="1" w:styleId="m1wiersztabeli">
    <w:name w:val="m_1_wiersz_tabeli"/>
    <w:basedOn w:val="dstandardowy"/>
    <w:rsid w:val="00AF0F4B"/>
    <w:pPr>
      <w:spacing w:after="0"/>
      <w:ind w:firstLine="0"/>
      <w:jc w:val="center"/>
    </w:pPr>
    <w:rPr>
      <w:rFonts w:ascii="Times New Roman" w:hAnsi="Times New Roman"/>
      <w:spacing w:val="0"/>
    </w:rPr>
  </w:style>
  <w:style w:type="paragraph" w:customStyle="1" w:styleId="mpodpispodrysunkiem">
    <w:name w:val="m_podpis_pod_rysunkiem"/>
    <w:basedOn w:val="mstandardowy"/>
    <w:rsid w:val="00AF0F4B"/>
    <w:pPr>
      <w:spacing w:after="0" w:line="240" w:lineRule="auto"/>
      <w:jc w:val="left"/>
    </w:pPr>
    <w:rPr>
      <w:sz w:val="22"/>
    </w:rPr>
  </w:style>
  <w:style w:type="paragraph" w:customStyle="1" w:styleId="mrysunek">
    <w:name w:val="m_rysunek"/>
    <w:basedOn w:val="mstandardowy"/>
    <w:rsid w:val="00AF0F4B"/>
    <w:pPr>
      <w:spacing w:before="120"/>
      <w:jc w:val="center"/>
    </w:pPr>
  </w:style>
  <w:style w:type="character" w:styleId="Numerstrony">
    <w:name w:val="page number"/>
    <w:basedOn w:val="Domylnaczcionkaakapitu"/>
    <w:rsid w:val="00AF0F4B"/>
  </w:style>
  <w:style w:type="paragraph" w:styleId="Spistreci1">
    <w:name w:val="toc 1"/>
    <w:basedOn w:val="Normalny"/>
    <w:next w:val="Normalny"/>
    <w:autoRedefine/>
    <w:uiPriority w:val="99"/>
    <w:qFormat/>
    <w:rsid w:val="00AF0F4B"/>
    <w:pPr>
      <w:spacing w:before="120"/>
      <w:jc w:val="left"/>
    </w:pPr>
    <w:rPr>
      <w:rFonts w:ascii="Times New Roman" w:hAnsi="Times New Roman"/>
      <w:b/>
      <w:bCs/>
      <w:caps/>
      <w:szCs w:val="24"/>
    </w:rPr>
  </w:style>
  <w:style w:type="paragraph" w:styleId="Spistreci2">
    <w:name w:val="toc 2"/>
    <w:basedOn w:val="Normalny"/>
    <w:next w:val="Normalny"/>
    <w:autoRedefine/>
    <w:uiPriority w:val="39"/>
    <w:qFormat/>
    <w:rsid w:val="00AF0F4B"/>
    <w:pPr>
      <w:spacing w:after="0"/>
      <w:ind w:left="240"/>
      <w:jc w:val="left"/>
    </w:pPr>
    <w:rPr>
      <w:rFonts w:ascii="Times New Roman" w:hAnsi="Times New Roman"/>
      <w:smallCaps/>
      <w:szCs w:val="24"/>
    </w:rPr>
  </w:style>
  <w:style w:type="paragraph" w:styleId="Spistreci3">
    <w:name w:val="toc 3"/>
    <w:basedOn w:val="Normalny"/>
    <w:next w:val="Normalny"/>
    <w:autoRedefine/>
    <w:uiPriority w:val="39"/>
    <w:qFormat/>
    <w:rsid w:val="00AF0F4B"/>
    <w:pPr>
      <w:spacing w:after="0"/>
      <w:ind w:left="480"/>
      <w:jc w:val="left"/>
    </w:pPr>
    <w:rPr>
      <w:rFonts w:ascii="Times New Roman" w:hAnsi="Times New Roman"/>
      <w:i/>
      <w:iCs/>
      <w:szCs w:val="24"/>
    </w:rPr>
  </w:style>
  <w:style w:type="paragraph" w:styleId="Spistreci4">
    <w:name w:val="toc 4"/>
    <w:basedOn w:val="Normalny"/>
    <w:next w:val="Normalny"/>
    <w:autoRedefine/>
    <w:uiPriority w:val="99"/>
    <w:rsid w:val="00AF0F4B"/>
    <w:pPr>
      <w:spacing w:after="0"/>
      <w:ind w:left="720"/>
      <w:jc w:val="left"/>
    </w:pPr>
    <w:rPr>
      <w:rFonts w:ascii="Times New Roman" w:hAnsi="Times New Roman"/>
      <w:szCs w:val="21"/>
    </w:rPr>
  </w:style>
  <w:style w:type="paragraph" w:styleId="Spistreci5">
    <w:name w:val="toc 5"/>
    <w:basedOn w:val="Normalny"/>
    <w:next w:val="Normalny"/>
    <w:autoRedefine/>
    <w:uiPriority w:val="99"/>
    <w:rsid w:val="00AF0F4B"/>
    <w:pPr>
      <w:spacing w:after="0"/>
      <w:ind w:left="960"/>
      <w:jc w:val="left"/>
    </w:pPr>
    <w:rPr>
      <w:rFonts w:ascii="Times New Roman" w:hAnsi="Times New Roman"/>
      <w:szCs w:val="21"/>
    </w:rPr>
  </w:style>
  <w:style w:type="paragraph" w:styleId="Spistreci6">
    <w:name w:val="toc 6"/>
    <w:basedOn w:val="Normalny"/>
    <w:next w:val="Normalny"/>
    <w:autoRedefine/>
    <w:uiPriority w:val="99"/>
    <w:rsid w:val="00AF0F4B"/>
    <w:pPr>
      <w:spacing w:after="0"/>
      <w:ind w:left="1200"/>
      <w:jc w:val="left"/>
    </w:pPr>
    <w:rPr>
      <w:rFonts w:ascii="Times New Roman" w:hAnsi="Times New Roman"/>
      <w:szCs w:val="21"/>
    </w:rPr>
  </w:style>
  <w:style w:type="paragraph" w:styleId="Spistreci7">
    <w:name w:val="toc 7"/>
    <w:basedOn w:val="Normalny"/>
    <w:next w:val="Normalny"/>
    <w:autoRedefine/>
    <w:uiPriority w:val="99"/>
    <w:rsid w:val="00AF0F4B"/>
    <w:pPr>
      <w:spacing w:after="0"/>
      <w:ind w:left="1440"/>
      <w:jc w:val="left"/>
    </w:pPr>
    <w:rPr>
      <w:rFonts w:ascii="Times New Roman" w:hAnsi="Times New Roman"/>
      <w:szCs w:val="21"/>
    </w:rPr>
  </w:style>
  <w:style w:type="paragraph" w:styleId="Spistreci8">
    <w:name w:val="toc 8"/>
    <w:basedOn w:val="Normalny"/>
    <w:next w:val="Normalny"/>
    <w:autoRedefine/>
    <w:uiPriority w:val="99"/>
    <w:rsid w:val="00AF0F4B"/>
    <w:pPr>
      <w:spacing w:after="0"/>
      <w:ind w:left="1680"/>
      <w:jc w:val="left"/>
    </w:pPr>
    <w:rPr>
      <w:rFonts w:ascii="Times New Roman" w:hAnsi="Times New Roman"/>
      <w:szCs w:val="21"/>
    </w:rPr>
  </w:style>
  <w:style w:type="paragraph" w:styleId="Spistreci9">
    <w:name w:val="toc 9"/>
    <w:basedOn w:val="Normalny"/>
    <w:next w:val="Normalny"/>
    <w:autoRedefine/>
    <w:uiPriority w:val="99"/>
    <w:rsid w:val="00AF0F4B"/>
    <w:pPr>
      <w:spacing w:after="0"/>
      <w:ind w:left="1920"/>
      <w:jc w:val="left"/>
    </w:pPr>
    <w:rPr>
      <w:rFonts w:ascii="Times New Roman" w:hAnsi="Times New Roman"/>
      <w:szCs w:val="21"/>
    </w:rPr>
  </w:style>
  <w:style w:type="character" w:styleId="Hipercze">
    <w:name w:val="Hyperlink"/>
    <w:basedOn w:val="Domylnaczcionkaakapitu"/>
    <w:uiPriority w:val="99"/>
    <w:rsid w:val="00AF0F4B"/>
    <w:rPr>
      <w:color w:val="0000FF"/>
      <w:u w:val="single"/>
    </w:rPr>
  </w:style>
  <w:style w:type="paragraph" w:styleId="Spisilustracji">
    <w:name w:val="table of figures"/>
    <w:basedOn w:val="Normalny"/>
    <w:next w:val="Normalny"/>
    <w:uiPriority w:val="99"/>
    <w:rsid w:val="00AF0F4B"/>
    <w:pPr>
      <w:spacing w:after="0"/>
      <w:ind w:left="480" w:hanging="480"/>
      <w:jc w:val="left"/>
    </w:pPr>
    <w:rPr>
      <w:rFonts w:ascii="Times New Roman" w:hAnsi="Times New Roman"/>
      <w:smallCaps/>
      <w:szCs w:val="24"/>
    </w:rPr>
  </w:style>
  <w:style w:type="paragraph" w:customStyle="1" w:styleId="mliteratura">
    <w:name w:val="m_literatura"/>
    <w:basedOn w:val="mstandardowy"/>
    <w:rsid w:val="00AF0F4B"/>
    <w:pPr>
      <w:tabs>
        <w:tab w:val="clear" w:pos="425"/>
        <w:tab w:val="left" w:pos="1560"/>
      </w:tabs>
      <w:spacing w:line="240" w:lineRule="auto"/>
      <w:ind w:left="1560" w:hanging="1135"/>
    </w:pPr>
    <w:rPr>
      <w:sz w:val="22"/>
    </w:rPr>
  </w:style>
  <w:style w:type="character" w:customStyle="1" w:styleId="mstandardowyZnak">
    <w:name w:val="m_standardowy Znak"/>
    <w:basedOn w:val="Domylnaczcionkaakapitu"/>
    <w:rsid w:val="00AF0F4B"/>
    <w:rPr>
      <w:rFonts w:ascii="Book Antiqua" w:hAnsi="Book Antiqua"/>
      <w:spacing w:val="-10"/>
      <w:sz w:val="24"/>
      <w:szCs w:val="24"/>
      <w:lang w:val="pl-PL" w:eastAsia="pl-PL" w:bidi="ar-SA"/>
    </w:rPr>
  </w:style>
  <w:style w:type="paragraph" w:customStyle="1" w:styleId="mspis">
    <w:name w:val="m_spis"/>
    <w:basedOn w:val="Spistreci1"/>
    <w:rsid w:val="00AF0F4B"/>
    <w:pPr>
      <w:tabs>
        <w:tab w:val="right" w:leader="dot" w:pos="9062"/>
      </w:tabs>
      <w:spacing w:after="0"/>
    </w:pPr>
  </w:style>
  <w:style w:type="character" w:styleId="UyteHipercze">
    <w:name w:val="FollowedHyperlink"/>
    <w:basedOn w:val="Domylnaczcionkaakapitu"/>
    <w:rsid w:val="00AF0F4B"/>
    <w:rPr>
      <w:color w:val="800080"/>
      <w:u w:val="single"/>
    </w:rPr>
  </w:style>
  <w:style w:type="character" w:customStyle="1" w:styleId="Nagwek3Znak">
    <w:name w:val="Nagłówek 3 Znak"/>
    <w:basedOn w:val="Domylnaczcionkaakapitu"/>
    <w:uiPriority w:val="9"/>
    <w:rsid w:val="00AF0F4B"/>
    <w:rPr>
      <w:rFonts w:ascii="Arial" w:hAnsi="Arial" w:cs="Arial"/>
      <w:b/>
      <w:bCs/>
      <w:sz w:val="26"/>
      <w:szCs w:val="26"/>
      <w:lang w:val="pl-PL" w:eastAsia="pl-PL" w:bidi="ar-SA"/>
    </w:rPr>
  </w:style>
  <w:style w:type="character" w:customStyle="1" w:styleId="mtytulrozdzZnak">
    <w:name w:val="m_tytul_rozdz Znak"/>
    <w:basedOn w:val="Nagwek3Znak"/>
    <w:rsid w:val="00AF0F4B"/>
    <w:rPr>
      <w:smallCaps/>
      <w:spacing w:val="10"/>
      <w:sz w:val="28"/>
    </w:rPr>
  </w:style>
  <w:style w:type="paragraph" w:styleId="Tytu">
    <w:name w:val="Title"/>
    <w:basedOn w:val="Normalny"/>
    <w:qFormat/>
    <w:rsid w:val="00AF0F4B"/>
    <w:pPr>
      <w:widowControl w:val="0"/>
      <w:shd w:val="clear" w:color="auto" w:fill="FFFFFF"/>
      <w:autoSpaceDE w:val="0"/>
      <w:autoSpaceDN w:val="0"/>
      <w:adjustRightInd w:val="0"/>
      <w:spacing w:after="0" w:line="413" w:lineRule="exact"/>
      <w:jc w:val="center"/>
    </w:pPr>
    <w:rPr>
      <w:rFonts w:ascii="Times New Roman" w:hAnsi="Times New Roman"/>
      <w:b/>
      <w:color w:val="000000"/>
      <w:spacing w:val="0"/>
      <w:w w:val="101"/>
      <w:sz w:val="23"/>
    </w:rPr>
  </w:style>
  <w:style w:type="paragraph" w:styleId="Tekstpodstawowywcity">
    <w:name w:val="Body Text Indent"/>
    <w:basedOn w:val="Normalny"/>
    <w:link w:val="TekstpodstawowywcityZnak"/>
    <w:rsid w:val="00AF0F4B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4536"/>
      <w:jc w:val="left"/>
    </w:pPr>
    <w:rPr>
      <w:rFonts w:ascii="Times New Roman" w:hAnsi="Times New Roman"/>
      <w:color w:val="000000"/>
      <w:spacing w:val="0"/>
    </w:rPr>
  </w:style>
  <w:style w:type="paragraph" w:styleId="Tekstpodstawowy2">
    <w:name w:val="Body Text 2"/>
    <w:basedOn w:val="Normalny"/>
    <w:semiHidden/>
    <w:rsid w:val="00AF0F4B"/>
    <w:pPr>
      <w:widowControl w:val="0"/>
      <w:shd w:val="clear" w:color="auto" w:fill="FFFFFF"/>
      <w:autoSpaceDE w:val="0"/>
      <w:autoSpaceDN w:val="0"/>
      <w:adjustRightInd w:val="0"/>
      <w:spacing w:after="0"/>
    </w:pPr>
    <w:rPr>
      <w:rFonts w:ascii="Times New Roman" w:hAnsi="Times New Roman"/>
      <w:color w:val="000000"/>
      <w:spacing w:val="0"/>
    </w:rPr>
  </w:style>
  <w:style w:type="paragraph" w:styleId="Tekstpodstawowy">
    <w:name w:val="Body Text"/>
    <w:basedOn w:val="Normalny"/>
    <w:link w:val="TekstpodstawowyZnak"/>
    <w:rsid w:val="00AF0F4B"/>
    <w:pPr>
      <w:spacing w:after="0" w:line="240" w:lineRule="auto"/>
    </w:pPr>
    <w:rPr>
      <w:rFonts w:ascii="Times New Roman" w:hAnsi="Times New Roman"/>
      <w:spacing w:val="0"/>
    </w:rPr>
  </w:style>
  <w:style w:type="paragraph" w:styleId="Nagwek">
    <w:name w:val="header"/>
    <w:basedOn w:val="Normalny"/>
    <w:link w:val="NagwekZnak"/>
    <w:uiPriority w:val="99"/>
    <w:rsid w:val="00AF0F4B"/>
    <w:pPr>
      <w:tabs>
        <w:tab w:val="center" w:pos="4536"/>
        <w:tab w:val="right" w:pos="9072"/>
      </w:tabs>
    </w:pPr>
  </w:style>
  <w:style w:type="character" w:customStyle="1" w:styleId="mstandardowyZnak2">
    <w:name w:val="m_standardowy Znak2"/>
    <w:basedOn w:val="Domylnaczcionkaakapitu"/>
    <w:rsid w:val="00AF0F4B"/>
    <w:rPr>
      <w:sz w:val="24"/>
      <w:lang w:val="pl-PL" w:eastAsia="pl-PL" w:bidi="ar-SA"/>
    </w:rPr>
  </w:style>
  <w:style w:type="character" w:customStyle="1" w:styleId="TekstprzypisudolnegoZnak">
    <w:name w:val="Tekst przypisu dolnego Znak"/>
    <w:link w:val="Tekstprzypisudolnego"/>
    <w:uiPriority w:val="99"/>
    <w:semiHidden/>
    <w:rsid w:val="00C91166"/>
    <w:rPr>
      <w:rFonts w:ascii="Arial" w:hAnsi="Arial"/>
      <w:spacing w:val="10"/>
      <w:lang w:val="pl-PL"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D30DA3"/>
    <w:rPr>
      <w:b/>
      <w:bCs/>
      <w:sz w:val="22"/>
      <w:szCs w:val="22"/>
    </w:rPr>
  </w:style>
  <w:style w:type="character" w:customStyle="1" w:styleId="Nagwek7Znak">
    <w:name w:val="Nagłówek 7 Znak"/>
    <w:basedOn w:val="Domylnaczcionkaakapitu"/>
    <w:link w:val="Nagwek7"/>
    <w:uiPriority w:val="9"/>
    <w:rsid w:val="00D30DA3"/>
    <w:rPr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rsid w:val="00D30DA3"/>
    <w:rPr>
      <w:i/>
      <w:iCs/>
      <w:sz w:val="24"/>
      <w:szCs w:val="24"/>
    </w:rPr>
  </w:style>
  <w:style w:type="character" w:customStyle="1" w:styleId="Nagwek9Znak">
    <w:name w:val="Nagłówek 9 Znak"/>
    <w:basedOn w:val="Domylnaczcionkaakapitu"/>
    <w:link w:val="Nagwek9"/>
    <w:uiPriority w:val="9"/>
    <w:rsid w:val="00D30DA3"/>
    <w:rPr>
      <w:rFonts w:ascii="Arial" w:hAnsi="Arial" w:cs="Arial"/>
      <w:sz w:val="22"/>
      <w:szCs w:val="22"/>
    </w:rPr>
  </w:style>
  <w:style w:type="paragraph" w:styleId="NormalnyWeb">
    <w:name w:val="Normal (Web)"/>
    <w:basedOn w:val="Normalny"/>
    <w:uiPriority w:val="99"/>
    <w:rsid w:val="00D30DA3"/>
    <w:pPr>
      <w:spacing w:before="100" w:beforeAutospacing="1" w:after="100" w:afterAutospacing="1" w:line="240" w:lineRule="auto"/>
      <w:jc w:val="left"/>
    </w:pPr>
    <w:rPr>
      <w:rFonts w:ascii="Verdana" w:hAnsi="Verdana"/>
      <w:color w:val="000000"/>
      <w:spacing w:val="0"/>
      <w:sz w:val="16"/>
      <w:szCs w:val="16"/>
    </w:rPr>
  </w:style>
  <w:style w:type="paragraph" w:styleId="HTML-wstpniesformatowany">
    <w:name w:val="HTML Preformatted"/>
    <w:basedOn w:val="Normalny"/>
    <w:link w:val="HTML-wstpniesformatowanyZnak"/>
    <w:rsid w:val="00D30D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MS Mincho" w:hAnsi="Courier New" w:cs="Courier New"/>
      <w:spacing w:val="0"/>
      <w:szCs w:val="24"/>
      <w:lang w:eastAsia="ja-JP"/>
    </w:rPr>
  </w:style>
  <w:style w:type="character" w:customStyle="1" w:styleId="HTML-wstpniesformatowanyZnak">
    <w:name w:val="HTML - wstępnie sformatowany Znak"/>
    <w:basedOn w:val="Domylnaczcionkaakapitu"/>
    <w:link w:val="HTML-wstpniesformatowany"/>
    <w:rsid w:val="00D30DA3"/>
    <w:rPr>
      <w:rFonts w:ascii="Courier New" w:eastAsia="MS Mincho" w:hAnsi="Courier New" w:cs="Courier New"/>
      <w:sz w:val="24"/>
      <w:szCs w:val="24"/>
      <w:lang w:eastAsia="ja-JP"/>
    </w:rPr>
  </w:style>
  <w:style w:type="paragraph" w:styleId="Lista">
    <w:name w:val="List"/>
    <w:basedOn w:val="Normalny"/>
    <w:uiPriority w:val="99"/>
    <w:rsid w:val="00D30DA3"/>
    <w:pPr>
      <w:spacing w:after="0" w:line="240" w:lineRule="auto"/>
      <w:ind w:left="283" w:hanging="283"/>
      <w:jc w:val="left"/>
    </w:pPr>
    <w:rPr>
      <w:rFonts w:ascii="Times New Roman" w:hAnsi="Times New Roman"/>
      <w:spacing w:val="0"/>
      <w:szCs w:val="24"/>
    </w:rPr>
  </w:style>
  <w:style w:type="paragraph" w:styleId="Lista2">
    <w:name w:val="List 2"/>
    <w:basedOn w:val="Normalny"/>
    <w:rsid w:val="00D30DA3"/>
    <w:pPr>
      <w:spacing w:after="0" w:line="240" w:lineRule="auto"/>
      <w:ind w:left="566" w:hanging="283"/>
      <w:jc w:val="left"/>
    </w:pPr>
    <w:rPr>
      <w:rFonts w:ascii="Times New Roman" w:hAnsi="Times New Roman"/>
      <w:spacing w:val="0"/>
      <w:szCs w:val="24"/>
    </w:rPr>
  </w:style>
  <w:style w:type="paragraph" w:styleId="Lista3">
    <w:name w:val="List 3"/>
    <w:basedOn w:val="Normalny"/>
    <w:rsid w:val="00D30DA3"/>
    <w:pPr>
      <w:spacing w:after="0" w:line="240" w:lineRule="auto"/>
      <w:ind w:left="849" w:hanging="283"/>
      <w:jc w:val="left"/>
    </w:pPr>
    <w:rPr>
      <w:rFonts w:ascii="Times New Roman" w:hAnsi="Times New Roman"/>
      <w:spacing w:val="0"/>
      <w:szCs w:val="24"/>
    </w:rPr>
  </w:style>
  <w:style w:type="paragraph" w:styleId="Lista4">
    <w:name w:val="List 4"/>
    <w:basedOn w:val="Normalny"/>
    <w:rsid w:val="00D30DA3"/>
    <w:pPr>
      <w:spacing w:after="0" w:line="240" w:lineRule="auto"/>
      <w:ind w:left="1132" w:hanging="283"/>
      <w:jc w:val="left"/>
    </w:pPr>
    <w:rPr>
      <w:rFonts w:ascii="Times New Roman" w:hAnsi="Times New Roman"/>
      <w:spacing w:val="0"/>
      <w:szCs w:val="24"/>
    </w:rPr>
  </w:style>
  <w:style w:type="paragraph" w:styleId="Listapunktowana2">
    <w:name w:val="List Bullet 2"/>
    <w:basedOn w:val="Normalny"/>
    <w:autoRedefine/>
    <w:rsid w:val="00D30DA3"/>
    <w:pPr>
      <w:numPr>
        <w:numId w:val="6"/>
      </w:numPr>
      <w:spacing w:after="0" w:line="240" w:lineRule="auto"/>
      <w:jc w:val="left"/>
    </w:pPr>
    <w:rPr>
      <w:rFonts w:ascii="Times New Roman" w:hAnsi="Times New Roman"/>
      <w:spacing w:val="0"/>
      <w:szCs w:val="24"/>
    </w:rPr>
  </w:style>
  <w:style w:type="paragraph" w:styleId="Listapunktowana3">
    <w:name w:val="List Bullet 3"/>
    <w:basedOn w:val="Normalny"/>
    <w:autoRedefine/>
    <w:rsid w:val="00D30DA3"/>
    <w:pPr>
      <w:numPr>
        <w:numId w:val="7"/>
      </w:numPr>
      <w:spacing w:after="0" w:line="240" w:lineRule="auto"/>
      <w:jc w:val="left"/>
    </w:pPr>
    <w:rPr>
      <w:rFonts w:ascii="Times New Roman" w:hAnsi="Times New Roman"/>
      <w:spacing w:val="0"/>
      <w:szCs w:val="24"/>
    </w:rPr>
  </w:style>
  <w:style w:type="paragraph" w:styleId="Listapunktowana4">
    <w:name w:val="List Bullet 4"/>
    <w:basedOn w:val="Normalny"/>
    <w:autoRedefine/>
    <w:rsid w:val="00D30DA3"/>
    <w:pPr>
      <w:numPr>
        <w:numId w:val="8"/>
      </w:numPr>
      <w:spacing w:after="0" w:line="240" w:lineRule="auto"/>
      <w:jc w:val="left"/>
    </w:pPr>
    <w:rPr>
      <w:rFonts w:ascii="Times New Roman" w:hAnsi="Times New Roman"/>
      <w:spacing w:val="0"/>
      <w:szCs w:val="24"/>
    </w:rPr>
  </w:style>
  <w:style w:type="paragraph" w:styleId="Listapunktowana5">
    <w:name w:val="List Bullet 5"/>
    <w:basedOn w:val="Normalny"/>
    <w:autoRedefine/>
    <w:rsid w:val="00D30DA3"/>
    <w:pPr>
      <w:numPr>
        <w:numId w:val="9"/>
      </w:numPr>
      <w:spacing w:after="0" w:line="240" w:lineRule="auto"/>
      <w:jc w:val="left"/>
    </w:pPr>
    <w:rPr>
      <w:rFonts w:ascii="Times New Roman" w:hAnsi="Times New Roman"/>
      <w:spacing w:val="0"/>
      <w:szCs w:val="24"/>
    </w:rPr>
  </w:style>
  <w:style w:type="paragraph" w:styleId="Wcicienormalne">
    <w:name w:val="Normal Indent"/>
    <w:basedOn w:val="Normalny"/>
    <w:rsid w:val="00D30DA3"/>
    <w:pPr>
      <w:spacing w:after="0" w:line="240" w:lineRule="auto"/>
      <w:ind w:left="708"/>
      <w:jc w:val="left"/>
    </w:pPr>
    <w:rPr>
      <w:rFonts w:ascii="Times New Roman" w:hAnsi="Times New Roman"/>
      <w:spacing w:val="0"/>
      <w:szCs w:val="24"/>
    </w:rPr>
  </w:style>
  <w:style w:type="paragraph" w:customStyle="1" w:styleId="Skrconyadreszwrotny">
    <w:name w:val="Skrócony adres zwrotny"/>
    <w:basedOn w:val="Normalny"/>
    <w:rsid w:val="00D30DA3"/>
    <w:pPr>
      <w:spacing w:after="0" w:line="240" w:lineRule="auto"/>
      <w:jc w:val="left"/>
    </w:pPr>
    <w:rPr>
      <w:rFonts w:ascii="Times New Roman" w:hAnsi="Times New Roman"/>
      <w:spacing w:val="0"/>
      <w:szCs w:val="24"/>
    </w:rPr>
  </w:style>
  <w:style w:type="paragraph" w:styleId="Podpis">
    <w:name w:val="Signature"/>
    <w:basedOn w:val="Normalny"/>
    <w:link w:val="PodpisZnak"/>
    <w:rsid w:val="00D30DA3"/>
    <w:pPr>
      <w:spacing w:after="0" w:line="240" w:lineRule="auto"/>
      <w:ind w:left="4252"/>
      <w:jc w:val="left"/>
    </w:pPr>
    <w:rPr>
      <w:rFonts w:ascii="Times New Roman" w:hAnsi="Times New Roman"/>
      <w:spacing w:val="0"/>
      <w:szCs w:val="24"/>
    </w:rPr>
  </w:style>
  <w:style w:type="character" w:customStyle="1" w:styleId="PodpisZnak">
    <w:name w:val="Podpis Znak"/>
    <w:basedOn w:val="Domylnaczcionkaakapitu"/>
    <w:link w:val="Podpis"/>
    <w:rsid w:val="00D30DA3"/>
    <w:rPr>
      <w:sz w:val="24"/>
      <w:szCs w:val="24"/>
    </w:rPr>
  </w:style>
  <w:style w:type="paragraph" w:customStyle="1" w:styleId="WierszPP">
    <w:name w:val="Wiersz PP"/>
    <w:basedOn w:val="Podpis"/>
    <w:rsid w:val="00D30DA3"/>
  </w:style>
  <w:style w:type="paragraph" w:customStyle="1" w:styleId="Nazwiskoodbiorcy">
    <w:name w:val="Nazwisko odbiorcy"/>
    <w:basedOn w:val="Normalny"/>
    <w:rsid w:val="00D30DA3"/>
    <w:pPr>
      <w:spacing w:after="0" w:line="240" w:lineRule="auto"/>
      <w:jc w:val="left"/>
    </w:pPr>
    <w:rPr>
      <w:rFonts w:ascii="Times New Roman" w:hAnsi="Times New Roman"/>
      <w:spacing w:val="0"/>
      <w:szCs w:val="24"/>
    </w:rPr>
  </w:style>
  <w:style w:type="character" w:styleId="Odwoaniedokomentarza">
    <w:name w:val="annotation reference"/>
    <w:basedOn w:val="Domylnaczcionkaakapitu"/>
    <w:semiHidden/>
    <w:rsid w:val="00D30DA3"/>
    <w:rPr>
      <w:sz w:val="16"/>
      <w:szCs w:val="16"/>
    </w:rPr>
  </w:style>
  <w:style w:type="paragraph" w:styleId="Tekstkomentarza">
    <w:name w:val="annotation text"/>
    <w:basedOn w:val="Normalny"/>
    <w:link w:val="TekstkomentarzaZnak"/>
    <w:semiHidden/>
    <w:rsid w:val="00D30DA3"/>
    <w:pPr>
      <w:spacing w:after="0" w:line="240" w:lineRule="auto"/>
      <w:jc w:val="left"/>
    </w:pPr>
    <w:rPr>
      <w:rFonts w:ascii="Times New Roman" w:hAnsi="Times New Roman"/>
      <w:spacing w:val="0"/>
      <w:sz w:val="20"/>
    </w:rPr>
  </w:style>
  <w:style w:type="character" w:customStyle="1" w:styleId="TekstkomentarzaZnak">
    <w:name w:val="Tekst komentarza Znak"/>
    <w:basedOn w:val="Domylnaczcionkaakapitu"/>
    <w:link w:val="Tekstkomentarza"/>
    <w:semiHidden/>
    <w:rsid w:val="00D30DA3"/>
  </w:style>
  <w:style w:type="paragraph" w:styleId="Tematkomentarza">
    <w:name w:val="annotation subject"/>
    <w:basedOn w:val="Tekstkomentarza"/>
    <w:next w:val="Tekstkomentarza"/>
    <w:link w:val="TematkomentarzaZnak"/>
    <w:semiHidden/>
    <w:rsid w:val="00D30DA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semiHidden/>
    <w:rsid w:val="00D30DA3"/>
    <w:rPr>
      <w:b/>
      <w:bCs/>
    </w:rPr>
  </w:style>
  <w:style w:type="paragraph" w:styleId="Tekstdymka">
    <w:name w:val="Balloon Text"/>
    <w:basedOn w:val="Normalny"/>
    <w:link w:val="TekstdymkaZnak"/>
    <w:semiHidden/>
    <w:rsid w:val="00D30DA3"/>
    <w:pPr>
      <w:spacing w:after="0" w:line="240" w:lineRule="auto"/>
      <w:jc w:val="left"/>
    </w:pPr>
    <w:rPr>
      <w:rFonts w:ascii="Tahoma" w:hAnsi="Tahoma" w:cs="Tahoma"/>
      <w:spacing w:val="0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semiHidden/>
    <w:rsid w:val="00D30DA3"/>
    <w:rPr>
      <w:rFonts w:ascii="Tahoma" w:hAnsi="Tahoma" w:cs="Tahoma"/>
      <w:sz w:val="16"/>
      <w:szCs w:val="16"/>
    </w:rPr>
  </w:style>
  <w:style w:type="character" w:customStyle="1" w:styleId="bold1">
    <w:name w:val="bold1"/>
    <w:basedOn w:val="Domylnaczcionkaakapitu"/>
    <w:rsid w:val="00D30DA3"/>
    <w:rPr>
      <w:b/>
      <w:bCs/>
    </w:rPr>
  </w:style>
  <w:style w:type="character" w:customStyle="1" w:styleId="bolditalic1">
    <w:name w:val="bolditalic1"/>
    <w:basedOn w:val="Domylnaczcionkaakapitu"/>
    <w:rsid w:val="00D30DA3"/>
    <w:rPr>
      <w:b/>
      <w:bCs/>
      <w:i/>
      <w:iCs/>
    </w:rPr>
  </w:style>
  <w:style w:type="paragraph" w:styleId="Legenda">
    <w:name w:val="caption"/>
    <w:basedOn w:val="Normalny"/>
    <w:next w:val="Normalny"/>
    <w:uiPriority w:val="99"/>
    <w:qFormat/>
    <w:rsid w:val="00D30DA3"/>
    <w:pPr>
      <w:spacing w:before="120" w:line="240" w:lineRule="auto"/>
      <w:jc w:val="left"/>
    </w:pPr>
    <w:rPr>
      <w:rFonts w:ascii="Times New Roman" w:hAnsi="Times New Roman"/>
      <w:b/>
      <w:bCs/>
      <w:spacing w:val="0"/>
      <w:sz w:val="20"/>
    </w:rPr>
  </w:style>
  <w:style w:type="table" w:styleId="Tabela-Siatka">
    <w:name w:val="Table Grid"/>
    <w:basedOn w:val="Standardowy"/>
    <w:rsid w:val="00D30D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C545DF"/>
    <w:pPr>
      <w:spacing w:after="200" w:line="276" w:lineRule="auto"/>
      <w:ind w:left="720"/>
      <w:contextualSpacing/>
      <w:jc w:val="left"/>
    </w:pPr>
    <w:rPr>
      <w:rFonts w:ascii="Calibri" w:eastAsia="Calibri" w:hAnsi="Calibri"/>
      <w:spacing w:val="0"/>
      <w:sz w:val="22"/>
      <w:szCs w:val="22"/>
      <w:lang w:eastAsia="en-US"/>
    </w:rPr>
  </w:style>
  <w:style w:type="paragraph" w:styleId="Nagwekspisutreci">
    <w:name w:val="TOC Heading"/>
    <w:basedOn w:val="Nagwek1"/>
    <w:next w:val="Normalny"/>
    <w:uiPriority w:val="99"/>
    <w:unhideWhenUsed/>
    <w:qFormat/>
    <w:rsid w:val="003A43B7"/>
    <w:pPr>
      <w:spacing w:before="480" w:after="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szCs w:val="28"/>
      <w:lang w:eastAsia="en-US"/>
    </w:rPr>
  </w:style>
  <w:style w:type="numbering" w:customStyle="1" w:styleId="Styl1">
    <w:name w:val="Styl1"/>
    <w:uiPriority w:val="99"/>
    <w:rsid w:val="00BF3AE1"/>
    <w:pPr>
      <w:numPr>
        <w:numId w:val="10"/>
      </w:numPr>
    </w:pPr>
  </w:style>
  <w:style w:type="numbering" w:customStyle="1" w:styleId="Styl2">
    <w:name w:val="Styl2"/>
    <w:uiPriority w:val="99"/>
    <w:rsid w:val="00EB5613"/>
    <w:pPr>
      <w:numPr>
        <w:numId w:val="11"/>
      </w:numPr>
    </w:pPr>
  </w:style>
  <w:style w:type="numbering" w:customStyle="1" w:styleId="Styl3">
    <w:name w:val="Styl3"/>
    <w:uiPriority w:val="99"/>
    <w:rsid w:val="00D40FB1"/>
    <w:pPr>
      <w:numPr>
        <w:numId w:val="12"/>
      </w:numPr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32C44"/>
    <w:pPr>
      <w:spacing w:after="0" w:line="240" w:lineRule="auto"/>
    </w:pPr>
    <w:rPr>
      <w:sz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32C44"/>
    <w:rPr>
      <w:rFonts w:ascii="Arial" w:hAnsi="Arial"/>
      <w:spacing w:val="1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32C44"/>
    <w:rPr>
      <w:vertAlign w:val="superscript"/>
    </w:rPr>
  </w:style>
  <w:style w:type="numbering" w:customStyle="1" w:styleId="Styl4">
    <w:name w:val="Styl4"/>
    <w:uiPriority w:val="99"/>
    <w:rsid w:val="00F2558D"/>
    <w:pPr>
      <w:numPr>
        <w:numId w:val="13"/>
      </w:numPr>
    </w:pPr>
  </w:style>
  <w:style w:type="numbering" w:customStyle="1" w:styleId="Styl5">
    <w:name w:val="Styl5"/>
    <w:uiPriority w:val="99"/>
    <w:rsid w:val="000F113E"/>
    <w:pPr>
      <w:numPr>
        <w:numId w:val="14"/>
      </w:numPr>
    </w:pPr>
  </w:style>
  <w:style w:type="numbering" w:customStyle="1" w:styleId="Styl6">
    <w:name w:val="Styl6"/>
    <w:uiPriority w:val="99"/>
    <w:rsid w:val="00061F92"/>
    <w:pPr>
      <w:numPr>
        <w:numId w:val="15"/>
      </w:numPr>
    </w:pPr>
  </w:style>
  <w:style w:type="character" w:customStyle="1" w:styleId="Nagwek1Znak">
    <w:name w:val="Nagłówek 1 Znak"/>
    <w:basedOn w:val="Domylnaczcionkaakapitu"/>
    <w:link w:val="Nagwek1"/>
    <w:uiPriority w:val="9"/>
    <w:rsid w:val="00F30414"/>
    <w:rPr>
      <w:rFonts w:ascii="Arial" w:hAnsi="Arial"/>
      <w:b/>
      <w:spacing w:val="10"/>
      <w:sz w:val="28"/>
    </w:rPr>
  </w:style>
  <w:style w:type="character" w:styleId="Pogrubienie">
    <w:name w:val="Strong"/>
    <w:basedOn w:val="Domylnaczcionkaakapitu"/>
    <w:uiPriority w:val="22"/>
    <w:qFormat/>
    <w:rsid w:val="00766051"/>
    <w:rPr>
      <w:b/>
      <w:bCs/>
    </w:rPr>
  </w:style>
  <w:style w:type="paragraph" w:customStyle="1" w:styleId="Default">
    <w:name w:val="Default"/>
    <w:rsid w:val="00A4232F"/>
    <w:pPr>
      <w:autoSpaceDE w:val="0"/>
      <w:autoSpaceDN w:val="0"/>
      <w:adjustRightInd w:val="0"/>
    </w:pPr>
    <w:rPr>
      <w:rFonts w:ascii="Trebuchet MS" w:eastAsiaTheme="minorHAnsi" w:hAnsi="Trebuchet MS" w:cs="Trebuchet MS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Domylnaczcionkaakapitu"/>
    <w:rsid w:val="006A2510"/>
  </w:style>
  <w:style w:type="character" w:customStyle="1" w:styleId="mw-headline">
    <w:name w:val="mw-headline"/>
    <w:basedOn w:val="Domylnaczcionkaakapitu"/>
    <w:rsid w:val="006A2510"/>
  </w:style>
  <w:style w:type="character" w:customStyle="1" w:styleId="mw-editsection">
    <w:name w:val="mw-editsection"/>
    <w:basedOn w:val="Domylnaczcionkaakapitu"/>
    <w:rsid w:val="006A2510"/>
  </w:style>
  <w:style w:type="character" w:customStyle="1" w:styleId="mw-editsection-bracket">
    <w:name w:val="mw-editsection-bracket"/>
    <w:basedOn w:val="Domylnaczcionkaakapitu"/>
    <w:rsid w:val="006A2510"/>
  </w:style>
  <w:style w:type="character" w:customStyle="1" w:styleId="mw-editsection-divider">
    <w:name w:val="mw-editsection-divider"/>
    <w:basedOn w:val="Domylnaczcionkaakapitu"/>
    <w:rsid w:val="006A2510"/>
  </w:style>
  <w:style w:type="paragraph" w:customStyle="1" w:styleId="Dobry">
    <w:name w:val="Dobry"/>
    <w:basedOn w:val="Legenda"/>
    <w:qFormat/>
    <w:rsid w:val="00265084"/>
    <w:pPr>
      <w:spacing w:before="0" w:after="80" w:line="360" w:lineRule="auto"/>
      <w:ind w:firstLine="425"/>
      <w:jc w:val="both"/>
    </w:pPr>
    <w:rPr>
      <w:b w:val="0"/>
      <w:bCs w:val="0"/>
      <w:sz w:val="24"/>
      <w:szCs w:val="24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9505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E9505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E95055"/>
    <w:pPr>
      <w:spacing w:after="120" w:line="360" w:lineRule="auto"/>
      <w:ind w:firstLine="360"/>
    </w:pPr>
    <w:rPr>
      <w:rFonts w:ascii="Arial" w:hAnsi="Arial"/>
      <w:spacing w:val="10"/>
    </w:rPr>
  </w:style>
  <w:style w:type="character" w:customStyle="1" w:styleId="TekstpodstawowyZnak">
    <w:name w:val="Tekst podstawowy Znak"/>
    <w:basedOn w:val="Domylnaczcionkaakapitu"/>
    <w:link w:val="Tekstpodstawowy"/>
    <w:rsid w:val="00E95055"/>
    <w:rPr>
      <w:sz w:val="24"/>
    </w:rPr>
  </w:style>
  <w:style w:type="character" w:customStyle="1" w:styleId="TekstpodstawowyzwciciemZnak">
    <w:name w:val="Tekst podstawowy z wcięciem Znak"/>
    <w:basedOn w:val="TekstpodstawowyZnak"/>
    <w:link w:val="Tekstpodstawowyzwciciem"/>
    <w:rsid w:val="00E95055"/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E95055"/>
    <w:pPr>
      <w:widowControl/>
      <w:shd w:val="clear" w:color="auto" w:fill="auto"/>
      <w:autoSpaceDE/>
      <w:autoSpaceDN/>
      <w:adjustRightInd/>
      <w:spacing w:after="120" w:line="360" w:lineRule="auto"/>
      <w:ind w:left="360" w:firstLine="360"/>
      <w:jc w:val="both"/>
    </w:pPr>
    <w:rPr>
      <w:rFonts w:ascii="Arial" w:hAnsi="Arial"/>
      <w:color w:val="auto"/>
      <w:spacing w:val="10"/>
    </w:rPr>
  </w:style>
  <w:style w:type="character" w:customStyle="1" w:styleId="TekstpodstawowywcityZnak">
    <w:name w:val="Tekst podstawowy wcięty Znak"/>
    <w:basedOn w:val="Domylnaczcionkaakapitu"/>
    <w:link w:val="Tekstpodstawowywcity"/>
    <w:rsid w:val="00E95055"/>
    <w:rPr>
      <w:color w:val="000000"/>
      <w:sz w:val="24"/>
      <w:shd w:val="clear" w:color="auto" w:fill="FFFFFF"/>
    </w:rPr>
  </w:style>
  <w:style w:type="character" w:customStyle="1" w:styleId="Tekstpodstawowyzwciciem2Znak">
    <w:name w:val="Tekst podstawowy z wcięciem 2 Znak"/>
    <w:basedOn w:val="TekstpodstawowywcityZnak"/>
    <w:link w:val="Tekstpodstawowyzwciciem2"/>
    <w:rsid w:val="00E95055"/>
  </w:style>
  <w:style w:type="character" w:customStyle="1" w:styleId="Nagwek2Znak">
    <w:name w:val="Nagłówek 2 Znak"/>
    <w:basedOn w:val="Domylnaczcionkaakapitu"/>
    <w:link w:val="Nagwek2"/>
    <w:uiPriority w:val="9"/>
    <w:rsid w:val="00134EE0"/>
    <w:rPr>
      <w:rFonts w:ascii="Arial" w:hAnsi="Arial"/>
      <w:b/>
      <w:spacing w:val="10"/>
      <w:sz w:val="26"/>
    </w:rPr>
  </w:style>
  <w:style w:type="character" w:customStyle="1" w:styleId="Nagwek4Znak">
    <w:name w:val="Nagłówek 4 Znak"/>
    <w:basedOn w:val="Domylnaczcionkaakapitu"/>
    <w:link w:val="Nagwek4"/>
    <w:uiPriority w:val="9"/>
    <w:rsid w:val="00134EE0"/>
    <w:rPr>
      <w:rFonts w:ascii="Arial" w:hAnsi="Arial"/>
      <w:b/>
      <w:spacing w:val="10"/>
      <w:sz w:val="24"/>
    </w:rPr>
  </w:style>
  <w:style w:type="character" w:customStyle="1" w:styleId="Nagwek5Znak">
    <w:name w:val="Nagłówek 5 Znak"/>
    <w:basedOn w:val="Domylnaczcionkaakapitu"/>
    <w:link w:val="Nagwek5"/>
    <w:uiPriority w:val="9"/>
    <w:rsid w:val="00134EE0"/>
    <w:rPr>
      <w:color w:val="000000"/>
      <w:sz w:val="24"/>
      <w:shd w:val="clear" w:color="auto" w:fill="FFFFFF"/>
    </w:rPr>
  </w:style>
  <w:style w:type="character" w:customStyle="1" w:styleId="Italics">
    <w:name w:val="Italics"/>
    <w:uiPriority w:val="99"/>
    <w:rsid w:val="00134EE0"/>
    <w:rPr>
      <w:i/>
    </w:rPr>
  </w:style>
  <w:style w:type="character" w:customStyle="1" w:styleId="Bold">
    <w:name w:val="Bold"/>
    <w:uiPriority w:val="99"/>
    <w:rsid w:val="00134EE0"/>
    <w:rPr>
      <w:b/>
    </w:rPr>
  </w:style>
  <w:style w:type="character" w:customStyle="1" w:styleId="BoldItalics">
    <w:name w:val="Bold Italics"/>
    <w:uiPriority w:val="99"/>
    <w:rsid w:val="00134EE0"/>
    <w:rPr>
      <w:b/>
      <w:i/>
    </w:rPr>
  </w:style>
  <w:style w:type="character" w:customStyle="1" w:styleId="FieldLabel">
    <w:name w:val="Field Label"/>
    <w:uiPriority w:val="99"/>
    <w:rsid w:val="00134EE0"/>
    <w:rPr>
      <w:rFonts w:ascii="Times New Roman" w:hAnsi="Times New Roman"/>
    </w:rPr>
  </w:style>
  <w:style w:type="character" w:customStyle="1" w:styleId="SSTemplateField">
    <w:name w:val="SSTemplateField"/>
    <w:uiPriority w:val="99"/>
    <w:rsid w:val="00134EE0"/>
    <w:rPr>
      <w:rFonts w:ascii="Lucida Sans" w:eastAsia="Times New Roman" w:hAnsi="Lucida Sans"/>
      <w:b/>
      <w:color w:val="FFFFFF"/>
      <w:sz w:val="16"/>
      <w:shd w:val="clear" w:color="auto" w:fill="FF0000"/>
    </w:rPr>
  </w:style>
  <w:style w:type="character" w:customStyle="1" w:styleId="SSBookmark">
    <w:name w:val="SSBookmark"/>
    <w:uiPriority w:val="99"/>
    <w:rsid w:val="00134EE0"/>
    <w:rPr>
      <w:rFonts w:ascii="Lucida Sans" w:eastAsia="Times New Roman" w:hAnsi="Lucida Sans"/>
      <w:b/>
      <w:color w:val="000000"/>
      <w:sz w:val="16"/>
      <w:shd w:val="clear" w:color="auto" w:fill="FFFF80"/>
    </w:rPr>
  </w:style>
  <w:style w:type="paragraph" w:customStyle="1" w:styleId="CoverHeading1">
    <w:name w:val="Cover Heading 1"/>
    <w:basedOn w:val="Normalny"/>
    <w:next w:val="Normalny"/>
    <w:uiPriority w:val="99"/>
    <w:rsid w:val="00134EE0"/>
    <w:pPr>
      <w:spacing w:after="0" w:line="240" w:lineRule="auto"/>
      <w:jc w:val="right"/>
    </w:pPr>
    <w:rPr>
      <w:rFonts w:ascii="Calibri" w:eastAsia="Arial" w:hAnsi="Calibri" w:cs="Calibri"/>
      <w:b/>
      <w:spacing w:val="0"/>
      <w:sz w:val="72"/>
      <w:szCs w:val="72"/>
    </w:rPr>
  </w:style>
  <w:style w:type="paragraph" w:customStyle="1" w:styleId="CoverHeading2">
    <w:name w:val="Cover Heading 2"/>
    <w:basedOn w:val="Normalny"/>
    <w:next w:val="Normalny"/>
    <w:uiPriority w:val="99"/>
    <w:rsid w:val="00134EE0"/>
    <w:pPr>
      <w:spacing w:after="0" w:line="240" w:lineRule="auto"/>
      <w:jc w:val="right"/>
    </w:pPr>
    <w:rPr>
      <w:rFonts w:ascii="Calibri" w:eastAsia="Arial" w:hAnsi="Calibri" w:cs="Calibri"/>
      <w:color w:val="800000"/>
      <w:spacing w:val="0"/>
      <w:sz w:val="60"/>
      <w:szCs w:val="60"/>
    </w:rPr>
  </w:style>
  <w:style w:type="paragraph" w:customStyle="1" w:styleId="CoverText1">
    <w:name w:val="Cover Text 1"/>
    <w:basedOn w:val="Normalny"/>
    <w:next w:val="Normalny"/>
    <w:uiPriority w:val="99"/>
    <w:rsid w:val="00134EE0"/>
    <w:pPr>
      <w:spacing w:after="0" w:line="240" w:lineRule="auto"/>
      <w:jc w:val="right"/>
    </w:pPr>
    <w:rPr>
      <w:rFonts w:ascii="Liberation Sans Narrow" w:eastAsia="Arial" w:hAnsi="Liberation Sans Narrow" w:cs="Liberation Sans Narrow"/>
      <w:spacing w:val="0"/>
      <w:sz w:val="28"/>
      <w:szCs w:val="28"/>
    </w:rPr>
  </w:style>
  <w:style w:type="paragraph" w:customStyle="1" w:styleId="CoverText2">
    <w:name w:val="Cover Text 2"/>
    <w:basedOn w:val="Normalny"/>
    <w:next w:val="Normalny"/>
    <w:uiPriority w:val="99"/>
    <w:rsid w:val="00134EE0"/>
    <w:pPr>
      <w:spacing w:after="0" w:line="240" w:lineRule="auto"/>
      <w:jc w:val="right"/>
    </w:pPr>
    <w:rPr>
      <w:rFonts w:ascii="Liberation Sans Narrow" w:eastAsia="Arial" w:hAnsi="Liberation Sans Narrow" w:cs="Liberation Sans Narrow"/>
      <w:color w:val="7F7F7F"/>
      <w:spacing w:val="0"/>
      <w:sz w:val="20"/>
    </w:rPr>
  </w:style>
  <w:style w:type="character" w:customStyle="1" w:styleId="NagwekZnak">
    <w:name w:val="Nagłówek Znak"/>
    <w:basedOn w:val="Domylnaczcionkaakapitu"/>
    <w:link w:val="Nagwek"/>
    <w:uiPriority w:val="99"/>
    <w:rsid w:val="00134EE0"/>
    <w:rPr>
      <w:rFonts w:ascii="Arial" w:hAnsi="Arial"/>
      <w:spacing w:val="10"/>
      <w:sz w:val="24"/>
    </w:rPr>
  </w:style>
  <w:style w:type="character" w:customStyle="1" w:styleId="StopkaZnak">
    <w:name w:val="Stopka Znak"/>
    <w:basedOn w:val="Domylnaczcionkaakapitu"/>
    <w:link w:val="Stopka"/>
    <w:uiPriority w:val="99"/>
    <w:rsid w:val="00134EE0"/>
    <w:rPr>
      <w:rFonts w:ascii="Arial" w:hAnsi="Arial"/>
      <w:spacing w:val="10"/>
      <w:sz w:val="24"/>
    </w:rPr>
  </w:style>
  <w:style w:type="paragraph" w:customStyle="1" w:styleId="Properties">
    <w:name w:val="Properties"/>
    <w:basedOn w:val="Normalny"/>
    <w:next w:val="Normalny"/>
    <w:uiPriority w:val="99"/>
    <w:rsid w:val="00134EE0"/>
    <w:pPr>
      <w:spacing w:after="0" w:line="240" w:lineRule="auto"/>
      <w:jc w:val="right"/>
    </w:pPr>
    <w:rPr>
      <w:rFonts w:ascii="Times New Roman" w:hAnsi="Times New Roman"/>
      <w:color w:val="5F5F5F"/>
      <w:spacing w:val="0"/>
      <w:sz w:val="20"/>
    </w:rPr>
  </w:style>
  <w:style w:type="paragraph" w:customStyle="1" w:styleId="Notes">
    <w:name w:val="Notes"/>
    <w:basedOn w:val="Normalny"/>
    <w:next w:val="Normalny"/>
    <w:uiPriority w:val="99"/>
    <w:rsid w:val="00134EE0"/>
    <w:pPr>
      <w:spacing w:after="0" w:line="240" w:lineRule="auto"/>
      <w:jc w:val="left"/>
    </w:pPr>
    <w:rPr>
      <w:rFonts w:ascii="Times New Roman" w:hAnsi="Times New Roman"/>
      <w:spacing w:val="0"/>
      <w:sz w:val="20"/>
    </w:rPr>
  </w:style>
  <w:style w:type="paragraph" w:customStyle="1" w:styleId="DiagramImage">
    <w:name w:val="Diagram Image"/>
    <w:basedOn w:val="Normalny"/>
    <w:next w:val="Normalny"/>
    <w:uiPriority w:val="99"/>
    <w:rsid w:val="00134EE0"/>
    <w:pPr>
      <w:spacing w:after="0" w:line="240" w:lineRule="auto"/>
      <w:jc w:val="center"/>
    </w:pPr>
    <w:rPr>
      <w:rFonts w:ascii="Times New Roman" w:hAnsi="Times New Roman"/>
      <w:spacing w:val="0"/>
      <w:szCs w:val="24"/>
    </w:rPr>
  </w:style>
  <w:style w:type="paragraph" w:customStyle="1" w:styleId="DiagramLabel">
    <w:name w:val="Diagram Label"/>
    <w:basedOn w:val="Normalny"/>
    <w:next w:val="Normalny"/>
    <w:uiPriority w:val="99"/>
    <w:rsid w:val="00134EE0"/>
    <w:pPr>
      <w:numPr>
        <w:numId w:val="33"/>
      </w:numPr>
      <w:spacing w:after="0" w:line="240" w:lineRule="auto"/>
      <w:jc w:val="center"/>
    </w:pPr>
    <w:rPr>
      <w:rFonts w:ascii="Times New Roman" w:hAnsi="Times New Roman"/>
      <w:spacing w:val="0"/>
      <w:sz w:val="16"/>
      <w:szCs w:val="16"/>
    </w:rPr>
  </w:style>
  <w:style w:type="paragraph" w:customStyle="1" w:styleId="TableLabel">
    <w:name w:val="Table Label"/>
    <w:basedOn w:val="Normalny"/>
    <w:next w:val="Normalny"/>
    <w:uiPriority w:val="99"/>
    <w:rsid w:val="00134EE0"/>
    <w:pPr>
      <w:spacing w:after="0" w:line="240" w:lineRule="auto"/>
      <w:jc w:val="left"/>
    </w:pPr>
    <w:rPr>
      <w:rFonts w:ascii="Times New Roman" w:hAnsi="Times New Roman"/>
      <w:spacing w:val="0"/>
      <w:sz w:val="16"/>
      <w:szCs w:val="16"/>
    </w:rPr>
  </w:style>
  <w:style w:type="paragraph" w:customStyle="1" w:styleId="TableHeading">
    <w:name w:val="Table Heading"/>
    <w:basedOn w:val="Normalny"/>
    <w:next w:val="Normalny"/>
    <w:uiPriority w:val="99"/>
    <w:rsid w:val="00134EE0"/>
    <w:pPr>
      <w:spacing w:before="80" w:after="40" w:line="240" w:lineRule="auto"/>
      <w:ind w:left="90" w:right="90"/>
      <w:jc w:val="left"/>
    </w:pPr>
    <w:rPr>
      <w:rFonts w:ascii="Times New Roman" w:hAnsi="Times New Roman"/>
      <w:b/>
      <w:spacing w:val="0"/>
      <w:sz w:val="18"/>
      <w:szCs w:val="18"/>
    </w:rPr>
  </w:style>
  <w:style w:type="paragraph" w:customStyle="1" w:styleId="TableTitle0">
    <w:name w:val="Table Title 0"/>
    <w:basedOn w:val="Normalny"/>
    <w:next w:val="Normalny"/>
    <w:uiPriority w:val="99"/>
    <w:rsid w:val="00134EE0"/>
    <w:pPr>
      <w:spacing w:after="0" w:line="240" w:lineRule="auto"/>
      <w:ind w:left="270" w:right="270"/>
      <w:jc w:val="left"/>
    </w:pPr>
    <w:rPr>
      <w:rFonts w:ascii="Times New Roman" w:hAnsi="Times New Roman"/>
      <w:b/>
      <w:spacing w:val="0"/>
      <w:sz w:val="22"/>
      <w:szCs w:val="22"/>
    </w:rPr>
  </w:style>
  <w:style w:type="paragraph" w:customStyle="1" w:styleId="TableTitle1">
    <w:name w:val="Table Title 1"/>
    <w:basedOn w:val="Normalny"/>
    <w:next w:val="Normalny"/>
    <w:uiPriority w:val="99"/>
    <w:rsid w:val="00134EE0"/>
    <w:pPr>
      <w:spacing w:before="80" w:after="80" w:line="240" w:lineRule="auto"/>
      <w:ind w:left="180" w:right="270"/>
      <w:jc w:val="left"/>
    </w:pPr>
    <w:rPr>
      <w:rFonts w:ascii="Times New Roman" w:hAnsi="Times New Roman"/>
      <w:b/>
      <w:spacing w:val="0"/>
      <w:sz w:val="18"/>
      <w:szCs w:val="18"/>
      <w:u w:val="single" w:color="000000"/>
    </w:rPr>
  </w:style>
  <w:style w:type="paragraph" w:customStyle="1" w:styleId="TableTitle2">
    <w:name w:val="Table Title 2"/>
    <w:basedOn w:val="Normalny"/>
    <w:next w:val="Normalny"/>
    <w:uiPriority w:val="99"/>
    <w:rsid w:val="00134EE0"/>
    <w:pPr>
      <w:spacing w:line="240" w:lineRule="auto"/>
      <w:ind w:left="270" w:right="270"/>
      <w:jc w:val="left"/>
    </w:pPr>
    <w:rPr>
      <w:rFonts w:ascii="Times New Roman" w:hAnsi="Times New Roman"/>
      <w:spacing w:val="0"/>
      <w:sz w:val="18"/>
      <w:szCs w:val="18"/>
      <w:u w:val="single" w:color="000000"/>
    </w:rPr>
  </w:style>
  <w:style w:type="paragraph" w:customStyle="1" w:styleId="TableTextNormal">
    <w:name w:val="Table Text Normal"/>
    <w:basedOn w:val="Normalny"/>
    <w:next w:val="Normalny"/>
    <w:uiPriority w:val="99"/>
    <w:rsid w:val="00134EE0"/>
    <w:pPr>
      <w:spacing w:after="0" w:line="240" w:lineRule="auto"/>
      <w:ind w:left="270" w:right="270"/>
      <w:jc w:val="left"/>
    </w:pPr>
    <w:rPr>
      <w:rFonts w:ascii="Times New Roman" w:hAnsi="Times New Roman"/>
      <w:spacing w:val="0"/>
      <w:sz w:val="18"/>
      <w:szCs w:val="18"/>
    </w:rPr>
  </w:style>
  <w:style w:type="paragraph" w:customStyle="1" w:styleId="TableTextLight">
    <w:name w:val="Table Text Light"/>
    <w:basedOn w:val="Normalny"/>
    <w:next w:val="Normalny"/>
    <w:uiPriority w:val="99"/>
    <w:rsid w:val="00134EE0"/>
    <w:pPr>
      <w:spacing w:after="0" w:line="240" w:lineRule="auto"/>
      <w:ind w:left="270" w:right="270"/>
      <w:jc w:val="left"/>
    </w:pPr>
    <w:rPr>
      <w:rFonts w:ascii="Times New Roman" w:hAnsi="Times New Roman"/>
      <w:color w:val="2F2F2F"/>
      <w:spacing w:val="0"/>
      <w:sz w:val="18"/>
      <w:szCs w:val="18"/>
    </w:rPr>
  </w:style>
  <w:style w:type="paragraph" w:customStyle="1" w:styleId="TableTextBold">
    <w:name w:val="Table Text Bold"/>
    <w:basedOn w:val="Normalny"/>
    <w:next w:val="Normalny"/>
    <w:uiPriority w:val="99"/>
    <w:rsid w:val="00134EE0"/>
    <w:pPr>
      <w:spacing w:after="0" w:line="240" w:lineRule="auto"/>
      <w:ind w:left="270" w:right="270"/>
      <w:jc w:val="left"/>
    </w:pPr>
    <w:rPr>
      <w:rFonts w:ascii="Times New Roman" w:hAnsi="Times New Roman"/>
      <w:b/>
      <w:spacing w:val="0"/>
      <w:sz w:val="18"/>
      <w:szCs w:val="18"/>
    </w:rPr>
  </w:style>
  <w:style w:type="paragraph" w:customStyle="1" w:styleId="CoverText3">
    <w:name w:val="Cover Text 3"/>
    <w:basedOn w:val="Normalny"/>
    <w:next w:val="Normalny"/>
    <w:uiPriority w:val="99"/>
    <w:rsid w:val="00134EE0"/>
    <w:pPr>
      <w:spacing w:after="0" w:line="240" w:lineRule="auto"/>
      <w:jc w:val="right"/>
    </w:pPr>
    <w:rPr>
      <w:rFonts w:ascii="Calibri" w:eastAsia="Arial" w:hAnsi="Calibri" w:cs="Calibri"/>
      <w:b/>
      <w:color w:val="004080"/>
      <w:spacing w:val="0"/>
      <w:sz w:val="20"/>
    </w:rPr>
  </w:style>
  <w:style w:type="paragraph" w:customStyle="1" w:styleId="TitleSmall">
    <w:name w:val="Title Small"/>
    <w:basedOn w:val="Normalny"/>
    <w:next w:val="Normalny"/>
    <w:uiPriority w:val="99"/>
    <w:rsid w:val="00134EE0"/>
    <w:pPr>
      <w:spacing w:before="60" w:after="60" w:line="240" w:lineRule="auto"/>
      <w:jc w:val="left"/>
    </w:pPr>
    <w:rPr>
      <w:rFonts w:ascii="Calibri" w:eastAsia="Arial" w:hAnsi="Calibri" w:cs="Calibri"/>
      <w:b/>
      <w:i/>
      <w:color w:val="3F3F3F"/>
      <w:spacing w:val="0"/>
      <w:sz w:val="20"/>
    </w:rPr>
  </w:style>
  <w:style w:type="paragraph" w:customStyle="1" w:styleId="TableTextCode">
    <w:name w:val="Table Text Code"/>
    <w:basedOn w:val="Normalny"/>
    <w:next w:val="Normalny"/>
    <w:uiPriority w:val="99"/>
    <w:rsid w:val="00134EE0"/>
    <w:pPr>
      <w:spacing w:after="0" w:line="240" w:lineRule="auto"/>
      <w:ind w:left="90" w:right="90"/>
      <w:jc w:val="left"/>
    </w:pPr>
    <w:rPr>
      <w:rFonts w:ascii="Courier New" w:eastAsia="Arial" w:hAnsi="Courier New" w:cs="Courier New"/>
      <w:spacing w:val="0"/>
      <w:sz w:val="16"/>
      <w:szCs w:val="16"/>
    </w:rPr>
  </w:style>
  <w:style w:type="character" w:customStyle="1" w:styleId="Code">
    <w:name w:val="Code"/>
    <w:uiPriority w:val="99"/>
    <w:rsid w:val="00134EE0"/>
    <w:rPr>
      <w:rFonts w:ascii="Courier New" w:eastAsia="Times New Roman" w:hAnsi="Courier New"/>
    </w:rPr>
  </w:style>
  <w:style w:type="paragraph" w:customStyle="1" w:styleId="Items">
    <w:name w:val="Items"/>
    <w:basedOn w:val="Normalny"/>
    <w:next w:val="Normalny"/>
    <w:uiPriority w:val="99"/>
    <w:rsid w:val="00134EE0"/>
    <w:pPr>
      <w:spacing w:after="0" w:line="240" w:lineRule="auto"/>
      <w:jc w:val="left"/>
    </w:pPr>
    <w:rPr>
      <w:rFonts w:ascii="Times New Roman" w:hAnsi="Times New Roman"/>
      <w:spacing w:val="0"/>
      <w:sz w:val="20"/>
    </w:rPr>
  </w:style>
  <w:style w:type="paragraph" w:customStyle="1" w:styleId="TableHeadingLight">
    <w:name w:val="Table Heading Light"/>
    <w:basedOn w:val="Normalny"/>
    <w:next w:val="Normalny"/>
    <w:uiPriority w:val="99"/>
    <w:rsid w:val="00134EE0"/>
    <w:pPr>
      <w:spacing w:before="80" w:after="40" w:line="240" w:lineRule="auto"/>
      <w:ind w:left="90" w:right="90"/>
      <w:jc w:val="left"/>
    </w:pPr>
    <w:rPr>
      <w:rFonts w:ascii="Times New Roman" w:hAnsi="Times New Roman"/>
      <w:b/>
      <w:color w:val="4F4F4F"/>
      <w:spacing w:val="0"/>
      <w:sz w:val="18"/>
      <w:szCs w:val="18"/>
    </w:rPr>
  </w:style>
  <w:style w:type="character" w:customStyle="1" w:styleId="TableFieldLabel">
    <w:name w:val="Table Field Label"/>
    <w:uiPriority w:val="99"/>
    <w:rsid w:val="00134EE0"/>
    <w:rPr>
      <w:rFonts w:ascii="Times New Roman" w:hAnsi="Times New Roman"/>
      <w:color w:val="6F6F6F"/>
    </w:rPr>
  </w:style>
  <w:style w:type="character" w:customStyle="1" w:styleId="AllCaps">
    <w:name w:val="All Caps"/>
    <w:uiPriority w:val="99"/>
    <w:rsid w:val="00134EE0"/>
    <w:rPr>
      <w:caps/>
    </w:rPr>
  </w:style>
  <w:style w:type="paragraph" w:customStyle="1" w:styleId="DefaultStyle">
    <w:name w:val="Default Style"/>
    <w:basedOn w:val="Normalny"/>
    <w:next w:val="Normalny"/>
    <w:uiPriority w:val="99"/>
    <w:rsid w:val="00134EE0"/>
    <w:pPr>
      <w:spacing w:after="0" w:line="240" w:lineRule="auto"/>
      <w:jc w:val="left"/>
    </w:pPr>
    <w:rPr>
      <w:rFonts w:ascii="Times New Roman" w:hAnsi="Times New Roman"/>
      <w:color w:val="000000"/>
      <w:spacing w:val="0"/>
      <w:szCs w:val="24"/>
    </w:rPr>
  </w:style>
  <w:style w:type="paragraph" w:customStyle="1" w:styleId="TableContents">
    <w:name w:val="Table Contents"/>
    <w:basedOn w:val="Normalny"/>
    <w:uiPriority w:val="99"/>
    <w:rsid w:val="00134EE0"/>
    <w:pPr>
      <w:spacing w:after="0" w:line="240" w:lineRule="auto"/>
      <w:jc w:val="left"/>
    </w:pPr>
    <w:rPr>
      <w:rFonts w:eastAsia="Arial" w:cs="Arial"/>
      <w:spacing w:val="0"/>
      <w:szCs w:val="24"/>
    </w:rPr>
  </w:style>
  <w:style w:type="paragraph" w:customStyle="1" w:styleId="Contents9">
    <w:name w:val="Contents 9"/>
    <w:basedOn w:val="Normalny"/>
    <w:uiPriority w:val="99"/>
    <w:rsid w:val="00134EE0"/>
    <w:pPr>
      <w:spacing w:before="40" w:after="20" w:line="240" w:lineRule="auto"/>
      <w:ind w:left="1440" w:right="720"/>
      <w:jc w:val="left"/>
    </w:pPr>
    <w:rPr>
      <w:rFonts w:ascii="Times New Roman" w:hAnsi="Times New Roman"/>
      <w:color w:val="000000"/>
      <w:spacing w:val="0"/>
      <w:sz w:val="20"/>
    </w:rPr>
  </w:style>
  <w:style w:type="paragraph" w:customStyle="1" w:styleId="Contents8">
    <w:name w:val="Contents 8"/>
    <w:basedOn w:val="Normalny"/>
    <w:uiPriority w:val="99"/>
    <w:rsid w:val="00134EE0"/>
    <w:pPr>
      <w:spacing w:before="40" w:after="20" w:line="240" w:lineRule="auto"/>
      <w:ind w:left="1260" w:right="720"/>
      <w:jc w:val="left"/>
    </w:pPr>
    <w:rPr>
      <w:rFonts w:ascii="Times New Roman" w:hAnsi="Times New Roman"/>
      <w:color w:val="000000"/>
      <w:spacing w:val="0"/>
      <w:sz w:val="20"/>
    </w:rPr>
  </w:style>
  <w:style w:type="paragraph" w:customStyle="1" w:styleId="Contents7">
    <w:name w:val="Contents 7"/>
    <w:basedOn w:val="Normalny"/>
    <w:uiPriority w:val="99"/>
    <w:rsid w:val="00134EE0"/>
    <w:pPr>
      <w:spacing w:before="40" w:after="20" w:line="240" w:lineRule="auto"/>
      <w:ind w:left="1080" w:right="720"/>
      <w:jc w:val="left"/>
    </w:pPr>
    <w:rPr>
      <w:rFonts w:ascii="Times New Roman" w:hAnsi="Times New Roman"/>
      <w:color w:val="000000"/>
      <w:spacing w:val="0"/>
      <w:sz w:val="20"/>
    </w:rPr>
  </w:style>
  <w:style w:type="paragraph" w:customStyle="1" w:styleId="Contents6">
    <w:name w:val="Contents 6"/>
    <w:basedOn w:val="Normalny"/>
    <w:uiPriority w:val="99"/>
    <w:rsid w:val="00134EE0"/>
    <w:pPr>
      <w:spacing w:before="40" w:after="20" w:line="240" w:lineRule="auto"/>
      <w:ind w:left="900" w:right="720"/>
      <w:jc w:val="left"/>
    </w:pPr>
    <w:rPr>
      <w:rFonts w:ascii="Times New Roman" w:hAnsi="Times New Roman"/>
      <w:color w:val="000000"/>
      <w:spacing w:val="0"/>
      <w:sz w:val="20"/>
    </w:rPr>
  </w:style>
  <w:style w:type="paragraph" w:customStyle="1" w:styleId="Contents5">
    <w:name w:val="Contents 5"/>
    <w:basedOn w:val="Normalny"/>
    <w:uiPriority w:val="99"/>
    <w:rsid w:val="00134EE0"/>
    <w:pPr>
      <w:spacing w:before="40" w:after="20" w:line="240" w:lineRule="auto"/>
      <w:ind w:left="720" w:right="720"/>
      <w:jc w:val="left"/>
    </w:pPr>
    <w:rPr>
      <w:rFonts w:ascii="Times New Roman" w:hAnsi="Times New Roman"/>
      <w:color w:val="000000"/>
      <w:spacing w:val="0"/>
      <w:sz w:val="20"/>
    </w:rPr>
  </w:style>
  <w:style w:type="paragraph" w:customStyle="1" w:styleId="Contents4">
    <w:name w:val="Contents 4"/>
    <w:basedOn w:val="Normalny"/>
    <w:uiPriority w:val="99"/>
    <w:rsid w:val="00134EE0"/>
    <w:pPr>
      <w:spacing w:before="40" w:after="20" w:line="240" w:lineRule="auto"/>
      <w:ind w:left="540" w:right="720"/>
      <w:jc w:val="left"/>
    </w:pPr>
    <w:rPr>
      <w:rFonts w:ascii="Times New Roman" w:hAnsi="Times New Roman"/>
      <w:color w:val="000000"/>
      <w:spacing w:val="0"/>
      <w:sz w:val="20"/>
    </w:rPr>
  </w:style>
  <w:style w:type="paragraph" w:customStyle="1" w:styleId="Contents3">
    <w:name w:val="Contents 3"/>
    <w:basedOn w:val="Normalny"/>
    <w:uiPriority w:val="99"/>
    <w:rsid w:val="00134EE0"/>
    <w:pPr>
      <w:spacing w:before="40" w:after="20" w:line="240" w:lineRule="auto"/>
      <w:ind w:left="360" w:right="720"/>
      <w:jc w:val="left"/>
    </w:pPr>
    <w:rPr>
      <w:rFonts w:ascii="Times New Roman" w:hAnsi="Times New Roman"/>
      <w:color w:val="000000"/>
      <w:spacing w:val="0"/>
      <w:sz w:val="20"/>
    </w:rPr>
  </w:style>
  <w:style w:type="paragraph" w:customStyle="1" w:styleId="Contents2">
    <w:name w:val="Contents 2"/>
    <w:basedOn w:val="Normalny"/>
    <w:uiPriority w:val="99"/>
    <w:rsid w:val="00134EE0"/>
    <w:pPr>
      <w:spacing w:before="40" w:after="20" w:line="240" w:lineRule="auto"/>
      <w:ind w:left="180" w:right="720"/>
      <w:jc w:val="left"/>
    </w:pPr>
    <w:rPr>
      <w:rFonts w:ascii="Times New Roman" w:hAnsi="Times New Roman"/>
      <w:color w:val="000000"/>
      <w:spacing w:val="0"/>
      <w:sz w:val="20"/>
    </w:rPr>
  </w:style>
  <w:style w:type="paragraph" w:customStyle="1" w:styleId="Contents1">
    <w:name w:val="Contents 1"/>
    <w:basedOn w:val="Normalny"/>
    <w:uiPriority w:val="99"/>
    <w:rsid w:val="00134EE0"/>
    <w:pPr>
      <w:spacing w:before="120" w:after="40" w:line="240" w:lineRule="auto"/>
      <w:ind w:right="720"/>
      <w:jc w:val="left"/>
    </w:pPr>
    <w:rPr>
      <w:rFonts w:ascii="Times New Roman" w:hAnsi="Times New Roman"/>
      <w:b/>
      <w:color w:val="000000"/>
      <w:spacing w:val="0"/>
      <w:sz w:val="20"/>
    </w:rPr>
  </w:style>
  <w:style w:type="paragraph" w:customStyle="1" w:styleId="ContentsHeading">
    <w:name w:val="Contents Heading"/>
    <w:basedOn w:val="Normalny"/>
    <w:uiPriority w:val="99"/>
    <w:rsid w:val="00134EE0"/>
    <w:pPr>
      <w:keepNext/>
      <w:spacing w:before="240" w:after="80" w:line="240" w:lineRule="auto"/>
      <w:jc w:val="left"/>
    </w:pPr>
    <w:rPr>
      <w:rFonts w:ascii="Calibri" w:eastAsia="Arial" w:hAnsi="Calibri" w:cs="Calibri"/>
      <w:b/>
      <w:color w:val="000000"/>
      <w:spacing w:val="0"/>
      <w:sz w:val="32"/>
      <w:szCs w:val="32"/>
    </w:rPr>
  </w:style>
  <w:style w:type="paragraph" w:customStyle="1" w:styleId="Index">
    <w:name w:val="Index"/>
    <w:basedOn w:val="Normalny"/>
    <w:uiPriority w:val="99"/>
    <w:rsid w:val="00134EE0"/>
    <w:pPr>
      <w:spacing w:after="0" w:line="240" w:lineRule="auto"/>
      <w:jc w:val="left"/>
    </w:pPr>
    <w:rPr>
      <w:rFonts w:ascii="Times New Roman" w:hAnsi="Times New Roman"/>
      <w:spacing w:val="0"/>
      <w:szCs w:val="24"/>
    </w:rPr>
  </w:style>
  <w:style w:type="paragraph" w:customStyle="1" w:styleId="TextBody">
    <w:name w:val="Text Body"/>
    <w:basedOn w:val="Normalny"/>
    <w:uiPriority w:val="99"/>
    <w:rsid w:val="00134EE0"/>
    <w:pPr>
      <w:spacing w:line="240" w:lineRule="auto"/>
      <w:jc w:val="left"/>
    </w:pPr>
    <w:rPr>
      <w:rFonts w:eastAsia="Arial" w:cs="Arial"/>
      <w:spacing w:val="0"/>
      <w:szCs w:val="24"/>
    </w:rPr>
  </w:style>
  <w:style w:type="paragraph" w:customStyle="1" w:styleId="Heading">
    <w:name w:val="Heading"/>
    <w:basedOn w:val="Normalny"/>
    <w:next w:val="TextBody"/>
    <w:uiPriority w:val="99"/>
    <w:rsid w:val="00134EE0"/>
    <w:pPr>
      <w:keepNext/>
      <w:spacing w:before="240" w:line="240" w:lineRule="auto"/>
      <w:jc w:val="left"/>
    </w:pPr>
    <w:rPr>
      <w:rFonts w:eastAsia="Arial" w:cs="Arial"/>
      <w:spacing w:val="0"/>
      <w:sz w:val="28"/>
      <w:szCs w:val="28"/>
    </w:rPr>
  </w:style>
  <w:style w:type="paragraph" w:styleId="Zwykytekst">
    <w:name w:val="Plain Text"/>
    <w:basedOn w:val="Normalny"/>
    <w:link w:val="ZwykytekstZnak"/>
    <w:uiPriority w:val="99"/>
    <w:rsid w:val="00134EE0"/>
    <w:pPr>
      <w:spacing w:after="0" w:line="240" w:lineRule="auto"/>
      <w:jc w:val="left"/>
    </w:pPr>
    <w:rPr>
      <w:rFonts w:eastAsia="Arial" w:cs="Arial"/>
      <w:color w:val="000000"/>
      <w:spacing w:val="0"/>
      <w:sz w:val="20"/>
    </w:rPr>
  </w:style>
  <w:style w:type="character" w:customStyle="1" w:styleId="ZwykytekstZnak">
    <w:name w:val="Zwykły tekst Znak"/>
    <w:basedOn w:val="Domylnaczcionkaakapitu"/>
    <w:link w:val="Zwykytekst"/>
    <w:uiPriority w:val="99"/>
    <w:rsid w:val="00134EE0"/>
    <w:rPr>
      <w:rFonts w:ascii="Arial" w:eastAsia="Arial" w:hAnsi="Arial" w:cs="Arial"/>
      <w:color w:val="000000"/>
    </w:rPr>
  </w:style>
  <w:style w:type="character" w:styleId="Wyrnieniedelikatne">
    <w:name w:val="Subtle Emphasis"/>
    <w:basedOn w:val="Domylnaczcionkaakapitu"/>
    <w:uiPriority w:val="19"/>
    <w:qFormat/>
    <w:rsid w:val="007009E5"/>
    <w:rPr>
      <w:i/>
      <w:iCs/>
      <w:color w:val="808080" w:themeColor="text1" w:themeTint="7F"/>
    </w:rPr>
  </w:style>
  <w:style w:type="paragraph" w:styleId="Bezodstpw">
    <w:name w:val="No Spacing"/>
    <w:uiPriority w:val="1"/>
    <w:qFormat/>
    <w:rsid w:val="00FF2EAA"/>
    <w:pPr>
      <w:jc w:val="both"/>
    </w:pPr>
    <w:rPr>
      <w:rFonts w:ascii="Arial" w:hAnsi="Arial"/>
      <w:spacing w:val="10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7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4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3010">
          <w:marLeft w:val="562"/>
          <w:marRight w:val="0"/>
          <w:marTop w:val="0"/>
          <w:marBottom w:val="1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86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2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6624">
          <w:marLeft w:val="547"/>
          <w:marRight w:val="0"/>
          <w:marTop w:val="0"/>
          <w:marBottom w:val="1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5047">
          <w:marLeft w:val="547"/>
          <w:marRight w:val="0"/>
          <w:marTop w:val="0"/>
          <w:marBottom w:val="1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39930">
          <w:marLeft w:val="1166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0793">
          <w:marLeft w:val="1166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3120">
          <w:marLeft w:val="1166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1246">
          <w:marLeft w:val="1166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ddd42</b:Tag>
    <b:SourceType>Book</b:SourceType>
    <b:Guid>{E50B3B65-BA9B-4102-BE02-3C93A3D9B473}</b:Guid>
    <b:LCID>0</b:LCID>
    <b:Author>
      <b:Author>
        <b:NameList>
          <b:Person>
            <b:Last>ddddd</b:Last>
          </b:Person>
        </b:NameList>
      </b:Author>
    </b:Author>
    <b:Title>fffff</b:Title>
    <b:Year>342</b:Year>
    <b:City>dszfxdg</b:City>
    <b:Publisher>gfcgcrend</b:Publisher>
    <b:RefOrder>1</b:RefOrder>
  </b:Source>
</b:Sources>
</file>

<file path=customXml/itemProps1.xml><?xml version="1.0" encoding="utf-8"?>
<ds:datastoreItem xmlns:ds="http://schemas.openxmlformats.org/officeDocument/2006/customXml" ds:itemID="{5F2ADE71-01CC-4F02-A940-5BFBCFEE4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1871</Words>
  <Characters>11227</Characters>
  <Application>Microsoft Office Word</Application>
  <DocSecurity>0</DocSecurity>
  <Lines>93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Wstęp</vt:lpstr>
    </vt:vector>
  </TitlesOfParts>
  <Company>KK</Company>
  <LinksUpToDate>false</LinksUpToDate>
  <CharactersWithSpaces>13072</CharactersWithSpaces>
  <SharedDoc>false</SharedDoc>
  <HLinks>
    <vt:vector size="72" baseType="variant">
      <vt:variant>
        <vt:i4>2031677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_Toc182366851</vt:lpwstr>
      </vt:variant>
      <vt:variant>
        <vt:i4>1900593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_Toc63691303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_Toc120948851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_Toc120948850</vt:lpwstr>
      </vt:variant>
      <vt:variant>
        <vt:i4>1048637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_Toc120948849</vt:lpwstr>
      </vt:variant>
      <vt:variant>
        <vt:i4>1048637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_Toc120948848</vt:lpwstr>
      </vt:variant>
      <vt:variant>
        <vt:i4>1048637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_Toc120948847</vt:lpwstr>
      </vt:variant>
      <vt:variant>
        <vt:i4>1048637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_Toc120948846</vt:lpwstr>
      </vt:variant>
      <vt:variant>
        <vt:i4>1048637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_Toc120948845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_Toc120948844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_Toc120948843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_Toc120948842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Wstęp</dc:title>
  <dc:creator>G.B.</dc:creator>
  <cp:lastModifiedBy>Halina</cp:lastModifiedBy>
  <cp:revision>6</cp:revision>
  <cp:lastPrinted>2018-01-23T19:32:00Z</cp:lastPrinted>
  <dcterms:created xsi:type="dcterms:W3CDTF">2018-01-23T19:36:00Z</dcterms:created>
  <dcterms:modified xsi:type="dcterms:W3CDTF">2018-01-24T17:54:00Z</dcterms:modified>
</cp:coreProperties>
</file>