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32DA5" w14:textId="62CE073A" w:rsidR="002E47DA" w:rsidRDefault="004469A9" w:rsidP="004469A9">
      <w:pPr>
        <w:jc w:val="right"/>
      </w:pPr>
      <w:r>
        <w:t>Paweł Szafrański</w:t>
      </w:r>
    </w:p>
    <w:p w14:paraId="14F81BC2" w14:textId="4BEC30ED" w:rsidR="004469A9" w:rsidRDefault="004469A9" w:rsidP="004469A9">
      <w:pPr>
        <w:jc w:val="right"/>
      </w:pPr>
      <w:r>
        <w:t>293155</w:t>
      </w:r>
    </w:p>
    <w:p w14:paraId="3F1DD6EE" w14:textId="18C57699" w:rsidR="004469A9" w:rsidRDefault="004469A9" w:rsidP="004469A9">
      <w:pPr>
        <w:jc w:val="center"/>
      </w:pPr>
      <w:r>
        <w:t>Laboratorium nr 0</w:t>
      </w:r>
    </w:p>
    <w:p w14:paraId="6A639828" w14:textId="4F548014" w:rsidR="004469A9" w:rsidRDefault="009B0187" w:rsidP="009B0187">
      <w:pPr>
        <w:jc w:val="both"/>
      </w:pPr>
      <w:r>
        <w:t>System został poprawnie zainstalowany i skonfigurowany. Poniżej zrzut ekranu przedstawiający zamknięcie, otwarcie oraz wypisanie położenia części plików utworzonej bazy.</w:t>
      </w:r>
      <w:r w:rsidR="00980137">
        <w:t xml:space="preserve"> </w:t>
      </w:r>
    </w:p>
    <w:p w14:paraId="5B389970" w14:textId="2563441E" w:rsidR="009B0187" w:rsidRDefault="009B0187" w:rsidP="009B0187">
      <w:pPr>
        <w:jc w:val="both"/>
      </w:pPr>
    </w:p>
    <w:p w14:paraId="6C38F1FC" w14:textId="001AB21E" w:rsidR="009B0187" w:rsidRDefault="009B0187" w:rsidP="009B0187">
      <w:pPr>
        <w:jc w:val="center"/>
      </w:pPr>
      <w:r w:rsidRPr="009B0187">
        <w:drawing>
          <wp:inline distT="0" distB="0" distL="0" distR="0" wp14:anchorId="1B2FC79F" wp14:editId="58D83AF1">
            <wp:extent cx="5760720" cy="63722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A9"/>
    <w:rsid w:val="002E47DA"/>
    <w:rsid w:val="004454F1"/>
    <w:rsid w:val="004469A9"/>
    <w:rsid w:val="00980137"/>
    <w:rsid w:val="009B0187"/>
    <w:rsid w:val="00E9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D2F2"/>
  <w15:chartTrackingRefBased/>
  <w15:docId w15:val="{9FE36A06-E966-410C-ACBD-093F9CAE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4</cp:revision>
  <dcterms:created xsi:type="dcterms:W3CDTF">2021-03-25T22:31:00Z</dcterms:created>
  <dcterms:modified xsi:type="dcterms:W3CDTF">2021-03-25T23:18:00Z</dcterms:modified>
</cp:coreProperties>
</file>