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4D5394" w14:textId="77777777" w:rsidR="00531392" w:rsidRDefault="00531392" w:rsidP="00531392">
      <w:pPr>
        <w:jc w:val="right"/>
      </w:pPr>
      <w:r>
        <w:t>Paweł Szafrański</w:t>
      </w:r>
    </w:p>
    <w:p w14:paraId="1E8C2790" w14:textId="77777777" w:rsidR="00531392" w:rsidRDefault="00531392" w:rsidP="00531392">
      <w:pPr>
        <w:jc w:val="right"/>
      </w:pPr>
      <w:r>
        <w:t>293155</w:t>
      </w:r>
    </w:p>
    <w:p w14:paraId="01D68E24" w14:textId="0AE6BB92" w:rsidR="00531392" w:rsidRPr="00626652" w:rsidRDefault="00531392" w:rsidP="00531392">
      <w:pPr>
        <w:jc w:val="center"/>
        <w:rPr>
          <w:sz w:val="28"/>
          <w:szCs w:val="28"/>
        </w:rPr>
      </w:pPr>
      <w:r w:rsidRPr="00626652">
        <w:rPr>
          <w:sz w:val="28"/>
          <w:szCs w:val="28"/>
        </w:rPr>
        <w:t>Laboratorium nr 1</w:t>
      </w:r>
    </w:p>
    <w:p w14:paraId="48656014" w14:textId="1A63207E" w:rsidR="002E47DA" w:rsidRPr="001536AD" w:rsidRDefault="00C83BDC">
      <w:pPr>
        <w:rPr>
          <w:b/>
          <w:bCs/>
          <w:sz w:val="24"/>
          <w:szCs w:val="24"/>
        </w:rPr>
      </w:pPr>
      <w:r w:rsidRPr="001536AD">
        <w:rPr>
          <w:b/>
          <w:bCs/>
          <w:sz w:val="24"/>
          <w:szCs w:val="24"/>
        </w:rPr>
        <w:t>Część 1A</w:t>
      </w:r>
    </w:p>
    <w:p w14:paraId="5B232DF7" w14:textId="0029CB15" w:rsidR="00E7731D" w:rsidRPr="00DB357D" w:rsidRDefault="00E7731D" w:rsidP="00C83BDC">
      <w:r w:rsidRPr="00DB357D">
        <w:t>2.</w:t>
      </w:r>
    </w:p>
    <w:p w14:paraId="750A7BA0" w14:textId="0E4E32AC" w:rsidR="000034F0" w:rsidRDefault="005020FE" w:rsidP="001A1D44">
      <w:pPr>
        <w:spacing w:after="0"/>
        <w:rPr>
          <w:rFonts w:ascii="Consolas" w:hAnsi="Consolas"/>
          <w:sz w:val="20"/>
          <w:szCs w:val="20"/>
        </w:rPr>
      </w:pPr>
      <w:r w:rsidRPr="005020FE">
        <w:rPr>
          <w:rFonts w:ascii="Consolas" w:hAnsi="Consolas"/>
          <w:b/>
          <w:bCs/>
          <w:sz w:val="20"/>
          <w:szCs w:val="20"/>
        </w:rPr>
        <w:drawing>
          <wp:inline distT="0" distB="0" distL="0" distR="0" wp14:anchorId="49972821" wp14:editId="275BF838">
            <wp:extent cx="5760720" cy="5102225"/>
            <wp:effectExtent l="0" t="0" r="0" b="3175"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10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A2267" w14:textId="4DD02311" w:rsidR="005020FE" w:rsidRDefault="00D70757" w:rsidP="001A1D44">
      <w:pPr>
        <w:spacing w:after="0"/>
        <w:rPr>
          <w:rFonts w:ascii="Consolas" w:hAnsi="Consolas"/>
          <w:sz w:val="20"/>
          <w:szCs w:val="20"/>
        </w:rPr>
      </w:pPr>
      <w:r w:rsidRPr="00D70757">
        <w:rPr>
          <w:rFonts w:ascii="Consolas" w:hAnsi="Consolas"/>
          <w:sz w:val="20"/>
          <w:szCs w:val="20"/>
        </w:rPr>
        <w:drawing>
          <wp:inline distT="0" distB="0" distL="0" distR="0" wp14:anchorId="44DE3152" wp14:editId="1B16F115">
            <wp:extent cx="5315692" cy="609685"/>
            <wp:effectExtent l="0" t="0" r="0" b="0"/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FD168" w14:textId="4EC32896" w:rsidR="00F77AE1" w:rsidRDefault="001A1D44" w:rsidP="004000E0">
      <w:pPr>
        <w:rPr>
          <w:rFonts w:ascii="Consolas" w:hAnsi="Consolas"/>
          <w:sz w:val="20"/>
          <w:szCs w:val="20"/>
        </w:rPr>
      </w:pPr>
      <w:r w:rsidRPr="001A1D44">
        <w:rPr>
          <w:rFonts w:ascii="Consolas" w:hAnsi="Consolas"/>
          <w:sz w:val="20"/>
          <w:szCs w:val="20"/>
        </w:rPr>
        <w:drawing>
          <wp:inline distT="0" distB="0" distL="0" distR="0" wp14:anchorId="049DB63F" wp14:editId="109E0890">
            <wp:extent cx="5760720" cy="963295"/>
            <wp:effectExtent l="0" t="0" r="0" b="8255"/>
            <wp:docPr id="17" name="Obraz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6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72405" w14:textId="49034019" w:rsidR="00E56DC1" w:rsidRDefault="004000E0" w:rsidP="00E56DC1">
      <w:pPr>
        <w:spacing w:after="0"/>
        <w:rPr>
          <w:sz w:val="24"/>
          <w:szCs w:val="24"/>
        </w:rPr>
      </w:pPr>
      <w:r w:rsidRPr="004000E0">
        <w:rPr>
          <w:sz w:val="24"/>
          <w:szCs w:val="24"/>
        </w:rPr>
        <w:t>Nie zmieniono</w:t>
      </w:r>
      <w:r w:rsidRPr="004000E0">
        <w:rPr>
          <w:sz w:val="24"/>
          <w:szCs w:val="24"/>
        </w:rPr>
        <w:t xml:space="preserve"> </w:t>
      </w:r>
      <w:r w:rsidRPr="004000E0">
        <w:rPr>
          <w:sz w:val="24"/>
          <w:szCs w:val="24"/>
        </w:rPr>
        <w:t>SPFILE, ponieważ jest</w:t>
      </w:r>
      <w:r w:rsidR="00263154">
        <w:rPr>
          <w:sz w:val="24"/>
          <w:szCs w:val="24"/>
        </w:rPr>
        <w:t xml:space="preserve"> już</w:t>
      </w:r>
      <w:r w:rsidRPr="004000E0">
        <w:rPr>
          <w:sz w:val="24"/>
          <w:szCs w:val="24"/>
        </w:rPr>
        <w:t xml:space="preserve"> </w:t>
      </w:r>
      <w:r w:rsidR="00263154">
        <w:rPr>
          <w:sz w:val="24"/>
          <w:szCs w:val="24"/>
        </w:rPr>
        <w:t>używany</w:t>
      </w:r>
      <w:r w:rsidRPr="004000E0">
        <w:rPr>
          <w:sz w:val="24"/>
          <w:szCs w:val="24"/>
        </w:rPr>
        <w:t xml:space="preserve"> przez instancję.</w:t>
      </w:r>
    </w:p>
    <w:p w14:paraId="4EF69FD7" w14:textId="1E571383" w:rsidR="00E56DC1" w:rsidRDefault="00E56DC1" w:rsidP="00E56DC1">
      <w:pPr>
        <w:spacing w:after="0"/>
        <w:rPr>
          <w:sz w:val="24"/>
          <w:szCs w:val="24"/>
        </w:rPr>
      </w:pPr>
    </w:p>
    <w:p w14:paraId="3718F011" w14:textId="051C1857" w:rsidR="00E56DC1" w:rsidRDefault="00E56DC1" w:rsidP="00E56DC1">
      <w:pPr>
        <w:spacing w:after="0"/>
        <w:rPr>
          <w:sz w:val="24"/>
          <w:szCs w:val="24"/>
        </w:rPr>
      </w:pPr>
      <w:r w:rsidRPr="00E56DC1">
        <w:rPr>
          <w:sz w:val="24"/>
          <w:szCs w:val="24"/>
        </w:rPr>
        <w:lastRenderedPageBreak/>
        <w:drawing>
          <wp:inline distT="0" distB="0" distL="0" distR="0" wp14:anchorId="5785BC1B" wp14:editId="3FC3FC77">
            <wp:extent cx="2228850" cy="731204"/>
            <wp:effectExtent l="0" t="0" r="0" b="0"/>
            <wp:docPr id="18" name="Obraz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33595" cy="732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FEB76" w14:textId="7BF08533" w:rsidR="00CD540B" w:rsidRDefault="00361726" w:rsidP="00E56DC1">
      <w:pPr>
        <w:spacing w:after="0"/>
        <w:rPr>
          <w:rFonts w:cstheme="minorHAnsi"/>
        </w:rPr>
      </w:pPr>
      <w:r>
        <w:rPr>
          <w:rFonts w:cstheme="minorHAnsi"/>
        </w:rPr>
        <w:t>4</w:t>
      </w:r>
      <w:r w:rsidR="00991FAA" w:rsidRPr="00AC1B2A">
        <w:rPr>
          <w:rFonts w:cstheme="minorHAnsi"/>
        </w:rPr>
        <w:t>.</w:t>
      </w:r>
    </w:p>
    <w:p w14:paraId="4F455753" w14:textId="077324E3" w:rsidR="00D07257" w:rsidRDefault="00D07257" w:rsidP="00E56DC1">
      <w:pPr>
        <w:spacing w:after="0"/>
        <w:rPr>
          <w:sz w:val="24"/>
          <w:szCs w:val="24"/>
        </w:rPr>
      </w:pPr>
      <w:r w:rsidRPr="00D07257">
        <w:rPr>
          <w:sz w:val="24"/>
          <w:szCs w:val="24"/>
        </w:rPr>
        <w:drawing>
          <wp:inline distT="0" distB="0" distL="0" distR="0" wp14:anchorId="3658A2A7" wp14:editId="380008C0">
            <wp:extent cx="4229100" cy="1347047"/>
            <wp:effectExtent l="0" t="0" r="0" b="5715"/>
            <wp:docPr id="19" name="Obraz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73622" cy="1361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AD022" w14:textId="669C0AA9" w:rsidR="00583C61" w:rsidRPr="00583C61" w:rsidRDefault="00583C61" w:rsidP="00E56DC1">
      <w:pPr>
        <w:spacing w:after="0"/>
      </w:pPr>
      <w:r w:rsidRPr="00583C61">
        <w:t>5.</w:t>
      </w:r>
    </w:p>
    <w:p w14:paraId="0B51E21F" w14:textId="7238E725" w:rsidR="00583C61" w:rsidRDefault="00DA2ABD" w:rsidP="00E56DC1">
      <w:pPr>
        <w:spacing w:after="0"/>
        <w:rPr>
          <w:sz w:val="24"/>
          <w:szCs w:val="24"/>
        </w:rPr>
      </w:pPr>
      <w:r w:rsidRPr="00DA2ABD">
        <w:rPr>
          <w:sz w:val="24"/>
          <w:szCs w:val="24"/>
        </w:rPr>
        <w:drawing>
          <wp:inline distT="0" distB="0" distL="0" distR="0" wp14:anchorId="6DB082D0" wp14:editId="77D21A1B">
            <wp:extent cx="5760720" cy="2861945"/>
            <wp:effectExtent l="0" t="0" r="0" b="0"/>
            <wp:docPr id="20" name="Obraz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6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87872" w14:textId="4CBDE8D0" w:rsidR="005E08DF" w:rsidRDefault="005E08DF" w:rsidP="00E56DC1">
      <w:pPr>
        <w:spacing w:after="0"/>
        <w:rPr>
          <w:sz w:val="24"/>
          <w:szCs w:val="24"/>
        </w:rPr>
      </w:pPr>
      <w:r w:rsidRPr="005E08DF">
        <w:rPr>
          <w:sz w:val="24"/>
          <w:szCs w:val="24"/>
        </w:rPr>
        <w:drawing>
          <wp:inline distT="0" distB="0" distL="0" distR="0" wp14:anchorId="0A5EB837" wp14:editId="54746BEE">
            <wp:extent cx="5760720" cy="3523615"/>
            <wp:effectExtent l="0" t="0" r="0" b="635"/>
            <wp:docPr id="21" name="Obraz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2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9641B" w14:textId="00DC240E" w:rsidR="008863B8" w:rsidRDefault="008863B8" w:rsidP="00E56DC1">
      <w:pPr>
        <w:spacing w:after="0"/>
        <w:rPr>
          <w:sz w:val="24"/>
          <w:szCs w:val="24"/>
        </w:rPr>
      </w:pPr>
      <w:r>
        <w:rPr>
          <w:sz w:val="24"/>
          <w:szCs w:val="24"/>
        </w:rPr>
        <w:lastRenderedPageBreak/>
        <w:t>6.</w:t>
      </w:r>
    </w:p>
    <w:p w14:paraId="1A524BE0" w14:textId="1362CAF1" w:rsidR="003E7CEB" w:rsidRDefault="008863B8" w:rsidP="003E7CEB">
      <w:r w:rsidRPr="008863B8">
        <w:rPr>
          <w:rFonts w:ascii="Consolas" w:hAnsi="Consolas"/>
          <w:b/>
          <w:bCs/>
          <w:sz w:val="20"/>
          <w:szCs w:val="20"/>
        </w:rPr>
        <w:drawing>
          <wp:inline distT="0" distB="0" distL="0" distR="0" wp14:anchorId="70864A15" wp14:editId="0A0B7A89">
            <wp:extent cx="5760720" cy="5175885"/>
            <wp:effectExtent l="0" t="0" r="0" b="5715"/>
            <wp:docPr id="23" name="Obraz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17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0459C" w14:textId="230E6506" w:rsidR="007E4A51" w:rsidRDefault="007E4A51" w:rsidP="003E7CEB">
      <w:r>
        <w:t>7.</w:t>
      </w:r>
    </w:p>
    <w:p w14:paraId="7A466BEC" w14:textId="7AA72747" w:rsidR="007E4A51" w:rsidRDefault="007E4A51" w:rsidP="003E7CEB">
      <w:r w:rsidRPr="008863B8">
        <w:rPr>
          <w:sz w:val="24"/>
          <w:szCs w:val="24"/>
        </w:rPr>
        <w:drawing>
          <wp:inline distT="0" distB="0" distL="0" distR="0" wp14:anchorId="799ADA62" wp14:editId="44B8CABA">
            <wp:extent cx="2295845" cy="666843"/>
            <wp:effectExtent l="0" t="0" r="9525" b="0"/>
            <wp:docPr id="22" name="Obraz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95845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79F7B" w14:textId="188DD6C7" w:rsidR="001470CB" w:rsidRDefault="001470CB" w:rsidP="003E7CEB"/>
    <w:p w14:paraId="14754066" w14:textId="7134540E" w:rsidR="001470CB" w:rsidRDefault="001470CB" w:rsidP="003E7CEB"/>
    <w:p w14:paraId="7F899677" w14:textId="5C5E5D52" w:rsidR="001470CB" w:rsidRDefault="001470CB" w:rsidP="003E7CEB"/>
    <w:p w14:paraId="2B2F0A00" w14:textId="469F7B77" w:rsidR="001470CB" w:rsidRDefault="001470CB" w:rsidP="003E7CEB"/>
    <w:p w14:paraId="6F50596C" w14:textId="2089C4DF" w:rsidR="001470CB" w:rsidRDefault="001470CB" w:rsidP="003E7CEB"/>
    <w:p w14:paraId="605269CA" w14:textId="54B14EDC" w:rsidR="009F44C9" w:rsidRDefault="009F44C9" w:rsidP="003E7CEB"/>
    <w:p w14:paraId="312B3E04" w14:textId="62F6EF1A" w:rsidR="009F44C9" w:rsidRDefault="009F44C9" w:rsidP="003E7CEB"/>
    <w:p w14:paraId="363F9582" w14:textId="405766A1" w:rsidR="009F44C9" w:rsidRDefault="009F44C9" w:rsidP="003E7CEB"/>
    <w:p w14:paraId="1E6840C7" w14:textId="60BA483C" w:rsidR="009F44C9" w:rsidRDefault="003E7CEB" w:rsidP="003E7CEB">
      <w:pPr>
        <w:rPr>
          <w:b/>
          <w:bCs/>
          <w:sz w:val="24"/>
          <w:szCs w:val="24"/>
        </w:rPr>
      </w:pPr>
      <w:r w:rsidRPr="00C15EB6">
        <w:rPr>
          <w:b/>
          <w:bCs/>
          <w:sz w:val="24"/>
          <w:szCs w:val="24"/>
        </w:rPr>
        <w:lastRenderedPageBreak/>
        <w:t>Część 1B</w:t>
      </w:r>
    </w:p>
    <w:p w14:paraId="65721B6F" w14:textId="0FAC3848" w:rsidR="009F44C9" w:rsidRPr="00722A0F" w:rsidRDefault="009F44C9" w:rsidP="00000F7C">
      <w:pPr>
        <w:pStyle w:val="Akapitzlist"/>
        <w:numPr>
          <w:ilvl w:val="0"/>
          <w:numId w:val="5"/>
        </w:numPr>
      </w:pPr>
    </w:p>
    <w:p w14:paraId="7938B5AB" w14:textId="3A4CC3DA" w:rsidR="009F44C9" w:rsidRDefault="00722A0F" w:rsidP="00C5753B">
      <w:pPr>
        <w:spacing w:after="0"/>
        <w:rPr>
          <w:b/>
          <w:bCs/>
          <w:sz w:val="24"/>
          <w:szCs w:val="24"/>
        </w:rPr>
      </w:pPr>
      <w:r w:rsidRPr="00722A0F">
        <w:rPr>
          <w:b/>
          <w:bCs/>
          <w:sz w:val="24"/>
          <w:szCs w:val="24"/>
        </w:rPr>
        <w:drawing>
          <wp:inline distT="0" distB="0" distL="0" distR="0" wp14:anchorId="1996801C" wp14:editId="3DBD72E9">
            <wp:extent cx="5020376" cy="1448002"/>
            <wp:effectExtent l="0" t="0" r="8890" b="0"/>
            <wp:docPr id="24" name="Obraz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2664D" w14:textId="1CFA0EC2" w:rsidR="00F310F3" w:rsidRDefault="00F310F3" w:rsidP="003E7CEB">
      <w:pPr>
        <w:rPr>
          <w:b/>
          <w:bCs/>
          <w:sz w:val="24"/>
          <w:szCs w:val="24"/>
        </w:rPr>
      </w:pPr>
      <w:r w:rsidRPr="00F310F3">
        <w:rPr>
          <w:b/>
          <w:bCs/>
          <w:sz w:val="24"/>
          <w:szCs w:val="24"/>
        </w:rPr>
        <w:drawing>
          <wp:inline distT="0" distB="0" distL="0" distR="0" wp14:anchorId="38B0EA26" wp14:editId="42BAE62A">
            <wp:extent cx="5760720" cy="1388110"/>
            <wp:effectExtent l="0" t="0" r="0" b="2540"/>
            <wp:docPr id="25" name="Obraz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8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60D9E" w14:textId="3F3BAF7E" w:rsidR="006669BD" w:rsidRPr="006669BD" w:rsidRDefault="006669BD" w:rsidP="006669BD">
      <w:pPr>
        <w:jc w:val="both"/>
        <w:rPr>
          <w:b/>
          <w:bCs/>
        </w:rPr>
      </w:pPr>
      <w:r w:rsidRPr="000A7891">
        <w:rPr>
          <w:b/>
          <w:bCs/>
        </w:rPr>
        <w:t xml:space="preserve">Komendy wykonywane z użytkownika </w:t>
      </w:r>
      <w:r>
        <w:rPr>
          <w:b/>
          <w:bCs/>
        </w:rPr>
        <w:t>SYS</w:t>
      </w:r>
      <w:r w:rsidRPr="000A7891">
        <w:rPr>
          <w:b/>
          <w:bCs/>
        </w:rPr>
        <w:t>:</w:t>
      </w:r>
    </w:p>
    <w:p w14:paraId="4014DF53" w14:textId="37D4BD7C" w:rsidR="00152596" w:rsidRDefault="00152596" w:rsidP="00C5753B">
      <w:pPr>
        <w:spacing w:after="0"/>
        <w:rPr>
          <w:b/>
          <w:bCs/>
          <w:sz w:val="24"/>
          <w:szCs w:val="24"/>
        </w:rPr>
      </w:pPr>
      <w:r w:rsidRPr="00152596">
        <w:rPr>
          <w:b/>
          <w:bCs/>
          <w:sz w:val="24"/>
          <w:szCs w:val="24"/>
        </w:rPr>
        <w:drawing>
          <wp:inline distT="0" distB="0" distL="0" distR="0" wp14:anchorId="5D2F0C84" wp14:editId="71001D09">
            <wp:extent cx="2791215" cy="238158"/>
            <wp:effectExtent l="0" t="0" r="9525" b="9525"/>
            <wp:docPr id="26" name="Obraz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1FB9F" w14:textId="0A674696" w:rsidR="005D4A2A" w:rsidRDefault="00C5753B" w:rsidP="006B7FF0">
      <w:pPr>
        <w:jc w:val="both"/>
      </w:pPr>
      <w:r w:rsidRPr="00C5753B">
        <w:drawing>
          <wp:inline distT="0" distB="0" distL="0" distR="0" wp14:anchorId="50DB1312" wp14:editId="568A157D">
            <wp:extent cx="5760720" cy="963930"/>
            <wp:effectExtent l="0" t="0" r="0" b="7620"/>
            <wp:docPr id="35" name="Obraz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6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BAABB" w14:textId="77777777" w:rsidR="00C5753B" w:rsidRDefault="00C5753B" w:rsidP="006B7FF0">
      <w:pPr>
        <w:jc w:val="both"/>
      </w:pPr>
    </w:p>
    <w:p w14:paraId="5832490F" w14:textId="20D548E4" w:rsidR="00220B8E" w:rsidRDefault="00220B8E" w:rsidP="00C5753B">
      <w:pPr>
        <w:spacing w:after="0"/>
        <w:jc w:val="both"/>
      </w:pPr>
      <w:r w:rsidRPr="00220B8E">
        <w:drawing>
          <wp:inline distT="0" distB="0" distL="0" distR="0" wp14:anchorId="09460B84" wp14:editId="5F3474E2">
            <wp:extent cx="2848373" cy="342948"/>
            <wp:effectExtent l="0" t="0" r="0" b="0"/>
            <wp:docPr id="27" name="Obraz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035E9" w14:textId="45693B28" w:rsidR="000758AA" w:rsidRDefault="00D53F69" w:rsidP="006B7FF0">
      <w:pPr>
        <w:jc w:val="both"/>
      </w:pPr>
      <w:r w:rsidRPr="00D53F69">
        <w:drawing>
          <wp:inline distT="0" distB="0" distL="0" distR="0" wp14:anchorId="202EECA9" wp14:editId="6F443AB6">
            <wp:extent cx="5760720" cy="953135"/>
            <wp:effectExtent l="0" t="0" r="0" b="0"/>
            <wp:docPr id="28" name="Obraz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5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DC492" w14:textId="68BAF70B" w:rsidR="005D4A2A" w:rsidRDefault="005D4A2A" w:rsidP="006B7FF0">
      <w:pPr>
        <w:jc w:val="both"/>
      </w:pPr>
    </w:p>
    <w:p w14:paraId="67A45150" w14:textId="25D04E9E" w:rsidR="005D4A2A" w:rsidRDefault="005D4A2A" w:rsidP="006B7FF0">
      <w:pPr>
        <w:jc w:val="both"/>
      </w:pPr>
    </w:p>
    <w:p w14:paraId="4364D419" w14:textId="0E298E9D" w:rsidR="005D4A2A" w:rsidRDefault="005D4A2A" w:rsidP="006B7FF0">
      <w:pPr>
        <w:jc w:val="both"/>
      </w:pPr>
    </w:p>
    <w:p w14:paraId="6B50D41B" w14:textId="16E5FD0F" w:rsidR="005D4A2A" w:rsidRDefault="005D4A2A" w:rsidP="006B7FF0">
      <w:pPr>
        <w:jc w:val="both"/>
      </w:pPr>
    </w:p>
    <w:p w14:paraId="1029D5A2" w14:textId="2FF56FA2" w:rsidR="005D4A2A" w:rsidRDefault="005D4A2A" w:rsidP="006B7FF0">
      <w:pPr>
        <w:jc w:val="both"/>
      </w:pPr>
    </w:p>
    <w:p w14:paraId="75C87423" w14:textId="261C5E33" w:rsidR="005D4A2A" w:rsidRDefault="005D4A2A" w:rsidP="006B7FF0">
      <w:pPr>
        <w:jc w:val="both"/>
      </w:pPr>
    </w:p>
    <w:p w14:paraId="29568B31" w14:textId="7826A745" w:rsidR="005D4A2A" w:rsidRDefault="005D4A2A" w:rsidP="006B7FF0">
      <w:pPr>
        <w:jc w:val="both"/>
      </w:pPr>
    </w:p>
    <w:p w14:paraId="23D98A00" w14:textId="2C7D4BD1" w:rsidR="000A7891" w:rsidRPr="000A7891" w:rsidRDefault="000A7891" w:rsidP="006B7FF0">
      <w:pPr>
        <w:jc w:val="both"/>
        <w:rPr>
          <w:b/>
          <w:bCs/>
        </w:rPr>
      </w:pPr>
      <w:r w:rsidRPr="000A7891">
        <w:rPr>
          <w:b/>
          <w:bCs/>
        </w:rPr>
        <w:lastRenderedPageBreak/>
        <w:t>Komendy wykonywane z użytkownika SYSTEM:</w:t>
      </w:r>
    </w:p>
    <w:p w14:paraId="63E55EE8" w14:textId="3B50D61C" w:rsidR="00BD5453" w:rsidRDefault="00570C4E" w:rsidP="0021528F">
      <w:pPr>
        <w:spacing w:after="0"/>
        <w:jc w:val="both"/>
      </w:pPr>
      <w:r w:rsidRPr="00570C4E">
        <w:drawing>
          <wp:inline distT="0" distB="0" distL="0" distR="0" wp14:anchorId="11471ECF" wp14:editId="18F9097B">
            <wp:extent cx="5760720" cy="2439670"/>
            <wp:effectExtent l="0" t="0" r="0" b="0"/>
            <wp:docPr id="33" name="Obraz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3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2CE22" w14:textId="77777777" w:rsidR="00D9305A" w:rsidRDefault="00D9305A" w:rsidP="0021528F">
      <w:pPr>
        <w:spacing w:after="0"/>
        <w:jc w:val="both"/>
      </w:pPr>
    </w:p>
    <w:p w14:paraId="49F500A3" w14:textId="631ABFA6" w:rsidR="00570C4E" w:rsidRDefault="00570C4E" w:rsidP="0021528F">
      <w:pPr>
        <w:spacing w:after="0"/>
        <w:jc w:val="both"/>
      </w:pPr>
      <w:r w:rsidRPr="00570C4E">
        <w:drawing>
          <wp:inline distT="0" distB="0" distL="0" distR="0" wp14:anchorId="115955A8" wp14:editId="3894D99C">
            <wp:extent cx="5760720" cy="1831975"/>
            <wp:effectExtent l="0" t="0" r="0" b="0"/>
            <wp:docPr id="32" name="Obraz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3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72038" w14:textId="77777777" w:rsidR="00D9305A" w:rsidRDefault="00D9305A" w:rsidP="0021528F">
      <w:pPr>
        <w:spacing w:after="0"/>
        <w:jc w:val="both"/>
      </w:pPr>
    </w:p>
    <w:p w14:paraId="72234754" w14:textId="7D0A823C" w:rsidR="00220B8E" w:rsidRDefault="00A83E09" w:rsidP="006B7FF0">
      <w:pPr>
        <w:jc w:val="both"/>
      </w:pPr>
      <w:r w:rsidRPr="00A83E09">
        <w:drawing>
          <wp:inline distT="0" distB="0" distL="0" distR="0" wp14:anchorId="17332C50" wp14:editId="25F6196A">
            <wp:extent cx="5760720" cy="1883410"/>
            <wp:effectExtent l="0" t="0" r="0" b="2540"/>
            <wp:docPr id="34" name="Obraz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8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92CBD" w14:textId="77777777" w:rsidR="00152596" w:rsidRDefault="00152596" w:rsidP="003E7CEB">
      <w:pPr>
        <w:rPr>
          <w:b/>
          <w:bCs/>
          <w:sz w:val="24"/>
          <w:szCs w:val="24"/>
        </w:rPr>
      </w:pPr>
    </w:p>
    <w:p w14:paraId="0A09DA87" w14:textId="0ED540D3" w:rsidR="006875CD" w:rsidRPr="00BB6B97" w:rsidRDefault="006875CD" w:rsidP="00BB6B97">
      <w:pPr>
        <w:pStyle w:val="Akapitzlist"/>
        <w:numPr>
          <w:ilvl w:val="0"/>
          <w:numId w:val="5"/>
        </w:numPr>
        <w:rPr>
          <w:sz w:val="24"/>
          <w:szCs w:val="24"/>
        </w:rPr>
      </w:pPr>
      <w:r w:rsidRPr="00BB6B97">
        <w:rPr>
          <w:sz w:val="24"/>
          <w:szCs w:val="24"/>
        </w:rPr>
        <w:t>Odpowiedź na pytanie z p.2</w:t>
      </w:r>
    </w:p>
    <w:p w14:paraId="0040DDAF" w14:textId="2DC2CB92" w:rsidR="008B6246" w:rsidRDefault="005A6D91" w:rsidP="00697492">
      <w:pPr>
        <w:jc w:val="both"/>
      </w:pPr>
      <w:r>
        <w:t xml:space="preserve">Z naszej perspektywy nie stanie się nic, ponieważ skrypty </w:t>
      </w:r>
      <w:proofErr w:type="spellStart"/>
      <w:r>
        <w:t>catalog.sql</w:t>
      </w:r>
      <w:proofErr w:type="spellEnd"/>
      <w:r>
        <w:t xml:space="preserve"> i </w:t>
      </w:r>
      <w:proofErr w:type="spellStart"/>
      <w:r>
        <w:t>catproc.sql</w:t>
      </w:r>
      <w:proofErr w:type="spellEnd"/>
      <w:r>
        <w:t xml:space="preserve"> są napisane w taki sposób, aby można było je wielokrotnie wykonać</w:t>
      </w:r>
      <w:r w:rsidR="00A66C72">
        <w:t>, np. jeśli po pewnym czasie obiekty</w:t>
      </w:r>
      <w:r w:rsidR="00AA46F2">
        <w:t xml:space="preserve"> (np. perspektywy, synonimy)</w:t>
      </w:r>
      <w:r w:rsidR="00A66C72">
        <w:t xml:space="preserve"> zostaną uszkodzone, to ponowne ich wykonanie naprawi te obiekty (utworzy je na nowo).</w:t>
      </w:r>
    </w:p>
    <w:p w14:paraId="25086054" w14:textId="4D644A82" w:rsidR="00263227" w:rsidRDefault="00263227" w:rsidP="00697492">
      <w:pPr>
        <w:jc w:val="both"/>
      </w:pPr>
    </w:p>
    <w:p w14:paraId="1B8B4ED2" w14:textId="77777777" w:rsidR="00263227" w:rsidRDefault="00263227" w:rsidP="00697492">
      <w:pPr>
        <w:jc w:val="both"/>
      </w:pPr>
    </w:p>
    <w:p w14:paraId="35722530" w14:textId="416C70FF" w:rsidR="008B6246" w:rsidRPr="00F57D96" w:rsidRDefault="008B6246" w:rsidP="00BB6B97">
      <w:pPr>
        <w:pStyle w:val="Akapitzlist"/>
        <w:numPr>
          <w:ilvl w:val="0"/>
          <w:numId w:val="5"/>
        </w:numPr>
        <w:jc w:val="both"/>
        <w:rPr>
          <w:sz w:val="24"/>
          <w:szCs w:val="24"/>
        </w:rPr>
      </w:pPr>
      <w:r w:rsidRPr="00F57D96">
        <w:rPr>
          <w:sz w:val="24"/>
          <w:szCs w:val="24"/>
        </w:rPr>
        <w:lastRenderedPageBreak/>
        <w:t xml:space="preserve">Lista plików </w:t>
      </w:r>
      <w:r w:rsidR="00364420" w:rsidRPr="00F57D96">
        <w:rPr>
          <w:sz w:val="24"/>
          <w:szCs w:val="24"/>
        </w:rPr>
        <w:t>dziennika</w:t>
      </w:r>
      <w:r w:rsidRPr="00F57D96">
        <w:rPr>
          <w:sz w:val="24"/>
          <w:szCs w:val="24"/>
        </w:rPr>
        <w:t xml:space="preserve"> i kontrolnych </w:t>
      </w:r>
      <w:r w:rsidR="00364420" w:rsidRPr="00F57D96">
        <w:rPr>
          <w:sz w:val="24"/>
          <w:szCs w:val="24"/>
        </w:rPr>
        <w:t>po zmianach z p.3 i 4.</w:t>
      </w:r>
    </w:p>
    <w:p w14:paraId="235CFFB8" w14:textId="2780B5E0" w:rsidR="00D96A42" w:rsidRPr="00D96A42" w:rsidRDefault="00D96A42" w:rsidP="00D96A42">
      <w:pPr>
        <w:rPr>
          <w:rFonts w:ascii="Consolas" w:hAnsi="Consolas"/>
          <w:b/>
          <w:bCs/>
          <w:sz w:val="20"/>
          <w:szCs w:val="20"/>
        </w:rPr>
      </w:pPr>
      <w:r w:rsidRPr="00D96A42">
        <w:rPr>
          <w:rFonts w:ascii="Consolas" w:hAnsi="Consolas"/>
          <w:b/>
          <w:bCs/>
          <w:sz w:val="20"/>
          <w:szCs w:val="20"/>
        </w:rPr>
        <w:t>SQL&gt; SELECT MEMBER FROM V$LOGFILE;</w:t>
      </w:r>
    </w:p>
    <w:p w14:paraId="41CB0232" w14:textId="77777777" w:rsidR="00D96A42" w:rsidRPr="00D96A42" w:rsidRDefault="00D96A42" w:rsidP="00D96A42">
      <w:pPr>
        <w:rPr>
          <w:rFonts w:ascii="Consolas" w:hAnsi="Consolas"/>
          <w:sz w:val="20"/>
          <w:szCs w:val="20"/>
        </w:rPr>
      </w:pPr>
      <w:r w:rsidRPr="00D96A42">
        <w:rPr>
          <w:rFonts w:ascii="Consolas" w:hAnsi="Consolas"/>
          <w:sz w:val="20"/>
          <w:szCs w:val="20"/>
        </w:rPr>
        <w:t>MEMBER</w:t>
      </w:r>
    </w:p>
    <w:p w14:paraId="24201587" w14:textId="77777777" w:rsidR="00D96A42" w:rsidRPr="00D96A42" w:rsidRDefault="00D96A42" w:rsidP="00D96A42">
      <w:pPr>
        <w:rPr>
          <w:rFonts w:ascii="Consolas" w:hAnsi="Consolas"/>
          <w:sz w:val="20"/>
          <w:szCs w:val="20"/>
        </w:rPr>
      </w:pPr>
      <w:r w:rsidRPr="00D96A42">
        <w:rPr>
          <w:rFonts w:ascii="Consolas" w:hAnsi="Consolas"/>
          <w:sz w:val="20"/>
          <w:szCs w:val="20"/>
        </w:rPr>
        <w:t>--------------------------------------------------------------------------------</w:t>
      </w:r>
    </w:p>
    <w:p w14:paraId="7DE69BF4" w14:textId="77777777" w:rsidR="00D96A42" w:rsidRPr="00D96A42" w:rsidRDefault="00D96A42" w:rsidP="00D96A42">
      <w:pPr>
        <w:rPr>
          <w:rFonts w:ascii="Consolas" w:hAnsi="Consolas"/>
          <w:sz w:val="20"/>
          <w:szCs w:val="20"/>
        </w:rPr>
      </w:pPr>
      <w:r w:rsidRPr="00D96A42">
        <w:rPr>
          <w:rFonts w:ascii="Consolas" w:hAnsi="Consolas"/>
          <w:sz w:val="20"/>
          <w:szCs w:val="20"/>
        </w:rPr>
        <w:t>C:\ORACL_SZAFRANSKI\ORCL\REDO01.LOG</w:t>
      </w:r>
    </w:p>
    <w:p w14:paraId="12F9DD86" w14:textId="77777777" w:rsidR="00D96A42" w:rsidRPr="00D96A42" w:rsidRDefault="00D96A42" w:rsidP="00D96A42">
      <w:pPr>
        <w:rPr>
          <w:rFonts w:ascii="Consolas" w:hAnsi="Consolas"/>
          <w:sz w:val="20"/>
          <w:szCs w:val="20"/>
        </w:rPr>
      </w:pPr>
      <w:r w:rsidRPr="00D96A42">
        <w:rPr>
          <w:rFonts w:ascii="Consolas" w:hAnsi="Consolas"/>
          <w:sz w:val="20"/>
          <w:szCs w:val="20"/>
        </w:rPr>
        <w:t>C:\ORACL_SZAFRANSKI\ORCL\REDO02.LOG</w:t>
      </w:r>
    </w:p>
    <w:p w14:paraId="16B41727" w14:textId="77777777" w:rsidR="00D96A42" w:rsidRPr="00D96A42" w:rsidRDefault="00D96A42" w:rsidP="00D96A42">
      <w:pPr>
        <w:rPr>
          <w:rFonts w:ascii="Consolas" w:hAnsi="Consolas"/>
          <w:sz w:val="20"/>
          <w:szCs w:val="20"/>
        </w:rPr>
      </w:pPr>
      <w:r w:rsidRPr="00D96A42">
        <w:rPr>
          <w:rFonts w:ascii="Consolas" w:hAnsi="Consolas"/>
          <w:sz w:val="20"/>
          <w:szCs w:val="20"/>
        </w:rPr>
        <w:t>C:\ORACL_SZAFRANSKI\ORCL\REDO01B.LOG</w:t>
      </w:r>
    </w:p>
    <w:p w14:paraId="15E8F2DC" w14:textId="77777777" w:rsidR="00D96A42" w:rsidRPr="00D96A42" w:rsidRDefault="00D96A42" w:rsidP="00D96A42">
      <w:pPr>
        <w:rPr>
          <w:rFonts w:ascii="Consolas" w:hAnsi="Consolas"/>
          <w:sz w:val="20"/>
          <w:szCs w:val="20"/>
        </w:rPr>
      </w:pPr>
      <w:r w:rsidRPr="00D96A42">
        <w:rPr>
          <w:rFonts w:ascii="Consolas" w:hAnsi="Consolas"/>
          <w:sz w:val="20"/>
          <w:szCs w:val="20"/>
        </w:rPr>
        <w:t>C:\ORACL_SZAFRANSKI\ORCL\REDO02B.LOG</w:t>
      </w:r>
    </w:p>
    <w:p w14:paraId="24B9A489" w14:textId="77777777" w:rsidR="00D96A42" w:rsidRPr="00D96A42" w:rsidRDefault="00D96A42" w:rsidP="00D96A42">
      <w:pPr>
        <w:rPr>
          <w:rFonts w:ascii="Consolas" w:hAnsi="Consolas"/>
          <w:sz w:val="20"/>
          <w:szCs w:val="20"/>
        </w:rPr>
      </w:pPr>
    </w:p>
    <w:p w14:paraId="7837B2B0" w14:textId="00E9E19B" w:rsidR="00D96A42" w:rsidRPr="00D96A42" w:rsidRDefault="00D96A42" w:rsidP="00D96A42">
      <w:pPr>
        <w:rPr>
          <w:rFonts w:ascii="Consolas" w:hAnsi="Consolas"/>
          <w:sz w:val="20"/>
          <w:szCs w:val="20"/>
        </w:rPr>
      </w:pPr>
      <w:r w:rsidRPr="00D96A42">
        <w:rPr>
          <w:rFonts w:ascii="Consolas" w:hAnsi="Consolas"/>
          <w:sz w:val="20"/>
          <w:szCs w:val="20"/>
        </w:rPr>
        <w:t xml:space="preserve">4 </w:t>
      </w:r>
      <w:proofErr w:type="spellStart"/>
      <w:r w:rsidRPr="00D96A42">
        <w:rPr>
          <w:rFonts w:ascii="Consolas" w:hAnsi="Consolas"/>
          <w:sz w:val="20"/>
          <w:szCs w:val="20"/>
        </w:rPr>
        <w:t>rows</w:t>
      </w:r>
      <w:proofErr w:type="spellEnd"/>
      <w:r w:rsidRPr="00D96A42">
        <w:rPr>
          <w:rFonts w:ascii="Consolas" w:hAnsi="Consolas"/>
          <w:sz w:val="20"/>
          <w:szCs w:val="20"/>
        </w:rPr>
        <w:t xml:space="preserve"> </w:t>
      </w:r>
      <w:proofErr w:type="spellStart"/>
      <w:r w:rsidRPr="00D96A42">
        <w:rPr>
          <w:rFonts w:ascii="Consolas" w:hAnsi="Consolas"/>
          <w:sz w:val="20"/>
          <w:szCs w:val="20"/>
        </w:rPr>
        <w:t>selected</w:t>
      </w:r>
      <w:proofErr w:type="spellEnd"/>
      <w:r w:rsidRPr="00D96A42">
        <w:rPr>
          <w:rFonts w:ascii="Consolas" w:hAnsi="Consolas"/>
          <w:sz w:val="20"/>
          <w:szCs w:val="20"/>
        </w:rPr>
        <w:t>.</w:t>
      </w:r>
    </w:p>
    <w:p w14:paraId="1E40E982" w14:textId="0FCE1F8E" w:rsidR="00D96A42" w:rsidRPr="00D96A42" w:rsidRDefault="00D96A42" w:rsidP="00D96A42">
      <w:pPr>
        <w:rPr>
          <w:rFonts w:ascii="Consolas" w:hAnsi="Consolas"/>
          <w:b/>
          <w:bCs/>
          <w:sz w:val="20"/>
          <w:szCs w:val="20"/>
        </w:rPr>
      </w:pPr>
      <w:r w:rsidRPr="00D96A42">
        <w:rPr>
          <w:rFonts w:ascii="Consolas" w:hAnsi="Consolas"/>
          <w:b/>
          <w:bCs/>
          <w:sz w:val="20"/>
          <w:szCs w:val="20"/>
        </w:rPr>
        <w:t xml:space="preserve">SQL&gt; </w:t>
      </w:r>
      <w:proofErr w:type="spellStart"/>
      <w:r w:rsidRPr="00D96A42">
        <w:rPr>
          <w:rFonts w:ascii="Consolas" w:hAnsi="Consolas"/>
          <w:b/>
          <w:bCs/>
          <w:sz w:val="20"/>
          <w:szCs w:val="20"/>
        </w:rPr>
        <w:t>select</w:t>
      </w:r>
      <w:proofErr w:type="spellEnd"/>
      <w:r w:rsidRPr="00D96A42">
        <w:rPr>
          <w:rFonts w:ascii="Consolas" w:hAnsi="Consolas"/>
          <w:b/>
          <w:bCs/>
          <w:sz w:val="20"/>
          <w:szCs w:val="20"/>
        </w:rPr>
        <w:t xml:space="preserve"> </w:t>
      </w:r>
      <w:proofErr w:type="spellStart"/>
      <w:r w:rsidRPr="00D96A42">
        <w:rPr>
          <w:rFonts w:ascii="Consolas" w:hAnsi="Consolas"/>
          <w:b/>
          <w:bCs/>
          <w:sz w:val="20"/>
          <w:szCs w:val="20"/>
        </w:rPr>
        <w:t>name</w:t>
      </w:r>
      <w:proofErr w:type="spellEnd"/>
      <w:r w:rsidRPr="00D96A42">
        <w:rPr>
          <w:rFonts w:ascii="Consolas" w:hAnsi="Consolas"/>
          <w:b/>
          <w:bCs/>
          <w:sz w:val="20"/>
          <w:szCs w:val="20"/>
        </w:rPr>
        <w:t xml:space="preserve"> from V$CONTROLFILE;</w:t>
      </w:r>
    </w:p>
    <w:p w14:paraId="3B4AEBE8" w14:textId="77777777" w:rsidR="00D96A42" w:rsidRPr="00D96A42" w:rsidRDefault="00D96A42" w:rsidP="00D96A42">
      <w:pPr>
        <w:rPr>
          <w:rFonts w:ascii="Consolas" w:hAnsi="Consolas"/>
          <w:sz w:val="20"/>
          <w:szCs w:val="20"/>
        </w:rPr>
      </w:pPr>
      <w:r w:rsidRPr="00D96A42">
        <w:rPr>
          <w:rFonts w:ascii="Consolas" w:hAnsi="Consolas"/>
          <w:sz w:val="20"/>
          <w:szCs w:val="20"/>
        </w:rPr>
        <w:t>NAME</w:t>
      </w:r>
    </w:p>
    <w:p w14:paraId="4448E84A" w14:textId="77777777" w:rsidR="00D96A42" w:rsidRPr="00D96A42" w:rsidRDefault="00D96A42" w:rsidP="00D96A42">
      <w:pPr>
        <w:rPr>
          <w:rFonts w:ascii="Consolas" w:hAnsi="Consolas"/>
          <w:sz w:val="20"/>
          <w:szCs w:val="20"/>
        </w:rPr>
      </w:pPr>
      <w:r w:rsidRPr="00D96A42">
        <w:rPr>
          <w:rFonts w:ascii="Consolas" w:hAnsi="Consolas"/>
          <w:sz w:val="20"/>
          <w:szCs w:val="20"/>
        </w:rPr>
        <w:t>--------------------------------------------------------------------------------</w:t>
      </w:r>
    </w:p>
    <w:p w14:paraId="3C0443E3" w14:textId="77777777" w:rsidR="00D96A42" w:rsidRPr="00D96A42" w:rsidRDefault="00D96A42" w:rsidP="00D96A42">
      <w:pPr>
        <w:rPr>
          <w:rFonts w:ascii="Consolas" w:hAnsi="Consolas"/>
          <w:sz w:val="20"/>
          <w:szCs w:val="20"/>
        </w:rPr>
      </w:pPr>
      <w:r w:rsidRPr="00D96A42">
        <w:rPr>
          <w:rFonts w:ascii="Consolas" w:hAnsi="Consolas"/>
          <w:sz w:val="20"/>
          <w:szCs w:val="20"/>
        </w:rPr>
        <w:t>C:\ORACL_SZAFRANSKI\ORCL\O1_MF_J5MMVO0K_.CTL</w:t>
      </w:r>
    </w:p>
    <w:p w14:paraId="31084CD6" w14:textId="3AA033AF" w:rsidR="00D96A42" w:rsidRDefault="00D96A42" w:rsidP="00D96A42">
      <w:pPr>
        <w:rPr>
          <w:rFonts w:ascii="Consolas" w:hAnsi="Consolas"/>
          <w:sz w:val="20"/>
          <w:szCs w:val="20"/>
        </w:rPr>
      </w:pPr>
      <w:r w:rsidRPr="00D96A42">
        <w:rPr>
          <w:rFonts w:ascii="Consolas" w:hAnsi="Consolas"/>
          <w:sz w:val="20"/>
          <w:szCs w:val="20"/>
        </w:rPr>
        <w:t>C:\ORACL_SZAFRANSKI\ORCL_BACKUP\O1_MF_J5MMVO6T_.CTL</w:t>
      </w:r>
    </w:p>
    <w:p w14:paraId="2EEB9CAA" w14:textId="77777777" w:rsidR="00D96A42" w:rsidRPr="00D96A42" w:rsidRDefault="00D96A42" w:rsidP="00D96A42">
      <w:pPr>
        <w:rPr>
          <w:rFonts w:ascii="Consolas" w:hAnsi="Consolas"/>
          <w:sz w:val="20"/>
          <w:szCs w:val="20"/>
        </w:rPr>
      </w:pPr>
    </w:p>
    <w:p w14:paraId="3A3B3174" w14:textId="4ED61CEE" w:rsidR="003E7CEB" w:rsidRPr="00E1257A" w:rsidRDefault="00D96A42" w:rsidP="00E1257A">
      <w:pPr>
        <w:pStyle w:val="Akapitzlist"/>
        <w:numPr>
          <w:ilvl w:val="0"/>
          <w:numId w:val="6"/>
        </w:numPr>
        <w:rPr>
          <w:rFonts w:ascii="Consolas" w:hAnsi="Consolas"/>
          <w:sz w:val="20"/>
          <w:szCs w:val="20"/>
        </w:rPr>
      </w:pPr>
      <w:proofErr w:type="spellStart"/>
      <w:r w:rsidRPr="00E1257A">
        <w:rPr>
          <w:rFonts w:ascii="Consolas" w:hAnsi="Consolas"/>
          <w:sz w:val="20"/>
          <w:szCs w:val="20"/>
        </w:rPr>
        <w:t>rows</w:t>
      </w:r>
      <w:proofErr w:type="spellEnd"/>
      <w:r w:rsidRPr="00E1257A">
        <w:rPr>
          <w:rFonts w:ascii="Consolas" w:hAnsi="Consolas"/>
          <w:sz w:val="20"/>
          <w:szCs w:val="20"/>
        </w:rPr>
        <w:t xml:space="preserve"> </w:t>
      </w:r>
      <w:proofErr w:type="spellStart"/>
      <w:r w:rsidRPr="00E1257A">
        <w:rPr>
          <w:rFonts w:ascii="Consolas" w:hAnsi="Consolas"/>
          <w:sz w:val="20"/>
          <w:szCs w:val="20"/>
        </w:rPr>
        <w:t>selected</w:t>
      </w:r>
      <w:proofErr w:type="spellEnd"/>
      <w:r w:rsidRPr="00E1257A">
        <w:rPr>
          <w:rFonts w:ascii="Consolas" w:hAnsi="Consolas"/>
          <w:sz w:val="20"/>
          <w:szCs w:val="20"/>
        </w:rPr>
        <w:t>.</w:t>
      </w:r>
    </w:p>
    <w:p w14:paraId="7893FD14" w14:textId="77777777" w:rsidR="00CD7C16" w:rsidRDefault="00CD7C16" w:rsidP="00D96A42">
      <w:pPr>
        <w:rPr>
          <w:rFonts w:ascii="Consolas" w:hAnsi="Consolas"/>
          <w:sz w:val="20"/>
          <w:szCs w:val="20"/>
        </w:rPr>
      </w:pPr>
    </w:p>
    <w:p w14:paraId="349097ED" w14:textId="1A0442EC" w:rsidR="009018F9" w:rsidRPr="00E1257A" w:rsidRDefault="00FB6F2B" w:rsidP="00E1257A">
      <w:pPr>
        <w:pStyle w:val="Akapitzlist"/>
        <w:numPr>
          <w:ilvl w:val="0"/>
          <w:numId w:val="5"/>
        </w:numPr>
        <w:jc w:val="both"/>
        <w:rPr>
          <w:sz w:val="24"/>
          <w:szCs w:val="24"/>
        </w:rPr>
      </w:pPr>
      <w:r w:rsidRPr="00E1257A">
        <w:rPr>
          <w:sz w:val="24"/>
          <w:szCs w:val="24"/>
        </w:rPr>
        <w:t>Wyniki</w:t>
      </w:r>
      <w:r w:rsidR="00E33A89" w:rsidRPr="00E1257A">
        <w:rPr>
          <w:sz w:val="24"/>
          <w:szCs w:val="24"/>
        </w:rPr>
        <w:t xml:space="preserve"> testów z p. 7.</w:t>
      </w:r>
    </w:p>
    <w:p w14:paraId="59F7BC10" w14:textId="77777777" w:rsidR="00453E8E" w:rsidRPr="00453E8E" w:rsidRDefault="00453E8E" w:rsidP="00453E8E">
      <w:pPr>
        <w:jc w:val="both"/>
        <w:rPr>
          <w:sz w:val="24"/>
          <w:szCs w:val="24"/>
        </w:rPr>
      </w:pPr>
    </w:p>
    <w:p w14:paraId="3C2F581B" w14:textId="0A2EEE57" w:rsidR="004C0F2D" w:rsidRPr="009018F9" w:rsidRDefault="004C0F2D" w:rsidP="00E13D71">
      <w:pPr>
        <w:pStyle w:val="Akapitzlist"/>
        <w:numPr>
          <w:ilvl w:val="0"/>
          <w:numId w:val="4"/>
        </w:numPr>
        <w:jc w:val="both"/>
        <w:rPr>
          <w:b/>
          <w:bCs/>
        </w:rPr>
      </w:pPr>
      <w:r w:rsidRPr="009018F9">
        <w:rPr>
          <w:b/>
          <w:bCs/>
        </w:rPr>
        <w:t xml:space="preserve">SQL&gt; show </w:t>
      </w:r>
      <w:proofErr w:type="spellStart"/>
      <w:r w:rsidRPr="009018F9">
        <w:rPr>
          <w:b/>
          <w:bCs/>
        </w:rPr>
        <w:t>parameter</w:t>
      </w:r>
      <w:proofErr w:type="spellEnd"/>
      <w:r w:rsidRPr="009018F9">
        <w:rPr>
          <w:b/>
          <w:bCs/>
        </w:rPr>
        <w:t xml:space="preserve"> </w:t>
      </w:r>
      <w:proofErr w:type="spellStart"/>
      <w:r w:rsidRPr="009018F9">
        <w:rPr>
          <w:b/>
          <w:bCs/>
        </w:rPr>
        <w:t>db_block_size</w:t>
      </w:r>
      <w:proofErr w:type="spellEnd"/>
      <w:r w:rsidRPr="009018F9">
        <w:rPr>
          <w:b/>
          <w:bCs/>
        </w:rPr>
        <w:t>;</w:t>
      </w:r>
    </w:p>
    <w:p w14:paraId="5356DEE3" w14:textId="24772DF7" w:rsidR="00E33A89" w:rsidRDefault="004C0F2D" w:rsidP="004C0F2D">
      <w:pPr>
        <w:jc w:val="both"/>
      </w:pPr>
      <w:proofErr w:type="spellStart"/>
      <w:r>
        <w:t>db_block_size</w:t>
      </w:r>
      <w:proofErr w:type="spellEnd"/>
      <w:r>
        <w:t xml:space="preserve">                        </w:t>
      </w:r>
      <w:proofErr w:type="spellStart"/>
      <w:r>
        <w:t>integer</w:t>
      </w:r>
      <w:proofErr w:type="spellEnd"/>
      <w:r>
        <w:t xml:space="preserve">     8192</w:t>
      </w:r>
    </w:p>
    <w:p w14:paraId="4437856E" w14:textId="120E6268" w:rsidR="004C0F2D" w:rsidRPr="009018F9" w:rsidRDefault="004C0F2D" w:rsidP="00E13D71">
      <w:pPr>
        <w:pStyle w:val="Akapitzlist"/>
        <w:numPr>
          <w:ilvl w:val="0"/>
          <w:numId w:val="4"/>
        </w:numPr>
        <w:jc w:val="both"/>
        <w:rPr>
          <w:b/>
          <w:bCs/>
        </w:rPr>
      </w:pPr>
      <w:r w:rsidRPr="009018F9">
        <w:rPr>
          <w:b/>
          <w:bCs/>
        </w:rPr>
        <w:t xml:space="preserve">SQL&gt; show </w:t>
      </w:r>
      <w:proofErr w:type="spellStart"/>
      <w:r w:rsidRPr="009018F9">
        <w:rPr>
          <w:b/>
          <w:bCs/>
        </w:rPr>
        <w:t>sga</w:t>
      </w:r>
      <w:proofErr w:type="spellEnd"/>
      <w:r w:rsidRPr="009018F9">
        <w:rPr>
          <w:b/>
          <w:bCs/>
        </w:rPr>
        <w:t>;</w:t>
      </w:r>
    </w:p>
    <w:p w14:paraId="2106A707" w14:textId="77777777" w:rsidR="004C0F2D" w:rsidRDefault="004C0F2D" w:rsidP="004C0F2D">
      <w:pPr>
        <w:jc w:val="both"/>
      </w:pPr>
      <w:r>
        <w:t xml:space="preserve">Total System Global </w:t>
      </w:r>
      <w:proofErr w:type="spellStart"/>
      <w:r>
        <w:t>Area</w:t>
      </w:r>
      <w:proofErr w:type="spellEnd"/>
      <w:r>
        <w:t xml:space="preserve"> 3858759256 </w:t>
      </w:r>
      <w:proofErr w:type="spellStart"/>
      <w:r>
        <w:t>bytes</w:t>
      </w:r>
      <w:proofErr w:type="spellEnd"/>
    </w:p>
    <w:p w14:paraId="174277C2" w14:textId="77777777" w:rsidR="004C0F2D" w:rsidRDefault="004C0F2D" w:rsidP="004C0F2D">
      <w:pPr>
        <w:jc w:val="both"/>
      </w:pPr>
      <w:proofErr w:type="spellStart"/>
      <w:r>
        <w:t>Fixed</w:t>
      </w:r>
      <w:proofErr w:type="spellEnd"/>
      <w:r>
        <w:t xml:space="preserve"> </w:t>
      </w:r>
      <w:proofErr w:type="spellStart"/>
      <w:r>
        <w:t>Size</w:t>
      </w:r>
      <w:proofErr w:type="spellEnd"/>
      <w:r>
        <w:t xml:space="preserve">                  9035352 </w:t>
      </w:r>
      <w:proofErr w:type="spellStart"/>
      <w:r>
        <w:t>bytes</w:t>
      </w:r>
      <w:proofErr w:type="spellEnd"/>
    </w:p>
    <w:p w14:paraId="6BF91A80" w14:textId="77777777" w:rsidR="004C0F2D" w:rsidRDefault="004C0F2D" w:rsidP="004C0F2D">
      <w:pPr>
        <w:jc w:val="both"/>
      </w:pPr>
      <w:proofErr w:type="spellStart"/>
      <w:r>
        <w:t>Variable</w:t>
      </w:r>
      <w:proofErr w:type="spellEnd"/>
      <w:r>
        <w:t xml:space="preserve"> </w:t>
      </w:r>
      <w:proofErr w:type="spellStart"/>
      <w:r>
        <w:t>Size</w:t>
      </w:r>
      <w:proofErr w:type="spellEnd"/>
      <w:r>
        <w:t xml:space="preserve">             738197504 </w:t>
      </w:r>
      <w:proofErr w:type="spellStart"/>
      <w:r>
        <w:t>bytes</w:t>
      </w:r>
      <w:proofErr w:type="spellEnd"/>
    </w:p>
    <w:p w14:paraId="4E7A9636" w14:textId="77777777" w:rsidR="004C0F2D" w:rsidRDefault="004C0F2D" w:rsidP="004C0F2D">
      <w:pPr>
        <w:jc w:val="both"/>
      </w:pPr>
      <w:r>
        <w:t xml:space="preserve">Database </w:t>
      </w:r>
      <w:proofErr w:type="spellStart"/>
      <w:r>
        <w:t>Buffers</w:t>
      </w:r>
      <w:proofErr w:type="spellEnd"/>
      <w:r>
        <w:t xml:space="preserve">         3103784960 </w:t>
      </w:r>
      <w:proofErr w:type="spellStart"/>
      <w:r>
        <w:t>bytes</w:t>
      </w:r>
      <w:proofErr w:type="spellEnd"/>
    </w:p>
    <w:p w14:paraId="0B2B1874" w14:textId="39CE9BD6" w:rsidR="004C0F2D" w:rsidRDefault="004C0F2D" w:rsidP="004C0F2D">
      <w:pPr>
        <w:jc w:val="both"/>
      </w:pPr>
      <w:r>
        <w:t xml:space="preserve">Redo </w:t>
      </w:r>
      <w:proofErr w:type="spellStart"/>
      <w:r>
        <w:t>Buffers</w:t>
      </w:r>
      <w:proofErr w:type="spellEnd"/>
      <w:r>
        <w:t xml:space="preserve">                7741440 </w:t>
      </w:r>
      <w:proofErr w:type="spellStart"/>
      <w:r>
        <w:t>bytes</w:t>
      </w:r>
      <w:proofErr w:type="spellEnd"/>
    </w:p>
    <w:p w14:paraId="11F3F3CA" w14:textId="77777777" w:rsidR="000200C2" w:rsidRPr="007B2AE2" w:rsidRDefault="00EF3E18" w:rsidP="00EF3E18">
      <w:pPr>
        <w:pStyle w:val="Akapitzlist"/>
        <w:numPr>
          <w:ilvl w:val="0"/>
          <w:numId w:val="4"/>
        </w:numPr>
        <w:jc w:val="both"/>
        <w:rPr>
          <w:b/>
          <w:bCs/>
        </w:rPr>
      </w:pPr>
      <w:r w:rsidRPr="007B2AE2">
        <w:rPr>
          <w:b/>
          <w:bCs/>
        </w:rPr>
        <w:t xml:space="preserve">SQL&gt; </w:t>
      </w:r>
      <w:proofErr w:type="spellStart"/>
      <w:r w:rsidRPr="007B2AE2">
        <w:rPr>
          <w:b/>
          <w:bCs/>
        </w:rPr>
        <w:t>select</w:t>
      </w:r>
      <w:proofErr w:type="spellEnd"/>
      <w:r w:rsidRPr="007B2AE2">
        <w:rPr>
          <w:b/>
          <w:bCs/>
        </w:rPr>
        <w:t xml:space="preserve"> COUNT(*) from DBA_TABLES;</w:t>
      </w:r>
    </w:p>
    <w:p w14:paraId="2ADB9397" w14:textId="0ED163F2" w:rsidR="00EF3E18" w:rsidRDefault="00EF3E18" w:rsidP="000200C2">
      <w:pPr>
        <w:ind w:left="360"/>
        <w:jc w:val="both"/>
      </w:pPr>
      <w:r>
        <w:t>1742</w:t>
      </w:r>
    </w:p>
    <w:p w14:paraId="76BC7B60" w14:textId="0A3E7E52" w:rsidR="0080037D" w:rsidRPr="007B2AE2" w:rsidRDefault="0080037D" w:rsidP="00E13D71">
      <w:pPr>
        <w:pStyle w:val="Akapitzlist"/>
        <w:numPr>
          <w:ilvl w:val="0"/>
          <w:numId w:val="4"/>
        </w:numPr>
        <w:jc w:val="both"/>
        <w:rPr>
          <w:b/>
          <w:bCs/>
        </w:rPr>
      </w:pPr>
      <w:r w:rsidRPr="007B2AE2">
        <w:rPr>
          <w:b/>
          <w:bCs/>
        </w:rPr>
        <w:t xml:space="preserve">SQL&gt; </w:t>
      </w:r>
      <w:proofErr w:type="spellStart"/>
      <w:r w:rsidRPr="007B2AE2">
        <w:rPr>
          <w:b/>
          <w:bCs/>
        </w:rPr>
        <w:t>select</w:t>
      </w:r>
      <w:proofErr w:type="spellEnd"/>
      <w:r w:rsidRPr="007B2AE2">
        <w:rPr>
          <w:b/>
          <w:bCs/>
        </w:rPr>
        <w:t xml:space="preserve"> </w:t>
      </w:r>
      <w:proofErr w:type="spellStart"/>
      <w:r w:rsidRPr="007B2AE2">
        <w:rPr>
          <w:b/>
          <w:bCs/>
        </w:rPr>
        <w:t>name</w:t>
      </w:r>
      <w:proofErr w:type="spellEnd"/>
      <w:r w:rsidRPr="007B2AE2">
        <w:rPr>
          <w:b/>
          <w:bCs/>
        </w:rPr>
        <w:t xml:space="preserve">, </w:t>
      </w:r>
      <w:proofErr w:type="spellStart"/>
      <w:r w:rsidRPr="007B2AE2">
        <w:rPr>
          <w:b/>
          <w:bCs/>
        </w:rPr>
        <w:t>log_mode</w:t>
      </w:r>
      <w:proofErr w:type="spellEnd"/>
      <w:r w:rsidRPr="007B2AE2">
        <w:rPr>
          <w:b/>
          <w:bCs/>
        </w:rPr>
        <w:t xml:space="preserve"> from </w:t>
      </w:r>
      <w:proofErr w:type="spellStart"/>
      <w:r w:rsidRPr="007B2AE2">
        <w:rPr>
          <w:b/>
          <w:bCs/>
        </w:rPr>
        <w:t>v$database</w:t>
      </w:r>
      <w:proofErr w:type="spellEnd"/>
      <w:r w:rsidRPr="007B2AE2">
        <w:rPr>
          <w:b/>
          <w:bCs/>
        </w:rPr>
        <w:t>;</w:t>
      </w:r>
    </w:p>
    <w:p w14:paraId="37D61753" w14:textId="77777777" w:rsidR="0080037D" w:rsidRDefault="0080037D" w:rsidP="0080037D">
      <w:pPr>
        <w:jc w:val="both"/>
      </w:pPr>
      <w:r>
        <w:t>NAME      LOG_MODE</w:t>
      </w:r>
    </w:p>
    <w:p w14:paraId="2B4991F6" w14:textId="77777777" w:rsidR="0080037D" w:rsidRDefault="0080037D" w:rsidP="0080037D">
      <w:pPr>
        <w:jc w:val="both"/>
      </w:pPr>
      <w:r>
        <w:lastRenderedPageBreak/>
        <w:t>--------- ------------</w:t>
      </w:r>
    </w:p>
    <w:p w14:paraId="6867E775" w14:textId="545785C6" w:rsidR="004C0F2D" w:rsidRDefault="0080037D" w:rsidP="0080037D">
      <w:pPr>
        <w:jc w:val="both"/>
      </w:pPr>
      <w:r>
        <w:t>ORCL      NOARCHIVELOG</w:t>
      </w:r>
    </w:p>
    <w:p w14:paraId="523A804B" w14:textId="48579FBE" w:rsidR="00E13D71" w:rsidRPr="007B2AE2" w:rsidRDefault="00E13D71" w:rsidP="00E13D71">
      <w:pPr>
        <w:pStyle w:val="Akapitzlist"/>
        <w:numPr>
          <w:ilvl w:val="0"/>
          <w:numId w:val="4"/>
        </w:numPr>
        <w:jc w:val="both"/>
        <w:rPr>
          <w:b/>
          <w:bCs/>
        </w:rPr>
      </w:pPr>
      <w:r w:rsidRPr="007B2AE2">
        <w:rPr>
          <w:rStyle w:val="3oh-"/>
          <w:b/>
          <w:bCs/>
        </w:rPr>
        <w:t>Numer wersji serwera, z którą pracuje baza.</w:t>
      </w:r>
    </w:p>
    <w:p w14:paraId="1B972F7C" w14:textId="70F9AA7B" w:rsidR="00677B6C" w:rsidRDefault="00E13D71" w:rsidP="0080037D">
      <w:pPr>
        <w:jc w:val="both"/>
      </w:pPr>
      <w:r w:rsidRPr="00E13D71">
        <w:t>19.03.0.0.0</w:t>
      </w:r>
    </w:p>
    <w:p w14:paraId="76DE909D" w14:textId="12823F00" w:rsidR="004E3FC3" w:rsidRPr="007B2AE2" w:rsidRDefault="004E3FC3" w:rsidP="004E3FC3">
      <w:pPr>
        <w:pStyle w:val="Akapitzlist"/>
        <w:numPr>
          <w:ilvl w:val="0"/>
          <w:numId w:val="4"/>
        </w:numPr>
        <w:jc w:val="both"/>
        <w:rPr>
          <w:b/>
          <w:bCs/>
        </w:rPr>
      </w:pPr>
      <w:r w:rsidRPr="007B2AE2">
        <w:rPr>
          <w:b/>
          <w:bCs/>
        </w:rPr>
        <w:t xml:space="preserve">SQL&gt; show </w:t>
      </w:r>
      <w:proofErr w:type="spellStart"/>
      <w:r w:rsidRPr="007B2AE2">
        <w:rPr>
          <w:b/>
          <w:bCs/>
        </w:rPr>
        <w:t>parameter</w:t>
      </w:r>
      <w:proofErr w:type="spellEnd"/>
      <w:r w:rsidRPr="007B2AE2">
        <w:rPr>
          <w:b/>
          <w:bCs/>
        </w:rPr>
        <w:t xml:space="preserve"> </w:t>
      </w:r>
      <w:proofErr w:type="spellStart"/>
      <w:r w:rsidRPr="007B2AE2">
        <w:rPr>
          <w:b/>
          <w:bCs/>
        </w:rPr>
        <w:t>processes</w:t>
      </w:r>
      <w:proofErr w:type="spellEnd"/>
      <w:r w:rsidRPr="007B2AE2">
        <w:rPr>
          <w:b/>
          <w:bCs/>
        </w:rPr>
        <w:t>;</w:t>
      </w:r>
    </w:p>
    <w:p w14:paraId="535ECB40" w14:textId="77777777" w:rsidR="004E3FC3" w:rsidRDefault="004E3FC3" w:rsidP="004E3FC3">
      <w:pPr>
        <w:jc w:val="both"/>
      </w:pPr>
      <w:r>
        <w:t>NAME                                 TYPE        VALUE</w:t>
      </w:r>
    </w:p>
    <w:p w14:paraId="76A82599" w14:textId="77777777" w:rsidR="004E3FC3" w:rsidRDefault="004E3FC3" w:rsidP="004E3FC3">
      <w:pPr>
        <w:jc w:val="both"/>
      </w:pPr>
      <w:r>
        <w:t>------------------------------------ ----------- ------------------------------</w:t>
      </w:r>
    </w:p>
    <w:p w14:paraId="2952C175" w14:textId="313715EB" w:rsidR="00E13D71" w:rsidRDefault="004E3FC3" w:rsidP="004E3FC3">
      <w:pPr>
        <w:jc w:val="both"/>
        <w:rPr>
          <w:b/>
          <w:bCs/>
        </w:rPr>
      </w:pPr>
      <w:proofErr w:type="spellStart"/>
      <w:r w:rsidRPr="00C338E7">
        <w:rPr>
          <w:b/>
          <w:bCs/>
        </w:rPr>
        <w:t>processes</w:t>
      </w:r>
      <w:proofErr w:type="spellEnd"/>
      <w:r w:rsidRPr="00C338E7">
        <w:rPr>
          <w:b/>
          <w:bCs/>
        </w:rPr>
        <w:t xml:space="preserve">                            </w:t>
      </w:r>
      <w:proofErr w:type="spellStart"/>
      <w:r w:rsidRPr="00C338E7">
        <w:rPr>
          <w:b/>
          <w:bCs/>
        </w:rPr>
        <w:t>integer</w:t>
      </w:r>
      <w:proofErr w:type="spellEnd"/>
      <w:r w:rsidRPr="00C338E7">
        <w:rPr>
          <w:b/>
          <w:bCs/>
        </w:rPr>
        <w:t xml:space="preserve">     320</w:t>
      </w:r>
    </w:p>
    <w:p w14:paraId="295095F7" w14:textId="5EC43508" w:rsidR="00B125F4" w:rsidRDefault="00B125F4" w:rsidP="004E3FC3">
      <w:pPr>
        <w:jc w:val="both"/>
        <w:rPr>
          <w:b/>
          <w:bCs/>
        </w:rPr>
      </w:pPr>
    </w:p>
    <w:p w14:paraId="240F1D84" w14:textId="0EAB4632" w:rsidR="001A01CC" w:rsidRPr="006C57EE" w:rsidRDefault="001A01CC" w:rsidP="00540886">
      <w:pPr>
        <w:pStyle w:val="Akapitzlist"/>
        <w:numPr>
          <w:ilvl w:val="0"/>
          <w:numId w:val="4"/>
        </w:numPr>
        <w:jc w:val="both"/>
        <w:rPr>
          <w:b/>
          <w:bCs/>
        </w:rPr>
      </w:pPr>
      <w:r w:rsidRPr="006C57EE">
        <w:rPr>
          <w:b/>
          <w:bCs/>
        </w:rPr>
        <w:t xml:space="preserve">Próba zmiany rozmiaru bloku bazy kończy się niepowodzeniem, gdyż wybrany parametr nie może być zmieniony już po utworzeniu bazy danych. </w:t>
      </w:r>
    </w:p>
    <w:p w14:paraId="2069A6CC" w14:textId="77777777" w:rsidR="000200C2" w:rsidRPr="007B2AE2" w:rsidRDefault="00540886" w:rsidP="000200C2">
      <w:pPr>
        <w:pStyle w:val="Akapitzlist"/>
        <w:numPr>
          <w:ilvl w:val="0"/>
          <w:numId w:val="4"/>
        </w:numPr>
        <w:jc w:val="both"/>
        <w:rPr>
          <w:b/>
          <w:bCs/>
        </w:rPr>
      </w:pPr>
      <w:r w:rsidRPr="007B2AE2">
        <w:rPr>
          <w:b/>
          <w:bCs/>
        </w:rPr>
        <w:t xml:space="preserve">SQL&gt; </w:t>
      </w:r>
      <w:proofErr w:type="spellStart"/>
      <w:r w:rsidRPr="007B2AE2">
        <w:rPr>
          <w:b/>
          <w:bCs/>
        </w:rPr>
        <w:t>select</w:t>
      </w:r>
      <w:proofErr w:type="spellEnd"/>
      <w:r w:rsidRPr="007B2AE2">
        <w:rPr>
          <w:b/>
          <w:bCs/>
        </w:rPr>
        <w:t xml:space="preserve"> COUNT(*) from </w:t>
      </w:r>
      <w:proofErr w:type="spellStart"/>
      <w:r w:rsidRPr="007B2AE2">
        <w:rPr>
          <w:b/>
          <w:bCs/>
        </w:rPr>
        <w:t>all_objects</w:t>
      </w:r>
      <w:proofErr w:type="spellEnd"/>
      <w:r w:rsidRPr="007B2AE2">
        <w:rPr>
          <w:b/>
          <w:bCs/>
        </w:rPr>
        <w:t xml:space="preserve"> </w:t>
      </w:r>
      <w:proofErr w:type="spellStart"/>
      <w:r w:rsidRPr="007B2AE2">
        <w:rPr>
          <w:b/>
          <w:bCs/>
        </w:rPr>
        <w:t>where</w:t>
      </w:r>
      <w:proofErr w:type="spellEnd"/>
      <w:r w:rsidRPr="007B2AE2">
        <w:rPr>
          <w:b/>
          <w:bCs/>
        </w:rPr>
        <w:t xml:space="preserve"> status = 'INVALID'</w:t>
      </w:r>
    </w:p>
    <w:p w14:paraId="5BB09E37" w14:textId="6DA65076" w:rsidR="00540886" w:rsidRPr="007B2AE2" w:rsidRDefault="00540886" w:rsidP="000200C2">
      <w:pPr>
        <w:ind w:left="360"/>
        <w:jc w:val="both"/>
      </w:pPr>
      <w:r w:rsidRPr="007B2AE2">
        <w:t>113</w:t>
      </w:r>
    </w:p>
    <w:p w14:paraId="366A6D15" w14:textId="2BE79C37" w:rsidR="001D2655" w:rsidRDefault="001D2655" w:rsidP="00540886">
      <w:pPr>
        <w:pStyle w:val="Akapitzlist"/>
        <w:jc w:val="both"/>
        <w:rPr>
          <w:b/>
          <w:bCs/>
        </w:rPr>
      </w:pPr>
    </w:p>
    <w:p w14:paraId="6F60BECC" w14:textId="6D8489A0" w:rsidR="001D2655" w:rsidRDefault="001D2655" w:rsidP="00540886">
      <w:pPr>
        <w:pStyle w:val="Akapitzlist"/>
        <w:jc w:val="both"/>
        <w:rPr>
          <w:b/>
          <w:bCs/>
        </w:rPr>
      </w:pPr>
    </w:p>
    <w:p w14:paraId="10A0A029" w14:textId="7D2D010F" w:rsidR="001D2655" w:rsidRDefault="001D2655" w:rsidP="00540886">
      <w:pPr>
        <w:pStyle w:val="Akapitzlist"/>
        <w:jc w:val="both"/>
        <w:rPr>
          <w:b/>
          <w:bCs/>
        </w:rPr>
      </w:pPr>
    </w:p>
    <w:p w14:paraId="428E972F" w14:textId="734AADED" w:rsidR="001D2655" w:rsidRDefault="001D2655" w:rsidP="00540886">
      <w:pPr>
        <w:pStyle w:val="Akapitzlist"/>
        <w:jc w:val="both"/>
        <w:rPr>
          <w:b/>
          <w:bCs/>
        </w:rPr>
      </w:pPr>
    </w:p>
    <w:p w14:paraId="12FF64B9" w14:textId="6AC7B7FD" w:rsidR="001D2655" w:rsidRDefault="001D2655" w:rsidP="00540886">
      <w:pPr>
        <w:pStyle w:val="Akapitzlist"/>
        <w:jc w:val="both"/>
        <w:rPr>
          <w:b/>
          <w:bCs/>
        </w:rPr>
      </w:pPr>
    </w:p>
    <w:p w14:paraId="0AEA5A40" w14:textId="5B950E1C" w:rsidR="001D2655" w:rsidRDefault="001D2655" w:rsidP="00540886">
      <w:pPr>
        <w:pStyle w:val="Akapitzlist"/>
        <w:jc w:val="both"/>
        <w:rPr>
          <w:b/>
          <w:bCs/>
        </w:rPr>
      </w:pPr>
    </w:p>
    <w:p w14:paraId="004B1F3E" w14:textId="4C12FAEC" w:rsidR="001D2655" w:rsidRDefault="001D2655" w:rsidP="00540886">
      <w:pPr>
        <w:pStyle w:val="Akapitzlist"/>
        <w:jc w:val="both"/>
        <w:rPr>
          <w:b/>
          <w:bCs/>
        </w:rPr>
      </w:pPr>
    </w:p>
    <w:p w14:paraId="0F311E78" w14:textId="6A6A900C" w:rsidR="004803FE" w:rsidRDefault="004803FE" w:rsidP="00540886">
      <w:pPr>
        <w:pStyle w:val="Akapitzlist"/>
        <w:jc w:val="both"/>
        <w:rPr>
          <w:b/>
          <w:bCs/>
        </w:rPr>
      </w:pPr>
    </w:p>
    <w:p w14:paraId="15250DE1" w14:textId="49922B55" w:rsidR="004803FE" w:rsidRDefault="004803FE" w:rsidP="00540886">
      <w:pPr>
        <w:pStyle w:val="Akapitzlist"/>
        <w:jc w:val="both"/>
        <w:rPr>
          <w:b/>
          <w:bCs/>
        </w:rPr>
      </w:pPr>
    </w:p>
    <w:p w14:paraId="0795375F" w14:textId="0279E2AD" w:rsidR="004803FE" w:rsidRDefault="004803FE" w:rsidP="00540886">
      <w:pPr>
        <w:pStyle w:val="Akapitzlist"/>
        <w:jc w:val="both"/>
        <w:rPr>
          <w:b/>
          <w:bCs/>
        </w:rPr>
      </w:pPr>
    </w:p>
    <w:p w14:paraId="18F9ABF1" w14:textId="3D45ECA8" w:rsidR="004803FE" w:rsidRDefault="004803FE" w:rsidP="00540886">
      <w:pPr>
        <w:pStyle w:val="Akapitzlist"/>
        <w:jc w:val="both"/>
        <w:rPr>
          <w:b/>
          <w:bCs/>
        </w:rPr>
      </w:pPr>
    </w:p>
    <w:p w14:paraId="3E94CB0A" w14:textId="6D3E0896" w:rsidR="004803FE" w:rsidRDefault="004803FE" w:rsidP="00540886">
      <w:pPr>
        <w:pStyle w:val="Akapitzlist"/>
        <w:jc w:val="both"/>
        <w:rPr>
          <w:b/>
          <w:bCs/>
        </w:rPr>
      </w:pPr>
    </w:p>
    <w:p w14:paraId="7FDC470B" w14:textId="409E6835" w:rsidR="004803FE" w:rsidRDefault="004803FE" w:rsidP="00540886">
      <w:pPr>
        <w:pStyle w:val="Akapitzlist"/>
        <w:jc w:val="both"/>
        <w:rPr>
          <w:b/>
          <w:bCs/>
        </w:rPr>
      </w:pPr>
    </w:p>
    <w:p w14:paraId="181092CC" w14:textId="4EDC51E8" w:rsidR="004803FE" w:rsidRDefault="004803FE" w:rsidP="00540886">
      <w:pPr>
        <w:pStyle w:val="Akapitzlist"/>
        <w:jc w:val="both"/>
        <w:rPr>
          <w:b/>
          <w:bCs/>
        </w:rPr>
      </w:pPr>
    </w:p>
    <w:p w14:paraId="753F1B27" w14:textId="11019A43" w:rsidR="004803FE" w:rsidRDefault="004803FE" w:rsidP="00540886">
      <w:pPr>
        <w:pStyle w:val="Akapitzlist"/>
        <w:jc w:val="both"/>
        <w:rPr>
          <w:b/>
          <w:bCs/>
        </w:rPr>
      </w:pPr>
    </w:p>
    <w:p w14:paraId="0587AFD2" w14:textId="4170B699" w:rsidR="004803FE" w:rsidRDefault="004803FE" w:rsidP="00540886">
      <w:pPr>
        <w:pStyle w:val="Akapitzlist"/>
        <w:jc w:val="both"/>
        <w:rPr>
          <w:b/>
          <w:bCs/>
        </w:rPr>
      </w:pPr>
    </w:p>
    <w:p w14:paraId="1C19E4F9" w14:textId="2871F2AF" w:rsidR="004803FE" w:rsidRDefault="004803FE" w:rsidP="00540886">
      <w:pPr>
        <w:pStyle w:val="Akapitzlist"/>
        <w:jc w:val="both"/>
        <w:rPr>
          <w:b/>
          <w:bCs/>
        </w:rPr>
      </w:pPr>
    </w:p>
    <w:p w14:paraId="3677EF54" w14:textId="3225357E" w:rsidR="004803FE" w:rsidRDefault="004803FE" w:rsidP="00540886">
      <w:pPr>
        <w:pStyle w:val="Akapitzlist"/>
        <w:jc w:val="both"/>
        <w:rPr>
          <w:b/>
          <w:bCs/>
        </w:rPr>
      </w:pPr>
    </w:p>
    <w:p w14:paraId="588203A8" w14:textId="0ED3188E" w:rsidR="004803FE" w:rsidRDefault="004803FE" w:rsidP="00540886">
      <w:pPr>
        <w:pStyle w:val="Akapitzlist"/>
        <w:jc w:val="both"/>
        <w:rPr>
          <w:b/>
          <w:bCs/>
        </w:rPr>
      </w:pPr>
    </w:p>
    <w:p w14:paraId="5361AEDD" w14:textId="49C53CFA" w:rsidR="004803FE" w:rsidRDefault="004803FE" w:rsidP="00540886">
      <w:pPr>
        <w:pStyle w:val="Akapitzlist"/>
        <w:jc w:val="both"/>
        <w:rPr>
          <w:b/>
          <w:bCs/>
        </w:rPr>
      </w:pPr>
    </w:p>
    <w:p w14:paraId="2EC12521" w14:textId="42BA2274" w:rsidR="00F65D2D" w:rsidRDefault="00F65D2D" w:rsidP="00540886">
      <w:pPr>
        <w:pStyle w:val="Akapitzlist"/>
        <w:jc w:val="both"/>
        <w:rPr>
          <w:b/>
          <w:bCs/>
        </w:rPr>
      </w:pPr>
    </w:p>
    <w:p w14:paraId="79C89035" w14:textId="1E5139D1" w:rsidR="00F65D2D" w:rsidRDefault="00F65D2D" w:rsidP="00540886">
      <w:pPr>
        <w:pStyle w:val="Akapitzlist"/>
        <w:jc w:val="both"/>
        <w:rPr>
          <w:b/>
          <w:bCs/>
        </w:rPr>
      </w:pPr>
    </w:p>
    <w:p w14:paraId="2D23C472" w14:textId="503401C2" w:rsidR="00F65D2D" w:rsidRDefault="00F65D2D" w:rsidP="00540886">
      <w:pPr>
        <w:pStyle w:val="Akapitzlist"/>
        <w:jc w:val="both"/>
        <w:rPr>
          <w:b/>
          <w:bCs/>
        </w:rPr>
      </w:pPr>
    </w:p>
    <w:p w14:paraId="76346017" w14:textId="525752C8" w:rsidR="00F65D2D" w:rsidRDefault="00F65D2D" w:rsidP="00540886">
      <w:pPr>
        <w:pStyle w:val="Akapitzlist"/>
        <w:jc w:val="both"/>
        <w:rPr>
          <w:b/>
          <w:bCs/>
        </w:rPr>
      </w:pPr>
    </w:p>
    <w:p w14:paraId="7B0FA961" w14:textId="22E1EF91" w:rsidR="00F65D2D" w:rsidRDefault="00F65D2D" w:rsidP="00540886">
      <w:pPr>
        <w:pStyle w:val="Akapitzlist"/>
        <w:jc w:val="both"/>
        <w:rPr>
          <w:b/>
          <w:bCs/>
        </w:rPr>
      </w:pPr>
    </w:p>
    <w:p w14:paraId="50B054EF" w14:textId="17B724B3" w:rsidR="00F65D2D" w:rsidRDefault="00F65D2D" w:rsidP="00540886">
      <w:pPr>
        <w:pStyle w:val="Akapitzlist"/>
        <w:jc w:val="both"/>
        <w:rPr>
          <w:b/>
          <w:bCs/>
        </w:rPr>
      </w:pPr>
    </w:p>
    <w:p w14:paraId="6807B2A1" w14:textId="0A5CAEE5" w:rsidR="00F65D2D" w:rsidRDefault="00F65D2D" w:rsidP="00540886">
      <w:pPr>
        <w:pStyle w:val="Akapitzlist"/>
        <w:jc w:val="both"/>
        <w:rPr>
          <w:b/>
          <w:bCs/>
        </w:rPr>
      </w:pPr>
    </w:p>
    <w:p w14:paraId="07FE2A48" w14:textId="77777777" w:rsidR="001D2655" w:rsidRPr="00BD0CEF" w:rsidRDefault="001D2655" w:rsidP="00BD0CEF">
      <w:pPr>
        <w:jc w:val="both"/>
        <w:rPr>
          <w:b/>
          <w:bCs/>
        </w:rPr>
      </w:pPr>
    </w:p>
    <w:p w14:paraId="68590642" w14:textId="4E3B8024" w:rsidR="00EB45CB" w:rsidRPr="004803FE" w:rsidRDefault="00EB45CB" w:rsidP="00EB45CB">
      <w:pPr>
        <w:rPr>
          <w:b/>
          <w:bCs/>
          <w:sz w:val="24"/>
          <w:szCs w:val="24"/>
        </w:rPr>
      </w:pPr>
      <w:r w:rsidRPr="004803FE">
        <w:rPr>
          <w:b/>
          <w:bCs/>
          <w:sz w:val="24"/>
          <w:szCs w:val="24"/>
        </w:rPr>
        <w:lastRenderedPageBreak/>
        <w:t>Część 1C</w:t>
      </w:r>
    </w:p>
    <w:p w14:paraId="5BAFB3D4" w14:textId="5C4ABFEF" w:rsidR="00615B98" w:rsidRDefault="00615B98" w:rsidP="00615B98">
      <w:r>
        <w:t>3.</w:t>
      </w:r>
    </w:p>
    <w:p w14:paraId="229BFDCB" w14:textId="6BBAE52C" w:rsidR="001A01CC" w:rsidRPr="00B96CE6" w:rsidRDefault="00615B98" w:rsidP="00541D8D">
      <w:r w:rsidRPr="00615B98">
        <w:rPr>
          <w:noProof/>
        </w:rPr>
        <w:drawing>
          <wp:inline distT="0" distB="0" distL="0" distR="0" wp14:anchorId="0C8C8960" wp14:editId="067EEC4A">
            <wp:extent cx="3715268" cy="1514686"/>
            <wp:effectExtent l="0" t="0" r="0" b="952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38CBC" w14:textId="78DD1DE8" w:rsidR="00615B98" w:rsidRPr="0050032A" w:rsidRDefault="00615B98" w:rsidP="001A01CC">
      <w:pPr>
        <w:jc w:val="both"/>
        <w:rPr>
          <w:b/>
          <w:bCs/>
        </w:rPr>
      </w:pPr>
      <w:proofErr w:type="spellStart"/>
      <w:r w:rsidRPr="0050032A">
        <w:rPr>
          <w:b/>
          <w:bCs/>
        </w:rPr>
        <w:t>select</w:t>
      </w:r>
      <w:proofErr w:type="spellEnd"/>
      <w:r w:rsidRPr="0050032A">
        <w:rPr>
          <w:b/>
          <w:bCs/>
        </w:rPr>
        <w:t xml:space="preserve"> * from V$PARAMETER;</w:t>
      </w:r>
    </w:p>
    <w:p w14:paraId="55D13834" w14:textId="5E108B6F" w:rsidR="00B96CE6" w:rsidRDefault="00B96CE6" w:rsidP="001A01CC">
      <w:pPr>
        <w:jc w:val="both"/>
      </w:pPr>
      <w:r w:rsidRPr="00B96CE6">
        <w:t>Zapytanie zwraca zbyt dużo danych, aby je wkleić.</w:t>
      </w:r>
    </w:p>
    <w:p w14:paraId="3BC201AF" w14:textId="333495ED" w:rsidR="00541D8D" w:rsidRDefault="00541D8D" w:rsidP="001A01CC">
      <w:pPr>
        <w:jc w:val="both"/>
      </w:pPr>
      <w:r w:rsidRPr="00541D8D">
        <w:rPr>
          <w:noProof/>
        </w:rPr>
        <w:drawing>
          <wp:inline distT="0" distB="0" distL="0" distR="0" wp14:anchorId="5E21423F" wp14:editId="3CF765B2">
            <wp:extent cx="3581900" cy="1333686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87294" w14:textId="1AF57CDC" w:rsidR="002A2B8E" w:rsidRDefault="002A2B8E" w:rsidP="001A01CC">
      <w:pPr>
        <w:jc w:val="both"/>
      </w:pPr>
      <w:r w:rsidRPr="002A2B8E">
        <w:rPr>
          <w:noProof/>
        </w:rPr>
        <w:drawing>
          <wp:inline distT="0" distB="0" distL="0" distR="0" wp14:anchorId="187C6D4A" wp14:editId="4971BD06">
            <wp:extent cx="5760720" cy="776605"/>
            <wp:effectExtent l="0" t="0" r="0" b="4445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7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3B752" w14:textId="5D0D3063" w:rsidR="00D92693" w:rsidRDefault="00D92693" w:rsidP="001A01CC">
      <w:pPr>
        <w:jc w:val="both"/>
      </w:pPr>
      <w:r>
        <w:t>4.</w:t>
      </w:r>
    </w:p>
    <w:p w14:paraId="5E063B9A" w14:textId="5C0CE19D" w:rsidR="00D92693" w:rsidRDefault="008625F7" w:rsidP="001A01CC">
      <w:pPr>
        <w:jc w:val="both"/>
      </w:pPr>
      <w:r w:rsidRPr="008625F7">
        <w:rPr>
          <w:noProof/>
        </w:rPr>
        <w:drawing>
          <wp:inline distT="0" distB="0" distL="0" distR="0" wp14:anchorId="73006CEF" wp14:editId="30892FF5">
            <wp:extent cx="5760720" cy="1038860"/>
            <wp:effectExtent l="0" t="0" r="0" b="889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3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82118" w14:textId="55CCCC02" w:rsidR="00EF23AA" w:rsidRDefault="00EF23AA" w:rsidP="001A01CC">
      <w:pPr>
        <w:jc w:val="both"/>
      </w:pPr>
      <w:r w:rsidRPr="00EF23AA">
        <w:t>Nie mogę obejrzeć</w:t>
      </w:r>
      <w:r>
        <w:t xml:space="preserve"> </w:t>
      </w:r>
      <w:r w:rsidRPr="00EF23AA">
        <w:t xml:space="preserve">DBA_USERS, ponieważ baza jest nieotwarta (jedynie </w:t>
      </w:r>
      <w:proofErr w:type="spellStart"/>
      <w:r w:rsidRPr="00EF23AA">
        <w:t>mounted</w:t>
      </w:r>
      <w:proofErr w:type="spellEnd"/>
      <w:r w:rsidRPr="00EF23AA">
        <w:t>).</w:t>
      </w:r>
    </w:p>
    <w:p w14:paraId="2CBB3C93" w14:textId="260F90B2" w:rsidR="0026324C" w:rsidRDefault="0026324C" w:rsidP="001A01CC">
      <w:pPr>
        <w:jc w:val="both"/>
      </w:pPr>
    </w:p>
    <w:p w14:paraId="3E2EC678" w14:textId="2380C037" w:rsidR="0026324C" w:rsidRDefault="0026324C" w:rsidP="001A01CC">
      <w:pPr>
        <w:jc w:val="both"/>
      </w:pPr>
    </w:p>
    <w:p w14:paraId="1D5AB08F" w14:textId="3B3428BA" w:rsidR="0026324C" w:rsidRDefault="0026324C" w:rsidP="001A01CC">
      <w:pPr>
        <w:jc w:val="both"/>
      </w:pPr>
    </w:p>
    <w:p w14:paraId="5B0B4C0C" w14:textId="5B715873" w:rsidR="0026324C" w:rsidRDefault="0026324C" w:rsidP="001A01CC">
      <w:pPr>
        <w:jc w:val="both"/>
      </w:pPr>
    </w:p>
    <w:p w14:paraId="265B29CB" w14:textId="125F0772" w:rsidR="0026324C" w:rsidRDefault="0026324C" w:rsidP="001A01CC">
      <w:pPr>
        <w:jc w:val="both"/>
      </w:pPr>
    </w:p>
    <w:p w14:paraId="62AD6AD1" w14:textId="31E7BBED" w:rsidR="0026324C" w:rsidRDefault="0026324C" w:rsidP="001A01CC">
      <w:pPr>
        <w:jc w:val="both"/>
      </w:pPr>
    </w:p>
    <w:p w14:paraId="2221516F" w14:textId="77777777" w:rsidR="0026324C" w:rsidRDefault="0026324C" w:rsidP="001A01CC">
      <w:pPr>
        <w:jc w:val="both"/>
      </w:pPr>
    </w:p>
    <w:p w14:paraId="5D13A5C6" w14:textId="12E9C123" w:rsidR="00A77D76" w:rsidRDefault="00936C02" w:rsidP="001A01CC">
      <w:pPr>
        <w:jc w:val="both"/>
      </w:pPr>
      <w:r>
        <w:lastRenderedPageBreak/>
        <w:t>5.</w:t>
      </w:r>
    </w:p>
    <w:p w14:paraId="2CA31D6E" w14:textId="3D28405B" w:rsidR="00936C02" w:rsidRDefault="007541EA" w:rsidP="001A01CC">
      <w:pPr>
        <w:jc w:val="both"/>
      </w:pPr>
      <w:r w:rsidRPr="007541EA">
        <w:rPr>
          <w:noProof/>
        </w:rPr>
        <w:drawing>
          <wp:inline distT="0" distB="0" distL="0" distR="0" wp14:anchorId="47AE4DC1" wp14:editId="0973A9C3">
            <wp:extent cx="5760720" cy="4540250"/>
            <wp:effectExtent l="0" t="0" r="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4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9B94D" w14:textId="46500339" w:rsidR="00BA6F90" w:rsidRDefault="00BA6F90" w:rsidP="00620722">
      <w:pPr>
        <w:spacing w:after="0"/>
        <w:jc w:val="both"/>
      </w:pPr>
      <w:r w:rsidRPr="00BA6F90">
        <w:rPr>
          <w:noProof/>
        </w:rPr>
        <w:lastRenderedPageBreak/>
        <w:drawing>
          <wp:inline distT="0" distB="0" distL="0" distR="0" wp14:anchorId="34D1159E" wp14:editId="0559043E">
            <wp:extent cx="5760720" cy="8056880"/>
            <wp:effectExtent l="0" t="0" r="0" b="127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05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87362" w14:textId="33AC57AA" w:rsidR="00620722" w:rsidRDefault="00620722" w:rsidP="00620722">
      <w:pPr>
        <w:spacing w:after="0"/>
        <w:jc w:val="both"/>
      </w:pPr>
      <w:r w:rsidRPr="00620722">
        <w:rPr>
          <w:noProof/>
        </w:rPr>
        <w:drawing>
          <wp:inline distT="0" distB="0" distL="0" distR="0" wp14:anchorId="0CB6F598" wp14:editId="2DCC5E8F">
            <wp:extent cx="5760720" cy="513080"/>
            <wp:effectExtent l="0" t="0" r="0" b="127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1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BDBB6" w14:textId="5D18D5D8" w:rsidR="00BC1B47" w:rsidRDefault="00BC1B47" w:rsidP="00620722">
      <w:pPr>
        <w:spacing w:after="0"/>
        <w:jc w:val="both"/>
      </w:pPr>
    </w:p>
    <w:p w14:paraId="1CD09BB5" w14:textId="46D1BF6D" w:rsidR="00BC1B47" w:rsidRDefault="00AC21CA" w:rsidP="00620722">
      <w:pPr>
        <w:spacing w:after="0"/>
        <w:jc w:val="both"/>
      </w:pPr>
      <w:r>
        <w:lastRenderedPageBreak/>
        <w:t>6.</w:t>
      </w:r>
    </w:p>
    <w:p w14:paraId="77A990A3" w14:textId="2ACB9FC3" w:rsidR="00AC21CA" w:rsidRDefault="00AC21CA" w:rsidP="00620722">
      <w:pPr>
        <w:spacing w:after="0"/>
        <w:jc w:val="both"/>
      </w:pPr>
      <w:r w:rsidRPr="00AC21CA">
        <w:rPr>
          <w:noProof/>
        </w:rPr>
        <w:drawing>
          <wp:inline distT="0" distB="0" distL="0" distR="0" wp14:anchorId="1337438B" wp14:editId="4A26F201">
            <wp:extent cx="2391109" cy="781159"/>
            <wp:effectExtent l="0" t="0" r="9525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391109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CC5CB" w14:textId="4C04ED03" w:rsidR="001314FC" w:rsidRDefault="001314FC" w:rsidP="00620722">
      <w:pPr>
        <w:spacing w:after="0"/>
        <w:jc w:val="both"/>
      </w:pPr>
      <w:r>
        <w:t>7.</w:t>
      </w:r>
    </w:p>
    <w:p w14:paraId="74056986" w14:textId="04D4E229" w:rsidR="001314FC" w:rsidRDefault="00682434" w:rsidP="00620722">
      <w:pPr>
        <w:spacing w:after="0"/>
        <w:jc w:val="both"/>
      </w:pPr>
      <w:r w:rsidRPr="00682434">
        <w:rPr>
          <w:noProof/>
        </w:rPr>
        <w:drawing>
          <wp:inline distT="0" distB="0" distL="0" distR="0" wp14:anchorId="7BE8EBC1" wp14:editId="31A94E64">
            <wp:extent cx="5487166" cy="1695687"/>
            <wp:effectExtent l="0" t="0" r="0" b="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4F97D" w14:textId="239BCDB5" w:rsidR="004D033A" w:rsidRDefault="004D033A" w:rsidP="00620722">
      <w:pPr>
        <w:spacing w:after="0"/>
        <w:jc w:val="both"/>
      </w:pPr>
      <w:r>
        <w:t>8.</w:t>
      </w:r>
    </w:p>
    <w:p w14:paraId="2B2F639C" w14:textId="56C8F2AF" w:rsidR="004D033A" w:rsidRDefault="004A2A83" w:rsidP="00620722">
      <w:pPr>
        <w:spacing w:after="0"/>
        <w:jc w:val="both"/>
      </w:pPr>
      <w:r w:rsidRPr="004A2A83">
        <w:rPr>
          <w:noProof/>
        </w:rPr>
        <w:drawing>
          <wp:inline distT="0" distB="0" distL="0" distR="0" wp14:anchorId="2C730679" wp14:editId="53CC1185">
            <wp:extent cx="5553850" cy="1819529"/>
            <wp:effectExtent l="0" t="0" r="8890" b="9525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2F578" w14:textId="734BC92D" w:rsidR="004A2A83" w:rsidRDefault="004A2A83" w:rsidP="00620722">
      <w:pPr>
        <w:spacing w:after="0"/>
        <w:jc w:val="both"/>
      </w:pPr>
      <w:r>
        <w:t>9.</w:t>
      </w:r>
    </w:p>
    <w:p w14:paraId="3D71AB20" w14:textId="4CC600F6" w:rsidR="004A2A83" w:rsidRDefault="007A127C" w:rsidP="00620722">
      <w:pPr>
        <w:spacing w:after="0"/>
        <w:jc w:val="both"/>
      </w:pPr>
      <w:r w:rsidRPr="007A127C">
        <w:rPr>
          <w:noProof/>
        </w:rPr>
        <w:drawing>
          <wp:inline distT="0" distB="0" distL="0" distR="0" wp14:anchorId="598A383B" wp14:editId="269C145D">
            <wp:extent cx="3772426" cy="1428949"/>
            <wp:effectExtent l="0" t="0" r="0" b="0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FBAA7" w14:textId="04AFFF76" w:rsidR="007A127C" w:rsidRDefault="007A127C" w:rsidP="00620722">
      <w:pPr>
        <w:spacing w:after="0"/>
        <w:jc w:val="both"/>
      </w:pPr>
      <w:r>
        <w:t>10.</w:t>
      </w:r>
    </w:p>
    <w:p w14:paraId="6EE7FF6C" w14:textId="15033F7C" w:rsidR="000A5963" w:rsidRDefault="002D6C79" w:rsidP="00620722">
      <w:pPr>
        <w:spacing w:after="0"/>
        <w:jc w:val="both"/>
      </w:pPr>
      <w:r w:rsidRPr="002D6C79">
        <w:rPr>
          <w:noProof/>
        </w:rPr>
        <w:drawing>
          <wp:inline distT="0" distB="0" distL="0" distR="0" wp14:anchorId="6BFCD10A" wp14:editId="0BCEBBB1">
            <wp:extent cx="5760720" cy="979170"/>
            <wp:effectExtent l="0" t="0" r="0" b="0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7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FE528" w14:textId="77777777" w:rsidR="00A1072D" w:rsidRDefault="00A1072D" w:rsidP="00620722">
      <w:pPr>
        <w:spacing w:after="0"/>
        <w:jc w:val="both"/>
      </w:pPr>
    </w:p>
    <w:p w14:paraId="4B82C623" w14:textId="77777777" w:rsidR="00A1072D" w:rsidRDefault="00A1072D" w:rsidP="00620722">
      <w:pPr>
        <w:spacing w:after="0"/>
        <w:jc w:val="both"/>
      </w:pPr>
    </w:p>
    <w:p w14:paraId="31EC3291" w14:textId="77777777" w:rsidR="00A1072D" w:rsidRDefault="00A1072D" w:rsidP="00620722">
      <w:pPr>
        <w:spacing w:after="0"/>
        <w:jc w:val="both"/>
      </w:pPr>
    </w:p>
    <w:p w14:paraId="78E62C8E" w14:textId="77777777" w:rsidR="00A1072D" w:rsidRDefault="00A1072D" w:rsidP="00620722">
      <w:pPr>
        <w:spacing w:after="0"/>
        <w:jc w:val="both"/>
      </w:pPr>
    </w:p>
    <w:p w14:paraId="3AD0BFFA" w14:textId="77777777" w:rsidR="00A1072D" w:rsidRDefault="00A1072D" w:rsidP="00620722">
      <w:pPr>
        <w:spacing w:after="0"/>
        <w:jc w:val="both"/>
      </w:pPr>
    </w:p>
    <w:p w14:paraId="402D8C74" w14:textId="77777777" w:rsidR="00A1072D" w:rsidRDefault="00A1072D" w:rsidP="00620722">
      <w:pPr>
        <w:spacing w:after="0"/>
        <w:jc w:val="both"/>
      </w:pPr>
    </w:p>
    <w:p w14:paraId="38A724C8" w14:textId="7561B36E" w:rsidR="002D6C79" w:rsidRDefault="002D6C79" w:rsidP="00620722">
      <w:pPr>
        <w:spacing w:after="0"/>
        <w:jc w:val="both"/>
      </w:pPr>
      <w:r>
        <w:lastRenderedPageBreak/>
        <w:t>11.</w:t>
      </w:r>
    </w:p>
    <w:p w14:paraId="297C8C5F" w14:textId="110391F9" w:rsidR="002D6C79" w:rsidRDefault="003952A6" w:rsidP="00620722">
      <w:pPr>
        <w:spacing w:after="0"/>
        <w:jc w:val="both"/>
      </w:pPr>
      <w:r w:rsidRPr="003952A6">
        <w:rPr>
          <w:noProof/>
        </w:rPr>
        <w:drawing>
          <wp:inline distT="0" distB="0" distL="0" distR="0" wp14:anchorId="5D04FCC8" wp14:editId="23626684">
            <wp:extent cx="3953427" cy="1476581"/>
            <wp:effectExtent l="0" t="0" r="9525" b="9525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CC32D" w14:textId="473CD02A" w:rsidR="003952A6" w:rsidRDefault="003952A6" w:rsidP="00620722">
      <w:pPr>
        <w:spacing w:after="0"/>
        <w:jc w:val="both"/>
      </w:pPr>
      <w:r>
        <w:t>12.</w:t>
      </w:r>
    </w:p>
    <w:p w14:paraId="030AA631" w14:textId="2B61AFB1" w:rsidR="00B63CC0" w:rsidRPr="00B96CE6" w:rsidRDefault="006478B5" w:rsidP="00620722">
      <w:pPr>
        <w:spacing w:after="0"/>
        <w:jc w:val="both"/>
      </w:pPr>
      <w:r w:rsidRPr="006478B5">
        <w:rPr>
          <w:noProof/>
        </w:rPr>
        <w:drawing>
          <wp:inline distT="0" distB="0" distL="0" distR="0" wp14:anchorId="5D9DF430" wp14:editId="0FADBBF1">
            <wp:extent cx="2343477" cy="1124107"/>
            <wp:effectExtent l="0" t="0" r="0" b="0"/>
            <wp:docPr id="15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343477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63CC0" w:rsidRPr="00B96CE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200D99"/>
    <w:multiLevelType w:val="hybridMultilevel"/>
    <w:tmpl w:val="9C3E9774"/>
    <w:lvl w:ilvl="0" w:tplc="F2867DE8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CA133E"/>
    <w:multiLevelType w:val="hybridMultilevel"/>
    <w:tmpl w:val="6818EDF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797C6D"/>
    <w:multiLevelType w:val="hybridMultilevel"/>
    <w:tmpl w:val="1B76BEBC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D2240B"/>
    <w:multiLevelType w:val="hybridMultilevel"/>
    <w:tmpl w:val="6818EDF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F72E2C"/>
    <w:multiLevelType w:val="hybridMultilevel"/>
    <w:tmpl w:val="7BF4CC0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FD4BDF"/>
    <w:multiLevelType w:val="hybridMultilevel"/>
    <w:tmpl w:val="0EA8803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2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392"/>
    <w:rsid w:val="00000F7C"/>
    <w:rsid w:val="000034F0"/>
    <w:rsid w:val="000200C2"/>
    <w:rsid w:val="000758AA"/>
    <w:rsid w:val="000A2A0E"/>
    <w:rsid w:val="000A5963"/>
    <w:rsid w:val="000A7891"/>
    <w:rsid w:val="001314FC"/>
    <w:rsid w:val="00135387"/>
    <w:rsid w:val="001470CB"/>
    <w:rsid w:val="00152596"/>
    <w:rsid w:val="001536AD"/>
    <w:rsid w:val="001664F9"/>
    <w:rsid w:val="001A01CC"/>
    <w:rsid w:val="001A1D44"/>
    <w:rsid w:val="001D2655"/>
    <w:rsid w:val="0021528F"/>
    <w:rsid w:val="00220B8E"/>
    <w:rsid w:val="002330F7"/>
    <w:rsid w:val="00263154"/>
    <w:rsid w:val="00263227"/>
    <w:rsid w:val="0026324C"/>
    <w:rsid w:val="0027022A"/>
    <w:rsid w:val="002A2B8E"/>
    <w:rsid w:val="002D6C79"/>
    <w:rsid w:val="002E3320"/>
    <w:rsid w:val="002E47DA"/>
    <w:rsid w:val="00361726"/>
    <w:rsid w:val="00364420"/>
    <w:rsid w:val="003952A6"/>
    <w:rsid w:val="003E2D97"/>
    <w:rsid w:val="003E7CEB"/>
    <w:rsid w:val="004000E0"/>
    <w:rsid w:val="00453E8E"/>
    <w:rsid w:val="004803FE"/>
    <w:rsid w:val="004A2A83"/>
    <w:rsid w:val="004C0F2D"/>
    <w:rsid w:val="004D033A"/>
    <w:rsid w:val="004E3FC3"/>
    <w:rsid w:val="0050032A"/>
    <w:rsid w:val="005020FE"/>
    <w:rsid w:val="00531392"/>
    <w:rsid w:val="00540886"/>
    <w:rsid w:val="00541D8D"/>
    <w:rsid w:val="00570C4E"/>
    <w:rsid w:val="00583C61"/>
    <w:rsid w:val="005A6D91"/>
    <w:rsid w:val="005D4A2A"/>
    <w:rsid w:val="005E08DF"/>
    <w:rsid w:val="00615B98"/>
    <w:rsid w:val="00620722"/>
    <w:rsid w:val="00626652"/>
    <w:rsid w:val="006478B5"/>
    <w:rsid w:val="006669BD"/>
    <w:rsid w:val="00677B6C"/>
    <w:rsid w:val="00682434"/>
    <w:rsid w:val="006875CD"/>
    <w:rsid w:val="00697492"/>
    <w:rsid w:val="006B7FF0"/>
    <w:rsid w:val="006C57EE"/>
    <w:rsid w:val="006D531F"/>
    <w:rsid w:val="007118A7"/>
    <w:rsid w:val="00722A0F"/>
    <w:rsid w:val="007541EA"/>
    <w:rsid w:val="007A127C"/>
    <w:rsid w:val="007B2AE2"/>
    <w:rsid w:val="007E4A51"/>
    <w:rsid w:val="0080037D"/>
    <w:rsid w:val="008625F7"/>
    <w:rsid w:val="008863B8"/>
    <w:rsid w:val="008B6246"/>
    <w:rsid w:val="008C2BC1"/>
    <w:rsid w:val="008D747E"/>
    <w:rsid w:val="009018F9"/>
    <w:rsid w:val="00936C02"/>
    <w:rsid w:val="00963718"/>
    <w:rsid w:val="00991FAA"/>
    <w:rsid w:val="009B1AAB"/>
    <w:rsid w:val="009F44C9"/>
    <w:rsid w:val="00A1072D"/>
    <w:rsid w:val="00A47107"/>
    <w:rsid w:val="00A61787"/>
    <w:rsid w:val="00A66C72"/>
    <w:rsid w:val="00A77D76"/>
    <w:rsid w:val="00A83E09"/>
    <w:rsid w:val="00AA3C62"/>
    <w:rsid w:val="00AA46F2"/>
    <w:rsid w:val="00AC1B2A"/>
    <w:rsid w:val="00AC21CA"/>
    <w:rsid w:val="00B125F4"/>
    <w:rsid w:val="00B63CC0"/>
    <w:rsid w:val="00B75122"/>
    <w:rsid w:val="00B872E6"/>
    <w:rsid w:val="00B96CE6"/>
    <w:rsid w:val="00BA6F90"/>
    <w:rsid w:val="00BB6B97"/>
    <w:rsid w:val="00BC1B47"/>
    <w:rsid w:val="00BD0CEF"/>
    <w:rsid w:val="00BD5453"/>
    <w:rsid w:val="00BE7D59"/>
    <w:rsid w:val="00C15998"/>
    <w:rsid w:val="00C15EB6"/>
    <w:rsid w:val="00C24C9A"/>
    <w:rsid w:val="00C338E7"/>
    <w:rsid w:val="00C35B4B"/>
    <w:rsid w:val="00C5753B"/>
    <w:rsid w:val="00C6286A"/>
    <w:rsid w:val="00C83BDC"/>
    <w:rsid w:val="00CD540B"/>
    <w:rsid w:val="00CD7C16"/>
    <w:rsid w:val="00D07257"/>
    <w:rsid w:val="00D53F69"/>
    <w:rsid w:val="00D57CC1"/>
    <w:rsid w:val="00D70757"/>
    <w:rsid w:val="00D81270"/>
    <w:rsid w:val="00D92693"/>
    <w:rsid w:val="00D9305A"/>
    <w:rsid w:val="00D96A42"/>
    <w:rsid w:val="00DA2ABD"/>
    <w:rsid w:val="00DB357D"/>
    <w:rsid w:val="00DE68CE"/>
    <w:rsid w:val="00DF7F8A"/>
    <w:rsid w:val="00E1257A"/>
    <w:rsid w:val="00E13D71"/>
    <w:rsid w:val="00E33A89"/>
    <w:rsid w:val="00E56DC1"/>
    <w:rsid w:val="00E7731D"/>
    <w:rsid w:val="00EB45CB"/>
    <w:rsid w:val="00EF23AA"/>
    <w:rsid w:val="00EF3E18"/>
    <w:rsid w:val="00F310F3"/>
    <w:rsid w:val="00F57D96"/>
    <w:rsid w:val="00F65D2D"/>
    <w:rsid w:val="00F77AE1"/>
    <w:rsid w:val="00FB6F2B"/>
    <w:rsid w:val="00FC4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75677E"/>
  <w15:chartTrackingRefBased/>
  <w15:docId w15:val="{52B5FB87-001C-458F-9D20-89C3EF557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531392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C83BDC"/>
    <w:pPr>
      <w:ind w:left="720"/>
      <w:contextualSpacing/>
    </w:pPr>
  </w:style>
  <w:style w:type="character" w:customStyle="1" w:styleId="3oh-">
    <w:name w:val="_3oh-"/>
    <w:basedOn w:val="Domylnaczcionkaakapitu"/>
    <w:rsid w:val="00E13D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12</Pages>
  <Words>346</Words>
  <Characters>2079</Characters>
  <Application>Microsoft Office Word</Application>
  <DocSecurity>0</DocSecurity>
  <Lines>17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Paweł</dc:creator>
  <cp:keywords/>
  <dc:description/>
  <cp:lastModifiedBy>Paweł</cp:lastModifiedBy>
  <cp:revision>56</cp:revision>
  <cp:lastPrinted>2021-03-27T22:52:00Z</cp:lastPrinted>
  <dcterms:created xsi:type="dcterms:W3CDTF">2021-03-27T21:31:00Z</dcterms:created>
  <dcterms:modified xsi:type="dcterms:W3CDTF">2021-03-27T23:07:00Z</dcterms:modified>
</cp:coreProperties>
</file>