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0DB6" w14:textId="44E79AC4" w:rsidR="000D5A16" w:rsidRPr="000D5A16" w:rsidRDefault="000D5A16" w:rsidP="000D5A16">
      <w:pPr>
        <w:jc w:val="center"/>
        <w:rPr>
          <w:b/>
          <w:bCs/>
        </w:rPr>
      </w:pPr>
      <w:r w:rsidRPr="000D5A16">
        <w:rPr>
          <w:b/>
          <w:bCs/>
        </w:rPr>
        <w:t>Response Guide (FIS Managed Service RFP)</w:t>
      </w:r>
    </w:p>
    <w:p w14:paraId="548377E1" w14:textId="77777777" w:rsidR="000D5A16" w:rsidRDefault="000D5A16" w:rsidP="000D5A16"/>
    <w:p w14:paraId="0A7B00BA" w14:textId="388ACC02" w:rsidR="000D5A16" w:rsidRPr="000D5A16" w:rsidRDefault="000D5A16" w:rsidP="000D5A16">
      <w:r w:rsidRPr="000D5A16">
        <w:t>Thank you for inviting us to participate in the RFP. We are pleased to submit our response</w:t>
      </w:r>
      <w:r>
        <w:t xml:space="preserve"> </w:t>
      </w:r>
      <w:r w:rsidRPr="000D5A16">
        <w:t>for your review and consideration.</w:t>
      </w:r>
    </w:p>
    <w:p w14:paraId="2BD79B71" w14:textId="5E9B379E" w:rsidR="000D5A16" w:rsidRPr="000D5A16" w:rsidRDefault="007523C4" w:rsidP="000D5A16">
      <w:r>
        <w:t>We have uploaded</w:t>
      </w:r>
      <w:r w:rsidR="000D5A16" w:rsidRPr="000D5A16">
        <w:t xml:space="preserve"> the following documents:</w:t>
      </w:r>
    </w:p>
    <w:p w14:paraId="0972F68D" w14:textId="1F03FB7D" w:rsidR="000D5A16" w:rsidRPr="000D5A16" w:rsidRDefault="000D5A16" w:rsidP="000D5A16">
      <w:pPr>
        <w:numPr>
          <w:ilvl w:val="0"/>
          <w:numId w:val="1"/>
        </w:numPr>
      </w:pPr>
      <w:r w:rsidRPr="000D5A16">
        <w:t xml:space="preserve">RFP Deck outlining our proposed solution and approach </w:t>
      </w:r>
    </w:p>
    <w:p w14:paraId="1A69310D" w14:textId="77777777" w:rsidR="000D5A16" w:rsidRPr="000D5A16" w:rsidRDefault="000D5A16" w:rsidP="000D5A16">
      <w:pPr>
        <w:numPr>
          <w:ilvl w:val="0"/>
          <w:numId w:val="1"/>
        </w:numPr>
      </w:pPr>
      <w:r w:rsidRPr="000D5A16">
        <w:t xml:space="preserve">Vendor Response Workbook with detailed responses to your requirements </w:t>
      </w:r>
    </w:p>
    <w:p w14:paraId="508B918B" w14:textId="77777777" w:rsidR="000D5A16" w:rsidRDefault="000D5A16" w:rsidP="000D5A16">
      <w:pPr>
        <w:numPr>
          <w:ilvl w:val="0"/>
          <w:numId w:val="1"/>
        </w:numPr>
      </w:pPr>
      <w:r w:rsidRPr="000D5A16">
        <w:t xml:space="preserve">Redlined Statement of Work (SOW) highlighting our inputs and clarifications </w:t>
      </w:r>
    </w:p>
    <w:p w14:paraId="1E08BB6D" w14:textId="0BCA29BC" w:rsidR="00B52CC8" w:rsidRDefault="00B52CC8" w:rsidP="000D5A16">
      <w:pPr>
        <w:numPr>
          <w:ilvl w:val="0"/>
          <w:numId w:val="1"/>
        </w:numPr>
      </w:pPr>
      <w:r>
        <w:t>Filled questionnaire</w:t>
      </w:r>
      <w:r w:rsidR="009C36FA">
        <w:t xml:space="preserve"> on General Company Information</w:t>
      </w:r>
      <w:r w:rsidR="006C0763">
        <w:t>, Company Expertise, and Compliance &amp; regulatory information</w:t>
      </w:r>
    </w:p>
    <w:p w14:paraId="0A836CDC" w14:textId="77777777" w:rsidR="00EF758E" w:rsidRDefault="00EF758E" w:rsidP="00EF758E"/>
    <w:p w14:paraId="24C6A0E6" w14:textId="330CBB8A" w:rsidR="00EF758E" w:rsidRPr="00EF758E" w:rsidRDefault="00EF758E" w:rsidP="00EF758E">
      <w:r>
        <w:t>W</w:t>
      </w:r>
      <w:r w:rsidRPr="00EF758E">
        <w:t>e have integrated deep domain expertise and operational excellence with advanced automation, analytics, and AI to drive significant cost efficiencies while enhancing effectiveness and customer experience.</w:t>
      </w:r>
    </w:p>
    <w:p w14:paraId="6ED12CA2" w14:textId="25EF51DB" w:rsidR="000D5A16" w:rsidRDefault="000D5A16" w:rsidP="000D5A16">
      <w:r w:rsidRPr="000D5A16">
        <w:t>We look forward to your feedback and would be happy to discuss any aspect of our submission in further detail.</w:t>
      </w:r>
    </w:p>
    <w:p w14:paraId="5CCCA492" w14:textId="77777777" w:rsidR="00435E9C" w:rsidRDefault="00435E9C" w:rsidP="000D5A16"/>
    <w:p w14:paraId="4DB48CEF" w14:textId="06014C1B" w:rsidR="00971B78" w:rsidRDefault="00EF758E" w:rsidP="00EF758E">
      <w:r w:rsidRPr="00EF758E">
        <w:t> </w:t>
      </w:r>
    </w:p>
    <w:sectPr w:rsidR="00971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965EF"/>
    <w:multiLevelType w:val="multilevel"/>
    <w:tmpl w:val="90CC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26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16"/>
    <w:rsid w:val="000D5A16"/>
    <w:rsid w:val="00134433"/>
    <w:rsid w:val="0023176C"/>
    <w:rsid w:val="002B2545"/>
    <w:rsid w:val="002D6CC7"/>
    <w:rsid w:val="002D6F18"/>
    <w:rsid w:val="0030302B"/>
    <w:rsid w:val="00333B9D"/>
    <w:rsid w:val="00435E9C"/>
    <w:rsid w:val="006C0763"/>
    <w:rsid w:val="007417E3"/>
    <w:rsid w:val="007523C4"/>
    <w:rsid w:val="007C2BD1"/>
    <w:rsid w:val="007F3ADA"/>
    <w:rsid w:val="008E03FE"/>
    <w:rsid w:val="00945EEA"/>
    <w:rsid w:val="00971B78"/>
    <w:rsid w:val="009A3157"/>
    <w:rsid w:val="009C36FA"/>
    <w:rsid w:val="009D3573"/>
    <w:rsid w:val="00A565F2"/>
    <w:rsid w:val="00A60360"/>
    <w:rsid w:val="00AD0D72"/>
    <w:rsid w:val="00B064EC"/>
    <w:rsid w:val="00B52CC8"/>
    <w:rsid w:val="00B545E1"/>
    <w:rsid w:val="00DF452E"/>
    <w:rsid w:val="00E02B8C"/>
    <w:rsid w:val="00EE3067"/>
    <w:rsid w:val="00EF758E"/>
    <w:rsid w:val="00F1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8A9C0"/>
  <w15:chartTrackingRefBased/>
  <w15:docId w15:val="{6075D33F-FD07-43DA-8A96-3F4EE737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0EE32BB6DC8E44A4FDB7FCD1B6EAD6" ma:contentTypeVersion="20" ma:contentTypeDescription="Criar um novo documento." ma:contentTypeScope="" ma:versionID="4fff3de12a2c94f94c8725dff19c6f7c">
  <xsd:schema xmlns:xsd="http://www.w3.org/2001/XMLSchema" xmlns:xs="http://www.w3.org/2001/XMLSchema" xmlns:p="http://schemas.microsoft.com/office/2006/metadata/properties" xmlns:ns2="c93d0f0f-3cc9-4425-a3ca-a970db1fbb2c" xmlns:ns3="2e68cf6c-51ba-4f32-8108-1b311084bf44" targetNamespace="http://schemas.microsoft.com/office/2006/metadata/properties" ma:root="true" ma:fieldsID="72f0af40e16778b0de8f2170d310f010" ns2:_="" ns3:_="">
    <xsd:import namespace="c93d0f0f-3cc9-4425-a3ca-a970db1fbb2c"/>
    <xsd:import namespace="2e68cf6c-51ba-4f32-8108-1b311084bf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Location" minOccurs="0"/>
                <xsd:element ref="ns2:Copi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d0f0f-3cc9-4425-a3ca-a970db1fb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CopiedFrom" ma:index="26" nillable="true" ma:displayName="Copied From" ma:description="Where the folder was originally copied from (ex: SF or D&amp;A)" ma:format="Dropdown" ma:internalName="CopiedFro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8cf6c-51ba-4f32-8108-1b311084bf4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5ec7c1-feff-4c49-9161-61b386a4c22d}" ma:internalName="TaxCatchAll" ma:showField="CatchAllData" ma:web="2e68cf6c-51ba-4f32-8108-1b311084bf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piedFrom xmlns="c93d0f0f-3cc9-4425-a3ca-a970db1fbb2c" xsi:nil="true"/>
    <TaxCatchAll xmlns="2e68cf6c-51ba-4f32-8108-1b311084bf44" xsi:nil="true"/>
    <lcf76f155ced4ddcb4097134ff3c332f xmlns="c93d0f0f-3cc9-4425-a3ca-a970db1fbb2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1A6570-3538-4B4D-9D6A-BE15813E905D}"/>
</file>

<file path=customXml/itemProps2.xml><?xml version="1.0" encoding="utf-8"?>
<ds:datastoreItem xmlns:ds="http://schemas.openxmlformats.org/officeDocument/2006/customXml" ds:itemID="{6EF957EE-3E8A-461C-841D-F45B2602D881}"/>
</file>

<file path=customXml/itemProps3.xml><?xml version="1.0" encoding="utf-8"?>
<ds:datastoreItem xmlns:ds="http://schemas.openxmlformats.org/officeDocument/2006/customXml" ds:itemID="{480562E4-7ADA-4CF3-B68D-06E3A2E714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716</Characters>
  <Application>Microsoft Office Word</Application>
  <DocSecurity>0</DocSecurity>
  <Lines>17</Lines>
  <Paragraphs>13</Paragraphs>
  <ScaleCrop>false</ScaleCrop>
  <Company>EXL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Pandey</dc:creator>
  <cp:keywords/>
  <dc:description/>
  <cp:lastModifiedBy>Shreyansh Prakash Singh</cp:lastModifiedBy>
  <cp:revision>27</cp:revision>
  <dcterms:created xsi:type="dcterms:W3CDTF">2026-03-27T15:28:00Z</dcterms:created>
  <dcterms:modified xsi:type="dcterms:W3CDTF">2026-03-27T15:42:00Z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0x0101008E0EE32BB6DC8E44A4FDB7FCD1B6EAD6</vt:lpwstr>
  </property>
</Properties>
</file>