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2989A" w14:textId="3116805D" w:rsidR="00BA4C21" w:rsidRPr="007C148E" w:rsidRDefault="005335C9" w:rsidP="00501ED8">
      <w:pPr>
        <w:spacing w:before="720" w:after="0" w:line="300" w:lineRule="auto"/>
        <w:rPr>
          <w:b/>
          <w:bCs/>
          <w:sz w:val="28"/>
          <w:szCs w:val="28"/>
        </w:rPr>
      </w:pPr>
      <w:r w:rsidRPr="005335C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04B61F" wp14:editId="720F9B4C">
            <wp:simplePos x="0" y="0"/>
            <wp:positionH relativeFrom="column">
              <wp:posOffset>692785</wp:posOffset>
            </wp:positionH>
            <wp:positionV relativeFrom="paragraph">
              <wp:posOffset>464185</wp:posOffset>
            </wp:positionV>
            <wp:extent cx="1583690" cy="1409700"/>
            <wp:effectExtent l="0" t="0" r="0" b="0"/>
            <wp:wrapSquare wrapText="bothSides"/>
            <wp:docPr id="1858757543" name="Kép 1" descr="A képen szöveg, Betűtípus, embléma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7543" name="Kép 1" descr="A képen szöveg, Betűtípus, embléma, Grafika látható&#10;&#10;Előfordulhat, hogy a mesterséges intelligencia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ACAF5" w14:textId="176C5617" w:rsidR="00BA4C21" w:rsidRPr="007C148E" w:rsidRDefault="00677D35" w:rsidP="00677D35">
      <w:pPr>
        <w:tabs>
          <w:tab w:val="left" w:pos="48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08042F">
        <w:rPr>
          <w:b/>
          <w:bCs/>
          <w:sz w:val="28"/>
          <w:szCs w:val="28"/>
        </w:rPr>
        <w:t>Soproni Szakképzési Centrum</w:t>
      </w:r>
    </w:p>
    <w:p w14:paraId="7B9AAB1C" w14:textId="322F5BAA" w:rsidR="007C148E" w:rsidRDefault="00677D35" w:rsidP="00677D35">
      <w:pPr>
        <w:tabs>
          <w:tab w:val="left" w:pos="48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08042F" w:rsidRPr="00D82D09">
        <w:rPr>
          <w:b/>
          <w:bCs/>
          <w:sz w:val="28"/>
          <w:szCs w:val="28"/>
        </w:rPr>
        <w:t>Vas- és Villamosipari Technikum</w:t>
      </w:r>
    </w:p>
    <w:p w14:paraId="6EEA0C21" w14:textId="77777777" w:rsidR="00166D4C" w:rsidRDefault="00166D4C" w:rsidP="00677D35">
      <w:pPr>
        <w:tabs>
          <w:tab w:val="left" w:pos="4820"/>
        </w:tabs>
      </w:pPr>
    </w:p>
    <w:p w14:paraId="1907F115" w14:textId="75B1887E" w:rsidR="000F405D" w:rsidRDefault="00D36E97" w:rsidP="000A6C3D">
      <w:pPr>
        <w:pStyle w:val="Cm"/>
        <w:spacing w:before="2400" w:after="3600"/>
      </w:pPr>
      <w:r>
        <w:t>Vizsgaremek</w:t>
      </w:r>
      <w:commentRangeStart w:id="0"/>
      <w:r w:rsidR="000F405D">
        <w:t xml:space="preserve"> címe</w:t>
      </w:r>
      <w:commentRangeEnd w:id="0"/>
      <w:r w:rsidR="00306A8F">
        <w:rPr>
          <w:rStyle w:val="Jegyzethivatkozs"/>
          <w:rFonts w:asciiTheme="minorHAnsi" w:eastAsiaTheme="minorHAnsi" w:hAnsiTheme="minorHAnsi" w:cstheme="minorBidi"/>
          <w:spacing w:val="0"/>
          <w:kern w:val="0"/>
        </w:rPr>
        <w:commentReference w:id="0"/>
      </w:r>
    </w:p>
    <w:p w14:paraId="3D103EB8" w14:textId="26D63632" w:rsidR="00C92644" w:rsidRPr="00B77114" w:rsidRDefault="0038182B" w:rsidP="003145C1">
      <w:pPr>
        <w:pStyle w:val="TmavezetSzerz"/>
        <w:tabs>
          <w:tab w:val="clear" w:pos="5103"/>
          <w:tab w:val="left" w:pos="567"/>
          <w:tab w:val="left" w:pos="5670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</w:t>
      </w:r>
      <w:r w:rsidR="00A65065">
        <w:rPr>
          <w:szCs w:val="24"/>
        </w:rPr>
        <w:t>k</w:t>
      </w:r>
      <w:r w:rsidR="00071D91">
        <w:rPr>
          <w:szCs w:val="24"/>
        </w:rPr>
        <w:t>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48E9A72B" w14:textId="74A15C2F" w:rsidR="00C92644" w:rsidRDefault="0038182B" w:rsidP="003145C1">
      <w:pPr>
        <w:pStyle w:val="TVSzNevek"/>
        <w:tabs>
          <w:tab w:val="clear" w:pos="5103"/>
          <w:tab w:val="left" w:pos="567"/>
          <w:tab w:val="left" w:pos="5670"/>
        </w:tabs>
      </w:pPr>
      <w:r>
        <w:tab/>
      </w:r>
      <w:r w:rsidR="00F641CB">
        <w:t>Név</w:t>
      </w:r>
      <w:r w:rsidR="008A18E0">
        <w:t>1</w:t>
      </w:r>
      <w:r w:rsidR="00C92644" w:rsidRPr="00A926B9">
        <w:tab/>
        <w:t>Név</w:t>
      </w:r>
    </w:p>
    <w:p w14:paraId="433429D1" w14:textId="5BC5628D" w:rsidR="008A18E0" w:rsidRDefault="008A18E0" w:rsidP="000051B2">
      <w:pPr>
        <w:pStyle w:val="TVSzNevek"/>
        <w:tabs>
          <w:tab w:val="left" w:pos="567"/>
        </w:tabs>
      </w:pPr>
      <w:r>
        <w:tab/>
        <w:t>Név2</w:t>
      </w:r>
    </w:p>
    <w:p w14:paraId="01890455" w14:textId="19B93493" w:rsidR="00026846" w:rsidRPr="00A926B9" w:rsidRDefault="00026846" w:rsidP="000051B2">
      <w:pPr>
        <w:pStyle w:val="TVSzNevek"/>
        <w:tabs>
          <w:tab w:val="left" w:pos="567"/>
        </w:tabs>
      </w:pPr>
      <w:r>
        <w:tab/>
        <w:t>Név3 (ha van)</w:t>
      </w:r>
    </w:p>
    <w:p w14:paraId="034AF5F8" w14:textId="48AE32E0" w:rsidR="00B87E8D" w:rsidRDefault="00D36E97" w:rsidP="00777DF4">
      <w:pPr>
        <w:tabs>
          <w:tab w:val="left" w:pos="5103"/>
        </w:tabs>
        <w:spacing w:before="600"/>
        <w:jc w:val="center"/>
      </w:pPr>
      <w:r>
        <w:rPr>
          <w:rStyle w:val="Kiemels2"/>
        </w:rPr>
        <w:t>Sopron</w:t>
      </w:r>
      <w:r w:rsidR="00BC3E9C" w:rsidRPr="00396D55">
        <w:rPr>
          <w:rStyle w:val="Kiemels2"/>
        </w:rPr>
        <w:t>, 202</w:t>
      </w:r>
      <w:r>
        <w:rPr>
          <w:rStyle w:val="Kiemels2"/>
        </w:rPr>
        <w:t>5</w:t>
      </w:r>
      <w:r w:rsidR="00B87E8D">
        <w:br w:type="page"/>
      </w:r>
    </w:p>
    <w:p w14:paraId="263D60FF" w14:textId="5248EBC3" w:rsidR="00B47732" w:rsidRPr="00413E23" w:rsidRDefault="00B87E8D" w:rsidP="005A64F4">
      <w:r w:rsidRPr="00413E23">
        <w:lastRenderedPageBreak/>
        <w:t>Ide kerül a hivatalos témabejelentő</w:t>
      </w:r>
      <w:r w:rsidR="007F38A6">
        <w:t xml:space="preserve"> lap</w:t>
      </w:r>
      <w:r w:rsidRPr="00413E23">
        <w:t>.</w:t>
      </w:r>
    </w:p>
    <w:p w14:paraId="3A836AF2" w14:textId="77777777" w:rsidR="00B47732" w:rsidRDefault="00B47732" w:rsidP="005A64F4">
      <w:r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1900860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FA62" w14:textId="2EA630B0" w:rsidR="002703BB" w:rsidRDefault="002703BB">
          <w:pPr>
            <w:pStyle w:val="Tartalomjegyzkcmsora"/>
          </w:pPr>
          <w:r>
            <w:t>Tartalom</w:t>
          </w:r>
        </w:p>
        <w:p w14:paraId="40A2419E" w14:textId="46C47A28" w:rsidR="006908C1" w:rsidRDefault="002703B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64036" w:history="1">
            <w:r w:rsidR="006908C1" w:rsidRPr="00373E1A">
              <w:rPr>
                <w:rStyle w:val="Hiperhivatkozs"/>
              </w:rPr>
              <w:t>1.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Bevezetés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_Toc191364036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1</w:t>
            </w:r>
            <w:r w:rsidR="006908C1">
              <w:rPr>
                <w:webHidden/>
              </w:rPr>
              <w:fldChar w:fldCharType="end"/>
            </w:r>
          </w:hyperlink>
        </w:p>
        <w:p w14:paraId="2BBC2669" w14:textId="4BE82821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37" w:history="1">
            <w:r w:rsidR="006908C1" w:rsidRPr="00373E1A">
              <w:rPr>
                <w:rStyle w:val="Hiperhivatkozs"/>
                <w:noProof/>
              </w:rPr>
              <w:t>1.1.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Téma ismertetése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_Toc191364037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1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6C1A6614" w14:textId="640AD70D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38" w:history="1">
            <w:r w:rsidR="006908C1" w:rsidRPr="00373E1A">
              <w:rPr>
                <w:rStyle w:val="Hiperhivatkozs"/>
                <w:noProof/>
              </w:rPr>
              <w:t>1.2.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Témaválasztás indoklása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_Toc191364038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2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BCB0899" w14:textId="7B8FDA93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39" w:history="1">
            <w:r w:rsidR="006908C1" w:rsidRPr="00373E1A">
              <w:rPr>
                <w:rStyle w:val="Hiperhivatkozs"/>
                <w:noProof/>
              </w:rPr>
              <w:t>1.3.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Célkitűzések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_Toc191364039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2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715AED2" w14:textId="2D852B83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40" w:history="1">
            <w:r w:rsidR="006908C1" w:rsidRPr="00373E1A">
              <w:rPr>
                <w:rStyle w:val="Hiperhivatkozs"/>
              </w:rPr>
              <w:t>2.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Fejlesztői dokumentáció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_Toc191364040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3</w:t>
            </w:r>
            <w:r w:rsidR="006908C1">
              <w:rPr>
                <w:webHidden/>
              </w:rPr>
              <w:fldChar w:fldCharType="end"/>
            </w:r>
          </w:hyperlink>
        </w:p>
        <w:p w14:paraId="25E094F1" w14:textId="6A58B954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1" w:history="1">
            <w:r w:rsidR="006908C1" w:rsidRPr="00373E1A">
              <w:rPr>
                <w:rStyle w:val="Hiperhivatkozs"/>
                <w:noProof/>
              </w:rPr>
              <w:t>2.1.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Fejlesztőkörnyezet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_Toc191364041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3BEB58C" w14:textId="56CBA3ED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2" w:history="1">
            <w:r w:rsidR="006908C1" w:rsidRPr="00373E1A">
              <w:rPr>
                <w:rStyle w:val="Hiperhivatkozs"/>
                <w:noProof/>
              </w:rPr>
              <w:t>2.2.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Adatszerkezet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_Toc191364042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6478717" w14:textId="6E513AB3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3" w:history="1">
            <w:r w:rsidR="006908C1" w:rsidRPr="00373E1A">
              <w:rPr>
                <w:rStyle w:val="Hiperhivatkozs"/>
                <w:noProof/>
              </w:rPr>
              <w:t>2.3.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Programozási kihívások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_Toc191364043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1163EEA" w14:textId="7712059F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4" w:history="1">
            <w:r w:rsidR="006908C1" w:rsidRPr="00373E1A">
              <w:rPr>
                <w:rStyle w:val="Hiperhivatkozs"/>
                <w:noProof/>
              </w:rPr>
              <w:t>2.3.1.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A projekt szerkezete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_Toc191364044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D7894BC" w14:textId="434B8093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5" w:history="1">
            <w:r w:rsidR="006908C1" w:rsidRPr="00373E1A">
              <w:rPr>
                <w:rStyle w:val="Hiperhivatkozs"/>
                <w:noProof/>
              </w:rPr>
              <w:t>2.3.2.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Problémák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_Toc191364045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5EEE8B6" w14:textId="590A5B47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6" w:history="1">
            <w:r w:rsidR="006908C1" w:rsidRPr="00373E1A">
              <w:rPr>
                <w:rStyle w:val="Hiperhivatkozs"/>
                <w:noProof/>
              </w:rPr>
              <w:t>2.3.3.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Megoldásuk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_Toc191364046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09623DB3" w14:textId="1AB330CA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7" w:history="1">
            <w:r w:rsidR="006908C1" w:rsidRPr="00373E1A">
              <w:rPr>
                <w:rStyle w:val="Hiperhivatkozs"/>
                <w:noProof/>
              </w:rPr>
              <w:t>2.3.4.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Algoritmusok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_Toc191364047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8E5BC9E" w14:textId="4302D04C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8" w:history="1">
            <w:r w:rsidR="006908C1" w:rsidRPr="00373E1A">
              <w:rPr>
                <w:rStyle w:val="Hiperhivatkozs"/>
                <w:noProof/>
              </w:rPr>
              <w:t>2.4.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Backend API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_Toc191364048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081C2E7" w14:textId="625A5A94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9" w:history="1">
            <w:r w:rsidR="006908C1" w:rsidRPr="00373E1A">
              <w:rPr>
                <w:rStyle w:val="Hiperhivatkozs"/>
                <w:noProof/>
              </w:rPr>
              <w:t>2.5.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Kliens oldali megoldások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_Toc191364049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D1EF906" w14:textId="51F31092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0" w:history="1">
            <w:r w:rsidR="006908C1" w:rsidRPr="00373E1A">
              <w:rPr>
                <w:rStyle w:val="Hiperhivatkozs"/>
                <w:noProof/>
              </w:rPr>
              <w:t>2.5.1.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Layout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_Toc191364050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844449B" w14:textId="6A0A03C7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1" w:history="1">
            <w:r w:rsidR="006908C1" w:rsidRPr="00373E1A">
              <w:rPr>
                <w:rStyle w:val="Hiperhivatkozs"/>
                <w:noProof/>
              </w:rPr>
              <w:t>2.5.2.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Menü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_Toc191364051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2E08B797" w14:textId="177F57EB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2" w:history="1">
            <w:r w:rsidR="006908C1" w:rsidRPr="00373E1A">
              <w:rPr>
                <w:rStyle w:val="Hiperhivatkozs"/>
                <w:noProof/>
              </w:rPr>
              <w:t>2.5.3.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Egyéb oldalak, komponensek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_Toc191364052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F77E80F" w14:textId="4A53C8F3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53" w:history="1">
            <w:r w:rsidR="006908C1" w:rsidRPr="00373E1A">
              <w:rPr>
                <w:rStyle w:val="Hiperhivatkozs"/>
                <w:noProof/>
              </w:rPr>
              <w:t>2.6.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Tesztelés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_Toc191364053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560E56DF" w14:textId="0F10B483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4" w:history="1">
            <w:r w:rsidR="006908C1" w:rsidRPr="00373E1A">
              <w:rPr>
                <w:rStyle w:val="Hiperhivatkozs"/>
                <w:noProof/>
              </w:rPr>
              <w:t>2.6.1.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Felhasználói esetek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_Toc191364054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F279787" w14:textId="63051470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5" w:history="1">
            <w:r w:rsidR="006908C1" w:rsidRPr="00373E1A">
              <w:rPr>
                <w:rStyle w:val="Hiperhivatkozs"/>
                <w:noProof/>
              </w:rPr>
              <w:t>2.6.2.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Felhasználói történetek: Given-When-Then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_Toc191364055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2CED132D" w14:textId="0FA53A5B" w:rsidR="006908C1" w:rsidRDefault="00F73106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6" w:history="1">
            <w:r w:rsidR="006908C1" w:rsidRPr="00373E1A">
              <w:rPr>
                <w:rStyle w:val="Hiperhivatkozs"/>
                <w:noProof/>
              </w:rPr>
              <w:t>2.6.3.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3A – Arrange, Act, Assert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_Toc191364056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E056603" w14:textId="530203C0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57" w:history="1">
            <w:r w:rsidR="006908C1" w:rsidRPr="00373E1A">
              <w:rPr>
                <w:rStyle w:val="Hiperhivatkozs"/>
                <w:noProof/>
              </w:rPr>
              <w:t>2.7.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Továbbfejlesztési lehetőségek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_Toc191364057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50275190" w14:textId="6EBD7B72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58" w:history="1">
            <w:r w:rsidR="006908C1" w:rsidRPr="00373E1A">
              <w:rPr>
                <w:rStyle w:val="Hiperhivatkozs"/>
              </w:rPr>
              <w:t>3.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Felhasználói dokumentáció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_Toc191364058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6</w:t>
            </w:r>
            <w:r w:rsidR="006908C1">
              <w:rPr>
                <w:webHidden/>
              </w:rPr>
              <w:fldChar w:fldCharType="end"/>
            </w:r>
          </w:hyperlink>
        </w:p>
        <w:p w14:paraId="0F70DE4D" w14:textId="148D33FB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59" w:history="1">
            <w:r w:rsidR="006908C1" w:rsidRPr="00373E1A">
              <w:rPr>
                <w:rStyle w:val="Hiperhivatkozs"/>
                <w:noProof/>
              </w:rPr>
              <w:t>3.1.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Program funkcionalitásainak bemutatása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_Toc191364059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80CF368" w14:textId="525A2955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0" w:history="1">
            <w:r w:rsidR="006908C1" w:rsidRPr="00373E1A">
              <w:rPr>
                <w:rStyle w:val="Hiperhivatkozs"/>
                <w:noProof/>
              </w:rPr>
              <w:t>3.2.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Hardver- és szoftverkövetelmények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_Toc191364060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23E2C8E8" w14:textId="507057EA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1" w:history="1">
            <w:r w:rsidR="006908C1" w:rsidRPr="00373E1A">
              <w:rPr>
                <w:rStyle w:val="Hiperhivatkozs"/>
                <w:noProof/>
              </w:rPr>
              <w:t>3.3.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Telepítés és a program indítása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_Toc191364061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E4223F4" w14:textId="4CA139C8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2" w:history="1">
            <w:r w:rsidR="006908C1" w:rsidRPr="00373E1A">
              <w:rPr>
                <w:rStyle w:val="Hiperhivatkozs"/>
                <w:noProof/>
              </w:rPr>
              <w:t>3.4.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Hibajelzések, magyarázatuk, megoldásuk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_Toc191364062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5A6A1FE8" w14:textId="499E2A88" w:rsidR="006908C1" w:rsidRDefault="00F73106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3" w:history="1">
            <w:r w:rsidR="006908C1" w:rsidRPr="00373E1A">
              <w:rPr>
                <w:rStyle w:val="Hiperhivatkozs"/>
                <w:noProof/>
              </w:rPr>
              <w:t>3.5.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Információkérés lehetőségei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_Toc191364063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456E013" w14:textId="45D979B6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4" w:history="1">
            <w:r w:rsidR="006908C1" w:rsidRPr="00373E1A">
              <w:rPr>
                <w:rStyle w:val="Hiperhivatkozs"/>
              </w:rPr>
              <w:t>4.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Összefoglalás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_Toc191364064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7</w:t>
            </w:r>
            <w:r w:rsidR="006908C1">
              <w:rPr>
                <w:webHidden/>
              </w:rPr>
              <w:fldChar w:fldCharType="end"/>
            </w:r>
          </w:hyperlink>
        </w:p>
        <w:p w14:paraId="03DEF5C0" w14:textId="37AC1EDD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5" w:history="1">
            <w:r w:rsidR="006908C1" w:rsidRPr="00373E1A">
              <w:rPr>
                <w:rStyle w:val="Hiperhivatkozs"/>
              </w:rPr>
              <w:t>5.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Irodalomjegyzék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_Toc191364065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8</w:t>
            </w:r>
            <w:r w:rsidR="006908C1">
              <w:rPr>
                <w:webHidden/>
              </w:rPr>
              <w:fldChar w:fldCharType="end"/>
            </w:r>
          </w:hyperlink>
        </w:p>
        <w:p w14:paraId="1B8666BF" w14:textId="68FA19BD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6" w:history="1">
            <w:r w:rsidR="006908C1" w:rsidRPr="00373E1A">
              <w:rPr>
                <w:rStyle w:val="Hiperhivatkozs"/>
              </w:rPr>
              <w:t>6.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Táblázatjegyzék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_Toc191364066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8</w:t>
            </w:r>
            <w:r w:rsidR="006908C1">
              <w:rPr>
                <w:webHidden/>
              </w:rPr>
              <w:fldChar w:fldCharType="end"/>
            </w:r>
          </w:hyperlink>
        </w:p>
        <w:p w14:paraId="0E20765F" w14:textId="5B4F8B3B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7" w:history="1">
            <w:r w:rsidR="006908C1" w:rsidRPr="00373E1A">
              <w:rPr>
                <w:rStyle w:val="Hiperhivatkozs"/>
              </w:rPr>
              <w:t>7.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Ábrajegyzék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_Toc191364067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8</w:t>
            </w:r>
            <w:r w:rsidR="006908C1">
              <w:rPr>
                <w:webHidden/>
              </w:rPr>
              <w:fldChar w:fldCharType="end"/>
            </w:r>
          </w:hyperlink>
        </w:p>
        <w:p w14:paraId="0E69CAD8" w14:textId="1CA0A904" w:rsidR="006908C1" w:rsidRDefault="00F73106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8" w:history="1">
            <w:r w:rsidR="006908C1" w:rsidRPr="00373E1A">
              <w:rPr>
                <w:rStyle w:val="Hiperhivatkozs"/>
              </w:rPr>
              <w:t>8.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Melléklet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_Toc191364068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9</w:t>
            </w:r>
            <w:r w:rsidR="006908C1">
              <w:rPr>
                <w:webHidden/>
              </w:rPr>
              <w:fldChar w:fldCharType="end"/>
            </w:r>
          </w:hyperlink>
        </w:p>
        <w:p w14:paraId="78033BE5" w14:textId="2215FD47" w:rsidR="002703BB" w:rsidRDefault="002703BB">
          <w:r>
            <w:rPr>
              <w:b/>
              <w:bCs/>
            </w:rPr>
            <w:fldChar w:fldCharType="end"/>
          </w:r>
        </w:p>
      </w:sdtContent>
    </w:sdt>
    <w:p w14:paraId="757DFE08" w14:textId="46B6F7A9" w:rsidR="00D70EF0" w:rsidRDefault="00D70EF0" w:rsidP="005A64F4"/>
    <w:p w14:paraId="7447F2A6" w14:textId="0734BC80" w:rsidR="002703BB" w:rsidRDefault="002703BB" w:rsidP="005A64F4"/>
    <w:p w14:paraId="0D302716" w14:textId="77777777" w:rsidR="002703BB" w:rsidRDefault="002703BB" w:rsidP="005A64F4"/>
    <w:p w14:paraId="2D5BF189" w14:textId="77777777" w:rsidR="00C34AA6" w:rsidRDefault="00C34AA6" w:rsidP="005A64F4">
      <w:pPr>
        <w:sectPr w:rsidR="00C34AA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Default="00B47732" w:rsidP="00662B18">
      <w:pPr>
        <w:pStyle w:val="Cmsor1"/>
      </w:pPr>
      <w:bookmarkStart w:id="1" w:name="_Ref191226337"/>
      <w:bookmarkStart w:id="2" w:name="_Ref191226356"/>
      <w:bookmarkStart w:id="3" w:name="_Ref191226368"/>
      <w:bookmarkStart w:id="4" w:name="_Toc191361161"/>
      <w:bookmarkStart w:id="5" w:name="_Toc191364036"/>
      <w:r w:rsidRPr="00662B18">
        <w:lastRenderedPageBreak/>
        <w:t>Bevezet</w:t>
      </w:r>
      <w:r w:rsidR="00E125F3">
        <w:t>és</w:t>
      </w:r>
      <w:bookmarkEnd w:id="1"/>
      <w:bookmarkEnd w:id="2"/>
      <w:bookmarkEnd w:id="3"/>
      <w:bookmarkEnd w:id="4"/>
      <w:bookmarkEnd w:id="5"/>
    </w:p>
    <w:p w14:paraId="2ADC0494" w14:textId="1A29F7E0" w:rsidR="00D10FF0" w:rsidRDefault="00D10FF0" w:rsidP="00CF4DC4">
      <w:pPr>
        <w:pStyle w:val="Cmsor2"/>
      </w:pPr>
      <w:bookmarkStart w:id="6" w:name="_Toc191361162"/>
      <w:bookmarkStart w:id="7" w:name="_Toc191364037"/>
      <w:r>
        <w:t>Téma ismertetése</w:t>
      </w:r>
      <w:bookmarkEnd w:id="6"/>
      <w:bookmarkEnd w:id="7"/>
    </w:p>
    <w:p w14:paraId="35F1FCBC" w14:textId="77777777" w:rsidR="00242C60" w:rsidRDefault="00242C60" w:rsidP="00242C60">
      <w:r w:rsidRPr="000645CD">
        <w:t xml:space="preserve">Az ASP.NET </w:t>
      </w:r>
      <w:proofErr w:type="spellStart"/>
      <w:r w:rsidRPr="000645CD">
        <w:t>Blazor</w:t>
      </w:r>
      <w:proofErr w:type="spellEnd"/>
      <w:r w:rsidRPr="000645CD">
        <w:t xml:space="preserve"> egy modern webfejlesztési keretrendszer, amely lehetővé teszi, hogy C# nyelven, teljes értékű interaktív webes felhasználói felületeket építsünk anélkül, hogy JavaScriptet kellene használnunk. A </w:t>
      </w:r>
      <w:proofErr w:type="spellStart"/>
      <w:r w:rsidRPr="000645CD">
        <w:t>Blazor</w:t>
      </w:r>
      <w:proofErr w:type="spellEnd"/>
      <w:r w:rsidRPr="000645CD">
        <w:t xml:space="preserve"> két fő működési módot támogat: </w:t>
      </w:r>
      <w:proofErr w:type="spellStart"/>
      <w:r w:rsidRPr="000645CD">
        <w:rPr>
          <w:b/>
          <w:bCs/>
        </w:rPr>
        <w:t>Blazor</w:t>
      </w:r>
      <w:proofErr w:type="spellEnd"/>
      <w:r w:rsidRPr="000645CD">
        <w:rPr>
          <w:b/>
          <w:bCs/>
        </w:rPr>
        <w:t xml:space="preserve"> Server</w:t>
      </w:r>
      <w:r w:rsidRPr="000645CD">
        <w:t xml:space="preserve">, amely a szerveren futtatja a C# kódot és </w:t>
      </w:r>
      <w:proofErr w:type="spellStart"/>
      <w:r w:rsidRPr="000645CD">
        <w:t>SignalR-on</w:t>
      </w:r>
      <w:proofErr w:type="spellEnd"/>
      <w:r w:rsidRPr="000645CD">
        <w:t xml:space="preserve"> keresztül kommunikál a böngészővel, illetve </w:t>
      </w:r>
      <w:proofErr w:type="spellStart"/>
      <w:r w:rsidRPr="000645CD">
        <w:rPr>
          <w:b/>
          <w:bCs/>
        </w:rPr>
        <w:t>Blazor</w:t>
      </w:r>
      <w:proofErr w:type="spellEnd"/>
      <w:r w:rsidRPr="000645CD">
        <w:rPr>
          <w:b/>
          <w:bCs/>
        </w:rPr>
        <w:t xml:space="preserve"> </w:t>
      </w:r>
      <w:proofErr w:type="spellStart"/>
      <w:r w:rsidRPr="000645CD">
        <w:rPr>
          <w:b/>
          <w:bCs/>
        </w:rPr>
        <w:t>WebAssembly</w:t>
      </w:r>
      <w:proofErr w:type="spellEnd"/>
      <w:r w:rsidRPr="000645CD">
        <w:t>, amely lehetővé teszi, hogy az alkalmazás teljes egészében a böngészőben fusson.</w:t>
      </w:r>
    </w:p>
    <w:p w14:paraId="57170492" w14:textId="1F7981BB" w:rsidR="00242C60" w:rsidRDefault="00242C60" w:rsidP="00242C60">
      <w:r w:rsidRPr="000645CD">
        <w:t xml:space="preserve">A projekt célja egy </w:t>
      </w:r>
      <w:proofErr w:type="spellStart"/>
      <w:r w:rsidRPr="000645CD">
        <w:t>Blazor</w:t>
      </w:r>
      <w:proofErr w:type="spellEnd"/>
      <w:r w:rsidRPr="000645CD">
        <w:t xml:space="preserve"> alapú webes alkalmazás létrehozása a hivatalos </w:t>
      </w:r>
      <w:proofErr w:type="spellStart"/>
      <w:r w:rsidRPr="000645CD">
        <w:t>Blazor</w:t>
      </w:r>
      <w:proofErr w:type="spellEnd"/>
      <w:r w:rsidRPr="000645CD">
        <w:t xml:space="preserve"> Workshop útmutatóját követve, amely egy gyakorlati példán keresztül bemutatja a </w:t>
      </w:r>
      <w:proofErr w:type="spellStart"/>
      <w:r w:rsidRPr="000645CD">
        <w:t>Blazor</w:t>
      </w:r>
      <w:proofErr w:type="spellEnd"/>
      <w:r w:rsidRPr="000645CD">
        <w:t xml:space="preserve"> komponenseinek és architektúrájának használatát.</w:t>
      </w:r>
    </w:p>
    <w:p w14:paraId="137296B6" w14:textId="58F7A0FE" w:rsidR="00242C60" w:rsidRDefault="00242C60" w:rsidP="00242C60">
      <w:r w:rsidRPr="00242C60">
        <w:t xml:space="preserve">A </w:t>
      </w:r>
      <w:proofErr w:type="spellStart"/>
      <w:r w:rsidRPr="00242C60">
        <w:t>Blazor</w:t>
      </w:r>
      <w:proofErr w:type="spellEnd"/>
      <w:r w:rsidRPr="00242C60">
        <w:t xml:space="preserve"> workshop egy </w:t>
      </w:r>
      <w:r w:rsidRPr="00242C60">
        <w:rPr>
          <w:b/>
          <w:bCs/>
        </w:rPr>
        <w:t>Pizza boltot</w:t>
      </w:r>
      <w:r w:rsidRPr="00242C60">
        <w:t xml:space="preserve"> (</w:t>
      </w:r>
      <w:proofErr w:type="spellStart"/>
      <w:r w:rsidRPr="00242C60">
        <w:t>Blazing</w:t>
      </w:r>
      <w:proofErr w:type="spellEnd"/>
      <w:r w:rsidRPr="00242C60">
        <w:t xml:space="preserve"> Pizza) épít példaként, amely egy egyszerű, de jól strukturált webes alkalmazás, amely segít </w:t>
      </w:r>
      <w:r>
        <w:t xml:space="preserve">nekünk </w:t>
      </w:r>
      <w:r w:rsidRPr="00242C60">
        <w:t xml:space="preserve">megérteni a </w:t>
      </w:r>
      <w:proofErr w:type="spellStart"/>
      <w:r w:rsidRPr="00242C60">
        <w:t>Blazor</w:t>
      </w:r>
      <w:proofErr w:type="spellEnd"/>
      <w:r w:rsidRPr="00242C60">
        <w:t xml:space="preserve"> alapjait.</w:t>
      </w:r>
    </w:p>
    <w:p w14:paraId="35F98239" w14:textId="77777777" w:rsidR="00725E56" w:rsidRDefault="00725E56" w:rsidP="00725E56">
      <w:pPr>
        <w:keepNext/>
        <w:jc w:val="center"/>
      </w:pPr>
      <w:r>
        <w:rPr>
          <w:noProof/>
        </w:rPr>
        <w:drawing>
          <wp:inline distT="0" distB="0" distL="0" distR="0" wp14:anchorId="010E814D" wp14:editId="1D4892D7">
            <wp:extent cx="5759450" cy="4015955"/>
            <wp:effectExtent l="0" t="0" r="0" b="3810"/>
            <wp:docPr id="1" name="Kép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14E7" w14:textId="373A3339" w:rsidR="00725E56" w:rsidRPr="00242C60" w:rsidRDefault="00F73106" w:rsidP="00725E56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8" w:name="_Toc191363995"/>
      <w:r w:rsidR="00725E56">
        <w:rPr>
          <w:noProof/>
        </w:rPr>
        <w:t>1</w:t>
      </w:r>
      <w:r>
        <w:rPr>
          <w:noProof/>
        </w:rPr>
        <w:fldChar w:fldCharType="end"/>
      </w:r>
      <w:r w:rsidR="00725E56">
        <w:t xml:space="preserve">. ábra: </w:t>
      </w:r>
      <w:proofErr w:type="spellStart"/>
      <w:r w:rsidR="00725E56">
        <w:t>Blazing</w:t>
      </w:r>
      <w:proofErr w:type="spellEnd"/>
      <w:r w:rsidR="00725E56">
        <w:t xml:space="preserve"> Pizza projekt kezdő oldala (az elején)</w:t>
      </w:r>
      <w:bookmarkEnd w:id="8"/>
    </w:p>
    <w:p w14:paraId="4B93D2A1" w14:textId="01CCE669" w:rsidR="00CF4DC4" w:rsidRDefault="00CF4DC4" w:rsidP="00CF4DC4">
      <w:pPr>
        <w:pStyle w:val="Cmsor2"/>
      </w:pPr>
      <w:bookmarkStart w:id="9" w:name="_Toc191361163"/>
      <w:bookmarkStart w:id="10" w:name="_Toc191364038"/>
      <w:r>
        <w:lastRenderedPageBreak/>
        <w:t>Témaválasztás indoklása</w:t>
      </w:r>
      <w:bookmarkEnd w:id="9"/>
      <w:bookmarkEnd w:id="10"/>
    </w:p>
    <w:p w14:paraId="7AC17025" w14:textId="703AF010" w:rsidR="00242C60" w:rsidRDefault="00242C60" w:rsidP="00242C60">
      <w:r>
        <w:t xml:space="preserve">A </w:t>
      </w:r>
      <w:proofErr w:type="spellStart"/>
      <w:r>
        <w:t>Blazor</w:t>
      </w:r>
      <w:proofErr w:type="spellEnd"/>
      <w:r>
        <w:t xml:space="preserve"> egyre népszerűbbé válik a .NET fejlesztők körében, mivel lehetőséget nyújt arra, hogy a backend és frontend fejlesztés egyetlen nyelven, C#-ban történjen. A témaválasztásom főbb indokai:</w:t>
      </w:r>
    </w:p>
    <w:p w14:paraId="69F847A1" w14:textId="77777777" w:rsidR="00242C60" w:rsidRDefault="00242C60" w:rsidP="00BB2A91">
      <w:pPr>
        <w:pStyle w:val="Listaszerbekezds"/>
        <w:numPr>
          <w:ilvl w:val="0"/>
          <w:numId w:val="4"/>
        </w:numPr>
      </w:pPr>
      <w:r>
        <w:t xml:space="preserve">A </w:t>
      </w:r>
      <w:proofErr w:type="spellStart"/>
      <w:r>
        <w:t>Blazor</w:t>
      </w:r>
      <w:proofErr w:type="spellEnd"/>
      <w:r>
        <w:t xml:space="preserve"> kiváló lehetőséget biztosít modern webalkalmazások fejlesztésére anélkül, hogy külön JavaScript keretrendszereket (pl.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>) kellene használni.</w:t>
      </w:r>
    </w:p>
    <w:p w14:paraId="74E0E5FE" w14:textId="77777777" w:rsidR="00242C60" w:rsidRDefault="00242C60" w:rsidP="00BB2A91">
      <w:pPr>
        <w:pStyle w:val="Listaszerbekezds"/>
        <w:numPr>
          <w:ilvl w:val="0"/>
          <w:numId w:val="4"/>
        </w:numPr>
      </w:pPr>
      <w:r>
        <w:t>Az alkalmazásfejlesztés során számos fontos technológiai koncepciót érintek, például komponensalapú fejlesztés, állapotkezelés és adatkezelés.</w:t>
      </w:r>
    </w:p>
    <w:p w14:paraId="72E440CC" w14:textId="77777777" w:rsidR="00242C60" w:rsidRDefault="00242C60" w:rsidP="00BB2A91">
      <w:pPr>
        <w:pStyle w:val="Listaszerbekezds"/>
        <w:numPr>
          <w:ilvl w:val="0"/>
          <w:numId w:val="4"/>
        </w:numPr>
      </w:pPr>
      <w:r>
        <w:t xml:space="preserve">A projekt során szerzett tapasztalatok segítenek elmélyíteni a </w:t>
      </w:r>
      <w:proofErr w:type="spellStart"/>
      <w:r>
        <w:t>Blazor</w:t>
      </w:r>
      <w:proofErr w:type="spellEnd"/>
      <w:r>
        <w:t xml:space="preserve"> és az ASP.NET ökoszisztéma ismeretét.</w:t>
      </w:r>
    </w:p>
    <w:p w14:paraId="4C796B30" w14:textId="20BBAB90" w:rsidR="00BB2A91" w:rsidRDefault="00BB2A91" w:rsidP="00BB2A91">
      <w:r>
        <w:t xml:space="preserve">A </w:t>
      </w:r>
      <w:proofErr w:type="spellStart"/>
      <w:r>
        <w:t>Blazing</w:t>
      </w:r>
      <w:proofErr w:type="spellEnd"/>
      <w:r>
        <w:t xml:space="preserve"> Pizza alkalmazás kiváló választás a </w:t>
      </w:r>
      <w:proofErr w:type="spellStart"/>
      <w:r>
        <w:t>Blazor</w:t>
      </w:r>
      <w:proofErr w:type="spellEnd"/>
      <w:r>
        <w:t xml:space="preserve"> tanulmányozásához, mert:</w:t>
      </w:r>
    </w:p>
    <w:p w14:paraId="6911F7C3" w14:textId="77777777" w:rsidR="00BB2A91" w:rsidRDefault="00BB2A91" w:rsidP="00BB2A91">
      <w:pPr>
        <w:pStyle w:val="Listaszerbekezds"/>
        <w:numPr>
          <w:ilvl w:val="0"/>
          <w:numId w:val="5"/>
        </w:numPr>
      </w:pPr>
      <w:r>
        <w:t>Valós problémát modellez: Egy online rendelőrendszer kialakítása sok webes alkalmazásban előforduló funkciókat foglal magában, például adatkezelést, űrlapok kezelését és navigációt.</w:t>
      </w:r>
    </w:p>
    <w:p w14:paraId="715AE02F" w14:textId="77777777" w:rsidR="00BB2A91" w:rsidRDefault="00BB2A91" w:rsidP="00BB2A91">
      <w:pPr>
        <w:pStyle w:val="Listaszerbekezds"/>
        <w:numPr>
          <w:ilvl w:val="0"/>
          <w:numId w:val="5"/>
        </w:numPr>
      </w:pPr>
      <w:r>
        <w:t xml:space="preserve">Komponensalapú fejlesztést mutat be: A </w:t>
      </w:r>
      <w:proofErr w:type="spellStart"/>
      <w:r>
        <w:t>Blazor</w:t>
      </w:r>
      <w:proofErr w:type="spellEnd"/>
      <w:r>
        <w:t xml:space="preserve"> egyik legnagyobb</w:t>
      </w:r>
      <w:bookmarkStart w:id="11" w:name="_GoBack"/>
      <w:bookmarkEnd w:id="11"/>
      <w:r>
        <w:t xml:space="preserve"> előnye, hogy </w:t>
      </w:r>
      <w:proofErr w:type="spellStart"/>
      <w:r>
        <w:t>újrafelhasználható</w:t>
      </w:r>
      <w:proofErr w:type="spellEnd"/>
      <w:r>
        <w:t xml:space="preserve"> komponensekből építhetünk fel egy alkalmazást.</w:t>
      </w:r>
    </w:p>
    <w:p w14:paraId="78567AC6" w14:textId="46575DF0" w:rsidR="00CF4DC4" w:rsidRDefault="00BB2A91" w:rsidP="00BB2A91">
      <w:pPr>
        <w:pStyle w:val="Listaszerbekezds"/>
        <w:numPr>
          <w:ilvl w:val="0"/>
          <w:numId w:val="5"/>
        </w:numPr>
      </w:pPr>
      <w:r>
        <w:t xml:space="preserve">Gyakorlati példán keresztül szemlélteti a </w:t>
      </w:r>
      <w:proofErr w:type="spellStart"/>
      <w:r>
        <w:t>Blazor</w:t>
      </w:r>
      <w:proofErr w:type="spellEnd"/>
      <w:r>
        <w:t xml:space="preserve"> működését: A projekt lépésről lépésre </w:t>
      </w:r>
      <w:proofErr w:type="spellStart"/>
      <w:r>
        <w:t>végigvezet</w:t>
      </w:r>
      <w:proofErr w:type="spellEnd"/>
      <w:r>
        <w:t xml:space="preserve"> az alapvető </w:t>
      </w:r>
      <w:proofErr w:type="spellStart"/>
      <w:r>
        <w:t>Blazor</w:t>
      </w:r>
      <w:proofErr w:type="spellEnd"/>
      <w:r>
        <w:t xml:space="preserve"> fogalmakon, így könnyen követhető és tanulható.</w:t>
      </w:r>
    </w:p>
    <w:p w14:paraId="2A907ED3" w14:textId="597AE0BB" w:rsidR="00CF4DC4" w:rsidRDefault="00CF4DC4" w:rsidP="00CF4DC4">
      <w:pPr>
        <w:pStyle w:val="Cmsor2"/>
      </w:pPr>
      <w:bookmarkStart w:id="12" w:name="_Toc191361164"/>
      <w:bookmarkStart w:id="13" w:name="_Toc191364039"/>
      <w:r>
        <w:t>Célkitűzések</w:t>
      </w:r>
      <w:bookmarkEnd w:id="12"/>
      <w:bookmarkEnd w:id="13"/>
    </w:p>
    <w:p w14:paraId="1E63A2C2" w14:textId="57A06021" w:rsidR="00BB2A91" w:rsidRDefault="00BB2A91" w:rsidP="00BB2A91">
      <w:r>
        <w:t xml:space="preserve">A projekt fő célja egy </w:t>
      </w:r>
      <w:proofErr w:type="spellStart"/>
      <w:r>
        <w:t>Blazor</w:t>
      </w:r>
      <w:proofErr w:type="spellEnd"/>
      <w:r>
        <w:t xml:space="preserve"> alapú Pizza rendelő alkalmazás létrehozása, miközben a fejlesztési folyamatot részletesen dokumentálom. Az alábbi konkrét célokat </w:t>
      </w:r>
      <w:proofErr w:type="spellStart"/>
      <w:r>
        <w:t>tűzöm</w:t>
      </w:r>
      <w:proofErr w:type="spellEnd"/>
      <w:r>
        <w:t xml:space="preserve"> ki:</w:t>
      </w:r>
    </w:p>
    <w:p w14:paraId="6F67BAD9" w14:textId="77777777" w:rsidR="00BB2A91" w:rsidRDefault="00BB2A91" w:rsidP="00BB2A91">
      <w:pPr>
        <w:pStyle w:val="Listaszerbekezds"/>
        <w:numPr>
          <w:ilvl w:val="0"/>
          <w:numId w:val="6"/>
        </w:numPr>
      </w:pPr>
      <w:proofErr w:type="spellStart"/>
      <w:r>
        <w:t>Blazor</w:t>
      </w:r>
      <w:proofErr w:type="spellEnd"/>
      <w:r>
        <w:t xml:space="preserve"> komponensek megismerése és használata a Pizza rendelő felépítéséhez.</w:t>
      </w:r>
    </w:p>
    <w:p w14:paraId="797816E2" w14:textId="77777777" w:rsidR="00BB2A91" w:rsidRDefault="00BB2A91" w:rsidP="00BB2A91">
      <w:pPr>
        <w:pStyle w:val="Listaszerbekezds"/>
        <w:numPr>
          <w:ilvl w:val="0"/>
          <w:numId w:val="6"/>
        </w:numPr>
      </w:pPr>
      <w:r>
        <w:t>Adatkezelési és állapotkezelési mechanizmusok elsajátítása, például rendelési adatok tárolása és frissítése.</w:t>
      </w:r>
    </w:p>
    <w:p w14:paraId="0F12C647" w14:textId="77777777" w:rsidR="00BB2A91" w:rsidRDefault="00BB2A91" w:rsidP="00BB2A91">
      <w:pPr>
        <w:pStyle w:val="Listaszerbekezds"/>
        <w:numPr>
          <w:ilvl w:val="0"/>
          <w:numId w:val="6"/>
        </w:numPr>
      </w:pPr>
      <w:r>
        <w:t>Navigációs és eseménykezelési technikák alkalmazása, hogy a felhasználók könnyen válthassanak az alkalmazás különböző nézetei között.</w:t>
      </w:r>
    </w:p>
    <w:p w14:paraId="5A0C3CC6" w14:textId="5E4D541A" w:rsidR="00BB2A91" w:rsidRPr="00BB2A91" w:rsidRDefault="00BB2A91" w:rsidP="00BB2A91">
      <w:pPr>
        <w:pStyle w:val="Listaszerbekezds"/>
        <w:numPr>
          <w:ilvl w:val="0"/>
          <w:numId w:val="6"/>
        </w:numPr>
      </w:pPr>
      <w:r>
        <w:t>A fejlesztési folyamat dokumentálása, hogy mások számára is hasznos tanulási anyag legyen.</w:t>
      </w:r>
    </w:p>
    <w:p w14:paraId="09E12EEE" w14:textId="77777777" w:rsidR="005E1925" w:rsidRDefault="005E1925" w:rsidP="009651D4"/>
    <w:p w14:paraId="4CBD2547" w14:textId="77777777" w:rsidR="00A81505" w:rsidRDefault="00A81505" w:rsidP="005A64F4">
      <w:pPr>
        <w:sectPr w:rsidR="00A81505" w:rsidSect="00933E94">
          <w:headerReference w:type="default" r:id="rId13"/>
          <w:footerReference w:type="default" r:id="rId14"/>
          <w:pgSz w:w="11906" w:h="16838"/>
          <w:pgMar w:top="1418" w:right="1418" w:bottom="1418" w:left="1418" w:header="709" w:footer="709" w:gutter="0"/>
          <w:pgNumType w:start="1"/>
          <w:cols w:space="708"/>
          <w:docGrid w:linePitch="360"/>
        </w:sectPr>
      </w:pPr>
    </w:p>
    <w:p w14:paraId="0A7271B0" w14:textId="75BD7827" w:rsidR="00AB3231" w:rsidRDefault="00AB3231" w:rsidP="00662B18">
      <w:pPr>
        <w:pStyle w:val="Cmsor1"/>
      </w:pPr>
      <w:bookmarkStart w:id="14" w:name="_Ref191226425"/>
      <w:bookmarkStart w:id="15" w:name="_Ref191226439"/>
      <w:bookmarkStart w:id="16" w:name="_Toc191361165"/>
      <w:bookmarkStart w:id="17" w:name="_Toc191364040"/>
      <w:r>
        <w:lastRenderedPageBreak/>
        <w:t>Fe</w:t>
      </w:r>
      <w:r w:rsidR="00627BAD">
        <w:t>jlesztői</w:t>
      </w:r>
      <w:r>
        <w:t xml:space="preserve"> dokumentáció</w:t>
      </w:r>
      <w:bookmarkEnd w:id="14"/>
      <w:bookmarkEnd w:id="15"/>
      <w:bookmarkEnd w:id="16"/>
      <w:bookmarkEnd w:id="17"/>
    </w:p>
    <w:p w14:paraId="41340CB3" w14:textId="77777777" w:rsidR="009D76A1" w:rsidRDefault="009D76A1" w:rsidP="009D76A1"/>
    <w:p w14:paraId="5A7C948E" w14:textId="2B753B2A" w:rsidR="00BD33F1" w:rsidRDefault="00BD33F1" w:rsidP="002E3F99">
      <w:pPr>
        <w:pStyle w:val="Cmsor2"/>
      </w:pPr>
      <w:bookmarkStart w:id="18" w:name="_Toc191361166"/>
      <w:bookmarkStart w:id="19" w:name="_Toc191364041"/>
      <w:r>
        <w:t>Fejlesztőkörnyezet</w:t>
      </w:r>
      <w:bookmarkEnd w:id="18"/>
      <w:bookmarkEnd w:id="19"/>
    </w:p>
    <w:p w14:paraId="25E322C6" w14:textId="77777777" w:rsidR="00A472B9" w:rsidRDefault="00A472B9" w:rsidP="00A472B9">
      <w:pPr>
        <w:pStyle w:val="Listaszerbekezds"/>
        <w:numPr>
          <w:ilvl w:val="0"/>
          <w:numId w:val="7"/>
        </w:numPr>
      </w:pPr>
      <w:r>
        <w:t>Visual Studio,</w:t>
      </w:r>
    </w:p>
    <w:p w14:paraId="045BDAB6" w14:textId="77777777" w:rsidR="00A472B9" w:rsidRDefault="00A472B9" w:rsidP="00A472B9">
      <w:pPr>
        <w:pStyle w:val="Listaszerbekezds"/>
        <w:numPr>
          <w:ilvl w:val="0"/>
          <w:numId w:val="7"/>
        </w:numPr>
      </w:pPr>
      <w:r>
        <w:t>C# nyelv,</w:t>
      </w:r>
    </w:p>
    <w:p w14:paraId="4AB0DA06" w14:textId="77777777" w:rsidR="00A472B9" w:rsidRDefault="00A472B9" w:rsidP="00A472B9">
      <w:pPr>
        <w:pStyle w:val="Listaszerbekezds"/>
        <w:numPr>
          <w:ilvl w:val="0"/>
          <w:numId w:val="7"/>
        </w:numPr>
      </w:pPr>
      <w:r>
        <w:t>ASP.NET keretrendszer (verzió),</w:t>
      </w:r>
    </w:p>
    <w:p w14:paraId="782BDF9D" w14:textId="67E38DE0" w:rsidR="00BD33F1" w:rsidRDefault="00A472B9" w:rsidP="00A472B9">
      <w:pPr>
        <w:pStyle w:val="Listaszerbekezds"/>
        <w:numPr>
          <w:ilvl w:val="0"/>
          <w:numId w:val="7"/>
        </w:numPr>
      </w:pPr>
      <w:proofErr w:type="spellStart"/>
      <w:r>
        <w:t>Blazor</w:t>
      </w:r>
      <w:proofErr w:type="spellEnd"/>
      <w:r>
        <w:t xml:space="preserve"> (azon túl, ami a Bevezetés fejezetben volt, itt egy kicsit részletesebben, de csak azokkal a részeivel foglalkozzunk, amit ténylegesen használunk a megoldás során!)</w:t>
      </w:r>
    </w:p>
    <w:p w14:paraId="1FC6C3FC" w14:textId="19B615F5" w:rsidR="00A472B9" w:rsidRDefault="00A472B9" w:rsidP="00A472B9">
      <w:pPr>
        <w:pStyle w:val="Listaszerbekezds"/>
        <w:numPr>
          <w:ilvl w:val="0"/>
          <w:numId w:val="7"/>
        </w:numPr>
      </w:pPr>
      <w:r>
        <w:t>SQLite / MySQL / MSSQL</w:t>
      </w:r>
    </w:p>
    <w:p w14:paraId="79750E53" w14:textId="0D3AB693" w:rsidR="00A472B9" w:rsidRDefault="00A472B9" w:rsidP="00A472B9">
      <w:pPr>
        <w:pStyle w:val="Listaszerbekezds"/>
        <w:numPr>
          <w:ilvl w:val="0"/>
          <w:numId w:val="7"/>
        </w:numPr>
      </w:pPr>
      <w:r>
        <w:t xml:space="preserve">Kliens oldali webes keretrendszerek, például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Tailwind</w:t>
      </w:r>
      <w:proofErr w:type="spellEnd"/>
    </w:p>
    <w:p w14:paraId="55735A53" w14:textId="536FA4FE" w:rsidR="00A472B9" w:rsidRDefault="00A472B9" w:rsidP="009D76A1">
      <w:r>
        <w:t>Maximum fél oldalt érdemes írni egy-egy iménti felsorolási pontról.</w:t>
      </w:r>
    </w:p>
    <w:p w14:paraId="028B5723" w14:textId="445601BF" w:rsidR="00BD33F1" w:rsidRDefault="007836C0" w:rsidP="002E3F99">
      <w:pPr>
        <w:pStyle w:val="Cmsor2"/>
      </w:pPr>
      <w:bookmarkStart w:id="20" w:name="_Toc191361167"/>
      <w:bookmarkStart w:id="21" w:name="_Toc191364042"/>
      <w:r>
        <w:t>Adatszerkezet</w:t>
      </w:r>
      <w:bookmarkEnd w:id="20"/>
      <w:bookmarkEnd w:id="21"/>
    </w:p>
    <w:p w14:paraId="0485F616" w14:textId="77777777" w:rsidR="007836C0" w:rsidRDefault="007836C0" w:rsidP="009D76A1"/>
    <w:p w14:paraId="4405275D" w14:textId="77777777" w:rsidR="002E3F99" w:rsidRDefault="002E3F99" w:rsidP="002E3F99">
      <w:pPr>
        <w:pStyle w:val="Cmsor2"/>
      </w:pPr>
      <w:bookmarkStart w:id="22" w:name="_Toc191361168"/>
      <w:bookmarkStart w:id="23" w:name="_Toc191364043"/>
      <w:r>
        <w:t>P</w:t>
      </w:r>
      <w:r w:rsidR="007836C0">
        <w:t>rogramozási kihívások</w:t>
      </w:r>
      <w:bookmarkEnd w:id="22"/>
      <w:bookmarkEnd w:id="23"/>
    </w:p>
    <w:p w14:paraId="139C7AD6" w14:textId="7D197963" w:rsidR="002E3F99" w:rsidRDefault="002E3F99" w:rsidP="009D76A1"/>
    <w:p w14:paraId="5552D85B" w14:textId="3EBC3E8C" w:rsidR="00A472B9" w:rsidRDefault="00A472B9" w:rsidP="00F36FF6">
      <w:pPr>
        <w:pStyle w:val="Cmsor3"/>
      </w:pPr>
      <w:bookmarkStart w:id="24" w:name="_Toc191361169"/>
      <w:bookmarkStart w:id="25" w:name="_Toc191364044"/>
      <w:r>
        <w:t xml:space="preserve">A </w:t>
      </w:r>
      <w:r w:rsidR="00F36FF6">
        <w:t xml:space="preserve">projekt </w:t>
      </w:r>
      <w:r>
        <w:t>szerkezete</w:t>
      </w:r>
      <w:bookmarkEnd w:id="24"/>
      <w:bookmarkEnd w:id="25"/>
    </w:p>
    <w:p w14:paraId="70FF80AC" w14:textId="77777777" w:rsidR="00A472B9" w:rsidRDefault="00A472B9" w:rsidP="00A472B9">
      <w:pPr>
        <w:pStyle w:val="Listaszerbekezds"/>
        <w:numPr>
          <w:ilvl w:val="0"/>
          <w:numId w:val="8"/>
        </w:numPr>
      </w:pPr>
      <w:proofErr w:type="spellStart"/>
      <w:r>
        <w:t>BlazingPizza.Client</w:t>
      </w:r>
      <w:proofErr w:type="spellEnd"/>
      <w:r>
        <w:t xml:space="preserve">: </w:t>
      </w:r>
      <w:proofErr w:type="spellStart"/>
      <w:r>
        <w:t>Blazor</w:t>
      </w:r>
      <w:proofErr w:type="spellEnd"/>
      <w:r>
        <w:t xml:space="preserve"> projekt. Ez tartalmazza az alkalmazás felhasználói felületének komponenseit.</w:t>
      </w:r>
    </w:p>
    <w:p w14:paraId="14F83169" w14:textId="77777777" w:rsidR="00A472B9" w:rsidRDefault="00A472B9" w:rsidP="00A472B9">
      <w:pPr>
        <w:pStyle w:val="Listaszerbekezds"/>
        <w:numPr>
          <w:ilvl w:val="0"/>
          <w:numId w:val="8"/>
        </w:numPr>
      </w:pPr>
      <w:proofErr w:type="spellStart"/>
      <w:r>
        <w:t>BlazingPizza.Server</w:t>
      </w:r>
      <w:proofErr w:type="spellEnd"/>
      <w:r>
        <w:t xml:space="preserve">: Ez az ASP.NET </w:t>
      </w:r>
      <w:proofErr w:type="spellStart"/>
      <w:r>
        <w:t>Core</w:t>
      </w:r>
      <w:proofErr w:type="spellEnd"/>
      <w:r>
        <w:t xml:space="preserve"> projekt, amely a </w:t>
      </w:r>
      <w:proofErr w:type="spellStart"/>
      <w:r>
        <w:t>Blazor</w:t>
      </w:r>
      <w:proofErr w:type="spellEnd"/>
      <w:r>
        <w:t xml:space="preserve"> alkalmazást és az alkalmazás backend szolgáltatásait is tartalmazza.</w:t>
      </w:r>
    </w:p>
    <w:p w14:paraId="108C446B" w14:textId="77777777" w:rsidR="00A472B9" w:rsidRDefault="00A472B9" w:rsidP="00A472B9">
      <w:pPr>
        <w:pStyle w:val="Listaszerbekezds"/>
        <w:numPr>
          <w:ilvl w:val="0"/>
          <w:numId w:val="8"/>
        </w:numPr>
      </w:pPr>
      <w:proofErr w:type="spellStart"/>
      <w:r>
        <w:t>BlazingPizza.Shared</w:t>
      </w:r>
      <w:proofErr w:type="spellEnd"/>
      <w:r>
        <w:t>: Ez a projekt tartalmazza az alkalmazás megosztott modelltípusait.</w:t>
      </w:r>
    </w:p>
    <w:p w14:paraId="702963FB" w14:textId="77777777" w:rsidR="00A472B9" w:rsidRDefault="00A472B9" w:rsidP="00A472B9">
      <w:pPr>
        <w:pStyle w:val="Listaszerbekezds"/>
        <w:numPr>
          <w:ilvl w:val="0"/>
          <w:numId w:val="8"/>
        </w:numPr>
      </w:pPr>
      <w:proofErr w:type="spellStart"/>
      <w:r>
        <w:t>BlazingPizza.ComponentsLibrary</w:t>
      </w:r>
      <w:proofErr w:type="spellEnd"/>
      <w:r>
        <w:t>: Ez az alkalmazás által a későbbi munkamenetek során használt komponensek és segédkódok könyvtára.</w:t>
      </w:r>
    </w:p>
    <w:p w14:paraId="7EED8D57" w14:textId="4061B3AE" w:rsidR="00A472B9" w:rsidRDefault="00F36FF6" w:rsidP="00A472B9">
      <w:r>
        <w:t xml:space="preserve">Melyik projekt indul el automatikusan? A Szerver, de mivel függőségi kapcsolatban van a </w:t>
      </w:r>
      <w:proofErr w:type="spellStart"/>
      <w:r>
        <w:t>Shared</w:t>
      </w:r>
      <w:proofErr w:type="spellEnd"/>
      <w:r>
        <w:t xml:space="preserve"> és </w:t>
      </w:r>
      <w:proofErr w:type="spellStart"/>
      <w:r>
        <w:t>Client</w:t>
      </w:r>
      <w:proofErr w:type="spellEnd"/>
      <w:r>
        <w:t xml:space="preserve"> projektekkel, ezért azok is el fognak vele együtt indulni.</w:t>
      </w:r>
    </w:p>
    <w:p w14:paraId="25C3197D" w14:textId="77777777" w:rsidR="00F36FF6" w:rsidRDefault="00F36FF6" w:rsidP="00A472B9"/>
    <w:p w14:paraId="1C213053" w14:textId="77777777" w:rsidR="002E3F99" w:rsidRDefault="002E3F99" w:rsidP="002E3F99">
      <w:pPr>
        <w:pStyle w:val="Cmsor3"/>
      </w:pPr>
      <w:bookmarkStart w:id="26" w:name="_Toc191361170"/>
      <w:bookmarkStart w:id="27" w:name="_Toc191364045"/>
      <w:r>
        <w:t>Problémák</w:t>
      </w:r>
      <w:bookmarkEnd w:id="26"/>
      <w:bookmarkEnd w:id="27"/>
    </w:p>
    <w:p w14:paraId="12030B54" w14:textId="77777777" w:rsidR="002E3F99" w:rsidRDefault="002E3F99" w:rsidP="009D76A1"/>
    <w:p w14:paraId="4BEE0947" w14:textId="16224BB7" w:rsidR="007836C0" w:rsidRDefault="002E3F99" w:rsidP="002E3F99">
      <w:pPr>
        <w:pStyle w:val="Cmsor3"/>
      </w:pPr>
      <w:bookmarkStart w:id="28" w:name="_Toc191361171"/>
      <w:bookmarkStart w:id="29" w:name="_Toc191364046"/>
      <w:r>
        <w:lastRenderedPageBreak/>
        <w:t>M</w:t>
      </w:r>
      <w:r w:rsidR="007836C0">
        <w:t>egoldásuk</w:t>
      </w:r>
      <w:bookmarkEnd w:id="28"/>
      <w:bookmarkEnd w:id="29"/>
    </w:p>
    <w:p w14:paraId="4E41F85B" w14:textId="77777777" w:rsidR="002E3F99" w:rsidRDefault="002E3F99" w:rsidP="009D76A1"/>
    <w:p w14:paraId="3052CCE3" w14:textId="543BC70E" w:rsidR="002E3F99" w:rsidRDefault="002E3F99" w:rsidP="002E3F99">
      <w:pPr>
        <w:pStyle w:val="Cmsor3"/>
      </w:pPr>
      <w:bookmarkStart w:id="30" w:name="_Toc191361172"/>
      <w:bookmarkStart w:id="31" w:name="_Toc191364047"/>
      <w:r>
        <w:t>Algoritmusok</w:t>
      </w:r>
      <w:bookmarkEnd w:id="30"/>
      <w:bookmarkEnd w:id="31"/>
    </w:p>
    <w:p w14:paraId="31EB7F76" w14:textId="61D6C8DE" w:rsidR="002E3F99" w:rsidRDefault="00F051F9" w:rsidP="009D76A1">
      <w:r>
        <w:t>Szerintem az általatok választott projekteknél az algoritmusok annyira nem játszanak szerepet.</w:t>
      </w:r>
    </w:p>
    <w:p w14:paraId="07E4D2EE" w14:textId="6041B873" w:rsidR="00F051F9" w:rsidRDefault="00F051F9" w:rsidP="009D76A1">
      <w:r>
        <w:t>Rendezések lehetnek algoritmusok.</w:t>
      </w:r>
    </w:p>
    <w:p w14:paraId="544DF09D" w14:textId="1DA5F025" w:rsidR="00B40F7C" w:rsidRDefault="00B40F7C" w:rsidP="009D76A1">
      <w:r>
        <w:t>Random generálás és rendezések jöhetnek ide, de csak röviden.</w:t>
      </w:r>
    </w:p>
    <w:p w14:paraId="2972058A" w14:textId="017CC557" w:rsidR="00F051F9" w:rsidRDefault="00F051F9" w:rsidP="009D76A1">
      <w:r>
        <w:t>Vagy a mi példánkban majd az árkalkulációk jöhetnek ebbe a fejezetbe.</w:t>
      </w:r>
    </w:p>
    <w:p w14:paraId="7569DC92" w14:textId="6F210174" w:rsidR="001C69B3" w:rsidRDefault="00F051F9" w:rsidP="009D76A1">
      <w:r>
        <w:t>Utazásszervezési oldalnál ez az algoritmusok alfejezet szólhat a hotelek vagy szállások árainak kalkulációiról.</w:t>
      </w:r>
    </w:p>
    <w:p w14:paraId="7A521978" w14:textId="187DC8F6" w:rsidR="009B5952" w:rsidRDefault="009B5952" w:rsidP="00A05A94">
      <w:pPr>
        <w:pStyle w:val="Cmsor2"/>
      </w:pPr>
      <w:bookmarkStart w:id="32" w:name="_Toc191361173"/>
      <w:bookmarkStart w:id="33" w:name="_Toc191364048"/>
      <w:r>
        <w:t>Backend API</w:t>
      </w:r>
      <w:bookmarkEnd w:id="32"/>
      <w:bookmarkEnd w:id="33"/>
    </w:p>
    <w:p w14:paraId="5CA4B356" w14:textId="609C4676" w:rsidR="009B5952" w:rsidRDefault="009B5952" w:rsidP="009B5952">
      <w:r>
        <w:t>Ebben az alfejezetben ismertjük a Backend oldali API felület végpontjait:</w:t>
      </w:r>
    </w:p>
    <w:p w14:paraId="4F272844" w14:textId="7D7C6326" w:rsidR="004D7AE5" w:rsidRDefault="00F73106" w:rsidP="004D7AE5">
      <w:pPr>
        <w:pStyle w:val="Kpalrs"/>
        <w:keepNext/>
      </w:pPr>
      <w:r>
        <w:fldChar w:fldCharType="begin"/>
      </w:r>
      <w:r>
        <w:instrText xml:space="preserve"> SEQ táblázat \* ARABIC </w:instrText>
      </w:r>
      <w:r>
        <w:fldChar w:fldCharType="separate"/>
      </w:r>
      <w:bookmarkStart w:id="34" w:name="_Toc191361935"/>
      <w:r w:rsidR="004D7AE5">
        <w:rPr>
          <w:noProof/>
        </w:rPr>
        <w:t>1</w:t>
      </w:r>
      <w:r>
        <w:rPr>
          <w:noProof/>
        </w:rPr>
        <w:fldChar w:fldCharType="end"/>
      </w:r>
      <w:r w:rsidR="004D7AE5">
        <w:t>. táblázat: Backend API végpontok</w:t>
      </w:r>
      <w:bookmarkEnd w:id="34"/>
    </w:p>
    <w:tbl>
      <w:tblPr>
        <w:tblStyle w:val="Tblzatrcsos5stt5jellszn"/>
        <w:tblW w:w="0" w:type="auto"/>
        <w:tblLook w:val="0480" w:firstRow="0" w:lastRow="0" w:firstColumn="1" w:lastColumn="0" w:noHBand="0" w:noVBand="1"/>
      </w:tblPr>
      <w:tblGrid>
        <w:gridCol w:w="1980"/>
        <w:gridCol w:w="7080"/>
      </w:tblGrid>
      <w:tr w:rsidR="009B5952" w14:paraId="51F2234F" w14:textId="77777777" w:rsidTr="004D7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577173" w14:textId="146824C8" w:rsidR="009B5952" w:rsidRDefault="009B5952" w:rsidP="009B5952">
            <w:r>
              <w:t>GET /</w:t>
            </w:r>
            <w:proofErr w:type="spellStart"/>
            <w:r>
              <w:t>specials</w:t>
            </w:r>
            <w:proofErr w:type="spellEnd"/>
          </w:p>
        </w:tc>
        <w:tc>
          <w:tcPr>
            <w:tcW w:w="7080" w:type="dxa"/>
          </w:tcPr>
          <w:p w14:paraId="76C3D5E8" w14:textId="3F7B5756" w:rsidR="009B5952" w:rsidRDefault="009B5952" w:rsidP="009B59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Visszaadja a pizza specialitásokat az adatbázisból JSON formátumban.</w:t>
            </w:r>
          </w:p>
        </w:tc>
      </w:tr>
      <w:tr w:rsidR="0005721F" w14:paraId="6A29E6AC" w14:textId="77777777" w:rsidTr="004D7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E1DF144" w14:textId="66ABE068" w:rsidR="0005721F" w:rsidRDefault="0005721F" w:rsidP="009B5952">
            <w:r>
              <w:t>GET /</w:t>
            </w:r>
            <w:proofErr w:type="spellStart"/>
            <w:r>
              <w:t>toppings</w:t>
            </w:r>
            <w:proofErr w:type="spellEnd"/>
          </w:p>
        </w:tc>
        <w:tc>
          <w:tcPr>
            <w:tcW w:w="7080" w:type="dxa"/>
          </w:tcPr>
          <w:p w14:paraId="7DBD81CF" w14:textId="656B4E47" w:rsidR="0005721F" w:rsidRDefault="0005721F" w:rsidP="009B5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Visszaadja a pizza feltéteket az adatbázisból JSON formátumban.</w:t>
            </w:r>
          </w:p>
        </w:tc>
      </w:tr>
    </w:tbl>
    <w:p w14:paraId="1C16D1AC" w14:textId="77777777" w:rsidR="002703BB" w:rsidRDefault="002703BB" w:rsidP="009B5952"/>
    <w:p w14:paraId="66481846" w14:textId="72901231" w:rsidR="009B5952" w:rsidRDefault="002703BB" w:rsidP="009B5952">
      <w:r>
        <w:t xml:space="preserve">A végpontokat a Server projekt </w:t>
      </w:r>
      <w:proofErr w:type="spellStart"/>
      <w:r>
        <w:t>PizzaApiExtensions</w:t>
      </w:r>
      <w:proofErr w:type="spellEnd"/>
      <w:r>
        <w:t xml:space="preserve"> osztályában helyezzük el.</w:t>
      </w:r>
    </w:p>
    <w:p w14:paraId="2C3AFF8D" w14:textId="56A3D0FB" w:rsidR="00216475" w:rsidRDefault="00216475" w:rsidP="009B5952">
      <w:r>
        <w:t xml:space="preserve">A </w:t>
      </w:r>
      <w:proofErr w:type="spellStart"/>
      <w:r>
        <w:t>specials</w:t>
      </w:r>
      <w:proofErr w:type="spellEnd"/>
      <w:r>
        <w:t xml:space="preserve"> és </w:t>
      </w:r>
      <w:proofErr w:type="spellStart"/>
      <w:r>
        <w:t>toppings</w:t>
      </w:r>
      <w:proofErr w:type="spellEnd"/>
      <w:r>
        <w:t xml:space="preserve"> útvonalakat használtuk fel a kliens oldalon egy </w:t>
      </w:r>
      <w:proofErr w:type="spellStart"/>
      <w:r>
        <w:t>HttpClient</w:t>
      </w:r>
      <w:proofErr w:type="spellEnd"/>
      <w:r>
        <w:t xml:space="preserve"> befecskendezés segítségével, így hozzáférünk az adattáblákban meglévő pizzák és feltétek adataihoz. Adatkötést is végrehajtottunk, méghozzá kétirányút.</w:t>
      </w:r>
    </w:p>
    <w:p w14:paraId="7FDCDAC6" w14:textId="0E5F1E9B" w:rsidR="00B40F7C" w:rsidRDefault="00B40F7C" w:rsidP="00B40F7C">
      <w:pPr>
        <w:pStyle w:val="Cmsor2"/>
      </w:pPr>
      <w:bookmarkStart w:id="35" w:name="_Toc191361174"/>
      <w:bookmarkStart w:id="36" w:name="_Toc191364049"/>
      <w:r>
        <w:t>Kliens oldali megoldások</w:t>
      </w:r>
      <w:bookmarkEnd w:id="35"/>
      <w:bookmarkEnd w:id="36"/>
    </w:p>
    <w:p w14:paraId="7225C9D1" w14:textId="6DCBC049" w:rsidR="00B40F7C" w:rsidRDefault="00B40F7C" w:rsidP="009B5952">
      <w:r>
        <w:t xml:space="preserve">Itt lehet írni mondjuk a </w:t>
      </w:r>
      <w:proofErr w:type="spellStart"/>
      <w:r>
        <w:t>Layout</w:t>
      </w:r>
      <w:proofErr w:type="spellEnd"/>
      <w:r>
        <w:t xml:space="preserve"> fájlról, a menü struktúráról. Az egyes komponensek kliens oldalt érintő részeiről.</w:t>
      </w:r>
    </w:p>
    <w:p w14:paraId="3C9C94C6" w14:textId="2E667FC3" w:rsidR="003A0E76" w:rsidRDefault="003A0E76" w:rsidP="003A0E76">
      <w:pPr>
        <w:pStyle w:val="Cmsor3"/>
      </w:pPr>
      <w:bookmarkStart w:id="37" w:name="_Toc191361175"/>
      <w:bookmarkStart w:id="38" w:name="_Toc191364050"/>
      <w:proofErr w:type="spellStart"/>
      <w:r>
        <w:t>Layout</w:t>
      </w:r>
      <w:bookmarkEnd w:id="37"/>
      <w:bookmarkEnd w:id="38"/>
      <w:proofErr w:type="spellEnd"/>
    </w:p>
    <w:p w14:paraId="205A7B62" w14:textId="318B22C2" w:rsidR="00216475" w:rsidRDefault="00216475" w:rsidP="009B5952">
      <w:r>
        <w:t>A főoldal szerkezete adott, ez egy reszponzív felület, amelyen a pizzákat listázzuk ki. A pizzákra rákattintva felugrik egy „</w:t>
      </w:r>
      <w:proofErr w:type="spellStart"/>
      <w:r>
        <w:t>modal</w:t>
      </w:r>
      <w:proofErr w:type="spellEnd"/>
      <w:r>
        <w:t>” ablak, amelyben tudjuk testreszabni a pizza méretét és a feltéteket.</w:t>
      </w:r>
    </w:p>
    <w:p w14:paraId="2D40262C" w14:textId="07CEB74B" w:rsidR="003A0E76" w:rsidRDefault="00216475" w:rsidP="009B5952">
      <w:r>
        <w:lastRenderedPageBreak/>
        <w:t xml:space="preserve">A pizza megrendelése egy </w:t>
      </w:r>
      <w:proofErr w:type="spellStart"/>
      <w:r>
        <w:t>sidebar-ba</w:t>
      </w:r>
      <w:proofErr w:type="spellEnd"/>
      <w:r>
        <w:t xml:space="preserve"> kerül bele. Amelyet automatikusan frissítünk a megrendelések létrehozásával vagy éppen törlésével.</w:t>
      </w:r>
    </w:p>
    <w:p w14:paraId="0CC28921" w14:textId="64187398" w:rsidR="003A0E76" w:rsidRDefault="003A0E76" w:rsidP="003A0E76">
      <w:pPr>
        <w:pStyle w:val="Cmsor3"/>
      </w:pPr>
      <w:bookmarkStart w:id="39" w:name="_Toc191361176"/>
      <w:bookmarkStart w:id="40" w:name="_Toc191364051"/>
      <w:r>
        <w:t>Menü</w:t>
      </w:r>
      <w:bookmarkEnd w:id="39"/>
      <w:bookmarkEnd w:id="40"/>
    </w:p>
    <w:p w14:paraId="191786B5" w14:textId="5C2AB2CF" w:rsidR="003A0E76" w:rsidRDefault="00E00D97" w:rsidP="009B5952">
      <w:r>
        <w:t>Létrehoztuk a menü szerkezetét</w:t>
      </w:r>
      <w:r w:rsidR="00216475">
        <w:t>, vagyis a fejlécet</w:t>
      </w:r>
      <w:r>
        <w:t>, amelybe</w:t>
      </w:r>
      <w:r w:rsidR="00216475">
        <w:t xml:space="preserve"> elhelyeztük az alkalmazás logóját (erre kattintva a főoldalra juthatunk), illetve van egy „</w:t>
      </w:r>
      <w:proofErr w:type="spellStart"/>
      <w:r w:rsidR="00216475">
        <w:t>Get</w:t>
      </w:r>
      <w:proofErr w:type="spellEnd"/>
      <w:r w:rsidR="00216475">
        <w:t xml:space="preserve"> Pizza” menüpontunk, ami szintén a főoldalra visz.</w:t>
      </w:r>
    </w:p>
    <w:p w14:paraId="6DB880EE" w14:textId="65E271EE" w:rsidR="003A0E76" w:rsidRDefault="003A0E76" w:rsidP="003A0E76">
      <w:pPr>
        <w:pStyle w:val="Cmsor3"/>
      </w:pPr>
      <w:bookmarkStart w:id="41" w:name="_Toc191361177"/>
      <w:bookmarkStart w:id="42" w:name="_Toc191364052"/>
      <w:r>
        <w:t>Egyéb oldalak, komponensek</w:t>
      </w:r>
      <w:bookmarkEnd w:id="41"/>
      <w:bookmarkEnd w:id="42"/>
    </w:p>
    <w:p w14:paraId="3B39AE4C" w14:textId="4B258202" w:rsidR="003A0E76" w:rsidRDefault="00410B80" w:rsidP="009B5952">
      <w:proofErr w:type="spellStart"/>
      <w:r w:rsidRPr="00410B80">
        <w:rPr>
          <w:b/>
        </w:rPr>
        <w:t>ConfigurePizzaDialog</w:t>
      </w:r>
      <w:proofErr w:type="spellEnd"/>
      <w:r>
        <w:t xml:space="preserve"> komponens segítségével tudjuk megváltoztatni a pizza méretét, valamint további feltéteket tudunk hozzáadni a pizzához.</w:t>
      </w:r>
    </w:p>
    <w:p w14:paraId="78F95C37" w14:textId="20697DEB" w:rsidR="00855DBA" w:rsidRPr="009B5952" w:rsidRDefault="00855DBA" w:rsidP="009B5952">
      <w:r>
        <w:t>A pizza méretét hozzákötöttük az adatbázisban lévő adatához és az aktuális méretnek megfelelő árat mutatjuk a felhasználónak. A pizzához tudunk feltéteket hozzáadni egy lenyíló lista segítségével.</w:t>
      </w:r>
    </w:p>
    <w:p w14:paraId="496C87C1" w14:textId="6E1A1986" w:rsidR="00FA7304" w:rsidRDefault="00FA7304" w:rsidP="00A05A94">
      <w:pPr>
        <w:pStyle w:val="Cmsor2"/>
      </w:pPr>
      <w:bookmarkStart w:id="43" w:name="_Toc191361178"/>
      <w:bookmarkStart w:id="44" w:name="_Toc191364053"/>
      <w:r>
        <w:t>Tesztelés</w:t>
      </w:r>
      <w:bookmarkEnd w:id="43"/>
      <w:bookmarkEnd w:id="44"/>
    </w:p>
    <w:p w14:paraId="6AAD5D81" w14:textId="77777777" w:rsidR="00FA7304" w:rsidRDefault="00FA7304" w:rsidP="009D76A1"/>
    <w:p w14:paraId="2112CE25" w14:textId="1D70EE2D" w:rsidR="00FA7304" w:rsidRDefault="00FA7304" w:rsidP="00A05A94">
      <w:pPr>
        <w:pStyle w:val="Cmsor3"/>
      </w:pPr>
      <w:bookmarkStart w:id="45" w:name="_Toc191361179"/>
      <w:bookmarkStart w:id="46" w:name="_Toc191364054"/>
      <w:r>
        <w:t>Felhasználói esetek</w:t>
      </w:r>
      <w:bookmarkEnd w:id="45"/>
      <w:bookmarkEnd w:id="46"/>
    </w:p>
    <w:p w14:paraId="642C9245" w14:textId="57561F44" w:rsidR="00FA7304" w:rsidRDefault="00A05A94" w:rsidP="009D76A1"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diagram</w:t>
      </w:r>
    </w:p>
    <w:p w14:paraId="633688EA" w14:textId="59A3B9FA" w:rsidR="00FA7304" w:rsidRDefault="00FA7304" w:rsidP="00A05A94">
      <w:pPr>
        <w:pStyle w:val="Cmsor3"/>
      </w:pPr>
      <w:bookmarkStart w:id="47" w:name="_Toc191361180"/>
      <w:bookmarkStart w:id="48" w:name="_Toc191364055"/>
      <w:r>
        <w:t>Felhasználói történetek</w:t>
      </w:r>
      <w:r w:rsidR="0081173C">
        <w:t xml:space="preserve">: </w:t>
      </w:r>
      <w:proofErr w:type="spellStart"/>
      <w:r w:rsidR="003C4677">
        <w:t>Given-When-Then</w:t>
      </w:r>
      <w:bookmarkEnd w:id="47"/>
      <w:bookmarkEnd w:id="48"/>
      <w:proofErr w:type="spellEnd"/>
    </w:p>
    <w:p w14:paraId="111AF481" w14:textId="77777777" w:rsidR="00A05A94" w:rsidRDefault="00A05A94" w:rsidP="009D76A1">
      <w:r>
        <w:t xml:space="preserve">VAGY: </w:t>
      </w:r>
    </w:p>
    <w:p w14:paraId="39BAD2CC" w14:textId="53F24A58" w:rsidR="00FA7304" w:rsidRDefault="00A05A94" w:rsidP="00A05A94">
      <w:pPr>
        <w:pStyle w:val="Cmsor3"/>
      </w:pPr>
      <w:bookmarkStart w:id="49" w:name="_Toc191361181"/>
      <w:bookmarkStart w:id="50" w:name="_Toc191364056"/>
      <w:r w:rsidRPr="00A05A94">
        <w:t xml:space="preserve">3A – </w:t>
      </w:r>
      <w:proofErr w:type="spellStart"/>
      <w:r w:rsidRPr="00A05A94">
        <w:t>Arrange</w:t>
      </w:r>
      <w:proofErr w:type="spellEnd"/>
      <w:r w:rsidRPr="00A05A94">
        <w:t xml:space="preserve">, </w:t>
      </w:r>
      <w:proofErr w:type="spellStart"/>
      <w:r w:rsidRPr="00A05A94">
        <w:t>Act</w:t>
      </w:r>
      <w:proofErr w:type="spellEnd"/>
      <w:r w:rsidRPr="00A05A94">
        <w:t xml:space="preserve">, </w:t>
      </w:r>
      <w:proofErr w:type="spellStart"/>
      <w:r w:rsidRPr="00A05A94">
        <w:t>Assert</w:t>
      </w:r>
      <w:bookmarkEnd w:id="49"/>
      <w:bookmarkEnd w:id="50"/>
      <w:proofErr w:type="spellEnd"/>
    </w:p>
    <w:p w14:paraId="166880B9" w14:textId="77777777" w:rsidR="00A05A94" w:rsidRDefault="00A05A94" w:rsidP="009D76A1"/>
    <w:p w14:paraId="47A6AD54" w14:textId="7C380A7C" w:rsidR="0032691A" w:rsidRDefault="0032691A" w:rsidP="0032691A">
      <w:pPr>
        <w:pStyle w:val="Cmsor2"/>
      </w:pPr>
      <w:bookmarkStart w:id="51" w:name="_Toc191361182"/>
      <w:bookmarkStart w:id="52" w:name="_Toc191364057"/>
      <w:r>
        <w:t>Továbbfejlesztési lehetőségek</w:t>
      </w:r>
      <w:bookmarkEnd w:id="51"/>
      <w:bookmarkEnd w:id="52"/>
    </w:p>
    <w:p w14:paraId="38C521FE" w14:textId="77777777" w:rsidR="00382105" w:rsidRPr="00382105" w:rsidRDefault="00382105" w:rsidP="00382105"/>
    <w:p w14:paraId="02742AFC" w14:textId="77777777" w:rsidR="0032691A" w:rsidRPr="009D76A1" w:rsidRDefault="0032691A" w:rsidP="009D76A1"/>
    <w:p w14:paraId="788AF129" w14:textId="77777777" w:rsidR="00382105" w:rsidRDefault="00382105" w:rsidP="00662B18">
      <w:pPr>
        <w:pStyle w:val="Cmsor1"/>
        <w:sectPr w:rsidR="00382105" w:rsidSect="00956DAC">
          <w:headerReference w:type="default" r:id="rId15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B8C7788" w14:textId="1208B990" w:rsidR="00AB3231" w:rsidRDefault="00AB3231" w:rsidP="00662B18">
      <w:pPr>
        <w:pStyle w:val="Cmsor1"/>
      </w:pPr>
      <w:bookmarkStart w:id="53" w:name="_Ref191226618"/>
      <w:bookmarkStart w:id="54" w:name="_Toc191361183"/>
      <w:bookmarkStart w:id="55" w:name="_Toc191364058"/>
      <w:r>
        <w:lastRenderedPageBreak/>
        <w:t>Fe</w:t>
      </w:r>
      <w:r w:rsidR="00BA1B92">
        <w:t>lhasználói</w:t>
      </w:r>
      <w:r>
        <w:t xml:space="preserve"> dokumentáció</w:t>
      </w:r>
      <w:bookmarkEnd w:id="53"/>
      <w:bookmarkEnd w:id="54"/>
      <w:bookmarkEnd w:id="55"/>
    </w:p>
    <w:p w14:paraId="6B5A09AF" w14:textId="77777777" w:rsidR="009D76A1" w:rsidRDefault="009D76A1" w:rsidP="009D76A1"/>
    <w:p w14:paraId="4E5F2948" w14:textId="0E336C47" w:rsidR="00B27A0B" w:rsidRDefault="00B27A0B" w:rsidP="00914663">
      <w:pPr>
        <w:pStyle w:val="Cmsor2"/>
      </w:pPr>
      <w:bookmarkStart w:id="56" w:name="_Toc191361184"/>
      <w:bookmarkStart w:id="57" w:name="_Toc191364059"/>
      <w:r>
        <w:t>Program funkcionalitásainak bemutatása</w:t>
      </w:r>
      <w:bookmarkEnd w:id="56"/>
      <w:bookmarkEnd w:id="57"/>
    </w:p>
    <w:p w14:paraId="1A72316C" w14:textId="77777777" w:rsidR="00B27A0B" w:rsidRDefault="00B27A0B" w:rsidP="009D76A1"/>
    <w:p w14:paraId="613DF14F" w14:textId="7F006363" w:rsidR="00B27A0B" w:rsidRDefault="00A85718" w:rsidP="00914663">
      <w:pPr>
        <w:pStyle w:val="Cmsor2"/>
      </w:pPr>
      <w:bookmarkStart w:id="58" w:name="_Toc191361185"/>
      <w:bookmarkStart w:id="59" w:name="_Toc191364060"/>
      <w:r>
        <w:t>Hardver- és szoftverkövetelmények</w:t>
      </w:r>
      <w:bookmarkEnd w:id="58"/>
      <w:bookmarkEnd w:id="59"/>
    </w:p>
    <w:p w14:paraId="71C36EAD" w14:textId="77777777" w:rsidR="00A85718" w:rsidRDefault="00A85718" w:rsidP="009D76A1"/>
    <w:p w14:paraId="69257CC7" w14:textId="4D8524D0" w:rsidR="00A85718" w:rsidRDefault="00A85718" w:rsidP="00914663">
      <w:pPr>
        <w:pStyle w:val="Cmsor2"/>
      </w:pPr>
      <w:bookmarkStart w:id="60" w:name="_Toc191361186"/>
      <w:bookmarkStart w:id="61" w:name="_Toc191364061"/>
      <w:r>
        <w:t xml:space="preserve">Telepítés és </w:t>
      </w:r>
      <w:r w:rsidR="00437406">
        <w:t>a program indítása</w:t>
      </w:r>
      <w:bookmarkEnd w:id="60"/>
      <w:bookmarkEnd w:id="61"/>
    </w:p>
    <w:p w14:paraId="05FB6CDB" w14:textId="77777777" w:rsidR="00437406" w:rsidRDefault="00437406" w:rsidP="009D76A1"/>
    <w:p w14:paraId="20DE0EED" w14:textId="0424843D" w:rsidR="00437406" w:rsidRDefault="00437406" w:rsidP="00914663">
      <w:pPr>
        <w:pStyle w:val="Cmsor2"/>
      </w:pPr>
      <w:bookmarkStart w:id="62" w:name="_Toc191361187"/>
      <w:bookmarkStart w:id="63" w:name="_Toc191364062"/>
      <w:r>
        <w:t>Hibajelzések</w:t>
      </w:r>
      <w:r w:rsidR="00914663">
        <w:t>, magyarázatuk, megoldásuk</w:t>
      </w:r>
      <w:bookmarkEnd w:id="62"/>
      <w:bookmarkEnd w:id="63"/>
    </w:p>
    <w:p w14:paraId="31A8F22B" w14:textId="77777777" w:rsidR="00437406" w:rsidRDefault="00437406" w:rsidP="009D76A1"/>
    <w:p w14:paraId="157E76F0" w14:textId="1CBE581B" w:rsidR="00437406" w:rsidRDefault="00437406" w:rsidP="00914663">
      <w:pPr>
        <w:pStyle w:val="Cmsor2"/>
      </w:pPr>
      <w:bookmarkStart w:id="64" w:name="_Toc191361188"/>
      <w:bookmarkStart w:id="65" w:name="_Toc191364063"/>
      <w:r>
        <w:t>Információkérés lehetőségei</w:t>
      </w:r>
      <w:bookmarkEnd w:id="64"/>
      <w:bookmarkEnd w:id="65"/>
    </w:p>
    <w:p w14:paraId="7D812787" w14:textId="692BAAC8" w:rsidR="00437406" w:rsidRDefault="00437406" w:rsidP="009D76A1">
      <w:r>
        <w:t>Szerzők elérhetősége</w:t>
      </w:r>
      <w:r w:rsidR="00914663">
        <w:t>i: e-mail, telefonszám</w:t>
      </w:r>
    </w:p>
    <w:p w14:paraId="57E5E97D" w14:textId="77777777" w:rsidR="00CD126F" w:rsidRPr="009D76A1" w:rsidRDefault="00CD126F" w:rsidP="009D76A1"/>
    <w:p w14:paraId="7736571F" w14:textId="77777777" w:rsidR="00527EA2" w:rsidRDefault="00527EA2" w:rsidP="00F568F1">
      <w:pPr>
        <w:pStyle w:val="Cmsor1"/>
        <w:sectPr w:rsidR="00527EA2" w:rsidSect="00956DAC">
          <w:headerReference w:type="default" r:id="rId16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DE930E4" w14:textId="7B085A9C" w:rsidR="00F568F1" w:rsidRDefault="00F568F1" w:rsidP="00F568F1">
      <w:pPr>
        <w:pStyle w:val="Cmsor1"/>
      </w:pPr>
      <w:bookmarkStart w:id="66" w:name="_Ref191226804"/>
      <w:bookmarkStart w:id="67" w:name="_Toc191361189"/>
      <w:bookmarkStart w:id="68" w:name="_Toc191364064"/>
      <w:r>
        <w:lastRenderedPageBreak/>
        <w:t>Összefoglalás</w:t>
      </w:r>
      <w:bookmarkEnd w:id="66"/>
      <w:bookmarkEnd w:id="67"/>
      <w:bookmarkEnd w:id="68"/>
    </w:p>
    <w:p w14:paraId="54564D1F" w14:textId="77777777" w:rsidR="009D76A1" w:rsidRDefault="009D76A1" w:rsidP="009D76A1"/>
    <w:p w14:paraId="67C30523" w14:textId="77777777" w:rsidR="00CD126F" w:rsidRPr="009D76A1" w:rsidRDefault="00CD126F" w:rsidP="009D76A1"/>
    <w:p w14:paraId="01F6930F" w14:textId="77777777" w:rsidR="00A26F2F" w:rsidRDefault="00A26F2F" w:rsidP="00662B18">
      <w:pPr>
        <w:pStyle w:val="Cmsor1"/>
        <w:sectPr w:rsidR="00A26F2F" w:rsidSect="00956DAC">
          <w:headerReference w:type="default" r:id="rId17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F79A10B" w14:textId="621BC8D4" w:rsidR="00AB3231" w:rsidRDefault="003058C1" w:rsidP="00662B18">
      <w:pPr>
        <w:pStyle w:val="Cmsor1"/>
      </w:pPr>
      <w:bookmarkStart w:id="69" w:name="_Ref191226887"/>
      <w:bookmarkStart w:id="70" w:name="_Toc191361190"/>
      <w:bookmarkStart w:id="71" w:name="_Toc191364065"/>
      <w:r>
        <w:lastRenderedPageBreak/>
        <w:t>Irodalomjegyzék</w:t>
      </w:r>
      <w:bookmarkEnd w:id="69"/>
      <w:bookmarkEnd w:id="70"/>
      <w:bookmarkEnd w:id="71"/>
    </w:p>
    <w:p w14:paraId="5AF63858" w14:textId="46F4F7BD" w:rsidR="001A1296" w:rsidRDefault="001A1296" w:rsidP="00C553F1">
      <w:pPr>
        <w:pStyle w:val="Listaszerbekezds"/>
        <w:numPr>
          <w:ilvl w:val="0"/>
          <w:numId w:val="2"/>
        </w:numPr>
        <w:ind w:left="567" w:hanging="567"/>
      </w:pPr>
    </w:p>
    <w:p w14:paraId="738AC0D9" w14:textId="32420AF6" w:rsidR="00A26F2F" w:rsidRDefault="004D7AE5" w:rsidP="001A1296">
      <w:pPr>
        <w:pStyle w:val="Cmsor1"/>
      </w:pPr>
      <w:bookmarkStart w:id="72" w:name="_Toc191364066"/>
      <w:r>
        <w:t>Táblázatjegyzék</w:t>
      </w:r>
      <w:bookmarkEnd w:id="72"/>
    </w:p>
    <w:p w14:paraId="1D282048" w14:textId="0375DC62" w:rsidR="00D33884" w:rsidRDefault="004D7AE5">
      <w:pPr>
        <w:pStyle w:val="brajegyzk"/>
        <w:tabs>
          <w:tab w:val="right" w:leader="dot" w:pos="9060"/>
        </w:tabs>
        <w:rPr>
          <w:rFonts w:eastAsiaTheme="minorEastAsia"/>
          <w:noProof/>
          <w:sz w:val="22"/>
          <w:lang w:eastAsia="hu-HU"/>
        </w:rPr>
      </w:pPr>
      <w:r>
        <w:fldChar w:fldCharType="begin"/>
      </w:r>
      <w:r>
        <w:instrText xml:space="preserve"> TOC \h \z \c "táblázat" </w:instrText>
      </w:r>
      <w:r>
        <w:fldChar w:fldCharType="separate"/>
      </w:r>
      <w:hyperlink w:anchor="_Toc191361935" w:history="1">
        <w:r w:rsidR="00D33884" w:rsidRPr="00183104">
          <w:rPr>
            <w:rStyle w:val="Hiperhivatkozs"/>
            <w:noProof/>
          </w:rPr>
          <w:t>1. táblázat: Backend API végpontok</w:t>
        </w:r>
        <w:r w:rsidR="00D33884">
          <w:rPr>
            <w:noProof/>
            <w:webHidden/>
          </w:rPr>
          <w:tab/>
        </w:r>
        <w:r w:rsidR="00D33884">
          <w:rPr>
            <w:noProof/>
            <w:webHidden/>
          </w:rPr>
          <w:fldChar w:fldCharType="begin"/>
        </w:r>
        <w:r w:rsidR="00D33884">
          <w:rPr>
            <w:noProof/>
            <w:webHidden/>
          </w:rPr>
          <w:instrText xml:space="preserve"> PAGEREF _Toc191361935 \h </w:instrText>
        </w:r>
        <w:r w:rsidR="00D33884">
          <w:rPr>
            <w:noProof/>
            <w:webHidden/>
          </w:rPr>
        </w:r>
        <w:r w:rsidR="00D33884">
          <w:rPr>
            <w:noProof/>
            <w:webHidden/>
          </w:rPr>
          <w:fldChar w:fldCharType="separate"/>
        </w:r>
        <w:r w:rsidR="00D33884">
          <w:rPr>
            <w:noProof/>
            <w:webHidden/>
          </w:rPr>
          <w:t>4</w:t>
        </w:r>
        <w:r w:rsidR="00D33884">
          <w:rPr>
            <w:noProof/>
            <w:webHidden/>
          </w:rPr>
          <w:fldChar w:fldCharType="end"/>
        </w:r>
      </w:hyperlink>
    </w:p>
    <w:p w14:paraId="7388867D" w14:textId="74B08C8C" w:rsidR="004D7AE5" w:rsidRDefault="004D7AE5" w:rsidP="004D7AE5">
      <w:r>
        <w:fldChar w:fldCharType="end"/>
      </w:r>
    </w:p>
    <w:p w14:paraId="340CC049" w14:textId="21B173AF" w:rsidR="00DA65F3" w:rsidRDefault="00DA65F3" w:rsidP="00DA65F3">
      <w:pPr>
        <w:pStyle w:val="Cmsor1"/>
      </w:pPr>
      <w:bookmarkStart w:id="73" w:name="_Toc191364067"/>
      <w:r>
        <w:t>Ábrajegyzék</w:t>
      </w:r>
      <w:bookmarkEnd w:id="73"/>
    </w:p>
    <w:p w14:paraId="7DCED369" w14:textId="43DFC08D" w:rsidR="00DA65F3" w:rsidRDefault="00DA65F3">
      <w:pPr>
        <w:pStyle w:val="brajegyzk"/>
        <w:tabs>
          <w:tab w:val="right" w:leader="dot" w:pos="9060"/>
        </w:tabs>
        <w:rPr>
          <w:rFonts w:eastAsiaTheme="minorEastAsia"/>
          <w:noProof/>
          <w:sz w:val="22"/>
          <w:lang w:eastAsia="hu-HU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191363995" w:history="1">
        <w:r w:rsidRPr="005D0A5C">
          <w:rPr>
            <w:rStyle w:val="Hiperhivatkozs"/>
            <w:noProof/>
          </w:rPr>
          <w:t>1. ábra: Blazing Pizza projekt kezdő oldala (az elején)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_Toc191363995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AFBADF" w14:textId="32F6AA05" w:rsidR="00DA65F3" w:rsidRPr="004D7AE5" w:rsidRDefault="00DA65F3" w:rsidP="004D7AE5">
      <w:r>
        <w:fldChar w:fldCharType="end"/>
      </w:r>
    </w:p>
    <w:p w14:paraId="25174FCF" w14:textId="77777777" w:rsidR="004D7AE5" w:rsidRDefault="004D7AE5" w:rsidP="004D7AE5"/>
    <w:p w14:paraId="55E45E63" w14:textId="2D154C27" w:rsidR="004D7AE5" w:rsidRPr="004D7AE5" w:rsidRDefault="004D7AE5" w:rsidP="004D7AE5">
      <w:pPr>
        <w:sectPr w:rsidR="004D7AE5" w:rsidRPr="004D7AE5" w:rsidSect="00956DAC">
          <w:headerReference w:type="default" r:id="rId1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4B99ABF" w14:textId="027B8088" w:rsidR="00CF5F67" w:rsidRDefault="001A1296" w:rsidP="001A1296">
      <w:pPr>
        <w:pStyle w:val="Cmsor1"/>
      </w:pPr>
      <w:bookmarkStart w:id="74" w:name="_Ref191226963"/>
      <w:bookmarkStart w:id="75" w:name="_Toc191361191"/>
      <w:bookmarkStart w:id="76" w:name="_Toc191364068"/>
      <w:r>
        <w:lastRenderedPageBreak/>
        <w:t>Melléklet</w:t>
      </w:r>
      <w:bookmarkEnd w:id="74"/>
      <w:bookmarkEnd w:id="75"/>
      <w:bookmarkEnd w:id="76"/>
    </w:p>
    <w:p w14:paraId="6B1EDC08" w14:textId="27F4B66C" w:rsidR="009D76A1" w:rsidRDefault="00E81E24" w:rsidP="009D76A1">
      <w:pPr>
        <w:tabs>
          <w:tab w:val="left" w:pos="1224"/>
        </w:tabs>
      </w:pPr>
      <w:r w:rsidRPr="00E81E24">
        <w:t>Nem kötelező, csak ha szükséges.</w:t>
      </w:r>
      <w:r>
        <w:t xml:space="preserve"> Ha nincs rá szükség, törölhető a fejezet.</w:t>
      </w:r>
    </w:p>
    <w:p w14:paraId="72070C65" w14:textId="71A52EA0" w:rsidR="004D7AE5" w:rsidRPr="009D76A1" w:rsidRDefault="004D7AE5" w:rsidP="009D76A1">
      <w:pPr>
        <w:tabs>
          <w:tab w:val="left" w:pos="1224"/>
        </w:tabs>
      </w:pPr>
    </w:p>
    <w:sectPr w:rsidR="004D7AE5" w:rsidRPr="009D76A1" w:rsidSect="00956DAC">
      <w:headerReference w:type="default" r:id="rId1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Gludovátz Attila" w:date="2021-04-10T12:39:00Z" w:initials="GA">
    <w:p w14:paraId="70B964B7" w14:textId="0BD018C3" w:rsidR="002703BB" w:rsidRDefault="002703BB">
      <w:pPr>
        <w:pStyle w:val="Jegyzetszveg"/>
      </w:pPr>
      <w:r>
        <w:rPr>
          <w:rStyle w:val="Jegyzethivatkozs"/>
        </w:rPr>
        <w:annotationRef/>
      </w:r>
      <w:r>
        <w:t>Ha több sorban fér el a cím, akkor figyelj arra, hogy ne csússzanak át a lap alján lévő dolgok a következő oldalra. Megoldás: ennek a címnek az előtte és utána lévő térközeit állítsd be úgy, hogy ne lehessen probléma az átcsúszással.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0B964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1C1B1D" w16cex:dateUtc="2021-04-10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0B964B7" w16cid:durableId="241C1B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87ECB6" w14:textId="77777777" w:rsidR="000C7E5C" w:rsidRDefault="000C7E5C" w:rsidP="005A64F4">
      <w:r>
        <w:separator/>
      </w:r>
    </w:p>
    <w:p w14:paraId="1490E806" w14:textId="77777777" w:rsidR="000C7E5C" w:rsidRDefault="000C7E5C"/>
  </w:endnote>
  <w:endnote w:type="continuationSeparator" w:id="0">
    <w:p w14:paraId="2D08B9A3" w14:textId="77777777" w:rsidR="000C7E5C" w:rsidRDefault="000C7E5C" w:rsidP="005A64F4">
      <w:r>
        <w:continuationSeparator/>
      </w:r>
    </w:p>
    <w:p w14:paraId="42C66008" w14:textId="77777777" w:rsidR="000C7E5C" w:rsidRDefault="000C7E5C"/>
  </w:endnote>
  <w:endnote w:type="continuationNotice" w:id="1">
    <w:p w14:paraId="06D596C3" w14:textId="77777777" w:rsidR="000C7E5C" w:rsidRDefault="000C7E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7248138"/>
      <w:docPartObj>
        <w:docPartGallery w:val="Page Numbers (Bottom of Page)"/>
        <w:docPartUnique/>
      </w:docPartObj>
    </w:sdtPr>
    <w:sdtEndPr/>
    <w:sdtContent>
      <w:p w14:paraId="678EF51D" w14:textId="6B978C33" w:rsidR="002703BB" w:rsidRDefault="002703BB" w:rsidP="008019BA">
        <w:pPr>
          <w:pStyle w:val="llb"/>
          <w:pBdr>
            <w:top w:val="single" w:sz="4" w:space="1" w:color="auto"/>
          </w:pBdr>
          <w:jc w:val="center"/>
        </w:pPr>
        <w:r>
          <w:t xml:space="preserve">-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F61FBB" w14:textId="77777777" w:rsidR="000C7E5C" w:rsidRDefault="000C7E5C" w:rsidP="005A64F4">
      <w:r>
        <w:separator/>
      </w:r>
    </w:p>
    <w:p w14:paraId="0D2C2ADE" w14:textId="77777777" w:rsidR="000C7E5C" w:rsidRDefault="000C7E5C"/>
  </w:footnote>
  <w:footnote w:type="continuationSeparator" w:id="0">
    <w:p w14:paraId="1896B487" w14:textId="77777777" w:rsidR="000C7E5C" w:rsidRDefault="000C7E5C" w:rsidP="005A64F4">
      <w:r>
        <w:continuationSeparator/>
      </w:r>
    </w:p>
    <w:p w14:paraId="68986F70" w14:textId="77777777" w:rsidR="000C7E5C" w:rsidRDefault="000C7E5C"/>
  </w:footnote>
  <w:footnote w:type="continuationNotice" w:id="1">
    <w:p w14:paraId="5AC03218" w14:textId="77777777" w:rsidR="000C7E5C" w:rsidRDefault="000C7E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6D8D5" w14:textId="3A04A691" w:rsidR="002703BB" w:rsidRDefault="002703BB" w:rsidP="00D038C7">
    <w:pPr>
      <w:pStyle w:val="lfej"/>
      <w:jc w:val="center"/>
    </w:pPr>
    <w:r>
      <w:t>Szerzők</w:t>
    </w:r>
  </w:p>
  <w:p w14:paraId="277FBEBE" w14:textId="55B13479" w:rsidR="002703BB" w:rsidRDefault="002703BB" w:rsidP="00D038C7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_Ref191226356 \w \h </w:instrText>
    </w:r>
    <w:r>
      <w:fldChar w:fldCharType="separate"/>
    </w:r>
    <w:r>
      <w:t>1</w:t>
    </w:r>
    <w:r>
      <w:fldChar w:fldCharType="end"/>
    </w:r>
    <w:r>
      <w:t xml:space="preserve">. </w:t>
    </w:r>
    <w:r>
      <w:fldChar w:fldCharType="begin"/>
    </w:r>
    <w:r>
      <w:instrText xml:space="preserve"> REF _Ref191226368 \h </w:instrText>
    </w:r>
    <w:r>
      <w:fldChar w:fldCharType="separate"/>
    </w:r>
    <w:r w:rsidRPr="00662B18">
      <w:t>Bevezet</w:t>
    </w:r>
    <w:r>
      <w:t>és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E2263" w14:textId="77777777" w:rsidR="002703BB" w:rsidRDefault="002703BB" w:rsidP="006A5946">
    <w:pPr>
      <w:pStyle w:val="lfej"/>
      <w:jc w:val="center"/>
    </w:pPr>
    <w:r>
      <w:t>Szerzők</w:t>
    </w:r>
  </w:p>
  <w:p w14:paraId="2E96B4C9" w14:textId="525D6352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_Ref191226425 \n \h </w:instrText>
    </w:r>
    <w:r>
      <w:fldChar w:fldCharType="separate"/>
    </w:r>
    <w:r>
      <w:t>2</w:t>
    </w:r>
    <w:r>
      <w:fldChar w:fldCharType="end"/>
    </w:r>
    <w:r>
      <w:t xml:space="preserve">. </w:t>
    </w:r>
    <w:r>
      <w:fldChar w:fldCharType="begin"/>
    </w:r>
    <w:r>
      <w:instrText xml:space="preserve"> REF _Ref191226439 \h </w:instrText>
    </w:r>
    <w:r>
      <w:fldChar w:fldCharType="separate"/>
    </w:r>
    <w:r>
      <w:t>Fejlesztői dokumentáció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D2507" w14:textId="77777777" w:rsidR="002703BB" w:rsidRDefault="002703BB" w:rsidP="006A5946">
    <w:pPr>
      <w:pStyle w:val="lfej"/>
      <w:jc w:val="center"/>
    </w:pPr>
    <w:r>
      <w:t>Szerzők</w:t>
    </w:r>
  </w:p>
  <w:p w14:paraId="4CB257FB" w14:textId="4656EEAE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_Ref191226618 \n \h </w:instrText>
    </w:r>
    <w:r>
      <w:fldChar w:fldCharType="separate"/>
    </w:r>
    <w:r>
      <w:t>3</w:t>
    </w:r>
    <w:r>
      <w:fldChar w:fldCharType="end"/>
    </w:r>
    <w:r>
      <w:t xml:space="preserve">. </w:t>
    </w:r>
    <w:r>
      <w:fldChar w:fldCharType="begin"/>
    </w:r>
    <w:r>
      <w:instrText xml:space="preserve"> REF _Ref191226618 \h </w:instrText>
    </w:r>
    <w:r>
      <w:fldChar w:fldCharType="separate"/>
    </w:r>
    <w:r>
      <w:t>Felhasználói dokumentáció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8F07F" w14:textId="77777777" w:rsidR="002703BB" w:rsidRDefault="002703BB" w:rsidP="006A5946">
    <w:pPr>
      <w:pStyle w:val="lfej"/>
      <w:jc w:val="center"/>
    </w:pPr>
    <w:r>
      <w:t>Szerzők</w:t>
    </w:r>
  </w:p>
  <w:p w14:paraId="793EF4E7" w14:textId="06655FFD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_Ref191226804 \w \h </w:instrText>
    </w:r>
    <w:r>
      <w:fldChar w:fldCharType="separate"/>
    </w:r>
    <w:r>
      <w:t>4</w:t>
    </w:r>
    <w:r>
      <w:fldChar w:fldCharType="end"/>
    </w:r>
    <w:r>
      <w:t xml:space="preserve">. </w:t>
    </w:r>
    <w:r>
      <w:fldChar w:fldCharType="begin"/>
    </w:r>
    <w:r>
      <w:instrText xml:space="preserve"> REF _Ref191226804 \h </w:instrText>
    </w:r>
    <w:r>
      <w:fldChar w:fldCharType="separate"/>
    </w:r>
    <w:r>
      <w:t>Összefoglalás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E9B77" w14:textId="77777777" w:rsidR="002703BB" w:rsidRDefault="002703BB" w:rsidP="006A5946">
    <w:pPr>
      <w:pStyle w:val="lfej"/>
      <w:jc w:val="center"/>
    </w:pPr>
    <w:r>
      <w:t>Szerzők</w:t>
    </w:r>
  </w:p>
  <w:p w14:paraId="4FDF2542" w14:textId="7DE5D7DB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_Ref191226887 \w \h </w:instrText>
    </w:r>
    <w:r>
      <w:fldChar w:fldCharType="separate"/>
    </w:r>
    <w:r>
      <w:t>5</w:t>
    </w:r>
    <w:r>
      <w:fldChar w:fldCharType="end"/>
    </w:r>
    <w:r>
      <w:t xml:space="preserve">. </w:t>
    </w:r>
    <w:r>
      <w:fldChar w:fldCharType="begin"/>
    </w:r>
    <w:r>
      <w:instrText xml:space="preserve"> REF _Ref191226887 \h </w:instrText>
    </w:r>
    <w:r>
      <w:fldChar w:fldCharType="separate"/>
    </w:r>
    <w:r>
      <w:t>Irodalomjegyzék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29F5C" w14:textId="77777777" w:rsidR="002703BB" w:rsidRDefault="002703BB" w:rsidP="006A5946">
    <w:pPr>
      <w:pStyle w:val="lfej"/>
      <w:jc w:val="center"/>
    </w:pPr>
    <w:r>
      <w:t>Szerzők</w:t>
    </w:r>
  </w:p>
  <w:p w14:paraId="6D3854CD" w14:textId="04087A6E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_Ref191226963 \w \h </w:instrText>
    </w:r>
    <w:r>
      <w:fldChar w:fldCharType="separate"/>
    </w:r>
    <w:r>
      <w:t>6</w:t>
    </w:r>
    <w:r>
      <w:fldChar w:fldCharType="end"/>
    </w:r>
    <w:r>
      <w:t xml:space="preserve">. </w:t>
    </w:r>
    <w:r>
      <w:fldChar w:fldCharType="begin"/>
    </w:r>
    <w:r>
      <w:instrText xml:space="preserve"> REF _Ref191226963 \h </w:instrText>
    </w:r>
    <w:r>
      <w:fldChar w:fldCharType="separate"/>
    </w:r>
    <w:r>
      <w:t>Melléklet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46CB1"/>
    <w:multiLevelType w:val="hybridMultilevel"/>
    <w:tmpl w:val="2F9E05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C1B5E"/>
    <w:multiLevelType w:val="hybridMultilevel"/>
    <w:tmpl w:val="2B5E2F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8795A"/>
    <w:multiLevelType w:val="hybridMultilevel"/>
    <w:tmpl w:val="784680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72D81"/>
    <w:multiLevelType w:val="hybridMultilevel"/>
    <w:tmpl w:val="CAC0DD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646C"/>
    <w:multiLevelType w:val="hybridMultilevel"/>
    <w:tmpl w:val="AB649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ludovátz Attila">
    <w15:presenceInfo w15:providerId="None" w15:userId="Gludovátz Atti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E7"/>
    <w:rsid w:val="00001DFD"/>
    <w:rsid w:val="000051B2"/>
    <w:rsid w:val="00010B7A"/>
    <w:rsid w:val="00023257"/>
    <w:rsid w:val="00026846"/>
    <w:rsid w:val="00054D4D"/>
    <w:rsid w:val="0005721F"/>
    <w:rsid w:val="000645CD"/>
    <w:rsid w:val="00071D91"/>
    <w:rsid w:val="0008042F"/>
    <w:rsid w:val="00080EEE"/>
    <w:rsid w:val="00092FE0"/>
    <w:rsid w:val="000A0642"/>
    <w:rsid w:val="000A1263"/>
    <w:rsid w:val="000A6C3D"/>
    <w:rsid w:val="000C274A"/>
    <w:rsid w:val="000C7E5C"/>
    <w:rsid w:val="000D604C"/>
    <w:rsid w:val="000F32C1"/>
    <w:rsid w:val="000F405D"/>
    <w:rsid w:val="00103218"/>
    <w:rsid w:val="00166D4C"/>
    <w:rsid w:val="001679D5"/>
    <w:rsid w:val="00174376"/>
    <w:rsid w:val="001A1296"/>
    <w:rsid w:val="001A176A"/>
    <w:rsid w:val="001A3BA4"/>
    <w:rsid w:val="001A43C3"/>
    <w:rsid w:val="001B3177"/>
    <w:rsid w:val="001C69B3"/>
    <w:rsid w:val="001D6F9C"/>
    <w:rsid w:val="001E029D"/>
    <w:rsid w:val="00212072"/>
    <w:rsid w:val="00216475"/>
    <w:rsid w:val="00223188"/>
    <w:rsid w:val="00223225"/>
    <w:rsid w:val="0023329D"/>
    <w:rsid w:val="00235179"/>
    <w:rsid w:val="00236883"/>
    <w:rsid w:val="00242C60"/>
    <w:rsid w:val="002520F1"/>
    <w:rsid w:val="00255343"/>
    <w:rsid w:val="00263586"/>
    <w:rsid w:val="0026377E"/>
    <w:rsid w:val="002703BB"/>
    <w:rsid w:val="002713F1"/>
    <w:rsid w:val="00272AAF"/>
    <w:rsid w:val="002754C1"/>
    <w:rsid w:val="00286EAF"/>
    <w:rsid w:val="002A1248"/>
    <w:rsid w:val="002D4528"/>
    <w:rsid w:val="002E0709"/>
    <w:rsid w:val="002E3F99"/>
    <w:rsid w:val="002F77BF"/>
    <w:rsid w:val="003058C1"/>
    <w:rsid w:val="00306A8F"/>
    <w:rsid w:val="003145C1"/>
    <w:rsid w:val="003178D7"/>
    <w:rsid w:val="00322C05"/>
    <w:rsid w:val="0032691A"/>
    <w:rsid w:val="00336255"/>
    <w:rsid w:val="0035193F"/>
    <w:rsid w:val="00362A69"/>
    <w:rsid w:val="00373C29"/>
    <w:rsid w:val="0038090D"/>
    <w:rsid w:val="0038182B"/>
    <w:rsid w:val="003820D6"/>
    <w:rsid w:val="00382105"/>
    <w:rsid w:val="0039026D"/>
    <w:rsid w:val="00395B49"/>
    <w:rsid w:val="00396D55"/>
    <w:rsid w:val="003A0E76"/>
    <w:rsid w:val="003B6E0A"/>
    <w:rsid w:val="003C4677"/>
    <w:rsid w:val="003F03CF"/>
    <w:rsid w:val="00410B80"/>
    <w:rsid w:val="00413E23"/>
    <w:rsid w:val="00430054"/>
    <w:rsid w:val="00434405"/>
    <w:rsid w:val="00437406"/>
    <w:rsid w:val="0048132B"/>
    <w:rsid w:val="004A090C"/>
    <w:rsid w:val="004B65B8"/>
    <w:rsid w:val="004D7AE5"/>
    <w:rsid w:val="004E600D"/>
    <w:rsid w:val="004F2EFB"/>
    <w:rsid w:val="004F6BE9"/>
    <w:rsid w:val="00501ED8"/>
    <w:rsid w:val="0050274E"/>
    <w:rsid w:val="00512438"/>
    <w:rsid w:val="00527EA2"/>
    <w:rsid w:val="00530197"/>
    <w:rsid w:val="00533556"/>
    <w:rsid w:val="005335C9"/>
    <w:rsid w:val="00560C61"/>
    <w:rsid w:val="00580000"/>
    <w:rsid w:val="00584181"/>
    <w:rsid w:val="0059013E"/>
    <w:rsid w:val="005A64F4"/>
    <w:rsid w:val="005E1925"/>
    <w:rsid w:val="005E269A"/>
    <w:rsid w:val="005F70E4"/>
    <w:rsid w:val="00614B7B"/>
    <w:rsid w:val="00627BAD"/>
    <w:rsid w:val="0063356E"/>
    <w:rsid w:val="00636C40"/>
    <w:rsid w:val="00644D1A"/>
    <w:rsid w:val="00646D33"/>
    <w:rsid w:val="00657723"/>
    <w:rsid w:val="00662B18"/>
    <w:rsid w:val="00673722"/>
    <w:rsid w:val="00677D35"/>
    <w:rsid w:val="00683467"/>
    <w:rsid w:val="006908C1"/>
    <w:rsid w:val="00690F67"/>
    <w:rsid w:val="00697375"/>
    <w:rsid w:val="006A0F29"/>
    <w:rsid w:val="006A5946"/>
    <w:rsid w:val="006B11B9"/>
    <w:rsid w:val="006B74ED"/>
    <w:rsid w:val="006E345A"/>
    <w:rsid w:val="006F6C20"/>
    <w:rsid w:val="00725E56"/>
    <w:rsid w:val="00734EF9"/>
    <w:rsid w:val="007522F7"/>
    <w:rsid w:val="00755B40"/>
    <w:rsid w:val="00773E90"/>
    <w:rsid w:val="00777DF4"/>
    <w:rsid w:val="007836C0"/>
    <w:rsid w:val="00784EC2"/>
    <w:rsid w:val="007B0C4D"/>
    <w:rsid w:val="007B18B6"/>
    <w:rsid w:val="007C148E"/>
    <w:rsid w:val="007C28FF"/>
    <w:rsid w:val="007F38A6"/>
    <w:rsid w:val="007F7F2E"/>
    <w:rsid w:val="008019BA"/>
    <w:rsid w:val="0081173C"/>
    <w:rsid w:val="00830E59"/>
    <w:rsid w:val="0083610A"/>
    <w:rsid w:val="008462D7"/>
    <w:rsid w:val="00852C0E"/>
    <w:rsid w:val="00855DBA"/>
    <w:rsid w:val="0087180E"/>
    <w:rsid w:val="00895F0D"/>
    <w:rsid w:val="008A18E0"/>
    <w:rsid w:val="008A558D"/>
    <w:rsid w:val="008B7FD7"/>
    <w:rsid w:val="008D6859"/>
    <w:rsid w:val="008E7A5D"/>
    <w:rsid w:val="008F4185"/>
    <w:rsid w:val="00900B8A"/>
    <w:rsid w:val="00902536"/>
    <w:rsid w:val="00914663"/>
    <w:rsid w:val="009179E3"/>
    <w:rsid w:val="00926651"/>
    <w:rsid w:val="00933E94"/>
    <w:rsid w:val="00943600"/>
    <w:rsid w:val="009534B5"/>
    <w:rsid w:val="00955605"/>
    <w:rsid w:val="00956DAC"/>
    <w:rsid w:val="00963CC8"/>
    <w:rsid w:val="009651D4"/>
    <w:rsid w:val="00965CBF"/>
    <w:rsid w:val="009A7B46"/>
    <w:rsid w:val="009B5952"/>
    <w:rsid w:val="009C4BFD"/>
    <w:rsid w:val="009D2E56"/>
    <w:rsid w:val="009D76A1"/>
    <w:rsid w:val="009E7F09"/>
    <w:rsid w:val="009F2C45"/>
    <w:rsid w:val="00A05A94"/>
    <w:rsid w:val="00A05FB7"/>
    <w:rsid w:val="00A152F4"/>
    <w:rsid w:val="00A26F2F"/>
    <w:rsid w:val="00A35AB8"/>
    <w:rsid w:val="00A472B9"/>
    <w:rsid w:val="00A65065"/>
    <w:rsid w:val="00A726C4"/>
    <w:rsid w:val="00A764C9"/>
    <w:rsid w:val="00A81505"/>
    <w:rsid w:val="00A85718"/>
    <w:rsid w:val="00A926B9"/>
    <w:rsid w:val="00AB133E"/>
    <w:rsid w:val="00AB3231"/>
    <w:rsid w:val="00AD3261"/>
    <w:rsid w:val="00AD729B"/>
    <w:rsid w:val="00AE3D0D"/>
    <w:rsid w:val="00AF1C9E"/>
    <w:rsid w:val="00AF5B25"/>
    <w:rsid w:val="00AF664F"/>
    <w:rsid w:val="00B00E63"/>
    <w:rsid w:val="00B15D7E"/>
    <w:rsid w:val="00B27A0B"/>
    <w:rsid w:val="00B36CB2"/>
    <w:rsid w:val="00B40F7C"/>
    <w:rsid w:val="00B47732"/>
    <w:rsid w:val="00B72EB2"/>
    <w:rsid w:val="00B77114"/>
    <w:rsid w:val="00B87E8D"/>
    <w:rsid w:val="00BA1B92"/>
    <w:rsid w:val="00BA4C21"/>
    <w:rsid w:val="00BB2A91"/>
    <w:rsid w:val="00BC3E9C"/>
    <w:rsid w:val="00BD33F1"/>
    <w:rsid w:val="00BD5080"/>
    <w:rsid w:val="00BE104D"/>
    <w:rsid w:val="00BE2601"/>
    <w:rsid w:val="00BE6BE2"/>
    <w:rsid w:val="00BF56D3"/>
    <w:rsid w:val="00C105EC"/>
    <w:rsid w:val="00C2095D"/>
    <w:rsid w:val="00C23D30"/>
    <w:rsid w:val="00C34AA6"/>
    <w:rsid w:val="00C52FDB"/>
    <w:rsid w:val="00C553F1"/>
    <w:rsid w:val="00C92644"/>
    <w:rsid w:val="00C978AF"/>
    <w:rsid w:val="00CB3526"/>
    <w:rsid w:val="00CB4452"/>
    <w:rsid w:val="00CD126F"/>
    <w:rsid w:val="00CF13BE"/>
    <w:rsid w:val="00CF4DC4"/>
    <w:rsid w:val="00CF5F67"/>
    <w:rsid w:val="00D038C7"/>
    <w:rsid w:val="00D10781"/>
    <w:rsid w:val="00D10FF0"/>
    <w:rsid w:val="00D21DF6"/>
    <w:rsid w:val="00D33884"/>
    <w:rsid w:val="00D36E97"/>
    <w:rsid w:val="00D40361"/>
    <w:rsid w:val="00D70EF0"/>
    <w:rsid w:val="00D82D09"/>
    <w:rsid w:val="00D95B28"/>
    <w:rsid w:val="00DA65F3"/>
    <w:rsid w:val="00DB0DC2"/>
    <w:rsid w:val="00DC1BBB"/>
    <w:rsid w:val="00DE5F69"/>
    <w:rsid w:val="00E00D97"/>
    <w:rsid w:val="00E0214B"/>
    <w:rsid w:val="00E125F3"/>
    <w:rsid w:val="00E30F68"/>
    <w:rsid w:val="00E41EC0"/>
    <w:rsid w:val="00E46301"/>
    <w:rsid w:val="00E5390A"/>
    <w:rsid w:val="00E62E32"/>
    <w:rsid w:val="00E74EDC"/>
    <w:rsid w:val="00E81E24"/>
    <w:rsid w:val="00E87908"/>
    <w:rsid w:val="00E90384"/>
    <w:rsid w:val="00E93B7B"/>
    <w:rsid w:val="00EB0661"/>
    <w:rsid w:val="00EC3BC2"/>
    <w:rsid w:val="00ED39E7"/>
    <w:rsid w:val="00EF6C5A"/>
    <w:rsid w:val="00F051F9"/>
    <w:rsid w:val="00F36FF6"/>
    <w:rsid w:val="00F520C2"/>
    <w:rsid w:val="00F568F1"/>
    <w:rsid w:val="00F641CB"/>
    <w:rsid w:val="00F73106"/>
    <w:rsid w:val="00FA6190"/>
    <w:rsid w:val="00FA7304"/>
    <w:rsid w:val="00FB0C2B"/>
    <w:rsid w:val="00FB580F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55605"/>
    <w:pPr>
      <w:spacing w:after="12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21DF6"/>
    <w:pPr>
      <w:tabs>
        <w:tab w:val="left" w:pos="480"/>
        <w:tab w:val="right" w:leader="dot" w:pos="9062"/>
      </w:tabs>
      <w:spacing w:after="0"/>
    </w:pPr>
    <w:rPr>
      <w:b/>
      <w:bCs/>
      <w:noProof/>
    </w:r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21DF6"/>
    <w:pPr>
      <w:tabs>
        <w:tab w:val="left" w:pos="960"/>
        <w:tab w:val="right" w:leader="dot" w:pos="9062"/>
      </w:tabs>
      <w:spacing w:after="0"/>
      <w:ind w:left="221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D21DF6"/>
    <w:pPr>
      <w:tabs>
        <w:tab w:val="left" w:pos="1440"/>
        <w:tab w:val="right" w:leader="dot" w:pos="9062"/>
      </w:tabs>
      <w:spacing w:after="0"/>
      <w:ind w:left="482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212072"/>
    <w:pPr>
      <w:spacing w:after="0" w:line="240" w:lineRule="auto"/>
      <w:jc w:val="both"/>
    </w:pPr>
    <w:rPr>
      <w:rFonts w:ascii="Consolas" w:hAnsi="Consola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645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645CD"/>
    <w:rPr>
      <w:rFonts w:ascii="Segoe UI" w:hAnsi="Segoe UI" w:cs="Segoe UI"/>
      <w:sz w:val="18"/>
      <w:szCs w:val="18"/>
    </w:rPr>
  </w:style>
  <w:style w:type="table" w:styleId="Tblzatrcsos5stt4jellszn">
    <w:name w:val="Grid Table 5 Dark Accent 4"/>
    <w:basedOn w:val="Normltblzat"/>
    <w:uiPriority w:val="50"/>
    <w:rsid w:val="004D7A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4D7A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brajegyzk">
    <w:name w:val="table of figures"/>
    <w:basedOn w:val="Norml"/>
    <w:next w:val="Norml"/>
    <w:uiPriority w:val="99"/>
    <w:unhideWhenUsed/>
    <w:rsid w:val="004D7AE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microsoft.com/office/2018/08/relationships/commentsExtensible" Target="commentsExtensible.xml"/><Relationship Id="rId10" Type="http://schemas.microsoft.com/office/2011/relationships/commentsExtended" Target="commentsExtended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6F55A-D59F-4F4D-B747-3CD49A1D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1266</Words>
  <Characters>8736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Tanár2</cp:lastModifiedBy>
  <cp:revision>2</cp:revision>
  <dcterms:created xsi:type="dcterms:W3CDTF">2025-03-03T11:23:00Z</dcterms:created>
  <dcterms:modified xsi:type="dcterms:W3CDTF">2025-03-03T11:23:00Z</dcterms:modified>
</cp:coreProperties>
</file>