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76E" w:rsidRDefault="00DE1664" w:rsidP="00DE1664">
      <w:pPr>
        <w:jc w:val="center"/>
        <w:rPr>
          <w:b/>
          <w:sz w:val="28"/>
          <w:szCs w:val="28"/>
          <w:u w:val="single"/>
        </w:rPr>
      </w:pPr>
      <w:r w:rsidRPr="00DE1664">
        <w:rPr>
          <w:b/>
          <w:sz w:val="28"/>
          <w:szCs w:val="28"/>
          <w:u w:val="single"/>
        </w:rPr>
        <w:t>Jegyzőkönyv a megrendelővel történt megbeszélésről</w:t>
      </w:r>
    </w:p>
    <w:p w:rsidR="00DE1664" w:rsidRDefault="00DE1664" w:rsidP="00DE1664">
      <w:pPr>
        <w:jc w:val="center"/>
        <w:rPr>
          <w:b/>
          <w:sz w:val="28"/>
          <w:szCs w:val="28"/>
          <w:u w:val="single"/>
        </w:rPr>
      </w:pPr>
    </w:p>
    <w:p w:rsidR="00DE1664" w:rsidRDefault="00DE1664" w:rsidP="00DE1664">
      <w:pPr>
        <w:rPr>
          <w:sz w:val="24"/>
          <w:szCs w:val="24"/>
        </w:rPr>
      </w:pPr>
      <w:r w:rsidRPr="00DE1664">
        <w:rPr>
          <w:sz w:val="24"/>
          <w:szCs w:val="24"/>
        </w:rPr>
        <w:t>Minta Károly</w:t>
      </w:r>
      <w:r>
        <w:rPr>
          <w:sz w:val="24"/>
          <w:szCs w:val="24"/>
        </w:rPr>
        <w:t xml:space="preserve"> I. éves gazdaságinformatikus hallgató 2015. szeptember 9-én megkeresett minket a </w:t>
      </w:r>
      <w:proofErr w:type="spellStart"/>
      <w:r>
        <w:rPr>
          <w:sz w:val="24"/>
          <w:szCs w:val="24"/>
        </w:rPr>
        <w:t>KözépszerűEC</w:t>
      </w:r>
      <w:proofErr w:type="spellEnd"/>
      <w:r>
        <w:rPr>
          <w:sz w:val="24"/>
          <w:szCs w:val="24"/>
        </w:rPr>
        <w:t xml:space="preserve"> fejlesztőcsoportot, egy számára fontos igénnyel. Egy univerzális, tudományos számológépre lenne szüksége.</w:t>
      </w:r>
    </w:p>
    <w:p w:rsidR="00DE1664" w:rsidRDefault="00DE1664" w:rsidP="00DE1664">
      <w:pPr>
        <w:rPr>
          <w:sz w:val="24"/>
          <w:szCs w:val="24"/>
        </w:rPr>
      </w:pPr>
      <w:r>
        <w:rPr>
          <w:sz w:val="24"/>
          <w:szCs w:val="24"/>
        </w:rPr>
        <w:t>A fejlesztőcsoport összeült előkészülni a megbeszélésre két, három vázlattal.</w:t>
      </w:r>
    </w:p>
    <w:p w:rsidR="00DE1664" w:rsidRDefault="00DE1664" w:rsidP="00DE1664">
      <w:pPr>
        <w:rPr>
          <w:sz w:val="24"/>
          <w:szCs w:val="24"/>
        </w:rPr>
      </w:pPr>
      <w:r>
        <w:rPr>
          <w:sz w:val="24"/>
          <w:szCs w:val="24"/>
        </w:rPr>
        <w:t xml:space="preserve">A megbeszélésre 2015. szeptember 12-én 14:30-kor került sor, a </w:t>
      </w:r>
      <w:proofErr w:type="spellStart"/>
      <w:r>
        <w:rPr>
          <w:sz w:val="24"/>
          <w:szCs w:val="24"/>
        </w:rPr>
        <w:t>Green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Cafe</w:t>
      </w:r>
      <w:proofErr w:type="spellEnd"/>
      <w:r>
        <w:rPr>
          <w:sz w:val="24"/>
          <w:szCs w:val="24"/>
        </w:rPr>
        <w:t xml:space="preserve"> egyetemi kávézóban.</w:t>
      </w:r>
    </w:p>
    <w:p w:rsidR="00DE1664" w:rsidRDefault="00DE1664" w:rsidP="00DE1664">
      <w:pPr>
        <w:rPr>
          <w:sz w:val="24"/>
          <w:szCs w:val="24"/>
        </w:rPr>
      </w:pPr>
      <w:r>
        <w:rPr>
          <w:sz w:val="24"/>
          <w:szCs w:val="24"/>
        </w:rPr>
        <w:t>Először is egy letisztult felületű egyszerű számológép sablonját mutattuk meg a megrendelőnek. Mivel konkrétan előzetesen nem közölt velünk részleteket, ezért hosszantartó beszélgetésre számítottunk. A másik két mintát elő sem vettük, mivel ezt az először mutatott sablont</w:t>
      </w:r>
      <w:r w:rsidR="007A1208">
        <w:rPr>
          <w:sz w:val="24"/>
          <w:szCs w:val="24"/>
        </w:rPr>
        <w:t xml:space="preserve"> szeretné a megrendelő kibővíttetni.</w:t>
      </w:r>
    </w:p>
    <w:p w:rsidR="007A1208" w:rsidRDefault="007A1208" w:rsidP="007A1208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7FFC7B9B" wp14:editId="141ED67B">
            <wp:extent cx="1666875" cy="193619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4627" cy="19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08" w:rsidRDefault="007A1208" w:rsidP="007A1208">
      <w:pPr>
        <w:pStyle w:val="Kpalrs"/>
        <w:jc w:val="center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ábra \* ARABIC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t>. ábra: Első minta</w:t>
      </w:r>
    </w:p>
    <w:p w:rsidR="00155261" w:rsidRPr="007A1208" w:rsidRDefault="007A1208" w:rsidP="007A1208">
      <w:r>
        <w:t>Megkérdeztük, hogy milyen célra szeretné használni a szoftvert. Azt a választ kaptuk, hogy első sorban az egyetemi matek tárgyak gyakorlásához, ellenőrzéséhez lenne szüksége a termékre. Taglalta a matek tárgyak által támasztott követelményeket. Ekkor már tudtuk szűkíteni a kört. Gyorsabb számolások érdekében szüksége van, hogy a részeredményeket meg tudja jegyezni a termék, majd taglalta, hogy a szögfüggvények, illetve a számrendszerek közti átváltás támogatása is, olyan funkció, ami kihagyhatatlan a számológépből. A fejlesztőcsoporton belül egy gyors konzultáció után, természetesen helyeseltünk a megrendelőnek, hogy megoldható a kérése. Tovább bővítette a funkció igényeket. A másodfokú függvények a tantárgyakban való gyakori előfordulásnak köszönhetően, a gyors ellenőrzés elősegítése érdekében erre is megoldást kért Károly. Ezzel ő befejezte az igényeinek interpretálását. Mivel a fejlesztőcsoport tagjai is a Nyugat-magyarországi Egyetem gazdaságinformatikus szakának voltak a hallgatói, ezért tisztában voltunk, hogy a jövőben a megrendelő még mire számíthat.</w:t>
      </w:r>
      <w:r w:rsidR="00155261">
        <w:t xml:space="preserve"> Közöltük vele, hogy még lehetőség van prím felbontást elvégző, kamatos kamat számító, </w:t>
      </w:r>
      <w:proofErr w:type="spellStart"/>
      <w:r w:rsidR="00155261">
        <w:t>pitagoraszi</w:t>
      </w:r>
      <w:proofErr w:type="spellEnd"/>
      <w:r w:rsidR="00155261">
        <w:t xml:space="preserve"> számhármas megállapító, faktoriális és mátrix ellenőrző modulok integrálására. Minta Károly a mátrix ellenőrző modulon kívül elfogadta a további javaslatainkat. Megbeszéltük a projekt befejezésének határidejét, ami 2015. december 15. </w:t>
      </w:r>
    </w:p>
    <w:p w:rsidR="00155261" w:rsidRDefault="00155261" w:rsidP="00DE1664">
      <w:pPr>
        <w:rPr>
          <w:sz w:val="24"/>
          <w:szCs w:val="24"/>
        </w:rPr>
      </w:pPr>
      <w:r>
        <w:rPr>
          <w:sz w:val="24"/>
          <w:szCs w:val="24"/>
        </w:rPr>
        <w:t xml:space="preserve">Elköszöntünk a megrendelőtől a következő konzultációig. </w:t>
      </w:r>
    </w:p>
    <w:p w:rsidR="00155261" w:rsidRDefault="00155261" w:rsidP="00DE1664">
      <w:pPr>
        <w:rPr>
          <w:sz w:val="24"/>
          <w:szCs w:val="24"/>
        </w:rPr>
      </w:pPr>
      <w:r>
        <w:rPr>
          <w:sz w:val="24"/>
          <w:szCs w:val="24"/>
        </w:rPr>
        <w:t>A megbeszélés 16:30-kor véget ért.</w:t>
      </w:r>
      <w:bookmarkStart w:id="0" w:name="_GoBack"/>
      <w:bookmarkEnd w:id="0"/>
    </w:p>
    <w:sectPr w:rsidR="001552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64"/>
    <w:rsid w:val="000C476E"/>
    <w:rsid w:val="00155261"/>
    <w:rsid w:val="007A1208"/>
    <w:rsid w:val="00DE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48CA2-CBED-47B8-8406-05850A95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uiPriority w:val="35"/>
    <w:unhideWhenUsed/>
    <w:qFormat/>
    <w:rsid w:val="007A12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Horváth-Lukics Martin</dc:creator>
  <cp:keywords/>
  <dc:description/>
  <cp:lastModifiedBy>Horváth-Lukics Martin</cp:lastModifiedBy>
  <cp:revision>1</cp:revision>
  <dcterms:created xsi:type="dcterms:W3CDTF">2015-09-12T14:08:00Z</dcterms:created>
  <dcterms:modified xsi:type="dcterms:W3CDTF">2015-09-12T14:34:00Z</dcterms:modified>
</cp:coreProperties>
</file>