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D7" w:rsidRDefault="00D304F1" w:rsidP="00346747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Univerzális Tudományos Számológép (UTSZ)</w:t>
      </w:r>
    </w:p>
    <w:p w:rsidR="00026FD7" w:rsidRPr="00026FD7" w:rsidRDefault="00026FD7" w:rsidP="00346747">
      <w:pPr>
        <w:spacing w:line="360" w:lineRule="auto"/>
        <w:jc w:val="center"/>
        <w:rPr>
          <w:b/>
          <w:sz w:val="40"/>
          <w:szCs w:val="40"/>
          <w:u w:val="single"/>
        </w:rPr>
      </w:pPr>
    </w:p>
    <w:p w:rsidR="00026FD7" w:rsidRDefault="00026FD7" w:rsidP="00346747">
      <w:pPr>
        <w:spacing w:line="360" w:lineRule="auto"/>
        <w:jc w:val="both"/>
        <w:rPr>
          <w:b/>
          <w:color w:val="FF0000"/>
          <w:sz w:val="28"/>
          <w:szCs w:val="28"/>
        </w:rPr>
      </w:pPr>
      <w:proofErr w:type="spellStart"/>
      <w:r w:rsidRPr="00026FD7">
        <w:rPr>
          <w:b/>
          <w:color w:val="FF0000"/>
          <w:sz w:val="28"/>
          <w:szCs w:val="28"/>
        </w:rPr>
        <w:t>Calculator</w:t>
      </w:r>
      <w:proofErr w:type="spellEnd"/>
      <w:r w:rsidRPr="00026FD7">
        <w:rPr>
          <w:b/>
          <w:color w:val="FF0000"/>
          <w:sz w:val="28"/>
          <w:szCs w:val="28"/>
        </w:rPr>
        <w:t xml:space="preserve"> – </w:t>
      </w:r>
      <w:r w:rsidR="002E1683">
        <w:rPr>
          <w:b/>
          <w:color w:val="FF0000"/>
          <w:sz w:val="28"/>
          <w:szCs w:val="28"/>
        </w:rPr>
        <w:t>egyedi fejlesztésű</w:t>
      </w:r>
      <w:r w:rsidR="0001466E">
        <w:rPr>
          <w:b/>
          <w:color w:val="FF0000"/>
          <w:sz w:val="28"/>
          <w:szCs w:val="28"/>
        </w:rPr>
        <w:t xml:space="preserve"> tudományos</w:t>
      </w:r>
      <w:r w:rsidR="002E1683">
        <w:rPr>
          <w:b/>
          <w:color w:val="FF0000"/>
          <w:sz w:val="28"/>
          <w:szCs w:val="28"/>
        </w:rPr>
        <w:t xml:space="preserve"> számológép</w:t>
      </w:r>
    </w:p>
    <w:p w:rsidR="00026FD7" w:rsidRPr="00026FD7" w:rsidRDefault="00026FD7" w:rsidP="00346747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26FD7" w:rsidRDefault="00026FD7" w:rsidP="00346747">
      <w:pPr>
        <w:spacing w:line="360" w:lineRule="auto"/>
        <w:jc w:val="both"/>
        <w:rPr>
          <w:i/>
        </w:rPr>
      </w:pPr>
      <w:r w:rsidRPr="00026FD7">
        <w:rPr>
          <w:i/>
        </w:rPr>
        <w:t>Elképzelések, képességek:</w:t>
      </w:r>
    </w:p>
    <w:p w:rsidR="002E1683" w:rsidRPr="00026FD7" w:rsidRDefault="002E1683" w:rsidP="00346747">
      <w:pPr>
        <w:spacing w:line="360" w:lineRule="auto"/>
        <w:jc w:val="both"/>
        <w:rPr>
          <w:i/>
        </w:rPr>
      </w:pPr>
    </w:p>
    <w:p w:rsidR="00026FD7" w:rsidRDefault="00114C46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>
        <w:rPr>
          <w:u w:val="single" w:color="C00000"/>
        </w:rPr>
        <w:t>Számkezelés</w:t>
      </w:r>
      <w:r w:rsidRPr="00114C46">
        <w:t xml:space="preserve"> (</w:t>
      </w:r>
      <w:r>
        <w:t xml:space="preserve">pl.: </w:t>
      </w:r>
      <w:r w:rsidRPr="00114C46">
        <w:t>tizedes jegy)</w:t>
      </w:r>
    </w:p>
    <w:p w:rsidR="00114C46" w:rsidRDefault="00114C46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Elemi műveletek</w:t>
      </w:r>
      <w:r>
        <w:t xml:space="preserve"> (összeadás, kivonás, szorzás, osztás)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Komplex műveletek</w:t>
      </w:r>
      <w:r>
        <w:t xml:space="preserve"> (gyökvonás, hatványozás)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Különleges műveletek</w:t>
      </w:r>
      <w:r>
        <w:t xml:space="preserve"> (prímtényezős felbontás, számrendszerátváltás)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Konstansok kezelése</w:t>
      </w:r>
      <w:r>
        <w:t xml:space="preserve"> (pl.: Pi; e)</w:t>
      </w:r>
    </w:p>
    <w:p w:rsidR="00026FD7" w:rsidRPr="00026FD7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Másodfokú egyenlet megoldása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2E1683">
        <w:rPr>
          <w:u w:val="single" w:color="C00000"/>
        </w:rPr>
        <w:t>Geometriai és trigonometrikus műveletek</w:t>
      </w:r>
      <w:r>
        <w:t xml:space="preserve"> (pl.: radián – fok váltás)</w:t>
      </w:r>
    </w:p>
    <w:p w:rsidR="00026FD7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Szögfüggvények kiszámítására</w:t>
      </w:r>
    </w:p>
    <w:p w:rsidR="0054541F" w:rsidRPr="002E1683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Százalékra átírás</w:t>
      </w:r>
    </w:p>
    <w:p w:rsidR="00026FD7" w:rsidRPr="002E1683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K</w:t>
      </w:r>
      <w:r w:rsidR="00026FD7" w:rsidRPr="002E1683">
        <w:rPr>
          <w:u w:val="single" w:color="C00000"/>
        </w:rPr>
        <w:t>amat</w:t>
      </w:r>
      <w:r w:rsidR="00346747">
        <w:rPr>
          <w:u w:val="single" w:color="C00000"/>
        </w:rPr>
        <w:t>számítás, kamatos kamat</w:t>
      </w:r>
    </w:p>
    <w:p w:rsidR="002E1683" w:rsidRDefault="002E1683" w:rsidP="00346747">
      <w:pPr>
        <w:spacing w:line="360" w:lineRule="auto"/>
        <w:jc w:val="both"/>
      </w:pPr>
    </w:p>
    <w:p w:rsidR="00026FD7" w:rsidRDefault="00026FD7" w:rsidP="00346747">
      <w:pPr>
        <w:spacing w:line="360" w:lineRule="auto"/>
        <w:jc w:val="both"/>
      </w:pPr>
    </w:p>
    <w:p w:rsidR="002E1683" w:rsidRDefault="002E1683" w:rsidP="00346747">
      <w:pPr>
        <w:jc w:val="both"/>
      </w:pPr>
      <w:r>
        <w:t xml:space="preserve">Ezeken kívül a </w:t>
      </w:r>
      <w:proofErr w:type="spellStart"/>
      <w:r>
        <w:t>Frame</w:t>
      </w:r>
      <w:proofErr w:type="spellEnd"/>
      <w:r>
        <w:t xml:space="preserve"> megtervezése, kinézet és megjelenés alakítása. Esetleg a témához (számelmélet és trigonometria) kapcsolódó illusztrációs képek, háttérkép megjelenítése a </w:t>
      </w:r>
      <w:proofErr w:type="spellStart"/>
      <w:r>
        <w:t>kezdőframe-ben</w:t>
      </w:r>
      <w:proofErr w:type="spellEnd"/>
      <w:r>
        <w:t>.</w:t>
      </w:r>
    </w:p>
    <w:p w:rsidR="00EC7222" w:rsidRDefault="00EC7222" w:rsidP="00346747">
      <w:pPr>
        <w:jc w:val="both"/>
      </w:pPr>
      <w:bookmarkStart w:id="0" w:name="_GoBack"/>
      <w:bookmarkEnd w:id="0"/>
    </w:p>
    <w:p w:rsidR="00EA7B33" w:rsidRDefault="00EA7B33" w:rsidP="00346747">
      <w:pPr>
        <w:jc w:val="both"/>
      </w:pPr>
      <w:r>
        <w:t>Az input és output mező egy felületi egységben lenne megtalálható</w:t>
      </w:r>
      <w:r w:rsidR="00346747">
        <w:t xml:space="preserve"> (kijelző)</w:t>
      </w:r>
      <w:r>
        <w:t>, gombokkal lehetnének használhatóak a funkciók (mint a hagyományos számológépeknél).</w:t>
      </w:r>
    </w:p>
    <w:p w:rsidR="00346747" w:rsidRDefault="00346747" w:rsidP="00346747">
      <w:pPr>
        <w:jc w:val="both"/>
      </w:pPr>
    </w:p>
    <w:p w:rsidR="00346747" w:rsidRDefault="00346747" w:rsidP="00346747">
      <w:pPr>
        <w:jc w:val="both"/>
      </w:pPr>
      <w:r>
        <w:t>A különleges műveleteket (pl.: másodfokú egyenlet, kamatszámítás) felugró be</w:t>
      </w:r>
      <w:r w:rsidR="007C165B">
        <w:t xml:space="preserve">viteli mezőkkel valósítanám meg, </w:t>
      </w:r>
      <w:r>
        <w:t>instrukciókkal a felhasználó számára.</w:t>
      </w:r>
    </w:p>
    <w:p w:rsidR="00C91B95" w:rsidRDefault="00C91B95" w:rsidP="00346747">
      <w:pPr>
        <w:jc w:val="both"/>
      </w:pPr>
    </w:p>
    <w:p w:rsidR="00C91B95" w:rsidRDefault="00C91B95" w:rsidP="00346747">
      <w:pPr>
        <w:jc w:val="both"/>
      </w:pPr>
      <w:r>
        <w:t>Esetleg még megvalósíthatóak lehetnének az MR, MC, M+, M- gombok, melyek a memóriába tárolnák a különböző eredményeket, melyekkel akár több következő művelet is kezdeményezhető lenne.</w:t>
      </w:r>
    </w:p>
    <w:sectPr w:rsidR="00C91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3DA" w:rsidRDefault="008043DA" w:rsidP="00026FD7">
      <w:r>
        <w:separator/>
      </w:r>
    </w:p>
  </w:endnote>
  <w:endnote w:type="continuationSeparator" w:id="0">
    <w:p w:rsidR="008043DA" w:rsidRDefault="008043DA" w:rsidP="0002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3DA" w:rsidRDefault="008043DA" w:rsidP="00026FD7">
      <w:r>
        <w:separator/>
      </w:r>
    </w:p>
  </w:footnote>
  <w:footnote w:type="continuationSeparator" w:id="0">
    <w:p w:rsidR="008043DA" w:rsidRDefault="008043DA" w:rsidP="00026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B104F"/>
    <w:multiLevelType w:val="hybridMultilevel"/>
    <w:tmpl w:val="5E401AEA"/>
    <w:lvl w:ilvl="0" w:tplc="12662F7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F9782A"/>
    <w:multiLevelType w:val="hybridMultilevel"/>
    <w:tmpl w:val="5024E16E"/>
    <w:lvl w:ilvl="0" w:tplc="040E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D7"/>
    <w:rsid w:val="00002082"/>
    <w:rsid w:val="00005472"/>
    <w:rsid w:val="0001466E"/>
    <w:rsid w:val="00026FD7"/>
    <w:rsid w:val="00040B5B"/>
    <w:rsid w:val="000602D6"/>
    <w:rsid w:val="0007079D"/>
    <w:rsid w:val="00070BB3"/>
    <w:rsid w:val="000A0F54"/>
    <w:rsid w:val="000A5DA1"/>
    <w:rsid w:val="00111143"/>
    <w:rsid w:val="00114C46"/>
    <w:rsid w:val="001362D1"/>
    <w:rsid w:val="001444E9"/>
    <w:rsid w:val="00147090"/>
    <w:rsid w:val="00155421"/>
    <w:rsid w:val="00236AB0"/>
    <w:rsid w:val="00245124"/>
    <w:rsid w:val="0026491F"/>
    <w:rsid w:val="00284629"/>
    <w:rsid w:val="002A52A7"/>
    <w:rsid w:val="002C1DA7"/>
    <w:rsid w:val="002D0A73"/>
    <w:rsid w:val="002E1683"/>
    <w:rsid w:val="00312E49"/>
    <w:rsid w:val="00331F5C"/>
    <w:rsid w:val="00332DCE"/>
    <w:rsid w:val="00346747"/>
    <w:rsid w:val="0034779C"/>
    <w:rsid w:val="003766C1"/>
    <w:rsid w:val="003B0AEF"/>
    <w:rsid w:val="003B247A"/>
    <w:rsid w:val="003B4876"/>
    <w:rsid w:val="003C7696"/>
    <w:rsid w:val="003D1329"/>
    <w:rsid w:val="003E3AA3"/>
    <w:rsid w:val="003E4642"/>
    <w:rsid w:val="003F0745"/>
    <w:rsid w:val="003F1147"/>
    <w:rsid w:val="00421982"/>
    <w:rsid w:val="00480C5B"/>
    <w:rsid w:val="00490DD9"/>
    <w:rsid w:val="004A1925"/>
    <w:rsid w:val="004E2DD1"/>
    <w:rsid w:val="00503B17"/>
    <w:rsid w:val="00537CC6"/>
    <w:rsid w:val="0054541F"/>
    <w:rsid w:val="00567D05"/>
    <w:rsid w:val="00593652"/>
    <w:rsid w:val="005A2256"/>
    <w:rsid w:val="005B5945"/>
    <w:rsid w:val="005D434E"/>
    <w:rsid w:val="00615721"/>
    <w:rsid w:val="00731CBD"/>
    <w:rsid w:val="00794798"/>
    <w:rsid w:val="007949C7"/>
    <w:rsid w:val="007A5997"/>
    <w:rsid w:val="007A798A"/>
    <w:rsid w:val="007C165B"/>
    <w:rsid w:val="008043DA"/>
    <w:rsid w:val="00827C18"/>
    <w:rsid w:val="008319EE"/>
    <w:rsid w:val="008705BC"/>
    <w:rsid w:val="00887D9F"/>
    <w:rsid w:val="008908F6"/>
    <w:rsid w:val="00891CF9"/>
    <w:rsid w:val="00896307"/>
    <w:rsid w:val="008A2421"/>
    <w:rsid w:val="008C2B45"/>
    <w:rsid w:val="008E7CC8"/>
    <w:rsid w:val="00913BA7"/>
    <w:rsid w:val="00986F6A"/>
    <w:rsid w:val="009A6C80"/>
    <w:rsid w:val="009C3CCB"/>
    <w:rsid w:val="009D4BB2"/>
    <w:rsid w:val="00A23996"/>
    <w:rsid w:val="00A4436A"/>
    <w:rsid w:val="00A92081"/>
    <w:rsid w:val="00AE44A6"/>
    <w:rsid w:val="00B679DB"/>
    <w:rsid w:val="00BC5458"/>
    <w:rsid w:val="00BD515B"/>
    <w:rsid w:val="00BE0066"/>
    <w:rsid w:val="00C2026B"/>
    <w:rsid w:val="00C341B0"/>
    <w:rsid w:val="00C45CBA"/>
    <w:rsid w:val="00C72892"/>
    <w:rsid w:val="00C7434B"/>
    <w:rsid w:val="00C91B95"/>
    <w:rsid w:val="00CB33BD"/>
    <w:rsid w:val="00CD1B3E"/>
    <w:rsid w:val="00CE7E39"/>
    <w:rsid w:val="00D304F1"/>
    <w:rsid w:val="00D41F44"/>
    <w:rsid w:val="00D447F9"/>
    <w:rsid w:val="00D67899"/>
    <w:rsid w:val="00D8612E"/>
    <w:rsid w:val="00E272C2"/>
    <w:rsid w:val="00E34BF8"/>
    <w:rsid w:val="00E518DA"/>
    <w:rsid w:val="00E76A46"/>
    <w:rsid w:val="00EA7B33"/>
    <w:rsid w:val="00EC466B"/>
    <w:rsid w:val="00EC7222"/>
    <w:rsid w:val="00ED0FAC"/>
    <w:rsid w:val="00F4266B"/>
    <w:rsid w:val="00F90ACF"/>
    <w:rsid w:val="00FB458A"/>
    <w:rsid w:val="00F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C356C-548D-4068-9A3D-E3D442D6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6F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link w:val="Cmsor2Char"/>
    <w:qFormat/>
    <w:rsid w:val="00026FD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026FD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fej">
    <w:name w:val="header"/>
    <w:basedOn w:val="Norml"/>
    <w:link w:val="lfejChar"/>
    <w:rsid w:val="00026FD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026FD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026FD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26FD7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Snooker</dc:creator>
  <cp:lastModifiedBy>EDU_ACFZ_0129@diakoffice.onmicrosoft.com</cp:lastModifiedBy>
  <cp:revision>14</cp:revision>
  <dcterms:created xsi:type="dcterms:W3CDTF">2013-03-21T11:26:00Z</dcterms:created>
  <dcterms:modified xsi:type="dcterms:W3CDTF">2015-09-14T12:41:00Z</dcterms:modified>
</cp:coreProperties>
</file>