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8A20" w14:textId="42F15028" w:rsidR="00EA4E17" w:rsidRPr="005D6378" w:rsidRDefault="005D6378" w:rsidP="005D6378">
      <w:pPr>
        <w:pStyle w:val="Cm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5D6378">
        <w:rPr>
          <w:rFonts w:ascii="Times New Roman" w:hAnsi="Times New Roman" w:cs="Times New Roman"/>
          <w:lang w:val="en-US"/>
        </w:rPr>
        <w:t>Terve</w:t>
      </w:r>
      <w:r w:rsidRPr="005D6378">
        <w:rPr>
          <w:rFonts w:ascii="Times New Roman" w:hAnsi="Times New Roman" w:cs="Times New Roman"/>
        </w:rPr>
        <w:t>zés</w:t>
      </w:r>
      <w:proofErr w:type="spellEnd"/>
    </w:p>
    <w:p w14:paraId="067116AF" w14:textId="77777777" w:rsidR="005D6378" w:rsidRDefault="005D6378" w:rsidP="005D6378">
      <w:r>
        <w:t xml:space="preserve">A tervezési fázisban el kellett készítenünk a rendszer </w:t>
      </w:r>
      <w:proofErr w:type="spellStart"/>
      <w:r>
        <w:t>architektúrális</w:t>
      </w:r>
      <w:proofErr w:type="spellEnd"/>
      <w:r>
        <w:t xml:space="preserve"> terveit, különböző ábrákat, szekvencia diagramokat és tesztelési tervét.</w:t>
      </w:r>
    </w:p>
    <w:p w14:paraId="3B7FEF52" w14:textId="77777777" w:rsidR="005D6378" w:rsidRDefault="005D6378" w:rsidP="005D6378">
      <w:pPr>
        <w:pStyle w:val="Cmsor1"/>
      </w:pPr>
      <w:r>
        <w:t>Követelmények</w:t>
      </w:r>
    </w:p>
    <w:p w14:paraId="2B2D46DA" w14:textId="5DA74D25" w:rsidR="005D6378" w:rsidRDefault="005D6378" w:rsidP="005D6378">
      <w:pPr>
        <w:pStyle w:val="Cmsor2"/>
      </w:pPr>
      <w:r>
        <w:t>Funkcionális követelmények</w:t>
      </w:r>
    </w:p>
    <w:p w14:paraId="0303D66A" w14:textId="7B0CD719" w:rsidR="005D6378" w:rsidRDefault="005D6378" w:rsidP="005D6378">
      <w:pPr>
        <w:pStyle w:val="Listaszerbekezds"/>
        <w:numPr>
          <w:ilvl w:val="0"/>
          <w:numId w:val="1"/>
        </w:numPr>
      </w:pPr>
      <w:r>
        <w:t>felhasználóknak kell tudni regisztrálni és belépni</w:t>
      </w:r>
    </w:p>
    <w:p w14:paraId="45456358" w14:textId="32DE749E" w:rsidR="005D6378" w:rsidRDefault="005D6378" w:rsidP="005D6378">
      <w:pPr>
        <w:pStyle w:val="Listaszerbekezds"/>
        <w:numPr>
          <w:ilvl w:val="0"/>
          <w:numId w:val="1"/>
        </w:numPr>
      </w:pPr>
      <w:r>
        <w:t>felhasználóknak kell tudni CAFF fájlt feltölteni, letölteni, keresni</w:t>
      </w:r>
    </w:p>
    <w:p w14:paraId="120101B6" w14:textId="62EF2F4F" w:rsidR="005D6378" w:rsidRDefault="005D6378" w:rsidP="005D6378">
      <w:pPr>
        <w:pStyle w:val="Listaszerbekezds"/>
        <w:numPr>
          <w:ilvl w:val="0"/>
          <w:numId w:val="1"/>
        </w:numPr>
      </w:pPr>
      <w:r>
        <w:t>felhasználóknak kell tudni CAFF fájlhoz megjegyzést hozzáfűzni</w:t>
      </w:r>
    </w:p>
    <w:p w14:paraId="0A677164" w14:textId="48C83BD0" w:rsidR="005D6378" w:rsidRDefault="005D6378" w:rsidP="005D6378">
      <w:pPr>
        <w:pStyle w:val="Listaszerbekezds"/>
        <w:numPr>
          <w:ilvl w:val="0"/>
          <w:numId w:val="1"/>
        </w:numPr>
      </w:pPr>
      <w:r>
        <w:t>a rendszerben kell lennie adminisztrátor felhasználónak, aki tud adatokat módosítani, törölni</w:t>
      </w:r>
    </w:p>
    <w:p w14:paraId="67E7875E" w14:textId="6C3C885E" w:rsidR="005D6378" w:rsidRDefault="005D6378" w:rsidP="005D6378">
      <w:pPr>
        <w:pStyle w:val="Cmsor2"/>
        <w:spacing w:line="360" w:lineRule="auto"/>
      </w:pP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5BA8A98" w14:textId="18EB6D75" w:rsidR="005D6378" w:rsidRDefault="005D6378" w:rsidP="005D6378">
      <w:r>
        <w:t>A felhasználóknak két csoportja van: a sima felhasználó, illetve az adminisztrátor. Az adminisztrátor mindent tud, amit egy alap felhasználó, de rendelkezik ezen felül más jogosultságokkal is.</w:t>
      </w:r>
    </w:p>
    <w:p w14:paraId="1A791394" w14:textId="1AD2E7CA" w:rsidR="005D6378" w:rsidRDefault="005D6378" w:rsidP="005D6378">
      <w:r>
        <w:t>A felhasználók a következő interakciókat tudják folytatni a rendszerrel:</w:t>
      </w:r>
    </w:p>
    <w:p w14:paraId="31F0CB64" w14:textId="52AE2905" w:rsidR="005D6378" w:rsidRDefault="005D6378" w:rsidP="005D6378">
      <w:pPr>
        <w:pStyle w:val="Listaszerbekezds"/>
        <w:numPr>
          <w:ilvl w:val="0"/>
          <w:numId w:val="2"/>
        </w:numPr>
      </w:pPr>
      <w:r>
        <w:t>Regisztrálhatnak a rendszerbe, amivel jogosultságot kapnak a rendszer használatához.</w:t>
      </w:r>
    </w:p>
    <w:p w14:paraId="7DB77EC3" w14:textId="2872C603" w:rsidR="005D6378" w:rsidRDefault="005D6378" w:rsidP="005D6378">
      <w:pPr>
        <w:pStyle w:val="Listaszerbekezds"/>
        <w:numPr>
          <w:ilvl w:val="0"/>
          <w:numId w:val="2"/>
        </w:numPr>
      </w:pPr>
      <w:r>
        <w:t>Bejelentkezni is tudnak, ha korábban regisztráltak a rendszerbe, ezzel bizonyítják kilétüket és kapnak hozzáférést a szolgáltatáshoz.</w:t>
      </w:r>
    </w:p>
    <w:p w14:paraId="0386EAF7" w14:textId="64C0005B" w:rsidR="005D6378" w:rsidRDefault="005D6378" w:rsidP="005D6378">
      <w:pPr>
        <w:pStyle w:val="Listaszerbekezds"/>
        <w:numPr>
          <w:ilvl w:val="0"/>
          <w:numId w:val="2"/>
        </w:numPr>
      </w:pPr>
      <w:r>
        <w:t>Előnézetben meg tudják tekinteni a CAFF file-</w:t>
      </w:r>
      <w:proofErr w:type="spellStart"/>
      <w:r>
        <w:t>okat</w:t>
      </w:r>
      <w:proofErr w:type="spellEnd"/>
      <w:r>
        <w:t xml:space="preserve"> az oldalon.</w:t>
      </w:r>
    </w:p>
    <w:p w14:paraId="69F0BD66" w14:textId="6CD57DC6" w:rsidR="005D6378" w:rsidRDefault="005D6378" w:rsidP="005D6378">
      <w:pPr>
        <w:pStyle w:val="Listaszerbekezds"/>
        <w:numPr>
          <w:ilvl w:val="0"/>
          <w:numId w:val="2"/>
        </w:numPr>
      </w:pPr>
      <w:r>
        <w:t xml:space="preserve">Tudnak </w:t>
      </w:r>
      <w:proofErr w:type="spellStart"/>
      <w:r>
        <w:t>kommentelni</w:t>
      </w:r>
      <w:proofErr w:type="spellEnd"/>
      <w:r>
        <w:t xml:space="preserve"> egy-egy file-hoz az oldalon.</w:t>
      </w:r>
    </w:p>
    <w:p w14:paraId="539EF0AF" w14:textId="22F1F568" w:rsidR="005D6378" w:rsidRDefault="005D6378" w:rsidP="005D6378">
      <w:pPr>
        <w:pStyle w:val="Listaszerbekezds"/>
        <w:numPr>
          <w:ilvl w:val="0"/>
          <w:numId w:val="2"/>
        </w:numPr>
      </w:pPr>
      <w:r>
        <w:t>Az oldalon tudnak keresést indítani, amivel szűrhetik a megjelenített file-</w:t>
      </w:r>
      <w:proofErr w:type="spellStart"/>
      <w:r>
        <w:t>okat</w:t>
      </w:r>
      <w:proofErr w:type="spellEnd"/>
      <w:r>
        <w:t>.</w:t>
      </w:r>
    </w:p>
    <w:p w14:paraId="1384425E" w14:textId="724FC563" w:rsidR="005D6378" w:rsidRDefault="005D6378" w:rsidP="005D6378">
      <w:pPr>
        <w:pStyle w:val="Listaszerbekezds"/>
        <w:numPr>
          <w:ilvl w:val="0"/>
          <w:numId w:val="2"/>
        </w:numPr>
      </w:pPr>
      <w:r>
        <w:t>Tudnak CAFF file-t feltölteni az oldalra.</w:t>
      </w:r>
    </w:p>
    <w:p w14:paraId="24AEF2A2" w14:textId="571096A1" w:rsidR="005D6378" w:rsidRDefault="005D6378" w:rsidP="005D6378">
      <w:pPr>
        <w:pStyle w:val="Listaszerbekezds"/>
        <w:numPr>
          <w:ilvl w:val="0"/>
          <w:numId w:val="2"/>
        </w:numPr>
      </w:pPr>
      <w:r>
        <w:t>Fizetés útján tudnak letölteni is az oldalról.</w:t>
      </w:r>
    </w:p>
    <w:p w14:paraId="7BE33711" w14:textId="326F87FD" w:rsidR="005D6378" w:rsidRDefault="005D6378" w:rsidP="005D6378">
      <w:r>
        <w:t>Az adminisztrátornak ezen felül az alábbiakhoz van jogosultsága:</w:t>
      </w:r>
    </w:p>
    <w:p w14:paraId="56C48D72" w14:textId="3DA98851" w:rsidR="005D6378" w:rsidRDefault="005D6378" w:rsidP="005D6378">
      <w:pPr>
        <w:pStyle w:val="Listaszerbekezds"/>
        <w:numPr>
          <w:ilvl w:val="0"/>
          <w:numId w:val="3"/>
        </w:numPr>
      </w:pPr>
      <w:r>
        <w:t>Tud felhasználót törölni.</w:t>
      </w:r>
    </w:p>
    <w:p w14:paraId="58BBF62D" w14:textId="0718225B" w:rsidR="005D6378" w:rsidRDefault="005D6378" w:rsidP="005D6378">
      <w:pPr>
        <w:pStyle w:val="Listaszerbekezds"/>
        <w:numPr>
          <w:ilvl w:val="0"/>
          <w:numId w:val="3"/>
        </w:numPr>
      </w:pPr>
      <w:r>
        <w:t>Tud CAFF file-</w:t>
      </w:r>
      <w:proofErr w:type="spellStart"/>
      <w:r>
        <w:t>okat</w:t>
      </w:r>
      <w:proofErr w:type="spellEnd"/>
      <w:r>
        <w:t xml:space="preserve"> törölni, illetve módosítani.</w:t>
      </w:r>
    </w:p>
    <w:p w14:paraId="56C300C7" w14:textId="3C6534B6" w:rsidR="005D6378" w:rsidRDefault="005D6378" w:rsidP="005D6378">
      <w:pPr>
        <w:pStyle w:val="Cmsor2"/>
        <w:spacing w:line="360" w:lineRule="auto"/>
      </w:pPr>
      <w:proofErr w:type="spellStart"/>
      <w:r>
        <w:t>Use-case</w:t>
      </w:r>
      <w:proofErr w:type="spellEnd"/>
      <w:r>
        <w:t xml:space="preserve"> diagram</w:t>
      </w:r>
    </w:p>
    <w:p w14:paraId="1201B13B" w14:textId="77777777" w:rsidR="005D6378" w:rsidRDefault="005D6378" w:rsidP="005D6378">
      <w:r>
        <w:t>Az alábbi képen a felhasználók, illetve adminisztrátorok felhasználói szcenárióit ábrázoltuk.</w:t>
      </w:r>
    </w:p>
    <w:p w14:paraId="65F8DD3A" w14:textId="7437A257" w:rsidR="005D6378" w:rsidRDefault="005D6378" w:rsidP="005D6378">
      <w:r>
        <w:rPr>
          <w:noProof/>
        </w:rPr>
        <w:lastRenderedPageBreak/>
        <w:drawing>
          <wp:inline distT="0" distB="0" distL="0" distR="0" wp14:anchorId="155BE516" wp14:editId="430FEC6E">
            <wp:extent cx="5760720" cy="3522345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EE23" w14:textId="77777777" w:rsidR="005D6378" w:rsidRDefault="005D6378" w:rsidP="005D6378">
      <w:pPr>
        <w:pStyle w:val="Cmsor2"/>
      </w:pPr>
      <w:r>
        <w:t>Rendszer és környezete</w:t>
      </w:r>
    </w:p>
    <w:p w14:paraId="56FB760D" w14:textId="06C4C690" w:rsidR="005D6378" w:rsidRDefault="005D6378" w:rsidP="005D6378">
      <w:pPr>
        <w:jc w:val="center"/>
      </w:pPr>
      <w:r>
        <w:rPr>
          <w:noProof/>
        </w:rPr>
        <w:drawing>
          <wp:inline distT="0" distB="0" distL="0" distR="0" wp14:anchorId="46023783" wp14:editId="07974D36">
            <wp:extent cx="3533775" cy="324802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B98D" w14:textId="77777777" w:rsidR="005D6378" w:rsidRDefault="005D6378" w:rsidP="005D6378">
      <w:r>
        <w:t>A fenti ábrán látható a rendszer és környezetének határai. A felhasználók, adminisztrátorok lépnek interakcióba a rendszerrel. A tőlük érkező inputok, viselkedések a rendszer határain túl vannak, hiszen ezt nem lehet szabályozni, a velük történő együttműködés kérdéseket vet fel. Ennek megfelelően ez egy kritikus pont, amit szaggatott piros vonallal látszik az ábrán. Ehhez hasonlóan a rendszernek szüksége van a felhasználók, illetve a file-ok adataira is, így ezekhez is biztosítani kell a kapcsolatot a rendszer felé. A felhasználókat pedig csak a számukra releváns adattal kell összekapcsolni.</w:t>
      </w:r>
    </w:p>
    <w:p w14:paraId="01058213" w14:textId="5A3D6D92" w:rsidR="005D6378" w:rsidRDefault="005D6378" w:rsidP="00FB527F">
      <w:pPr>
        <w:pStyle w:val="Cmsor2"/>
        <w:spacing w:line="360" w:lineRule="auto"/>
      </w:pPr>
      <w:r>
        <w:lastRenderedPageBreak/>
        <w:t>Biztonsági követelmények</w:t>
      </w:r>
    </w:p>
    <w:p w14:paraId="18D3C010" w14:textId="3913B430" w:rsidR="005D6378" w:rsidRDefault="005D6378" w:rsidP="005D6378">
      <w:r>
        <w:t>A CIA és AAA elvek alapján:</w:t>
      </w:r>
    </w:p>
    <w:p w14:paraId="0E7BED13" w14:textId="0E06211A" w:rsidR="005D6378" w:rsidRDefault="005D6378" w:rsidP="005D6378">
      <w:pPr>
        <w:pStyle w:val="Listaszerbekezds"/>
        <w:numPr>
          <w:ilvl w:val="0"/>
          <w:numId w:val="4"/>
        </w:numPr>
      </w:pPr>
      <w:r>
        <w:t>Bizalmasság</w:t>
      </w:r>
    </w:p>
    <w:p w14:paraId="43429B6A" w14:textId="2EB98FE8" w:rsidR="005D6378" w:rsidRDefault="005D6378" w:rsidP="005D6378">
      <w:pPr>
        <w:pStyle w:val="Listaszerbekezds"/>
        <w:numPr>
          <w:ilvl w:val="1"/>
          <w:numId w:val="4"/>
        </w:numPr>
      </w:pPr>
      <w:r>
        <w:t>A felhasználók adatait csak ők maguk, illetve az adminisztrátorok láthatják. Az adminisztrátorok számára is szükséges ez, hiszen nekik lehetőségük kell legyen a felhasználó törlésére, ehhez pedig el kell tudniuk érni a felhasználó adatait, hogy lássák azt.</w:t>
      </w:r>
    </w:p>
    <w:p w14:paraId="6D50FD1C" w14:textId="27098E27" w:rsidR="005D6378" w:rsidRDefault="005D6378" w:rsidP="005D6378">
      <w:pPr>
        <w:pStyle w:val="Listaszerbekezds"/>
        <w:numPr>
          <w:ilvl w:val="1"/>
          <w:numId w:val="4"/>
        </w:numPr>
      </w:pPr>
      <w:r>
        <w:t>A felhasználók csak a saját adataikat láthatják, hiszen mások adatainak megismerése nem szükséges a rendszer használatához.</w:t>
      </w:r>
    </w:p>
    <w:p w14:paraId="570AFF93" w14:textId="6A0AC07A" w:rsidR="005D6378" w:rsidRDefault="005D6378" w:rsidP="005D6378">
      <w:pPr>
        <w:pStyle w:val="Listaszerbekezds"/>
        <w:numPr>
          <w:ilvl w:val="1"/>
          <w:numId w:val="4"/>
        </w:numPr>
      </w:pPr>
      <w:r>
        <w:t>A webshopon keresztül a felhasználók és adminisztrátorok egyaránt hozzáférnek a CAFF file-ok előnézetéhez, tehát ehhez a hozzáférést biztosítani kell számukra. Tudnak keresni és előnézetet megtekinteni.</w:t>
      </w:r>
    </w:p>
    <w:p w14:paraId="5BFB9386" w14:textId="39326467" w:rsidR="005D6378" w:rsidRDefault="005D6378" w:rsidP="005D6378">
      <w:pPr>
        <w:pStyle w:val="Listaszerbekezds"/>
        <w:numPr>
          <w:ilvl w:val="0"/>
          <w:numId w:val="4"/>
        </w:numPr>
      </w:pPr>
      <w:r>
        <w:t>Integritás</w:t>
      </w:r>
    </w:p>
    <w:p w14:paraId="5D5775D0" w14:textId="385388B0" w:rsidR="005D6378" w:rsidRDefault="005D6378" w:rsidP="005D6378">
      <w:pPr>
        <w:pStyle w:val="Listaszerbekezds"/>
        <w:numPr>
          <w:ilvl w:val="1"/>
          <w:numId w:val="4"/>
        </w:numPr>
      </w:pPr>
      <w:r>
        <w:t>A felhasználóknak nincs semmilyen felhasználókkal kapcsolatos módosítási képessége. A felhasználók eltávolítására csak az adminisztrátorok képesek.</w:t>
      </w:r>
    </w:p>
    <w:p w14:paraId="7F4F893F" w14:textId="12550ADA" w:rsidR="005D6378" w:rsidRDefault="005D6378" w:rsidP="005D6378">
      <w:pPr>
        <w:pStyle w:val="Listaszerbekezds"/>
        <w:numPr>
          <w:ilvl w:val="1"/>
          <w:numId w:val="4"/>
        </w:numPr>
      </w:pPr>
      <w:r>
        <w:t>A CAFF file-ok módosítására és törlésére az adminisztrátorok képesek.</w:t>
      </w:r>
    </w:p>
    <w:p w14:paraId="29512A2D" w14:textId="0DE58689" w:rsidR="005D6378" w:rsidRDefault="005D6378" w:rsidP="005D6378">
      <w:pPr>
        <w:pStyle w:val="Listaszerbekezds"/>
        <w:numPr>
          <w:ilvl w:val="1"/>
          <w:numId w:val="4"/>
        </w:numPr>
      </w:pPr>
      <w:r>
        <w:t>CAFF file-</w:t>
      </w:r>
      <w:proofErr w:type="spellStart"/>
      <w:r>
        <w:t>okat</w:t>
      </w:r>
      <w:proofErr w:type="spellEnd"/>
      <w:r>
        <w:t xml:space="preserve"> feltölteni, letölteni, keresni is tud a felhasználó.</w:t>
      </w:r>
    </w:p>
    <w:p w14:paraId="29CBD698" w14:textId="356C61A2" w:rsidR="005D6378" w:rsidRDefault="005D6378" w:rsidP="005D6378">
      <w:pPr>
        <w:pStyle w:val="Listaszerbekezds"/>
        <w:numPr>
          <w:ilvl w:val="0"/>
          <w:numId w:val="4"/>
        </w:numPr>
      </w:pPr>
      <w:r>
        <w:t>Elérhetőség</w:t>
      </w:r>
    </w:p>
    <w:p w14:paraId="0BF43B52" w14:textId="63DB1994" w:rsidR="005D6378" w:rsidRDefault="005D6378" w:rsidP="005D6378">
      <w:pPr>
        <w:pStyle w:val="Listaszerbekezds"/>
        <w:numPr>
          <w:ilvl w:val="1"/>
          <w:numId w:val="4"/>
        </w:numPr>
      </w:pPr>
      <w:r>
        <w:t>A rendszer, mivel webshopról van szó, 0-24 elérhetőnek kell lennie a felhasználók és adminisztrátorok számára is.</w:t>
      </w:r>
    </w:p>
    <w:p w14:paraId="339471D0" w14:textId="5A18A787" w:rsidR="005D6378" w:rsidRDefault="005D6378" w:rsidP="005D6378">
      <w:pPr>
        <w:pStyle w:val="Listaszerbekezds"/>
        <w:numPr>
          <w:ilvl w:val="0"/>
          <w:numId w:val="4"/>
        </w:numPr>
      </w:pPr>
      <w:r>
        <w:t>Autentikáció</w:t>
      </w:r>
    </w:p>
    <w:p w14:paraId="60DEF4CE" w14:textId="62E10DA5" w:rsidR="005D6378" w:rsidRDefault="005D6378" w:rsidP="005D6378">
      <w:pPr>
        <w:pStyle w:val="Listaszerbekezds"/>
        <w:numPr>
          <w:ilvl w:val="1"/>
          <w:numId w:val="4"/>
        </w:numPr>
      </w:pPr>
      <w:r>
        <w:t>Csak regisztrált felhasználók férhetnek hozzá a rendszerhez és csak bejelentkezés után. Adminisztrátoroknak szintén szükséges a bejelentkezés alapján történő azonosítás a rendszer használata előtt.</w:t>
      </w:r>
    </w:p>
    <w:p w14:paraId="64625E2C" w14:textId="1C1A9D50" w:rsidR="005D6378" w:rsidRDefault="005D6378" w:rsidP="005D6378">
      <w:pPr>
        <w:pStyle w:val="Listaszerbekezds"/>
        <w:numPr>
          <w:ilvl w:val="0"/>
          <w:numId w:val="4"/>
        </w:numPr>
      </w:pPr>
      <w:proofErr w:type="spellStart"/>
      <w:r>
        <w:t>Autorizáció</w:t>
      </w:r>
      <w:proofErr w:type="spellEnd"/>
    </w:p>
    <w:p w14:paraId="2CC3A7EF" w14:textId="29F1A975" w:rsidR="005D6378" w:rsidRDefault="005D6378" w:rsidP="005D6378">
      <w:pPr>
        <w:pStyle w:val="Listaszerbekezds"/>
        <w:numPr>
          <w:ilvl w:val="1"/>
          <w:numId w:val="4"/>
        </w:numPr>
      </w:pPr>
      <w:r>
        <w:t>Letöltés csak a szükséges pénzügyi tranzakció elvégzése után lehetséges a felhasználóknak.</w:t>
      </w:r>
    </w:p>
    <w:p w14:paraId="690E4F84" w14:textId="7C455BD6" w:rsidR="005D6378" w:rsidRDefault="005D6378" w:rsidP="005D6378">
      <w:pPr>
        <w:pStyle w:val="Listaszerbekezds"/>
        <w:numPr>
          <w:ilvl w:val="1"/>
          <w:numId w:val="4"/>
        </w:numPr>
      </w:pPr>
      <w:r>
        <w:t>Bejelentkezés után az adott felhasználó, adminisztrátor a saját szerepkörének megfelelő cselekvéseket hajthat végre.</w:t>
      </w:r>
    </w:p>
    <w:p w14:paraId="509C6651" w14:textId="1CC54181" w:rsidR="005D6378" w:rsidRDefault="005D6378" w:rsidP="005D6378">
      <w:pPr>
        <w:pStyle w:val="Listaszerbekezds"/>
        <w:numPr>
          <w:ilvl w:val="0"/>
          <w:numId w:val="4"/>
        </w:numPr>
      </w:pPr>
      <w:r>
        <w:t>Auditálás -</w:t>
      </w:r>
    </w:p>
    <w:p w14:paraId="043AA83C" w14:textId="566EAE1B" w:rsidR="005D6378" w:rsidRDefault="005D6378" w:rsidP="00FB527F">
      <w:pPr>
        <w:pStyle w:val="Cmsor2"/>
        <w:spacing w:line="360" w:lineRule="auto"/>
      </w:pPr>
      <w:r>
        <w:t>Adatfolyam ábra</w:t>
      </w:r>
    </w:p>
    <w:p w14:paraId="5954AD0F" w14:textId="77777777" w:rsidR="005D6378" w:rsidRDefault="005D6378" w:rsidP="005D6378">
      <w:r>
        <w:t xml:space="preserve">Az alábbi ábrán a fenti, csak nagyvonalakban felvázolt rendszer és környezetének kifejtése látható, vagyis az általunk fejlesztett rendszer komponenseinek, részeinek kifejtése is. A külső szereplőkkel való interakció is részletesen látszik és az azokkal kapcsolatos esetleges felmerülő biztonsági kockázatokat is jelöltük piros </w:t>
      </w:r>
      <w:proofErr w:type="spellStart"/>
      <w:r>
        <w:t>szagatott</w:t>
      </w:r>
      <w:proofErr w:type="spellEnd"/>
      <w:r>
        <w:t xml:space="preserve"> vonallal.</w:t>
      </w:r>
    </w:p>
    <w:p w14:paraId="207FF92F" w14:textId="706DA681" w:rsidR="005D6378" w:rsidRDefault="005D6378" w:rsidP="005D6378">
      <w:r>
        <w:rPr>
          <w:noProof/>
        </w:rPr>
        <w:lastRenderedPageBreak/>
        <w:drawing>
          <wp:inline distT="0" distB="0" distL="0" distR="0" wp14:anchorId="3999931B" wp14:editId="7CC3B562">
            <wp:extent cx="5760720" cy="4584700"/>
            <wp:effectExtent l="0" t="0" r="0" b="635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78EB" w14:textId="7976317B" w:rsidR="005D6378" w:rsidRDefault="005D6378" w:rsidP="00FB527F">
      <w:pPr>
        <w:pStyle w:val="Cmsor2"/>
        <w:spacing w:line="360" w:lineRule="auto"/>
      </w:pPr>
      <w:proofErr w:type="spellStart"/>
      <w:r>
        <w:t>Threat</w:t>
      </w:r>
      <w:proofErr w:type="spellEnd"/>
      <w:r>
        <w:t xml:space="preserve"> </w:t>
      </w:r>
      <w:proofErr w:type="spellStart"/>
      <w:r>
        <w:t>assessment</w:t>
      </w:r>
      <w:proofErr w:type="spellEnd"/>
    </w:p>
    <w:p w14:paraId="6352490F" w14:textId="25D61767" w:rsidR="005D6378" w:rsidRDefault="005D6378" w:rsidP="005D6378">
      <w:r>
        <w:t>Alább a STRIDE keretrendszer szerint szedtük össze a fenyegetett területeket, illetve ezen területekkel való visszaélési esetekre hoztunk példákat.</w:t>
      </w:r>
    </w:p>
    <w:p w14:paraId="66C9A6E7" w14:textId="5B4076CD" w:rsidR="005D6378" w:rsidRDefault="005D6378" w:rsidP="005D6378">
      <w:pPr>
        <w:pStyle w:val="Listaszerbekezds"/>
        <w:numPr>
          <w:ilvl w:val="0"/>
          <w:numId w:val="5"/>
        </w:numPr>
      </w:pPr>
      <w:r>
        <w:t>Megszemélyesítés - hozzáférésvédelem, belső folyamatok (valamelyik komponenst megszemélyesítve megváltoztathatják annak viselkedését)</w:t>
      </w:r>
    </w:p>
    <w:p w14:paraId="6114DFAE" w14:textId="252EB19A" w:rsidR="005D6378" w:rsidRDefault="005D6378" w:rsidP="005D6378">
      <w:pPr>
        <w:pStyle w:val="Listaszerbekezds"/>
        <w:numPr>
          <w:ilvl w:val="1"/>
          <w:numId w:val="5"/>
        </w:numPr>
      </w:pPr>
      <w:r>
        <w:t>felhasználó módosítani akarja a CAFF file-</w:t>
      </w:r>
      <w:proofErr w:type="spellStart"/>
      <w:r>
        <w:t>okat</w:t>
      </w:r>
      <w:proofErr w:type="spellEnd"/>
    </w:p>
    <w:p w14:paraId="78D60866" w14:textId="39C2F474" w:rsidR="005D6378" w:rsidRDefault="005D6378" w:rsidP="005D6378">
      <w:pPr>
        <w:pStyle w:val="Listaszerbekezds"/>
        <w:numPr>
          <w:ilvl w:val="1"/>
          <w:numId w:val="5"/>
        </w:numPr>
      </w:pPr>
      <w:r>
        <w:t>felhasználó törölni akar más felhasználót, pedig ezt csak adminisztrátor teheti meg</w:t>
      </w:r>
    </w:p>
    <w:p w14:paraId="460D2A5D" w14:textId="65A553B1" w:rsidR="005D6378" w:rsidRDefault="005D6378" w:rsidP="005D6378">
      <w:pPr>
        <w:pStyle w:val="Listaszerbekezds"/>
        <w:numPr>
          <w:ilvl w:val="0"/>
          <w:numId w:val="5"/>
        </w:numPr>
      </w:pPr>
      <w:r>
        <w:t>Hamisítás - belső folyamatok információáramlása, adattár</w:t>
      </w:r>
    </w:p>
    <w:p w14:paraId="021F0EA0" w14:textId="54CF62FC" w:rsidR="005D6378" w:rsidRDefault="005D6378" w:rsidP="005D6378">
      <w:pPr>
        <w:pStyle w:val="Listaszerbekezds"/>
        <w:numPr>
          <w:ilvl w:val="1"/>
          <w:numId w:val="5"/>
        </w:numPr>
      </w:pPr>
      <w:r>
        <w:t>adatbázisok tartalmának módosítása, jogtalan módosítások: felhasználók szerepkörének módosítása, CAFF file-ok korrupciója</w:t>
      </w:r>
    </w:p>
    <w:p w14:paraId="7C80C59F" w14:textId="0812D7F1" w:rsidR="005D6378" w:rsidRDefault="005D6378" w:rsidP="005D6378">
      <w:pPr>
        <w:pStyle w:val="Listaszerbekezds"/>
        <w:numPr>
          <w:ilvl w:val="0"/>
          <w:numId w:val="5"/>
        </w:numPr>
      </w:pPr>
      <w:r>
        <w:t>Tevékenységek letagadása -</w:t>
      </w:r>
    </w:p>
    <w:p w14:paraId="732A5920" w14:textId="076F5AF7" w:rsidR="005D6378" w:rsidRDefault="005D6378" w:rsidP="005D6378">
      <w:pPr>
        <w:pStyle w:val="Listaszerbekezds"/>
        <w:numPr>
          <w:ilvl w:val="0"/>
          <w:numId w:val="5"/>
        </w:numPr>
      </w:pPr>
      <w:r>
        <w:t>Információ szivárgás - belső folyamatok, tárolt adatok, adatáramlás</w:t>
      </w:r>
    </w:p>
    <w:p w14:paraId="3AAA14D7" w14:textId="7E976A2E" w:rsidR="005D6378" w:rsidRDefault="005D6378" w:rsidP="005D6378">
      <w:pPr>
        <w:pStyle w:val="Listaszerbekezds"/>
        <w:numPr>
          <w:ilvl w:val="1"/>
          <w:numId w:val="5"/>
        </w:numPr>
      </w:pPr>
      <w:r>
        <w:t>felhasználók adatainak megszerzése, jogtalan hozzáférés CAFF file-okhoz, belső információkhoz</w:t>
      </w:r>
    </w:p>
    <w:p w14:paraId="29EE4B75" w14:textId="2BA13A24" w:rsidR="005D6378" w:rsidRDefault="005D6378" w:rsidP="005D6378">
      <w:pPr>
        <w:pStyle w:val="Listaszerbekezds"/>
        <w:numPr>
          <w:ilvl w:val="0"/>
          <w:numId w:val="5"/>
        </w:numPr>
      </w:pPr>
      <w:r>
        <w:t>Szolgáltatás megtagadás</w:t>
      </w:r>
    </w:p>
    <w:p w14:paraId="35D188B1" w14:textId="523B3383" w:rsidR="005D6378" w:rsidRDefault="005D6378" w:rsidP="005D6378">
      <w:pPr>
        <w:pStyle w:val="Listaszerbekezds"/>
        <w:numPr>
          <w:ilvl w:val="1"/>
          <w:numId w:val="5"/>
        </w:numPr>
      </w:pPr>
      <w:r>
        <w:t>a rendszer és a szolgáltatás működésének szabotálása, amivel működésképtelenné, ezáltal értéktelenné teszik a rendszert</w:t>
      </w:r>
    </w:p>
    <w:p w14:paraId="4275C930" w14:textId="4396B3C6" w:rsidR="005D6378" w:rsidRDefault="005D6378" w:rsidP="005D6378">
      <w:pPr>
        <w:pStyle w:val="Listaszerbekezds"/>
        <w:numPr>
          <w:ilvl w:val="0"/>
          <w:numId w:val="5"/>
        </w:numPr>
      </w:pPr>
      <w:r>
        <w:t>Jogosultsági szint emelése - jogtalanul olyan funkciókhoz való hozzáférés, ami nem lehetséges szerepek szerint:</w:t>
      </w:r>
    </w:p>
    <w:p w14:paraId="3BB41CF1" w14:textId="4728B12D" w:rsidR="005D6378" w:rsidRDefault="005D6378" w:rsidP="005D6378">
      <w:pPr>
        <w:pStyle w:val="Listaszerbekezds"/>
        <w:numPr>
          <w:ilvl w:val="1"/>
          <w:numId w:val="5"/>
        </w:numPr>
      </w:pPr>
      <w:r>
        <w:lastRenderedPageBreak/>
        <w:t>felhasználó fizetés nélkül szeretné letölteni a file-</w:t>
      </w:r>
      <w:proofErr w:type="spellStart"/>
      <w:r>
        <w:t>okat</w:t>
      </w:r>
      <w:proofErr w:type="spellEnd"/>
    </w:p>
    <w:p w14:paraId="7AAEA724" w14:textId="4A36C712" w:rsidR="005D6378" w:rsidRDefault="005D6378" w:rsidP="005D6378">
      <w:pPr>
        <w:pStyle w:val="Listaszerbekezds"/>
        <w:numPr>
          <w:ilvl w:val="1"/>
          <w:numId w:val="5"/>
        </w:numPr>
      </w:pPr>
      <w:r>
        <w:t>felhasználó szeretne más felhasználót törölni</w:t>
      </w:r>
    </w:p>
    <w:p w14:paraId="0570571A" w14:textId="39F1BF68" w:rsidR="005D6378" w:rsidRDefault="005D6378" w:rsidP="005D6378">
      <w:pPr>
        <w:pStyle w:val="Cmsor2"/>
      </w:pPr>
      <w:r>
        <w:t>Biztonsági célok</w:t>
      </w:r>
    </w:p>
    <w:p w14:paraId="41CA35CB" w14:textId="1CDE35F5" w:rsidR="005D6378" w:rsidRDefault="005D6378" w:rsidP="005D6378">
      <w:pPr>
        <w:pStyle w:val="Listaszerbekezds"/>
        <w:numPr>
          <w:ilvl w:val="0"/>
          <w:numId w:val="6"/>
        </w:numPr>
      </w:pPr>
      <w:r>
        <w:t>Szerepkör alapú hozzáférés védelem</w:t>
      </w:r>
    </w:p>
    <w:p w14:paraId="057E932D" w14:textId="7877BD41" w:rsidR="005D6378" w:rsidRDefault="005D6378" w:rsidP="005D6378">
      <w:pPr>
        <w:pStyle w:val="Listaszerbekezds"/>
        <w:numPr>
          <w:ilvl w:val="0"/>
          <w:numId w:val="6"/>
        </w:numPr>
      </w:pPr>
      <w:r>
        <w:t>Felhasználói fiókok, hozzájuk tartozó adatok megfelelő kezelése</w:t>
      </w:r>
    </w:p>
    <w:p w14:paraId="63E0E46F" w14:textId="31E0EBE3" w:rsidR="005D6378" w:rsidRDefault="005D6378" w:rsidP="005D6378">
      <w:pPr>
        <w:pStyle w:val="Listaszerbekezds"/>
        <w:numPr>
          <w:ilvl w:val="0"/>
          <w:numId w:val="6"/>
        </w:numPr>
      </w:pPr>
      <w:r>
        <w:t>Biztonságos adattárolás</w:t>
      </w:r>
    </w:p>
    <w:p w14:paraId="6A81AE98" w14:textId="02186BFD" w:rsidR="005D6378" w:rsidRDefault="005D6378" w:rsidP="005D6378">
      <w:pPr>
        <w:pStyle w:val="Listaszerbekezds"/>
        <w:numPr>
          <w:ilvl w:val="0"/>
          <w:numId w:val="6"/>
        </w:numPr>
      </w:pPr>
      <w:r>
        <w:t>Hálózaton való biztonságos kommunikáció</w:t>
      </w:r>
    </w:p>
    <w:p w14:paraId="71649E27" w14:textId="7DF372F1" w:rsidR="005D6378" w:rsidRDefault="005D6378" w:rsidP="005D6378">
      <w:pPr>
        <w:pStyle w:val="Cmsor1"/>
        <w:spacing w:line="360" w:lineRule="auto"/>
      </w:pPr>
      <w:r>
        <w:t>Architektúra tervek</w:t>
      </w:r>
    </w:p>
    <w:p w14:paraId="3C1426D8" w14:textId="77777777" w:rsidR="005D6378" w:rsidRDefault="005D6378" w:rsidP="005D6378">
      <w:r>
        <w:t xml:space="preserve">Az alábbi alfejezetben a rendszer felépítésével, viselkedésével kapcsolatos részleteket fejtjük ki. A komponensdiagramon szerepelnek a rendszer részei, illetve a rendszer által nyújtott kapcsolódási pontok, interfészek a felhasználók, adminisztrátorok felé. Későbbiekben az interfészek leírását, a rendszer és felhasználók közötti interakciók </w:t>
      </w:r>
      <w:proofErr w:type="spellStart"/>
      <w:r>
        <w:t>lépésenkénti</w:t>
      </w:r>
      <w:proofErr w:type="spellEnd"/>
      <w:r>
        <w:t xml:space="preserve"> lebontását láthatjuk.</w:t>
      </w:r>
    </w:p>
    <w:p w14:paraId="154BA6AB" w14:textId="5B0F77DB" w:rsidR="005D6378" w:rsidRDefault="005D6378" w:rsidP="005D6378">
      <w:pPr>
        <w:pStyle w:val="Cmsor2"/>
        <w:spacing w:line="360" w:lineRule="auto"/>
      </w:pPr>
      <w:r>
        <w:t>A rendszer architektúrája</w:t>
      </w:r>
    </w:p>
    <w:p w14:paraId="7B75F48E" w14:textId="1E95EE5F" w:rsidR="005D6378" w:rsidRPr="005D6378" w:rsidRDefault="005D6378" w:rsidP="005D6378">
      <w:r>
        <w:rPr>
          <w:noProof/>
        </w:rPr>
        <w:drawing>
          <wp:inline distT="0" distB="0" distL="0" distR="0" wp14:anchorId="78E681DC" wp14:editId="68CC2CB6">
            <wp:extent cx="5760720" cy="398208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9999" w14:textId="7DB85A88" w:rsidR="005D6378" w:rsidRDefault="005D6378" w:rsidP="005D6378">
      <w:r>
        <w:t>A rendszer kilenc interfészt nyújt a felhasználók számára, ezek közül a törlés és módosítás csak az adminisztrátor felhasználóknak érhető el.</w:t>
      </w:r>
    </w:p>
    <w:p w14:paraId="16AC3DB4" w14:textId="4B4E4E08" w:rsidR="005D6378" w:rsidRDefault="005D6378" w:rsidP="005D6378">
      <w:pPr>
        <w:pStyle w:val="Listaszerbekezds"/>
        <w:numPr>
          <w:ilvl w:val="0"/>
          <w:numId w:val="7"/>
        </w:numPr>
      </w:pPr>
      <w:proofErr w:type="spellStart"/>
      <w:r>
        <w:t>Preview</w:t>
      </w:r>
      <w:proofErr w:type="spellEnd"/>
      <w:r>
        <w:t>: Ezen az interfészen keresztül tudják a felhasználók és adminisztrátorok megtekinteni a file-</w:t>
      </w:r>
      <w:proofErr w:type="spellStart"/>
      <w:r>
        <w:t>okat</w:t>
      </w:r>
      <w:proofErr w:type="spellEnd"/>
      <w:r>
        <w:t xml:space="preserve"> a webshopon keresztül.</w:t>
      </w:r>
    </w:p>
    <w:p w14:paraId="68C7E1ED" w14:textId="7D967E1A" w:rsidR="005D6378" w:rsidRDefault="005D6378" w:rsidP="005D6378">
      <w:pPr>
        <w:pStyle w:val="Listaszerbekezds"/>
        <w:numPr>
          <w:ilvl w:val="0"/>
          <w:numId w:val="7"/>
        </w:numPr>
      </w:pPr>
      <w:r>
        <w:t xml:space="preserve">Comment: Ezen az interfészen keresztül tudnak a felhasználók és adminisztrátorok </w:t>
      </w:r>
      <w:proofErr w:type="spellStart"/>
      <w:r>
        <w:t>kommentelni</w:t>
      </w:r>
      <w:proofErr w:type="spellEnd"/>
      <w:r>
        <w:t xml:space="preserve"> az adott file-hoz.</w:t>
      </w:r>
    </w:p>
    <w:p w14:paraId="5733427F" w14:textId="0B5A2698" w:rsidR="005D6378" w:rsidRDefault="005D6378" w:rsidP="005D6378">
      <w:pPr>
        <w:pStyle w:val="Listaszerbekezds"/>
        <w:numPr>
          <w:ilvl w:val="0"/>
          <w:numId w:val="7"/>
        </w:numPr>
      </w:pPr>
      <w:proofErr w:type="spellStart"/>
      <w:r>
        <w:lastRenderedPageBreak/>
        <w:t>Search</w:t>
      </w:r>
      <w:proofErr w:type="spellEnd"/>
      <w:r>
        <w:t>: Ezen az interfészen keresztül tudnak a felhasználók és adminisztrátorok keresést indítani a file-ok között.</w:t>
      </w:r>
    </w:p>
    <w:p w14:paraId="648AF693" w14:textId="0DC79403" w:rsidR="005D6378" w:rsidRDefault="005D6378" w:rsidP="005D6378">
      <w:pPr>
        <w:pStyle w:val="Listaszerbekezds"/>
        <w:numPr>
          <w:ilvl w:val="0"/>
          <w:numId w:val="7"/>
        </w:numPr>
      </w:pPr>
      <w:proofErr w:type="spellStart"/>
      <w:r>
        <w:t>Purchase</w:t>
      </w:r>
      <w:proofErr w:type="spellEnd"/>
      <w:r>
        <w:t>: Ezen az interfészen keresztül tudnak a felhasználók és adminisztrátorok vásárlást indítani a file-ok között.</w:t>
      </w:r>
    </w:p>
    <w:p w14:paraId="42224995" w14:textId="51F2DDBC" w:rsidR="005D6378" w:rsidRDefault="005D6378" w:rsidP="005D6378">
      <w:pPr>
        <w:pStyle w:val="Listaszerbekezds"/>
        <w:numPr>
          <w:ilvl w:val="0"/>
          <w:numId w:val="7"/>
        </w:numPr>
      </w:pPr>
      <w:proofErr w:type="spellStart"/>
      <w:r>
        <w:t>Upload</w:t>
      </w:r>
      <w:proofErr w:type="spellEnd"/>
      <w:r>
        <w:t>: Ezen az interfészen keresztül tudnak a felhasználók, illetve adminisztrátorok file-</w:t>
      </w:r>
      <w:proofErr w:type="spellStart"/>
      <w:r>
        <w:t>okat</w:t>
      </w:r>
      <w:proofErr w:type="spellEnd"/>
      <w:r>
        <w:t xml:space="preserve"> feltölteni</w:t>
      </w:r>
    </w:p>
    <w:p w14:paraId="386DAD59" w14:textId="52A20B42" w:rsidR="005D6378" w:rsidRDefault="005D6378" w:rsidP="005D6378">
      <w:pPr>
        <w:pStyle w:val="Listaszerbekezds"/>
        <w:numPr>
          <w:ilvl w:val="0"/>
          <w:numId w:val="7"/>
        </w:numPr>
      </w:pPr>
      <w:proofErr w:type="spellStart"/>
      <w:r>
        <w:t>Modify</w:t>
      </w:r>
      <w:proofErr w:type="spellEnd"/>
      <w:r>
        <w:t>: Az adminisztrátorok ezen az interfészen keresztül tudják módosítani a felhasználók adatait, illetve a CAFF file-ok adatait.</w:t>
      </w:r>
    </w:p>
    <w:p w14:paraId="62A00F77" w14:textId="51F95583" w:rsidR="005D6378" w:rsidRDefault="005D6378" w:rsidP="005D6378">
      <w:pPr>
        <w:pStyle w:val="Listaszerbekezds"/>
        <w:numPr>
          <w:ilvl w:val="0"/>
          <w:numId w:val="7"/>
        </w:numPr>
      </w:pPr>
      <w:proofErr w:type="spellStart"/>
      <w:r>
        <w:t>Delete</w:t>
      </w:r>
      <w:proofErr w:type="spellEnd"/>
      <w:r>
        <w:t>: Az adminisztrátorok ezen az interfészen keresztül tudnak file-</w:t>
      </w:r>
      <w:proofErr w:type="spellStart"/>
      <w:r>
        <w:t>okat</w:t>
      </w:r>
      <w:proofErr w:type="spellEnd"/>
      <w:r>
        <w:t xml:space="preserve"> és felhasználókat törölni a rendszerből.</w:t>
      </w:r>
    </w:p>
    <w:p w14:paraId="317E23CB" w14:textId="3CE30F04" w:rsidR="005D6378" w:rsidRDefault="005D6378" w:rsidP="005D6378">
      <w:pPr>
        <w:pStyle w:val="Listaszerbekezds"/>
        <w:numPr>
          <w:ilvl w:val="0"/>
          <w:numId w:val="7"/>
        </w:numPr>
      </w:pP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: Ezen az interfészen keresztül tudnak regisztrálni a felhasználók és adminisztrátorok.</w:t>
      </w:r>
    </w:p>
    <w:p w14:paraId="7EC61A7D" w14:textId="1B81547C" w:rsidR="005D6378" w:rsidRDefault="005D6378" w:rsidP="005D6378">
      <w:pPr>
        <w:pStyle w:val="Listaszerbekezds"/>
        <w:numPr>
          <w:ilvl w:val="0"/>
          <w:numId w:val="7"/>
        </w:numPr>
      </w:pPr>
      <w:proofErr w:type="spellStart"/>
      <w:r>
        <w:t>Sign</w:t>
      </w:r>
      <w:proofErr w:type="spellEnd"/>
      <w:r>
        <w:t xml:space="preserve"> in: Ezen az interfészen keresztül tudnak bejelentkezni a felhasználók és adminisztrátorok.</w:t>
      </w:r>
    </w:p>
    <w:p w14:paraId="5BB6B6F4" w14:textId="39FAC414" w:rsidR="005D6378" w:rsidRDefault="005D6378" w:rsidP="00FB527F">
      <w:pPr>
        <w:pStyle w:val="Cmsor2"/>
        <w:spacing w:line="360" w:lineRule="auto"/>
      </w:pPr>
      <w:r>
        <w:t>A rendszer viselkedése</w:t>
      </w:r>
    </w:p>
    <w:p w14:paraId="0B959A64" w14:textId="77777777" w:rsidR="005D6378" w:rsidRDefault="005D6378" w:rsidP="005D6378">
      <w:r>
        <w:t xml:space="preserve">Az alábbi szekvenciadiagramok minden egyes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case-hez</w:t>
      </w:r>
      <w:proofErr w:type="spellEnd"/>
      <w:r>
        <w:t xml:space="preserve"> levezetik, hogy milyen lehetséges lefutása lehet egy-egy interakciónak.</w:t>
      </w:r>
    </w:p>
    <w:p w14:paraId="0550A973" w14:textId="77777777" w:rsidR="005D6378" w:rsidRDefault="005D6378" w:rsidP="00FB527F">
      <w:pPr>
        <w:pStyle w:val="Cmsor3"/>
      </w:pPr>
      <w:r>
        <w:t>Komment</w:t>
      </w:r>
    </w:p>
    <w:p w14:paraId="02816052" w14:textId="1580ACCE" w:rsidR="005D6378" w:rsidRDefault="00FB527F" w:rsidP="00FB527F">
      <w:pPr>
        <w:jc w:val="center"/>
      </w:pPr>
      <w:r>
        <w:rPr>
          <w:noProof/>
        </w:rPr>
        <w:drawing>
          <wp:inline distT="0" distB="0" distL="0" distR="0" wp14:anchorId="04721583" wp14:editId="6111525E">
            <wp:extent cx="3819525" cy="3724275"/>
            <wp:effectExtent l="0" t="0" r="9525" b="9525"/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DE77" w14:textId="77777777" w:rsidR="005D6378" w:rsidRDefault="005D6378" w:rsidP="00FB527F">
      <w:pPr>
        <w:pStyle w:val="Cmsor3"/>
      </w:pPr>
      <w:r>
        <w:lastRenderedPageBreak/>
        <w:t>Fájl törlése</w:t>
      </w:r>
    </w:p>
    <w:p w14:paraId="445B494F" w14:textId="36B6D0A9" w:rsidR="005D6378" w:rsidRDefault="00FB527F" w:rsidP="00FB527F">
      <w:pPr>
        <w:jc w:val="center"/>
      </w:pPr>
      <w:r>
        <w:rPr>
          <w:noProof/>
        </w:rPr>
        <w:drawing>
          <wp:inline distT="0" distB="0" distL="0" distR="0" wp14:anchorId="1E6FC6D4" wp14:editId="27AFA994">
            <wp:extent cx="5219700" cy="5819775"/>
            <wp:effectExtent l="0" t="0" r="0" b="9525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3084" w14:textId="77777777" w:rsidR="005D6378" w:rsidRDefault="005D6378" w:rsidP="00FB527F">
      <w:pPr>
        <w:pStyle w:val="Cmsor3"/>
        <w:spacing w:line="360" w:lineRule="auto"/>
      </w:pPr>
      <w:r>
        <w:lastRenderedPageBreak/>
        <w:t>Felhasználó törlése</w:t>
      </w:r>
    </w:p>
    <w:p w14:paraId="240A2979" w14:textId="6B599195" w:rsidR="005D6378" w:rsidRDefault="00FB527F" w:rsidP="005D6378">
      <w:r>
        <w:rPr>
          <w:noProof/>
        </w:rPr>
        <w:drawing>
          <wp:inline distT="0" distB="0" distL="0" distR="0" wp14:anchorId="6632EB73" wp14:editId="69C74F59">
            <wp:extent cx="5760720" cy="4716780"/>
            <wp:effectExtent l="0" t="0" r="0" b="7620"/>
            <wp:docPr id="19" name="Kép 19" descr="A képen szöveg, zen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, zene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C1A0" w14:textId="77777777" w:rsidR="005D6378" w:rsidRDefault="005D6378" w:rsidP="00FB527F">
      <w:pPr>
        <w:pStyle w:val="Cmsor3"/>
      </w:pPr>
      <w:r>
        <w:lastRenderedPageBreak/>
        <w:t>CAFF módosítása</w:t>
      </w:r>
    </w:p>
    <w:p w14:paraId="6D41F994" w14:textId="30B8B2CE" w:rsidR="005D6378" w:rsidRDefault="00FB527F" w:rsidP="00FB527F">
      <w:pPr>
        <w:jc w:val="center"/>
      </w:pPr>
      <w:r>
        <w:rPr>
          <w:noProof/>
        </w:rPr>
        <w:drawing>
          <wp:inline distT="0" distB="0" distL="0" distR="0" wp14:anchorId="38B04B99" wp14:editId="44ABDBFB">
            <wp:extent cx="4162425" cy="5724525"/>
            <wp:effectExtent l="0" t="0" r="9525" b="9525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9688" w14:textId="77777777" w:rsidR="005D6378" w:rsidRDefault="005D6378" w:rsidP="00FB527F">
      <w:pPr>
        <w:pStyle w:val="Cmsor3"/>
      </w:pPr>
      <w:r>
        <w:lastRenderedPageBreak/>
        <w:t>Előnézet</w:t>
      </w:r>
    </w:p>
    <w:p w14:paraId="726BAB4E" w14:textId="4204047A" w:rsidR="005D6378" w:rsidRDefault="00FB527F" w:rsidP="00FB527F">
      <w:pPr>
        <w:jc w:val="center"/>
      </w:pPr>
      <w:r>
        <w:rPr>
          <w:noProof/>
        </w:rPr>
        <w:drawing>
          <wp:inline distT="0" distB="0" distL="0" distR="0" wp14:anchorId="2F2C82AE" wp14:editId="6DA5BDAE">
            <wp:extent cx="5238750" cy="343852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CF9D" w14:textId="77777777" w:rsidR="005D6378" w:rsidRDefault="005D6378" w:rsidP="00FB527F">
      <w:pPr>
        <w:pStyle w:val="Cmsor3"/>
        <w:spacing w:line="360" w:lineRule="auto"/>
      </w:pPr>
      <w:r>
        <w:lastRenderedPageBreak/>
        <w:t>Vásárlás és keresés</w:t>
      </w:r>
    </w:p>
    <w:p w14:paraId="060492AE" w14:textId="4D5233D2" w:rsidR="005D6378" w:rsidRDefault="00FB527F" w:rsidP="00FB527F">
      <w:pPr>
        <w:jc w:val="center"/>
      </w:pPr>
      <w:r>
        <w:rPr>
          <w:noProof/>
        </w:rPr>
        <w:drawing>
          <wp:inline distT="0" distB="0" distL="0" distR="0" wp14:anchorId="659ACD23" wp14:editId="3E5620E1">
            <wp:extent cx="5153025" cy="5724525"/>
            <wp:effectExtent l="0" t="0" r="9525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CC1D" w14:textId="77777777" w:rsidR="005D6378" w:rsidRDefault="005D6378" w:rsidP="00FB527F">
      <w:pPr>
        <w:pStyle w:val="Cmsor3"/>
        <w:spacing w:line="360" w:lineRule="auto"/>
      </w:pPr>
      <w:r>
        <w:lastRenderedPageBreak/>
        <w:t>Bejelentkezés</w:t>
      </w:r>
    </w:p>
    <w:p w14:paraId="40526980" w14:textId="1FBA49BF" w:rsidR="005D6378" w:rsidRDefault="00FB527F" w:rsidP="005D6378">
      <w:r>
        <w:rPr>
          <w:noProof/>
        </w:rPr>
        <w:drawing>
          <wp:inline distT="0" distB="0" distL="0" distR="0" wp14:anchorId="48ABF708" wp14:editId="7FF76E9F">
            <wp:extent cx="5760720" cy="4815205"/>
            <wp:effectExtent l="0" t="0" r="0" b="444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1BCF" w14:textId="77777777" w:rsidR="005D6378" w:rsidRDefault="005D6378" w:rsidP="00FB527F">
      <w:pPr>
        <w:pStyle w:val="Cmsor3"/>
        <w:spacing w:line="360" w:lineRule="auto"/>
      </w:pPr>
      <w:r>
        <w:lastRenderedPageBreak/>
        <w:t>Regisztrálás</w:t>
      </w:r>
    </w:p>
    <w:p w14:paraId="4A44FB93" w14:textId="6C4CBAD7" w:rsidR="005D6378" w:rsidRDefault="00FB527F" w:rsidP="005D6378">
      <w:r>
        <w:rPr>
          <w:noProof/>
        </w:rPr>
        <w:drawing>
          <wp:inline distT="0" distB="0" distL="0" distR="0" wp14:anchorId="310998D4" wp14:editId="4EE00072">
            <wp:extent cx="5648325" cy="4581525"/>
            <wp:effectExtent l="0" t="0" r="9525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D7A"/>
    <w:multiLevelType w:val="hybridMultilevel"/>
    <w:tmpl w:val="D248C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389E"/>
    <w:multiLevelType w:val="hybridMultilevel"/>
    <w:tmpl w:val="7AD606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032"/>
    <w:multiLevelType w:val="hybridMultilevel"/>
    <w:tmpl w:val="8E34C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136CF"/>
    <w:multiLevelType w:val="hybridMultilevel"/>
    <w:tmpl w:val="A5E609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42984"/>
    <w:multiLevelType w:val="hybridMultilevel"/>
    <w:tmpl w:val="B67EAD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466B5"/>
    <w:multiLevelType w:val="hybridMultilevel"/>
    <w:tmpl w:val="E7322D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F3B57"/>
    <w:multiLevelType w:val="hybridMultilevel"/>
    <w:tmpl w:val="4E5EE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45851">
    <w:abstractNumId w:val="6"/>
  </w:num>
  <w:num w:numId="2" w16cid:durableId="492994231">
    <w:abstractNumId w:val="0"/>
  </w:num>
  <w:num w:numId="3" w16cid:durableId="860327">
    <w:abstractNumId w:val="4"/>
  </w:num>
  <w:num w:numId="4" w16cid:durableId="1707943348">
    <w:abstractNumId w:val="2"/>
  </w:num>
  <w:num w:numId="5" w16cid:durableId="952127808">
    <w:abstractNumId w:val="3"/>
  </w:num>
  <w:num w:numId="6" w16cid:durableId="1886522839">
    <w:abstractNumId w:val="1"/>
  </w:num>
  <w:num w:numId="7" w16cid:durableId="301539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78"/>
    <w:rsid w:val="001A63AB"/>
    <w:rsid w:val="005D6378"/>
    <w:rsid w:val="00781D52"/>
    <w:rsid w:val="00E62155"/>
    <w:rsid w:val="00FB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73A3"/>
  <w15:chartTrackingRefBased/>
  <w15:docId w15:val="{75939E6C-B6C6-4ED0-AEBF-BF215AC1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527F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B527F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B527F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6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6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637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5D637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Cmsor1Char">
    <w:name w:val="Címsor 1 Char"/>
    <w:basedOn w:val="Bekezdsalapbettpusa"/>
    <w:link w:val="Cmsor1"/>
    <w:uiPriority w:val="9"/>
    <w:rsid w:val="00FB527F"/>
    <w:rPr>
      <w:rFonts w:eastAsiaTheme="majorEastAsia" w:cstheme="majorBidi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B527F"/>
    <w:rPr>
      <w:rFonts w:eastAsiaTheme="majorEastAsia" w:cstheme="majorBidi"/>
      <w:sz w:val="32"/>
      <w:szCs w:val="26"/>
    </w:rPr>
  </w:style>
  <w:style w:type="paragraph" w:styleId="Listaszerbekezds">
    <w:name w:val="List Paragraph"/>
    <w:basedOn w:val="Norml"/>
    <w:uiPriority w:val="34"/>
    <w:qFormat/>
    <w:rsid w:val="005D6378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FB527F"/>
    <w:rPr>
      <w:rFonts w:eastAsiaTheme="majorEastAsia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913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Dorina Kíra</dc:creator>
  <cp:keywords/>
  <dc:description/>
  <cp:lastModifiedBy>Dorina Kíra</cp:lastModifiedBy>
  <cp:revision>1</cp:revision>
  <dcterms:created xsi:type="dcterms:W3CDTF">2022-10-19T20:33:00Z</dcterms:created>
  <dcterms:modified xsi:type="dcterms:W3CDTF">2022-10-19T20:51:00Z</dcterms:modified>
</cp:coreProperties>
</file>