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C65A" w14:textId="77777777" w:rsidR="007D36F9" w:rsidRPr="007D36F9" w:rsidRDefault="007D36F9" w:rsidP="007D36F9">
      <w:pPr>
        <w:pStyle w:val="Cm"/>
        <w:jc w:val="center"/>
        <w:rPr>
          <w:rFonts w:ascii="Times New Roman" w:hAnsi="Times New Roman" w:cs="Times New Roman"/>
        </w:rPr>
      </w:pPr>
      <w:r w:rsidRPr="007D36F9">
        <w:rPr>
          <w:rFonts w:ascii="Times New Roman" w:hAnsi="Times New Roman" w:cs="Times New Roman"/>
        </w:rPr>
        <w:t>Tesztelési terv</w:t>
      </w:r>
    </w:p>
    <w:p w14:paraId="21FD340D" w14:textId="77777777" w:rsidR="007D36F9" w:rsidRDefault="007D36F9" w:rsidP="007D36F9"/>
    <w:p w14:paraId="0BFC817F" w14:textId="6ABA7E98" w:rsidR="007D36F9" w:rsidRDefault="007D36F9" w:rsidP="007D36F9">
      <w:r>
        <w:t xml:space="preserve">Az implementációs fázisban, ergo amikor már a projekt nagy része működőképes és átesett egy </w:t>
      </w:r>
      <w:proofErr w:type="spellStart"/>
      <w:r>
        <w:t>refaktoráláson</w:t>
      </w:r>
      <w:proofErr w:type="spellEnd"/>
      <w:r>
        <w:t>, akkor szeretnénk elkezdeni a teszteket is implementálni.</w:t>
      </w:r>
    </w:p>
    <w:p w14:paraId="42134C5E" w14:textId="0CEC9270" w:rsidR="007D36F9" w:rsidRDefault="007D36F9" w:rsidP="007D36F9">
      <w:r>
        <w:t>Első lépésként Unit teszteket fogunk implementálni, hiszen ezek a legkézenfekvőbbek és legegyszerűbbek, illetve nagy részük ki is generálható.</w:t>
      </w:r>
    </w:p>
    <w:p w14:paraId="4698C784" w14:textId="3C5E68F0" w:rsidR="007D36F9" w:rsidRDefault="007D36F9" w:rsidP="007D36F9">
      <w:r>
        <w:t>Második lépésként Integrációs teszteket fogunk írni. Sok különböző, de önmagában is működőképes komponense lesz a rendszerünknek, amiknek a viselkedése az integrációs tesztekkel kiválóan ellenőrizhető. Ezután a komponensek egymással való kommunikációját fogjuk tesztelni, ami le is fedi az általunk kézzel írni tervezett teszteket.</w:t>
      </w:r>
    </w:p>
    <w:p w14:paraId="0E652DEA" w14:textId="6AD65A98" w:rsidR="007D36F9" w:rsidRDefault="007D36F9" w:rsidP="007D36F9">
      <w:r>
        <w:t xml:space="preserve">Ha ez mind megvan szeretnénk integrálni a </w:t>
      </w:r>
      <w:proofErr w:type="spellStart"/>
      <w:r>
        <w:t>SonarCloud</w:t>
      </w:r>
      <w:proofErr w:type="spellEnd"/>
      <w:r>
        <w:t>-ot, amivel legfőképpen a biztonsági réseket és megbízhatóságot fogjuk ellenőrizni.</w:t>
      </w:r>
    </w:p>
    <w:p w14:paraId="24C23527" w14:textId="21523C0C" w:rsidR="007D36F9" w:rsidRDefault="007D36F9" w:rsidP="007D36F9">
      <w:r w:rsidRPr="007D36F9">
        <w:t xml:space="preserve">A fejlesztés közben pedig minden csoporttagnak javasoljuk a </w:t>
      </w:r>
      <w:proofErr w:type="spellStart"/>
      <w:r w:rsidRPr="007D36F9">
        <w:t>SonarLint</w:t>
      </w:r>
      <w:proofErr w:type="spellEnd"/>
      <w:r w:rsidRPr="007D36F9">
        <w:t xml:space="preserve"> vagy más statikus kódellenőrző használatát a "</w:t>
      </w:r>
      <w:proofErr w:type="spellStart"/>
      <w:r w:rsidRPr="007D36F9">
        <w:t>code</w:t>
      </w:r>
      <w:proofErr w:type="spellEnd"/>
      <w:r w:rsidRPr="007D36F9">
        <w:t xml:space="preserve"> </w:t>
      </w:r>
      <w:proofErr w:type="spellStart"/>
      <w:r w:rsidRPr="007D36F9">
        <w:t>smell</w:t>
      </w:r>
      <w:proofErr w:type="spellEnd"/>
      <w:r w:rsidRPr="007D36F9">
        <w:t>"-ek elkerülése végett.</w:t>
      </w:r>
    </w:p>
    <w:sectPr w:rsidR="007D3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F9"/>
    <w:rsid w:val="001A63AB"/>
    <w:rsid w:val="00781D52"/>
    <w:rsid w:val="007D36F9"/>
    <w:rsid w:val="00E6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21E0"/>
  <w15:chartTrackingRefBased/>
  <w15:docId w15:val="{E54B7310-D4BA-4035-8C8A-B6FBA129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D3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824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Kíra</dc:creator>
  <cp:keywords/>
  <dc:description/>
  <cp:lastModifiedBy>Dorina Kíra</cp:lastModifiedBy>
  <cp:revision>1</cp:revision>
  <dcterms:created xsi:type="dcterms:W3CDTF">2022-10-19T20:46:00Z</dcterms:created>
  <dcterms:modified xsi:type="dcterms:W3CDTF">2022-10-19T20:52:00Z</dcterms:modified>
</cp:coreProperties>
</file>