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27F" w:rsidRPr="00EF027F" w:rsidRDefault="00EF027F" w:rsidP="00D925BA">
      <w:pPr>
        <w:rPr>
          <w:b/>
          <w:sz w:val="24"/>
        </w:rPr>
      </w:pPr>
      <w:r w:rsidRPr="00EF027F">
        <w:rPr>
          <w:b/>
          <w:sz w:val="24"/>
        </w:rPr>
        <w:t>Kitől származik a következő idézet?</w:t>
      </w:r>
    </w:p>
    <w:p w:rsidR="009830D2" w:rsidRDefault="00D925BA" w:rsidP="00EF027F">
      <w:pPr>
        <w:ind w:left="708"/>
      </w:pPr>
      <w:r w:rsidRPr="00CA3178">
        <w:rPr>
          <w:b/>
        </w:rPr>
        <w:t>1. feladat:</w:t>
      </w:r>
      <w:r>
        <w:t xml:space="preserve"> Orcád verítékével egyed a te kenyeredet</w:t>
      </w:r>
    </w:p>
    <w:p w:rsidR="000F5C6D" w:rsidRDefault="00695317" w:rsidP="00EF027F">
      <w:pPr>
        <w:ind w:left="708"/>
      </w:pPr>
      <w:r w:rsidRPr="00D925BA">
        <w:t xml:space="preserve">Mózes </w:t>
      </w:r>
      <w:r>
        <w:t>könyve 1:8</w:t>
      </w:r>
      <w:r>
        <w:br/>
      </w:r>
      <w:r w:rsidRPr="00695317">
        <w:t>Máté evangéliuma 26:39</w:t>
      </w:r>
      <w:r w:rsidR="009830D2">
        <w:br/>
      </w:r>
      <w:r w:rsidR="009830D2" w:rsidRPr="009830D2">
        <w:rPr>
          <w:color w:val="00B050"/>
        </w:rPr>
        <w:t>Mózes könyve 1:3</w:t>
      </w:r>
      <w:bookmarkStart w:id="0" w:name="_GoBack"/>
      <w:bookmarkEnd w:id="0"/>
      <w:r w:rsidR="000F5C6D">
        <w:br/>
        <w:t>Dániel könyve 5:14</w:t>
      </w:r>
    </w:p>
    <w:p w:rsidR="00D925BA" w:rsidRDefault="00D925BA" w:rsidP="00EF027F">
      <w:pPr>
        <w:ind w:left="708"/>
      </w:pPr>
      <w:r w:rsidRPr="00CA3178">
        <w:rPr>
          <w:b/>
        </w:rPr>
        <w:t>2. feladat:</w:t>
      </w:r>
      <w:r>
        <w:t xml:space="preserve"> Én vagyok az alfa és az omega</w:t>
      </w:r>
    </w:p>
    <w:p w:rsidR="000F5C6D" w:rsidRDefault="000F5C6D" w:rsidP="00EF027F">
      <w:pPr>
        <w:ind w:left="708"/>
      </w:pPr>
      <w:r w:rsidRPr="00D925BA">
        <w:t xml:space="preserve">Mózes </w:t>
      </w:r>
      <w:r>
        <w:t>könyve 1:3</w:t>
      </w:r>
      <w:r>
        <w:br/>
      </w:r>
      <w:r w:rsidRPr="009830D2">
        <w:rPr>
          <w:color w:val="00B050"/>
        </w:rPr>
        <w:t>Mózes könyve 1:8</w:t>
      </w:r>
      <w:r>
        <w:br/>
      </w:r>
      <w:r w:rsidRPr="00695317">
        <w:t>Máté evangéliuma 26:39</w:t>
      </w:r>
      <w:r>
        <w:br/>
        <w:t>Dániel könyve 5:14</w:t>
      </w:r>
    </w:p>
    <w:p w:rsidR="00695317" w:rsidRDefault="00695317" w:rsidP="00EF027F">
      <w:pPr>
        <w:ind w:left="708"/>
      </w:pPr>
      <w:r w:rsidRPr="00CA3178">
        <w:rPr>
          <w:b/>
        </w:rPr>
        <w:t>3. feladat:</w:t>
      </w:r>
      <w:r>
        <w:t xml:space="preserve"> Múljék el tőlem a keserű pohár</w:t>
      </w:r>
    </w:p>
    <w:p w:rsidR="000F5C6D" w:rsidRDefault="000F5C6D" w:rsidP="00EF027F">
      <w:pPr>
        <w:ind w:left="708"/>
      </w:pPr>
      <w:r w:rsidRPr="00D925BA">
        <w:t xml:space="preserve">Mózes </w:t>
      </w:r>
      <w:r>
        <w:t>könyve 1:3</w:t>
      </w:r>
      <w:r>
        <w:br/>
      </w:r>
      <w:r w:rsidRPr="00D925BA">
        <w:t xml:space="preserve">Mózes </w:t>
      </w:r>
      <w:r>
        <w:t>könyve 1:8</w:t>
      </w:r>
      <w:r w:rsidR="009830D2">
        <w:br/>
        <w:t>Dániel könyve 5:14</w:t>
      </w:r>
      <w:r>
        <w:br/>
      </w:r>
      <w:r w:rsidRPr="009830D2">
        <w:rPr>
          <w:color w:val="00B050"/>
        </w:rPr>
        <w:t>Máté evangéliuma 26:39</w:t>
      </w:r>
    </w:p>
    <w:p w:rsidR="009830D2" w:rsidRDefault="000F5C6D" w:rsidP="00EF027F">
      <w:pPr>
        <w:ind w:left="708"/>
      </w:pPr>
      <w:r w:rsidRPr="00CA3178">
        <w:rPr>
          <w:b/>
        </w:rPr>
        <w:t>4. feladat:</w:t>
      </w:r>
      <w:r>
        <w:t xml:space="preserve"> Megmérettél és könnyűnek találtattál</w:t>
      </w:r>
    </w:p>
    <w:p w:rsidR="009830D2" w:rsidRDefault="000F5C6D" w:rsidP="00EF027F">
      <w:pPr>
        <w:ind w:left="708"/>
      </w:pPr>
      <w:r w:rsidRPr="00695317">
        <w:t>Máté evangéliuma 26:39</w:t>
      </w:r>
      <w:r>
        <w:br/>
      </w:r>
      <w:r w:rsidRPr="009830D2">
        <w:rPr>
          <w:color w:val="00B050"/>
        </w:rPr>
        <w:t>Dániel könyve 5:14</w:t>
      </w:r>
      <w:r w:rsidR="009830D2">
        <w:br/>
      </w:r>
      <w:r w:rsidR="009830D2" w:rsidRPr="00D925BA">
        <w:t xml:space="preserve">Mózes </w:t>
      </w:r>
      <w:r w:rsidR="009830D2">
        <w:t>könyve 1:3</w:t>
      </w:r>
      <w:r w:rsidR="009830D2">
        <w:br/>
      </w:r>
      <w:r w:rsidR="009830D2" w:rsidRPr="00D925BA">
        <w:t xml:space="preserve">Mózes </w:t>
      </w:r>
      <w:r w:rsidR="009830D2">
        <w:t>könyve 1:8</w:t>
      </w:r>
    </w:p>
    <w:p w:rsidR="002674E9" w:rsidRDefault="002674E9" w:rsidP="00EF027F">
      <w:pPr>
        <w:ind w:left="708"/>
      </w:pPr>
      <w:r w:rsidRPr="00CA3178">
        <w:rPr>
          <w:b/>
        </w:rPr>
        <w:t>5. feladat:</w:t>
      </w:r>
      <w:r>
        <w:t xml:space="preserve"> Pusztába kiálltot szó</w:t>
      </w:r>
    </w:p>
    <w:p w:rsidR="00B5064E" w:rsidRDefault="00B5064E" w:rsidP="00EF027F">
      <w:pPr>
        <w:ind w:left="708"/>
      </w:pPr>
      <w:r w:rsidRPr="00AF56AB">
        <w:t>Kossuth Lajos</w:t>
      </w:r>
      <w:r>
        <w:br/>
      </w:r>
      <w:r w:rsidRPr="00E94024">
        <w:t>Jókai Mór</w:t>
      </w:r>
      <w:r>
        <w:br/>
      </w:r>
      <w:r w:rsidRPr="00B5064E">
        <w:rPr>
          <w:color w:val="00B050"/>
        </w:rPr>
        <w:t>Izajás könyve 40:3</w:t>
      </w:r>
      <w:r>
        <w:br/>
      </w:r>
      <w:r w:rsidRPr="00AF56AB">
        <w:t>Julius Caesar</w:t>
      </w:r>
    </w:p>
    <w:p w:rsidR="002674E9" w:rsidRDefault="002674E9" w:rsidP="00EF027F">
      <w:pPr>
        <w:ind w:left="708"/>
      </w:pPr>
      <w:r w:rsidRPr="00CA3178">
        <w:rPr>
          <w:b/>
        </w:rPr>
        <w:t>6. feladat:</w:t>
      </w:r>
      <w:r w:rsidR="00AF56AB">
        <w:t xml:space="preserve"> Phillipinél találkozunk</w:t>
      </w:r>
    </w:p>
    <w:p w:rsidR="00B5064E" w:rsidRDefault="00B5064E" w:rsidP="00EF027F">
      <w:pPr>
        <w:ind w:left="708"/>
      </w:pPr>
      <w:r w:rsidRPr="00AF56AB">
        <w:t>Kossuth Lajos</w:t>
      </w:r>
      <w:r>
        <w:br/>
      </w:r>
      <w:r w:rsidRPr="00E94024">
        <w:t>Jókai Mór</w:t>
      </w:r>
      <w:r>
        <w:br/>
        <w:t>Izajás könyve 40:3</w:t>
      </w:r>
      <w:r>
        <w:br/>
      </w:r>
      <w:r w:rsidRPr="00B5064E">
        <w:rPr>
          <w:color w:val="00B050"/>
        </w:rPr>
        <w:t>Julius Caesar</w:t>
      </w:r>
    </w:p>
    <w:p w:rsidR="00AF56AB" w:rsidRDefault="00AF56AB" w:rsidP="00EF027F">
      <w:pPr>
        <w:ind w:left="708"/>
      </w:pPr>
      <w:r w:rsidRPr="00CA3178">
        <w:rPr>
          <w:b/>
        </w:rPr>
        <w:t>7. feladat:</w:t>
      </w:r>
      <w:r>
        <w:t xml:space="preserve"> Borítsunk fátylat a múltra</w:t>
      </w:r>
    </w:p>
    <w:p w:rsidR="00B5064E" w:rsidRDefault="00B5064E" w:rsidP="00EF027F">
      <w:pPr>
        <w:ind w:left="708"/>
      </w:pPr>
      <w:r w:rsidRPr="00B5064E">
        <w:rPr>
          <w:color w:val="00B050"/>
        </w:rPr>
        <w:t>Kossuth Lajos</w:t>
      </w:r>
      <w:r>
        <w:br/>
      </w:r>
      <w:r w:rsidRPr="00E94024">
        <w:t>Jókai Mór</w:t>
      </w:r>
      <w:r>
        <w:br/>
        <w:t>Izajás könyve 40:3</w:t>
      </w:r>
      <w:r>
        <w:br/>
      </w:r>
      <w:r w:rsidRPr="00AF56AB">
        <w:t>Julius Caesar</w:t>
      </w:r>
    </w:p>
    <w:p w:rsidR="00AF56AB" w:rsidRDefault="00AF56AB" w:rsidP="00EF027F">
      <w:pPr>
        <w:ind w:left="708"/>
      </w:pPr>
      <w:r w:rsidRPr="00CA3178">
        <w:rPr>
          <w:b/>
        </w:rPr>
        <w:t>8. feladat:</w:t>
      </w:r>
      <w:r>
        <w:t xml:space="preserve"> És mégis mozog a Föld</w:t>
      </w:r>
    </w:p>
    <w:p w:rsidR="00E94024" w:rsidRDefault="00B5064E" w:rsidP="00EF027F">
      <w:pPr>
        <w:ind w:left="708"/>
      </w:pPr>
      <w:r w:rsidRPr="00AF56AB">
        <w:t>Kossuth Lajos</w:t>
      </w:r>
      <w:r>
        <w:br/>
      </w:r>
      <w:r w:rsidR="00E94024" w:rsidRPr="00B5064E">
        <w:rPr>
          <w:color w:val="00B050"/>
        </w:rPr>
        <w:t>Jókai Mór</w:t>
      </w:r>
      <w:r>
        <w:br/>
      </w:r>
      <w:r>
        <w:lastRenderedPageBreak/>
        <w:t>Izajás könyve 40:3</w:t>
      </w:r>
      <w:r>
        <w:br/>
      </w:r>
      <w:r w:rsidRPr="00AF56AB">
        <w:t>Julius Caesar</w:t>
      </w:r>
    </w:p>
    <w:p w:rsidR="002873D2" w:rsidRDefault="002873D2" w:rsidP="00EF027F">
      <w:pPr>
        <w:ind w:left="708"/>
      </w:pPr>
      <w:r>
        <w:t>9. feladat: Tarsolyában hordja a marsallbotot</w:t>
      </w:r>
    </w:p>
    <w:p w:rsidR="002873D2" w:rsidRPr="002873D2" w:rsidRDefault="002873D2" w:rsidP="00EF027F">
      <w:pPr>
        <w:ind w:left="708"/>
      </w:pPr>
      <w:r w:rsidRPr="002873D2">
        <w:rPr>
          <w:color w:val="00B050"/>
        </w:rPr>
        <w:t>Napóleon</w:t>
      </w:r>
      <w:r>
        <w:rPr>
          <w:color w:val="00B050"/>
        </w:rPr>
        <w:br/>
      </w:r>
      <w:r w:rsidRPr="002873D2">
        <w:t>XIV. Lajos</w:t>
      </w:r>
      <w:r>
        <w:rPr>
          <w:color w:val="00B050"/>
        </w:rPr>
        <w:br/>
      </w:r>
      <w:r w:rsidRPr="002873D2">
        <w:t>IV. Henrik</w:t>
      </w:r>
      <w:r>
        <w:br/>
      </w:r>
      <w:r w:rsidRPr="002873D2">
        <w:t>Shakespeare</w:t>
      </w:r>
    </w:p>
    <w:p w:rsidR="002873D2" w:rsidRDefault="002873D2" w:rsidP="00EF027F">
      <w:pPr>
        <w:ind w:left="708"/>
      </w:pPr>
      <w:r>
        <w:t>10. feladat: Párizs megér egy misét</w:t>
      </w:r>
    </w:p>
    <w:p w:rsidR="002873D2" w:rsidRDefault="00965A45" w:rsidP="00EF027F">
      <w:pPr>
        <w:ind w:left="708"/>
      </w:pPr>
      <w:r w:rsidRPr="002873D2">
        <w:t>XIV. Lajos</w:t>
      </w:r>
      <w:r>
        <w:br/>
      </w:r>
      <w:r w:rsidR="002873D2" w:rsidRPr="002873D2">
        <w:t>Napóleon</w:t>
      </w:r>
      <w:r>
        <w:br/>
      </w:r>
      <w:r w:rsidRPr="002873D2">
        <w:t>Shakespeare</w:t>
      </w:r>
      <w:r w:rsidR="002873D2">
        <w:br/>
      </w:r>
      <w:bookmarkStart w:id="1" w:name="_Hlk161915526"/>
      <w:r w:rsidR="002873D2" w:rsidRPr="00965A45">
        <w:rPr>
          <w:color w:val="00B050"/>
        </w:rPr>
        <w:t>IV. Henrik</w:t>
      </w:r>
      <w:bookmarkEnd w:id="1"/>
    </w:p>
    <w:p w:rsidR="002873D2" w:rsidRDefault="002873D2" w:rsidP="00EF027F">
      <w:pPr>
        <w:ind w:left="708"/>
      </w:pPr>
      <w:r>
        <w:t>11. feladat: Az állam én vagyok</w:t>
      </w:r>
    </w:p>
    <w:p w:rsidR="002873D2" w:rsidRDefault="00965A45" w:rsidP="00EF027F">
      <w:pPr>
        <w:ind w:left="708"/>
      </w:pPr>
      <w:r w:rsidRPr="002873D2">
        <w:t>Napóleon</w:t>
      </w:r>
      <w:r>
        <w:br/>
      </w:r>
      <w:r w:rsidR="002873D2" w:rsidRPr="00965A45">
        <w:rPr>
          <w:color w:val="00B050"/>
        </w:rPr>
        <w:t>XIV. Lajos</w:t>
      </w:r>
      <w:r>
        <w:br/>
      </w:r>
      <w:r w:rsidRPr="002873D2">
        <w:t>IV. Henrik</w:t>
      </w:r>
      <w:r>
        <w:br/>
      </w:r>
      <w:r w:rsidRPr="002873D2">
        <w:t>Shakespeare</w:t>
      </w:r>
    </w:p>
    <w:p w:rsidR="002873D2" w:rsidRDefault="002873D2" w:rsidP="00EF027F">
      <w:pPr>
        <w:ind w:left="708"/>
      </w:pPr>
      <w:r>
        <w:t>12. feladat: Országomat egy lóért</w:t>
      </w:r>
    </w:p>
    <w:p w:rsidR="002873D2" w:rsidRDefault="002873D2" w:rsidP="00EF027F">
      <w:pPr>
        <w:ind w:left="708"/>
      </w:pPr>
      <w:r w:rsidRPr="00965A45">
        <w:rPr>
          <w:color w:val="00B050"/>
        </w:rPr>
        <w:t>Shakespeare</w:t>
      </w:r>
      <w:r w:rsidR="00965A45">
        <w:br/>
      </w:r>
      <w:r w:rsidR="00965A45" w:rsidRPr="002873D2">
        <w:t>IV. Henrik</w:t>
      </w:r>
      <w:r w:rsidR="00965A45">
        <w:br/>
      </w:r>
      <w:r w:rsidR="00965A45" w:rsidRPr="002873D2">
        <w:t>Shakespeare</w:t>
      </w:r>
      <w:r w:rsidR="00965A45">
        <w:br/>
      </w:r>
      <w:r w:rsidR="00965A45" w:rsidRPr="002873D2">
        <w:t>XIV. Lajos</w:t>
      </w:r>
    </w:p>
    <w:sectPr w:rsidR="00287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B50F3"/>
    <w:multiLevelType w:val="hybridMultilevel"/>
    <w:tmpl w:val="F5BE2AE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BA"/>
    <w:rsid w:val="000F5C6D"/>
    <w:rsid w:val="002674E9"/>
    <w:rsid w:val="002873D2"/>
    <w:rsid w:val="00695317"/>
    <w:rsid w:val="00965A45"/>
    <w:rsid w:val="009830D2"/>
    <w:rsid w:val="00AF56AB"/>
    <w:rsid w:val="00B21AD7"/>
    <w:rsid w:val="00B5064E"/>
    <w:rsid w:val="00CA3178"/>
    <w:rsid w:val="00D925BA"/>
    <w:rsid w:val="00E94024"/>
    <w:rsid w:val="00E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A685"/>
  <w15:chartTrackingRefBased/>
  <w15:docId w15:val="{9964A47F-F239-43AC-A9FC-3B895FD4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873D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92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07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1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3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154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2024-03-21T10:01:00Z</dcterms:created>
  <dcterms:modified xsi:type="dcterms:W3CDTF">2024-03-21T11:15:00Z</dcterms:modified>
</cp:coreProperties>
</file>