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18" w:rsidRPr="00FE56EF" w:rsidRDefault="00496C49">
      <w:pPr>
        <w:rPr>
          <w:rFonts w:ascii="Comic Sans MS" w:hAnsi="Comic Sans MS"/>
          <w:sz w:val="36"/>
        </w:rPr>
      </w:pPr>
      <w:r w:rsidRPr="00FE56EF">
        <w:rPr>
          <w:rFonts w:ascii="Comic Sans MS" w:hAnsi="Comic Sans MS"/>
          <w:sz w:val="36"/>
        </w:rPr>
        <w:t>A jelenlegi magyar politikáról folytatott vitánk során arra az egybehangzó véleményre jutottunk, hogy Orbán Viktor mélyen tisztelt miniszterelnök úr nézetei jelentősen megváltoztak az ifjú kori politikájához képest. Véleményünk szerint az az irány amerre a mélyen tisztelt Orbán Viktor miniszterelnök úr halad</w:t>
      </w:r>
      <w:r w:rsidR="00837C79">
        <w:rPr>
          <w:rFonts w:ascii="Comic Sans MS" w:hAnsi="Comic Sans MS"/>
          <w:sz w:val="36"/>
        </w:rPr>
        <w:t>,</w:t>
      </w:r>
      <w:r w:rsidRPr="00FE56EF">
        <w:rPr>
          <w:rFonts w:ascii="Comic Sans MS" w:hAnsi="Comic Sans MS"/>
          <w:sz w:val="36"/>
        </w:rPr>
        <w:t xml:space="preserve"> nagyon hasonlít Kádár János, illetve Ceausescu politikájára. </w:t>
      </w:r>
      <w:r w:rsidR="00B43FBC">
        <w:rPr>
          <w:rFonts w:ascii="Comic Sans MS" w:hAnsi="Comic Sans MS"/>
          <w:sz w:val="36"/>
        </w:rPr>
        <w:t xml:space="preserve">Jellegzetes taktika a nemlétező problémák megteremtése majd arra megoldás nyújtása, ezzel szimpátiát keltve a népbe. </w:t>
      </w:r>
      <w:r w:rsidR="00837C79">
        <w:rPr>
          <w:rFonts w:ascii="Comic Sans MS" w:hAnsi="Comic Sans MS"/>
          <w:sz w:val="36"/>
        </w:rPr>
        <w:t xml:space="preserve">Ezt a taktikák jellemzően a választások előtt alkalmazza, ezzel megvezetve </w:t>
      </w:r>
      <w:r w:rsidR="0033233B">
        <w:rPr>
          <w:rFonts w:ascii="Comic Sans MS" w:hAnsi="Comic Sans MS"/>
          <w:sz w:val="36"/>
        </w:rPr>
        <w:t>a</w:t>
      </w:r>
      <w:r w:rsidR="00837C79">
        <w:rPr>
          <w:rFonts w:ascii="Comic Sans MS" w:hAnsi="Comic Sans MS"/>
          <w:sz w:val="36"/>
        </w:rPr>
        <w:t xml:space="preserve"> népet.</w:t>
      </w:r>
      <w:r w:rsidR="007B2D04">
        <w:rPr>
          <w:rFonts w:ascii="Comic Sans MS" w:hAnsi="Comic Sans MS"/>
          <w:sz w:val="36"/>
        </w:rPr>
        <w:t xml:space="preserve"> Saját kézre juttatja a médiát, ezzel uralva a közvéleményt.</w:t>
      </w:r>
      <w:r w:rsidR="00061732">
        <w:rPr>
          <w:rFonts w:ascii="Comic Sans MS" w:hAnsi="Comic Sans MS"/>
          <w:sz w:val="36"/>
        </w:rPr>
        <w:t xml:space="preserve"> A hozzá közel álló embereket fontos pozícióba helyezi, hatalmas vagyonhoz juttatja. A nép gyanakvásának megszüntetése érdekében jólétet teremt meg Kádár Jánoshoz hasonlóan, ezzel hatalmas hiteleket halmoz fel.</w:t>
      </w:r>
      <w:r w:rsidR="00003BD3">
        <w:rPr>
          <w:rFonts w:ascii="Comic Sans MS" w:hAnsi="Comic Sans MS"/>
          <w:sz w:val="36"/>
        </w:rPr>
        <w:t xml:space="preserve"> Ezzel egy időben ígéreteket tesz amiket általában nem tart be.</w:t>
      </w:r>
      <w:bookmarkStart w:id="0" w:name="_GoBack"/>
      <w:bookmarkEnd w:id="0"/>
    </w:p>
    <w:sectPr w:rsidR="00DD3C18" w:rsidRPr="00FE5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49"/>
    <w:rsid w:val="00003BD3"/>
    <w:rsid w:val="00061732"/>
    <w:rsid w:val="00167831"/>
    <w:rsid w:val="0033233B"/>
    <w:rsid w:val="003B54F6"/>
    <w:rsid w:val="00496C49"/>
    <w:rsid w:val="007B2D04"/>
    <w:rsid w:val="00837C79"/>
    <w:rsid w:val="00B43FBC"/>
    <w:rsid w:val="00BE3CD5"/>
    <w:rsid w:val="00DD3C18"/>
    <w:rsid w:val="00FE56E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89DD"/>
  <w15:chartTrackingRefBased/>
  <w15:docId w15:val="{A53D9A54-7706-457F-98AB-1A1F0F12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114</Words>
  <Characters>792</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2024-03-13T10:09:00Z</dcterms:created>
  <dcterms:modified xsi:type="dcterms:W3CDTF">2024-03-13T10:45:00Z</dcterms:modified>
</cp:coreProperties>
</file>