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482" w:rsidRDefault="00DE1ADA" w:rsidP="00A76612">
      <w:pPr>
        <w:jc w:val="both"/>
      </w:pPr>
      <w:r>
        <w:t xml:space="preserve">Kedves </w:t>
      </w:r>
      <w:proofErr w:type="spellStart"/>
      <w:r>
        <w:t>Látogató</w:t>
      </w:r>
      <w:r w:rsidR="00E622D9">
        <w:t>nk</w:t>
      </w:r>
      <w:proofErr w:type="spellEnd"/>
      <w:r>
        <w:t>!</w:t>
      </w:r>
    </w:p>
    <w:p w:rsidR="00E622D9" w:rsidRDefault="00E622D9" w:rsidP="00A76612">
      <w:pPr>
        <w:jc w:val="both"/>
      </w:pPr>
      <w:r>
        <w:t>Kedves Öregdiákunk!</w:t>
      </w:r>
    </w:p>
    <w:p w:rsidR="00E622D9" w:rsidRDefault="00E622D9" w:rsidP="00A76612">
      <w:pPr>
        <w:jc w:val="both"/>
      </w:pPr>
    </w:p>
    <w:p w:rsidR="00DE1ADA" w:rsidRDefault="00DE1ADA" w:rsidP="00A76612">
      <w:pPr>
        <w:jc w:val="both"/>
      </w:pPr>
      <w:r>
        <w:t>Iskolánk – a Kiskunfélegyházi Szent Benedek PG Két Tanítási Nyelvű Technikum és Kollégium - 2021. szeptember 18-án ünnepelte fennállásának 150. évfordulóját.</w:t>
      </w:r>
    </w:p>
    <w:p w:rsidR="00DE1ADA" w:rsidRDefault="00DE1ADA" w:rsidP="00A76612">
      <w:pPr>
        <w:jc w:val="both"/>
      </w:pPr>
      <w:r>
        <w:t xml:space="preserve">A jeles alkalomból rendezett </w:t>
      </w:r>
      <w:r w:rsidR="00E622D9">
        <w:t>nagyszabású ünnepi programon</w:t>
      </w:r>
      <w:r>
        <w:t xml:space="preserve"> túl kiadtunk egy </w:t>
      </w:r>
      <w:proofErr w:type="gramStart"/>
      <w:r>
        <w:t>jubileumi</w:t>
      </w:r>
      <w:proofErr w:type="gramEnd"/>
      <w:r>
        <w:t xml:space="preserve"> emlékkönyvet is – PG </w:t>
      </w:r>
      <w:r w:rsidR="00FD3D36">
        <w:t xml:space="preserve">150. EMLÉKKÖNYV címmel - </w:t>
      </w:r>
      <w:r>
        <w:t xml:space="preserve">melyben szerettünk volna emléket állítani az elmúlt </w:t>
      </w:r>
      <w:r w:rsidR="00FD3D36">
        <w:t>másfél évszázadban</w:t>
      </w:r>
      <w:r>
        <w:t xml:space="preserve"> történteknek, az intézményben tanulóknak, dolgozóknak, továbbá bemutatni intézményünk jelenét, mindennapjait.</w:t>
      </w:r>
    </w:p>
    <w:p w:rsidR="00DE1ADA" w:rsidRDefault="00A76612" w:rsidP="00A76612">
      <w:pPr>
        <w:jc w:val="both"/>
      </w:pPr>
      <w:r>
        <w:t>Az emlék</w:t>
      </w:r>
      <w:r w:rsidR="00DE1ADA">
        <w:t>könyv készítése kapcsán, ahogy iskolánk történetét kutattuk, sok tárgyi emlék, fénykép, személyes beszámoló, interjú került összegyűjtésre és rögzítésre.</w:t>
      </w:r>
    </w:p>
    <w:p w:rsidR="00DE1ADA" w:rsidRDefault="00DE1ADA" w:rsidP="00A76612">
      <w:pPr>
        <w:jc w:val="both"/>
      </w:pPr>
      <w:r>
        <w:t>Az itt található old</w:t>
      </w:r>
      <w:r w:rsidR="00FD3D36">
        <w:t xml:space="preserve">alakon – a </w:t>
      </w:r>
      <w:proofErr w:type="gramStart"/>
      <w:r>
        <w:t>jubileumi</w:t>
      </w:r>
      <w:proofErr w:type="gramEnd"/>
      <w:r>
        <w:t xml:space="preserve"> </w:t>
      </w:r>
      <w:r w:rsidR="00FD3D36">
        <w:t xml:space="preserve">emlékkönyv felépítését követve - </w:t>
      </w:r>
      <w:r>
        <w:t>a különböző fejezetekből „kimaradt” képeket és kapcsolódó interjúkat, összegyűjtött anyagokat szeretnénk megtekinthetővé és elérhetővé tenni</w:t>
      </w:r>
      <w:r w:rsidR="00FD3D36">
        <w:t>.</w:t>
      </w:r>
    </w:p>
    <w:p w:rsidR="00FD3D36" w:rsidRDefault="00FD3D36" w:rsidP="00A76612">
      <w:pPr>
        <w:jc w:val="both"/>
      </w:pPr>
      <w:r>
        <w:t>Látható és elérhető továbbá ezen</w:t>
      </w:r>
      <w:r w:rsidR="00E622D9">
        <w:t xml:space="preserve"> a felületen</w:t>
      </w:r>
      <w:r w:rsidR="00A76612">
        <w:t xml:space="preserve"> az évfordulóra </w:t>
      </w:r>
      <w:r w:rsidR="00E622D9">
        <w:t xml:space="preserve">való készületünk és </w:t>
      </w:r>
      <w:r>
        <w:t>ünneplésünk</w:t>
      </w:r>
      <w:r w:rsidR="00E622D9">
        <w:t xml:space="preserve"> során</w:t>
      </w:r>
      <w:r>
        <w:t xml:space="preserve"> </w:t>
      </w:r>
      <w:r w:rsidR="00E622D9">
        <w:t>létrejött tartalom</w:t>
      </w:r>
      <w:r>
        <w:t xml:space="preserve"> – visszaemlékező videók, az ünnepségen készült felvételek stb.</w:t>
      </w:r>
    </w:p>
    <w:p w:rsidR="00FD3D36" w:rsidRDefault="00FD3D36" w:rsidP="00A76612">
      <w:pPr>
        <w:jc w:val="both"/>
      </w:pPr>
    </w:p>
    <w:p w:rsidR="00FD3D36" w:rsidRDefault="00FD3D36" w:rsidP="00A76612">
      <w:pPr>
        <w:jc w:val="both"/>
      </w:pPr>
      <w:r>
        <w:t xml:space="preserve">Szeretettel bíztatjuk a Kedves Látogatót, hogy forgassa a jubileumi emlékkönyvünket és lapozza át itt is a virtuális </w:t>
      </w:r>
      <w:proofErr w:type="gramStart"/>
      <w:r>
        <w:t>oldalakat</w:t>
      </w:r>
      <w:proofErr w:type="gramEnd"/>
      <w:r>
        <w:t xml:space="preserve"> tartalmakat. Tekintsék meg azt a gazdag háttéranyagot, melyet öregdiákjaink, elődeink rendelkezésünkre bocsátottak – szóban, képben, tárgyi emlékekben.</w:t>
      </w:r>
    </w:p>
    <w:p w:rsidR="00FD3D36" w:rsidRDefault="00FD3D36" w:rsidP="00A76612">
      <w:pPr>
        <w:jc w:val="both"/>
      </w:pPr>
    </w:p>
    <w:p w:rsidR="00FD3D36" w:rsidRDefault="009C7B57" w:rsidP="00A76612">
      <w:pPr>
        <w:ind w:left="3540"/>
        <w:jc w:val="both"/>
      </w:pPr>
      <w:r>
        <w:t>Iskolaközösségünk nevében</w:t>
      </w:r>
      <w:r w:rsidR="00A76612">
        <w:t>:</w:t>
      </w:r>
      <w:r>
        <w:t xml:space="preserve"> a Jubileumi Emlékbizottság</w:t>
      </w:r>
    </w:p>
    <w:p w:rsidR="00FD3D36" w:rsidRDefault="00FD3D36" w:rsidP="00A76612">
      <w:pPr>
        <w:jc w:val="both"/>
      </w:pPr>
    </w:p>
    <w:p w:rsidR="00FD3D36" w:rsidRDefault="00FD3D36" w:rsidP="00A76612">
      <w:pPr>
        <w:jc w:val="both"/>
      </w:pPr>
    </w:p>
    <w:p w:rsidR="00FD3D36" w:rsidRPr="009C7B57" w:rsidRDefault="00FD3D36" w:rsidP="00A76612">
      <w:pPr>
        <w:jc w:val="both"/>
        <w:rPr>
          <w:i/>
          <w:color w:val="FF0000"/>
        </w:rPr>
      </w:pPr>
      <w:r w:rsidRPr="009C7B57">
        <w:rPr>
          <w:i/>
          <w:color w:val="FF0000"/>
        </w:rPr>
        <w:t>Valahol fel lehetne tüntetni, meg lehetne jegyezni:</w:t>
      </w:r>
    </w:p>
    <w:p w:rsidR="00FD3D36" w:rsidRPr="009C7B57" w:rsidRDefault="00FD3D36" w:rsidP="00A76612">
      <w:pPr>
        <w:jc w:val="both"/>
        <w:rPr>
          <w:i/>
          <w:color w:val="FF0000"/>
        </w:rPr>
      </w:pPr>
      <w:r w:rsidRPr="009C7B57">
        <w:rPr>
          <w:i/>
          <w:color w:val="FF0000"/>
        </w:rPr>
        <w:t>Kedves Látogató!</w:t>
      </w:r>
    </w:p>
    <w:p w:rsidR="00FD3D36" w:rsidRPr="009C7B57" w:rsidRDefault="00FD3D36" w:rsidP="00A76612">
      <w:pPr>
        <w:jc w:val="both"/>
        <w:rPr>
          <w:i/>
          <w:color w:val="FF0000"/>
        </w:rPr>
      </w:pPr>
      <w:r w:rsidRPr="009C7B57">
        <w:rPr>
          <w:i/>
          <w:color w:val="FF0000"/>
        </w:rPr>
        <w:t xml:space="preserve">Ha nem rendelkezik még </w:t>
      </w:r>
      <w:proofErr w:type="gramStart"/>
      <w:r w:rsidRPr="009C7B57">
        <w:rPr>
          <w:i/>
          <w:color w:val="FF0000"/>
        </w:rPr>
        <w:t>jubileumi</w:t>
      </w:r>
      <w:proofErr w:type="gramEnd"/>
      <w:r w:rsidRPr="009C7B57">
        <w:rPr>
          <w:i/>
          <w:color w:val="FF0000"/>
        </w:rPr>
        <w:t xml:space="preserve"> emlékkönyvvel, azt hétköznap, oktatási időben</w:t>
      </w:r>
      <w:r w:rsidR="00E622D9" w:rsidRPr="009C7B57">
        <w:rPr>
          <w:i/>
          <w:color w:val="FF0000"/>
        </w:rPr>
        <w:t xml:space="preserve"> 4.500 Ft-ért beszerezheti az iskola titkárságán, vagy </w:t>
      </w:r>
      <w:r w:rsidR="009C7B57">
        <w:rPr>
          <w:i/>
          <w:color w:val="FF0000"/>
        </w:rPr>
        <w:t>az isk</w:t>
      </w:r>
      <w:bookmarkStart w:id="0" w:name="_GoBack"/>
      <w:bookmarkEnd w:id="0"/>
      <w:r w:rsidR="009C7B57">
        <w:rPr>
          <w:i/>
          <w:color w:val="FF0000"/>
        </w:rPr>
        <w:t>ola könyvtárában</w:t>
      </w:r>
      <w:r w:rsidR="00E622D9" w:rsidRPr="009C7B57">
        <w:rPr>
          <w:i/>
          <w:color w:val="FF0000"/>
        </w:rPr>
        <w:t>!</w:t>
      </w:r>
    </w:p>
    <w:p w:rsidR="00DE1ADA" w:rsidRDefault="00DE1ADA" w:rsidP="00A76612">
      <w:pPr>
        <w:jc w:val="both"/>
      </w:pPr>
    </w:p>
    <w:sectPr w:rsidR="00DE1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DA"/>
    <w:rsid w:val="0066069B"/>
    <w:rsid w:val="00910D80"/>
    <w:rsid w:val="009C7B57"/>
    <w:rsid w:val="00A76612"/>
    <w:rsid w:val="00DE1ADA"/>
    <w:rsid w:val="00E622D9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141B"/>
  <w15:chartTrackingRefBased/>
  <w15:docId w15:val="{CAADE188-1A48-4924-90AE-791CE75A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Eszes Gergely</dc:creator>
  <cp:keywords/>
  <dc:description/>
  <cp:lastModifiedBy>Eszes Gergely</cp:lastModifiedBy>
  <cp:revision>2</cp:revision>
  <dcterms:created xsi:type="dcterms:W3CDTF">2022-02-23T06:35:00Z</dcterms:created>
  <dcterms:modified xsi:type="dcterms:W3CDTF">2022-02-23T07:36:00Z</dcterms:modified>
</cp:coreProperties>
</file>