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Valahol fel lehetne tüntetni, meg lehetne jegyezni: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Kedves Látogató!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Ha nem rendelkezik még jubileumi emlékkönyvvel, azt hétköznap, oktatási id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őben 4.500 Ft-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ért beszerezheti az iskola titkárságán, vagy az iskola könyvtárában!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FF0000" w:val="clear"/>
        </w:rPr>
        <w:t xml:space="preserve">Kedves Látogatónk!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FF0000" w:val="clear"/>
        </w:rPr>
        <w:t xml:space="preserve">Kedves Öregdiákunk!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Iskolánk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Kiskunf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élegyházi Szent Benedek PG Két Tanítási Nyelv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Technikum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Kollégium - 2021. szeptember 18-án ünnepelte fennállásának 150. évfordulóját.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jeles alkalomból rendezett nagyszabású ünnepi programon túl kiadtunk egy jubileumi emlékkönyvet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PG 150. EMLÉKKÖNYV címmel - melyben szerettünk volna emléket állítani az elmúlt másfél évszázadban történteknek, az intézményben tanulóknak, dolgozóknak, továbbá bemutatni intézményünk jelenét, mindennapjait.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emlékkönyv készítése kapcsán, ahogy iskolánk történetét kutattuk, sok tárgyi emlék, fénykép, személyes beszámoló, interjú került összegy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űjt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ésre és rögzítésre.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itt található oldalakon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jubileumi emlékkönyv felépítését követve - a különböz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fejezetekből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kimaradt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épeket és kapcsolódó interjúkat, összegy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űjt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ött anyagokat szeretnénk megtekinthet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és elérhet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tenni.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Látható és elérhet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tov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ábbá ezen a felületen az évfordulóra való készületünk és ünneplésünk során létrejött tartalom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visszaeml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vide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ók, az ünnepségen készült felvételek stb.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Szeretettel bíztatjuk a Kedves Látogatót, hogy forgassa a jubileumi emlékkönyvünket és lapozza át itt is a virtuális oldalakat tartalmakat. Tekintsék meg azt a gazdag háttéranyagot, melyet öregdiákjaink, 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ődeink rendelkez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ésünkre bocsátottak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óban, képben, tárgyi emlékekben.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5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FF0000" w:val="clear"/>
        </w:rPr>
        <w:t xml:space="preserve">Iskolaközösségünk nevében: a Jubileumi Emlékbizottság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