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Leszámlálási feladatok (kombinatorika)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1. Sorbarendezések (permutációk)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8564"/>
        <w:tblGridChange w:id="0">
          <w:tblGrid>
            <w:gridCol w:w="648"/>
            <w:gridCol w:w="85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Hányféle olyan négyjegyű szám van, amelyben egy 2-es, egy 3-as, egy 4-es és egy 5-ös szerepel?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Hányféle négybetűs (nem feltétlenül értelmes ill. könnyen kiejthető) szó alkotható az A; B; C;  D; E betűkből, ha ismétlődés nem fordulhat elő?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5! = 120 darab.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héttagú társaság hányféleképpen foglalhat helyet egy hosszú padon?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tizenöt tagú társaság hányféle sorrendben mehet be egy kapun?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Hányféle sorrendben lehet leírni a kétjegyű, 13-mal osztva 9 maradékot adó pozitív számokat?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Hány olyan kilencjegyű szám van, amelyben csupa különböző nem nulla számjegy szerepel?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 olyan 6 jegyű szám van, amelyben pontosan egy 0; 1; 3; 4; 6; 9-es számjegy szerepel?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olyan 5 jegyű szám van, amelyben minden páros számjegy pontosan egyszer szerepel?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4*4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! = 96 darab.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olyan 7-jegyű szám van, amelyben csupa különböző számjegy szerepel, és a 3; 4; 5 számjegyek nem fordulnak elő benne?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 olyan tízjegyű szám van, amelyben minden számjegy pontosan egyszer szerepel?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 olyan tizenhatos számrendszerbeli szám van, amelyben mind a tizenhat számjegy pontosan egyszer szerepel? (Emlékeztető: A = 10; B = 11; C = 12; D = 13; E = 14; F = 15). Írjuk fel ezen számok legkisebbikét és legnagyobbikát is!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Nyolc kiránduló hányféleképpen tud egy tisztáson körbeülni? (Két körbeülés különbözik egymástól, ha van legalább egyvalaki, akinek nem ugyanaz a bal vagy a jobb oldali szomszédja.)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Öt személy hányféleképpen foglalhat helyet egy kör alakú asztalnál? Soroljuk is fel az eseteket!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4! = 24.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Felsorolás: A-val kezdve: ABCDE, ABCED, ABDCE, ABDEC, ABECD, ABEDC, ACBDE, ACBED, ACDBE, ACDEB, ACEBD, ACEDB, ADBCE, ADBEC, ADCBE, ADCEB, ADEBC, ADECB, AEBCD, AEBDC, AECBD, AECDB, AEDBC, AEDCB.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Három személy hányféleképpen foglalhat helyet egy kör alakú asztalnál? Soroljuk is fel az eseteket!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egyjegyű prímeket hányféle sorrendben lehet egy körvonal mentén elhelyezni?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Hányszor többféleképpen tud 2006 személy egy hosszú padon elhelyezkedni, mint ahányféleképpen körbe tudnak ülni?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3-as, két 4-es és egy 5-ös számjegyből hányféle különböző négyjegyű szám készíthető?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ELEM szó betűinek hányféle sorrendje létezik? Soroljuk is fel az eseteket!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4!/2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= 12.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Felsorolás: EELM, EEML, ELME, ELEM, EMLE, EMEL, LEEM, LEME, LMEE, MELE, MEEL, MLEE.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8-as, három 7-es és egy 6-os számjegyből hányféle különböző négyjegyű szám készíthető?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Hányféle sorrendben húzhatunk ki egy kalapból 4 piros, egy kék és egy zöld golyót?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Tíz darab 2 forintost, egy 10 forintost és egy 20 forintost hányféle sorrendben dobhatunk be egy kávéautomatába?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Két 7-es és három 8-as számjegyből hányféle különböző ötjegyű szám készíthető?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Hányféle sorrendben húzhatunk ki egy dobozból 3 piros, 2 kék, egy zöld és egy sárga golyót?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7!/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(3!*2!) = 420.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lakótelepen minden tízemeletes ház minden szintje pirosra, kékre vagy fehérre van festve. A lakótelepen minden ház különböző színezésű. Minden háznak kétszer annyi emelete piros, mint ahány fehér; harmadannyi fehér, mint ahány kék. Legfeljebb hány ház van a lakótelepen?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MATEMATIKA szó betűinek hányféle különböző sorrendje létezik?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Hányféle sorrendben követheti egymást az órarendben két magyar, két angol és egy mennyiségtan óra?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0; 1; 2; 2; 3; 3 számjegyekből hány hatjegyű szám készíthető?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0; 0; 1; 1; 2; 3; 3 számjegyekből hány hétjegyű szám készíthető?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0; 0; 1; 1; 4; 6 számjegyekből hány hatjegyű szám készíthető?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4*5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! / (2*2) = 120.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0; 2; 4; 4; 4; 6 számjegyekből hány hatjegyű szám készíthető?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0; 0; 0; 1; 1, 1 számjegyekből hány hatjegyű szám készíthető?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 olyan hatjegyű szám van, amelyben 2 nulla, 3 kettes és 1 négyes szerepel?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olyan ötjegyű szám készíthető a 2; 3; 3; 4; 8 számjegyekből, amelynek a középső jegye páratlan szám?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olyan hatjegyű szám készíthető a 2; 2; 3; 3; 4; 5 számjegyekből, amelynek az utolsó jegye páratlan szám?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olyan hatjegyű szám készíthető az 1; 1; 2; 3; 4; 4 számjegyekből, amelynek az utolsó jegye prímszám?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Az utolsó jegy 2, ekkor az 1; 1; 3; 4; 4 jegyekből kell elé ötjegyűeket írni: 5!/(2*2) = 30 lehetőség.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Az utolsó jegy 3, ekkor az 1; 1; 2; 4; 4 jegyekből kell elé ötjegyűeket írni: ez is 30 lehetőség, összesen 60.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olyan ötjegyű szám készíthető a 3; 4; 4; 5; 6 számjegyekből, amely osztható 5-tel?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 olyan tízjegyű szám van, amelynek minden számjegye különböző, és a százasok helyiértékén 7-es számjegy áll?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 olyan hatjegyű szám van, amelynek számjegyei a 0; 1; 2; 2; 3; 8 számok és az utolsó számjegye összetett szám?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olyan hatjegyű szám van, amelynek számjegyei a 3; 4; 5; 5; 6; 8 számok, és a 3-as számjegyet 6-os követi?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olyan hatjegyű szám van, amelynek számjegyei a 3; 4; 5; 5; 6; 8 számok, és a 3-as és 6-os számjegyek szomszédosak?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olyan hétjegyű szám készíthető a 0; 0; 0; 1; 2; 3; 3; számjegyekből, amelyekben az 1-est 3-as követi és 2-es előzi meg?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Hányféleképpen ülhet le 6 tanuló egy hosszú padra, ha Boti mindenképpen Máté mellett szeretne ülni?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Hányféleképpen ülhet le három házaspár egy hosszú padra, ha a házaspárok mindenképpen egymás mellett szeretnének ülni?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 olyan nyolcjegyű szám készíthető az 1; 1; 2; 2; 2; 3; 5; 0 számjegyekből, amelyekben az azonos számjegyek egymás mellett szerepelnek?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12-vel osztható hétjegyű szám készíthető a 0; 0; 1; 1; 1; 3; 9 számjegyekből?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45-tel osztható hatjegyű szám készíthető a 0; 1; 2; 3; 4; 5 számjegyekből?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9-cel osztható hatjegyű szám készíthető a 0; 1; 2; 3; 4; 5 számjegyekből?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9-cel osztható ötjegyű szám készíthető a 0; 1; 2; 7; 8 számjegyekből?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 9-cel osztható ötjegyű szám készíthető a 0; 2; 2; 6; 8 számjegyekből?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 15-tel osztható ötjegyű szám készíthető a 0; 1; 2; 4; 5 számjegyekből?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Hány 18-cal osztható ötjegyű szám készíthető a 0; 1; 1; 2; 5 számjegyekből?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Hány 25-tel osztható ötjegyű szám készíthető a 2; 3; 5; 7; 8 számjegyekből?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Hány 25-tel osztható hatjegyű szám készíthető a 0; 0, 2; 3; 5; 7 számjegyekből?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h.) Hány 36-tal osztható ötjegyű szám készíthető a 0; 1; 3; 5; 9 számjegyekből?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i.) Hány 36-tal osztható hatjegyű szám készíthető a 0; 0; 1; 2; 3; 6 számjegyekből?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j.) Hány 75-tel osztható hétjegyű szám készíthető a 0; 2; 5; 5; 5; 5, 5 számjegyekből?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rendszám első három helyiértékére az A, B, C betűk írhatók be valamilyen sorrendben, a második négy helyre pedig a 0, 1, 2, 3 számjegyek valamilyen tetszőleges sorrendben. Hányféle rendszám készíthető a megadott feltételek szerint?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Három fiú és három lány hányféleképpen állhat sorba, ha a három lány mindegyike  megelőzi mindhárom fiút?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Három fiú és négy lány hányféleképpen szállhat be egy hétszemélyes csónakba, ha azonos neműek nem ülhetnek egymás mögött?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Három fiú és három lány hányféleképpen szállhat be egy hatszemélyes csónakba, ha azonos neműek nem követhetik egymást?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Hányféleképpen foglalhat helyet egy kör alakú asztalnál négy házaspár, ha azonos neműek sem, és házastársak sem kerülhetnek egymás mellé?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 olyan hatjegyű telefonszám van, amelynek első három jegye a 2; 3; 5 számjegyek valamilyen sorrendje, a második három jegye pedig az 1, 1, 7 számjegyek valamilyen sorrendje?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2.  Sorbaválogatások (variációk)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0"/>
        <w:gridCol w:w="8564"/>
        <w:tblGridChange w:id="0">
          <w:tblGrid>
            <w:gridCol w:w="650"/>
            <w:gridCol w:w="85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Hányféle hárombetűs rendszám alkotható az A; B; C; D; E betűkből, ha mindegyiket legfeljebb egyszer használhatjuk fel?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Hányféle négyszínű, vízszintes sávozású zászló készíthető a piros, kék, zöld, sárga, fehér, fekete színekből, ha mindegyiket legfeljebb egyszer használhatjuk fel?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360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Hányféle kétjegyű szám készíthető a 3; 4; 5; 6; 7 számjegyekből, ha mindegyiket legfeljebb egyszer használhatjuk fel?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 darab olyan rendszám van, ahol az első három betűt az A, E, I, O, U magánhangzók közül, a második három számjegyet pedig az egyjegyű prímszámok közül választjuk, és nincs a rendszámban ismétlődés?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1440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futóversenyen 30-an neveztek. Hányféleképpen alakulhat az első három helyezés?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harmincfős társaságból egy elnököt és egy titkárt kell választanunk. Hányféleképpen tehetjük meg ezt?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870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nyereménysorsoláson negyvenen vesznek részt; egy autót, egy számítógépet és egy pár zoknit sorsolnak ki. Hányféleképpen végződhet a sorsolás, ha egy ember csak egy tárgyat nyerhet.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59 280.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kerületben 17 polgármester-jelölt közül hányféleképpen választhatnak polgármestert és helyettest?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272-féleképpen.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társaságból 342-féleképpen választható ki egy elnök és egy tőle különböző pénztáros. Hány tagú a társaság?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baráti társaság 30 napos kiránduláson vett részt. Minden napra választottak egy túravezetőt és egy tőle különböző szakácsot. Hány tagú volt a társaság, ha tudjuk, hogy a szolgálatosok minden lehetséges párosításban pontosan egyszer voltak beosztva?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Hatan.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sokszög minden csúcsából húzunk a többihez egy-egy vektort. Az így keletkező vektorok száma 1806. Hány oldalú a sokszög?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43 oldalú.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osztály minden tanulója a nyári szünet folyamán minden osztálytársának pontosan egy képeslapot küldött. Ősszel az összes ilyen képeslapból egy 1122-tagú gyűjteményt állítottak össze. Hány tanuló jár az osztályba?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34 tanulója van az osztálynak.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Hányféle 3-jegyű számot készíthetünk a 0; 2; 3; 4; 5 számjegyekből, ha ismétlődő számjegyet nem engedünk meg egy-egy számban?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Hányféle 4-jegyű számot készíthetünk a 0, 1; 2; 3; 4; 5 számjegyekből, ha minden számjegyet legfeljebb egyszer használhatunk fel egy-egy számban?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300.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Hányféle 3-jegyű számot készíthetünk a 0; 1; 2; 3; 4; 5; 6 számjegyekből?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180.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Hányféle 3-jegyű páratlan számot készíthetünk egy-egy darab 0; 1; 2; 3; 4; 6; 8 számjegyből?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Hányféle 4-jegyű páratlan számot készíthetünk egy-egy darab 0; 2; 4; 6; 8; 9 számjegyből?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48.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Hányféle 4-jegyű páratlan számot készíthetünk a 0; 1; 2; 3; 4; 6; 8 számjegykártyákból?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200 ilyen szám van.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Hányféle 3-jegyű páratlan számot készíthetünk a 0; 2; 4; 6; 8 számjegykártyákból?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Sehányat.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Hányféle hárombetűs rendszám készíthető az A, E, I, O, U magánhangzókból, ha egy betűt többször is felhasználhatunk?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Hányféle 2-jegyű szám készíthető a 2; 3; 5, 8 számjegyekből, ha egy-egy jegyet többször is felhasználhatunk?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16 ilyen szám van.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Hányféle 3-jegyű szám készíthető a 1; 2 számjegyekből, ha egy-egy jegyet többször is felhasználhatunk?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Hányféle 5-jegyű szám készíthető a 3; 4; 9 számjegyekből, ha egy-egy jegyet többször is felhasználhatunk?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243.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 olyan háromjegyű számot alkothatunk a 2; 3; 5; 9 számjegyekből, amelyikben van olyan számjegy, amelyik többször is szerepel?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Dobókockával dobunk egymás után négyszer és a dobássorozatot feljegyezzük. Hányféle olyan dobássorozat lehetséges, amelyben legalább egy ismétlődés van?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936.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olyan gépkocsi-rendszámot tudunk készíteni három betű és három számjegy felhasználásával, amelyben legalább egy ismétlődés van? (26 betűből és 10 számjegyből válogathatunk.)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6 344 000 ilyen rendszám van.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András, Béla, Csaba és Dömötör gondolnak egy-egy egyjegyű pozitív prímszámra, majd azt egymás után (a fenti sorrendben) leírják. Hányféle olyan négyjegyű számot kaphatunk, amelyben van ismétlődő számjegy?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232 ilyen szám van.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 3-jegyű szám készíthető a 0; 1; 2; 3 számjegyekből, ha egy-egy jegyet többször is felhasználhatunk?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4-jegyű szám készíthető a 0; 1; 3; 5; 8; 9 számjegyekből, ha egy-egy jegyet többször is felhasználhatunk?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1080 szám.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5-jegyű szám készíthető a 0; 1; 2 számjegyekből, ha egy-egy számjegyet többször is felhasználhatunk?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162 ilyen szám.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 olyan 4-jegyű szám készíthető a 0; 1; 2; 3; 4 számjegyekből, amelyeknek az utolsó jegye 3-as? Egy számjegy többször is felhasználható.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100 ilyen szám.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 3-mal osztható 5-jegyű szám készíthető a 0; 1; 2 számjegyekből, ha egy számjegy többször is felhasználható?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12.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Tudjuk, hogy n elem harmadosztályú ismétléses variációinak száma 65-tel több, mint a harmadosztályú ismétlés nélküli variációinak száma. Mekkora lehet n értéke?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19.H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Tudjuk, hogy n elem másodosztályú ismétléses variációinak száma 20 százalékkal több, mint a másodosztályú ismétlés nélküli variációk száma. Mekkora lehet n értéke?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n = 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Tudjuk, hogy n elem harmadosztályú ismétléses variációinak száma 80 százalékkal több, mint a harmadosztályú ismétlés nélküli variációk száma. Mekkora lehet n értéke?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n = 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Tudjuk, hogy valahány betűből pontosan 1680 olyan 3-betűs rendszámot lehet készíteni, amelyben valamelyik (legalább egy) betű ismétlődik. Hány betűről van szó?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24 betűről.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Harminckét lapos magyar kártyából egymás után három lapot húzunk ki. Hányféle lehet a húzás kimenetele, ha a lapokat húzás után visszatesszük, illetve ha nem tesszük vissza?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Az A, B, C, D, E betűkártyákból egymás után három lapot húzunk ki. Hányféle lehet a húzás kimenetele, ha a sorrend is számít, és ha a lapokat húzás után visszatesszük, illetve ha nem tesszük vissza?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Visszatevés esetén 125, különben 60 eset van.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Tíz termék közül egy selejtes. Hányféleképpen lehet a tíz termék közül egymás után hármat kihúzni, hogy a selejtes ne legyen köztük, ha minden húzás után visszatesszük, illetve ha nem tesszük vissza a kihúzott tárgyat?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Visszatevés esetén 729, különben 504 eset van.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Nyolc termék közül kettő selejtes. Hányféleképpen lehet közülük egymás után (sorrendben) hármat kihúzni úgy, hogy a két selejtes is köztük legyen, ha minden húzás után visszatesszük, illetve ha nem tesszük vissza a kihúzott tárgyat?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Visszatevés nélkül 36, visszatevéssel 72 eshetőség van.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Jó munkát!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Kiválasztások (kombinációk)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0"/>
        <w:gridCol w:w="8564"/>
        <w:tblGridChange w:id="0">
          <w:tblGrid>
            <w:gridCol w:w="650"/>
            <w:gridCol w:w="85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piros, kék, zöld, sárga és barna színek közül hányféleképpen választhatunk ki kettőt? Soroljuk is fel az összes lehetőséget!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6 fős túrázó csoportból hányféleképpen választható ki egy kétfős táborőrség?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Hét jóbarát találkozik, kézfogással üdvözlik egymást. Hány kézfogás volt, ha mindenki mindenkivel kezet fogott?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21.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Egy harmincfős osztályból hányféleképpen választható ki két hetes?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435.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Hányféle lehet az ötöslottó sorsolásának eredménye (90 számból ötöt húznak ki, sorrend nem számít). 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43 949 268.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délután hat fiú jelenik meg a falu focipályáján. Hányféleképpen tudnak két 3-fős csapatot alkotni?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Hányféleképpen lehet 16 tanulót két nyolcfős csoportba sorolni?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Hányféleképpen lehet a 100-nál kisebb pozitív prímszámokat két egyenlő elemszámú csoportra osztani?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1000-nél kisebb négyzetszámok hányféleképpen oszthatók két egyenlő elemszámú csoportba?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Hányféleképpen lehet 10 tanulót két egyenlő létszámú csoportba osztani úgy, hogy Töhötöm és Tasziló mindenképpen egy csoportba kerülnek?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Hányféleképpen lehet a 32 lapos magyar kártyát két 16-os csoportra osztani úgy, hogy a négy ász egy csoportba kerüljön?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30 421 755 lehetőség van.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Hányféleképpen lehet a sakk-készlet 32 sakkfiguráját két 16-os csoportra osztani úgy, hogy a fehér gyalogok mind egy csoportba kerüljenek?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Hányféleképpen alkothat 8 fiú két négyfős csapatot, feltéve, hogy Levente és Csanád mindenképpen egy csapatban akarnak lenni?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Hányféleképpen alkothat 8 fiú két négyfős csapatot, feltéve, hogy Iván és Szása semmiképpen sem kerülhetnek egy csapatba?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20.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tíz számjegy közül négyet választunk ki. Hányféle olyan kiválasztás van, amikor a 8-as szerepel a kiválasztott számok között, de a 7 nem?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harminckét lapos kártyacsomagból három lapot húzunk egyszerre. Hányféleképpen történhet meg, hogy a lapok között nem szerepel sem zöld, sem makk, sem káró?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harminckét lapos kártyacsomagból öt lapot húzunk egyszerre. Hányféleképpen történhet meg, hogy a lapok között szerepel a piros 7-es, de több piros nem szerepel?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28 fős osztályból háromfős küldöttséget kell választani. Hányféleképpen választható a küldöttség, ha Zoli semmiképpen nem lehet a tagja, Gábor viszont mindenképpen?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tíz számjegy közül ötöt választunk ki. Hány esetben szerepel pontosan két prímszám a kiválasztottak között?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harminckét lapos kártyacsomagból öt lapot húzunk egyszerre. Hány esetben szerepel pontosan két piros a kiválasztott lapok között?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osztályba 14 fiú és 16 lány jár. Hányféle olyan 5 fős küldöttség alakítható, amelyben az osztályból 3 fiú és 2 lány szerepel?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tíz számjegy közül hatot választunk ki. Hány esetben szerepel pontosan két páros szám a kiválasztottak között?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A; B; C; D; E; F; G; H; I; J betű közül négyet választunk ki. Hány esetben szerepel legalább két magánhangzó a kiválasztottak között?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harminckét lapos kártyacsomagból öt lapot húzunk egyszerre. Hány esetben szerepel legfeljebb két makk a kiválasztott lapok között?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Száz termék közül négy selejtes. A termékek közül látatlanban tízet kiválasztva hány esetben lesz legalább két selejtes a kiválasztottak között?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harminckét lapos kártyacsomagból nyolc lapot húzunk egyszerre. Hány esetben szerepel legalább három alsó a kiválasztott lapok között?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harminckét lapos magyar kártyacsomagból három lapot húzunk. Hány esetben szerepel a kihúzott lapok között piros is, ász is?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tíz számjegy közül négyet húzunk ki. Hány esetben szerepel a kihúzott számok között páros szám és prímszám is?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harminckét lapos magyar kártyacsomagból négy lapot húzunk. Hány esetben szerepel a kihúzott lapok között zöld is, király is?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sakk-készlet 32 bábuja közül ötöt húzunk ki találomra. Hány esetben szerepel a kihúzottak között világos is, futó is?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harminckét lapos magyar kártyacsomagból három lapot húzunk. Hány esetben teljesül, hogy piros színű lap vagy ász (esetleg mindkettő) szerepel a kihúzott lapok között?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tíz számjegy közül hármat húzunk ki. Hány esetben szerepel a kihúzott lapok között páros szám, vagy prímszám?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harminckét lapos magyar kártyacsomagból öt lapot húzunk. Hány esetben szerepel a kihúzott lapok között zöld vagy piros (esetleg mindkettő)?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A; B; C; D; E; F; G; H; I; J betű közül hármat választunk ki. Hány esetben szerepel a betűk között magánhangzó is, mássalhangzó is?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A; B; C; D; E; F betűkészlet elemei közül hármat választunk ki úgy, hogy a kiválasztott elemek sorrendje nem számít, viszont egy betűt többször is kiválaszthatunk. Hány ilyen lehetőségünk van?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29.H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tíz számjegy elemei közül kettőt választunk ki úgy, hogy a kiválasztott elemek sorrendje nem számít, viszont egy számjegyet többször is választhatunk. Hány ilyen lehetőségünk van?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 55.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Öt egyforma dobókockával dobunk egyszerre. Hányféle kimenetele lehet a dobásnak?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252.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Hányféleképpen olvasható ki az alábbi táblázatból a MÁLNABOKOR szó, ha a bal felső sarokból indulva minden lépésnél jobbra vagy lefelé haladhatunk? (A második táblázatban EGY B BETŰ TÉNYLEG HIÁNYZIK!)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</w:t>
              <w:tab/>
              <w:t xml:space="preserve">M</w:t>
              <w:tab/>
              <w:t xml:space="preserve">Á</w:t>
              <w:tab/>
              <w:t xml:space="preserve">L</w:t>
              <w:tab/>
              <w:t xml:space="preserve">N</w:t>
              <w:tab/>
              <w:t xml:space="preserve">A</w:t>
              <w:tab/>
              <w:t xml:space="preserve">b.) </w:t>
              <w:tab/>
              <w:t xml:space="preserve">M</w:t>
              <w:tab/>
              <w:t xml:space="preserve">Á</w:t>
              <w:tab/>
              <w:t xml:space="preserve">L</w:t>
              <w:tab/>
              <w:t xml:space="preserve">N</w:t>
              <w:tab/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Á</w:t>
              <w:tab/>
              <w:t xml:space="preserve">L</w:t>
              <w:tab/>
              <w:t xml:space="preserve">N</w:t>
              <w:tab/>
              <w:t xml:space="preserve">A</w:t>
              <w:tab/>
              <w:t xml:space="preserve">B</w:t>
              <w:tab/>
              <w:tab/>
              <w:t xml:space="preserve">Á</w:t>
              <w:tab/>
              <w:t xml:space="preserve">L</w:t>
              <w:tab/>
              <w:t xml:space="preserve">N</w:t>
              <w:tab/>
              <w:t xml:space="preserve">A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L</w:t>
              <w:tab/>
              <w:t xml:space="preserve">N</w:t>
              <w:tab/>
              <w:t xml:space="preserve">A</w:t>
              <w:tab/>
              <w:t xml:space="preserve">B</w:t>
              <w:tab/>
              <w:t xml:space="preserve">O</w:t>
              <w:tab/>
              <w:tab/>
              <w:t xml:space="preserve">L</w:t>
              <w:tab/>
              <w:t xml:space="preserve">N</w:t>
              <w:tab/>
              <w:t xml:space="preserve">A</w:t>
              <w:tab/>
              <w:t xml:space="preserve">B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N</w:t>
              <w:tab/>
              <w:t xml:space="preserve">A</w:t>
              <w:tab/>
              <w:t xml:space="preserve">B</w:t>
              <w:tab/>
              <w:t xml:space="preserve">O</w:t>
              <w:tab/>
              <w:t xml:space="preserve">K</w:t>
              <w:tab/>
              <w:tab/>
              <w:t xml:space="preserve">N</w:t>
              <w:tab/>
              <w:t xml:space="preserve">A</w:t>
              <w:tab/>
              <w:t xml:space="preserve">B</w:t>
              <w:tab/>
              <w:t xml:space="preserve">O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A</w:t>
              <w:tab/>
              <w:t xml:space="preserve">B</w:t>
              <w:tab/>
              <w:t xml:space="preserve">O</w:t>
              <w:tab/>
              <w:t xml:space="preserve">K</w:t>
              <w:tab/>
              <w:t xml:space="preserve">O</w:t>
              <w:tab/>
              <w:tab/>
              <w:t xml:space="preserve">A</w:t>
              <w:tab/>
              <w:tab/>
              <w:t xml:space="preserve">O</w:t>
              <w:tab/>
              <w:t xml:space="preserve">K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B</w:t>
              <w:tab/>
              <w:t xml:space="preserve">O</w:t>
              <w:tab/>
              <w:t xml:space="preserve">K</w:t>
              <w:tab/>
              <w:t xml:space="preserve">O</w:t>
              <w:tab/>
              <w:t xml:space="preserve">R</w:t>
              <w:tab/>
              <w:tab/>
              <w:t xml:space="preserve">B</w:t>
              <w:tab/>
              <w:t xml:space="preserve">O</w:t>
              <w:tab/>
              <w:t xml:space="preserve">K</w:t>
              <w:tab/>
              <w:t xml:space="preserve">O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ab/>
              <w:tab/>
              <w:tab/>
              <w:tab/>
              <w:tab/>
              <w:tab/>
              <w:t xml:space="preserve">O</w:t>
              <w:tab/>
              <w:t xml:space="preserve">K</w:t>
              <w:tab/>
              <w:t xml:space="preserve">O</w:t>
              <w:tab/>
              <w:t xml:space="preserve">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30.H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</w:t>
              <w:tab/>
              <w:t xml:space="preserve">M</w:t>
              <w:tab/>
              <w:t xml:space="preserve">Á</w:t>
              <w:tab/>
              <w:t xml:space="preserve">L</w:t>
              <w:tab/>
              <w:t xml:space="preserve">N</w:t>
              <w:tab/>
              <w:t xml:space="preserve">A</w:t>
              <w:tab/>
              <w:t xml:space="preserve">d.)</w:t>
              <w:tab/>
              <w:t xml:space="preserve">M</w:t>
              <w:tab/>
              <w:t xml:space="preserve">Á</w:t>
              <w:tab/>
              <w:t xml:space="preserve">L</w:t>
              <w:tab/>
              <w:t xml:space="preserve">N</w:t>
              <w:tab/>
              <w:t xml:space="preserve">A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Á</w:t>
              <w:tab/>
              <w:t xml:space="preserve">L</w:t>
              <w:tab/>
              <w:tab/>
              <w:t xml:space="preserve">A</w:t>
              <w:tab/>
              <w:t xml:space="preserve">B</w:t>
              <w:tab/>
              <w:tab/>
              <w:t xml:space="preserve">Á</w:t>
              <w:tab/>
              <w:t xml:space="preserve">L</w:t>
              <w:tab/>
              <w:t xml:space="preserve">N</w:t>
              <w:tab/>
              <w:t xml:space="preserve">A</w:t>
              <w:tab/>
              <w:t xml:space="preserve">B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L</w:t>
              <w:tab/>
              <w:t xml:space="preserve">N</w:t>
              <w:tab/>
              <w:t xml:space="preserve">A</w:t>
              <w:tab/>
              <w:t xml:space="preserve">B</w:t>
              <w:tab/>
              <w:t xml:space="preserve">O</w:t>
              <w:tab/>
              <w:tab/>
              <w:t xml:space="preserve">L</w:t>
              <w:tab/>
              <w:t xml:space="preserve">N</w:t>
              <w:tab/>
              <w:t xml:space="preserve">A</w:t>
              <w:tab/>
              <w:t xml:space="preserve">B</w:t>
              <w:tab/>
              <w:t xml:space="preserve">O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N</w:t>
              <w:tab/>
              <w:t xml:space="preserve">A</w:t>
              <w:tab/>
              <w:t xml:space="preserve">B</w:t>
              <w:tab/>
              <w:t xml:space="preserve">O</w:t>
              <w:tab/>
              <w:t xml:space="preserve">K</w:t>
              <w:tab/>
              <w:tab/>
              <w:t xml:space="preserve">N</w:t>
              <w:tab/>
              <w:t xml:space="preserve">A</w:t>
              <w:tab/>
              <w:t xml:space="preserve">B</w:t>
              <w:tab/>
              <w:t xml:space="preserve">O</w:t>
              <w:tab/>
              <w:t xml:space="preserve">K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A</w:t>
              <w:tab/>
              <w:tab/>
              <w:t xml:space="preserve">O</w:t>
              <w:tab/>
              <w:t xml:space="preserve">K</w:t>
              <w:tab/>
              <w:t xml:space="preserve">O</w:t>
              <w:tab/>
              <w:tab/>
              <w:t xml:space="preserve">A</w:t>
              <w:tab/>
              <w:t xml:space="preserve">B</w:t>
              <w:tab/>
              <w:t xml:space="preserve">O</w:t>
              <w:tab/>
              <w:t xml:space="preserve">K</w:t>
              <w:tab/>
              <w:t xml:space="preserve">O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B</w:t>
              <w:tab/>
              <w:t xml:space="preserve">O</w:t>
              <w:tab/>
              <w:t xml:space="preserve">K</w:t>
              <w:tab/>
              <w:t xml:space="preserve">O</w:t>
              <w:tab/>
              <w:t xml:space="preserve">R</w:t>
              <w:tab/>
              <w:tab/>
              <w:t xml:space="preserve">B</w:t>
              <w:tab/>
              <w:tab/>
              <w:t xml:space="preserve">K</w:t>
              <w:tab/>
              <w:t xml:space="preserve">O</w:t>
              <w:tab/>
              <w:t xml:space="preserve">R</w:t>
              <w:tab/>
              <w:tab/>
              <w:tab/>
              <w:tab/>
              <w:tab/>
              <w:tab/>
              <w:tab/>
              <w:t xml:space="preserve">O</w:t>
              <w:tab/>
              <w:t xml:space="preserve">K</w:t>
              <w:tab/>
              <w:tab/>
              <w:t xml:space="preserve">R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ab/>
              <w:tab/>
              <w:tab/>
              <w:tab/>
              <w:tab/>
              <w:tab/>
              <w:t xml:space="preserve">K</w:t>
              <w:tab/>
              <w:t xml:space="preserve">O</w:t>
              <w:tab/>
              <w:t xml:space="preserve">R</w:t>
              <w:tab/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ab/>
              <w:tab/>
              <w:tab/>
              <w:tab/>
              <w:tab/>
              <w:tab/>
              <w:t xml:space="preserve">O</w:t>
              <w:tab/>
              <w:t xml:space="preserve">R</w:t>
              <w:tab/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ab/>
              <w:tab/>
              <w:tab/>
              <w:tab/>
              <w:tab/>
              <w:tab/>
              <w:t xml:space="preserve">R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Jó munkát!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 nélküli sorbarendezések (permutációk) fogalma és száma n elem esetén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Ismétléses sorbarendezések száma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n elem körberendezési lehetőségeinek száma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 nélküli sorbaválogatások (variációk) fogalma és száma 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Ismétléses sorbaválogatások (variációk)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 nélküli kiválasztások (kombinációk) fogalma és száma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Az „n alatt a k” kifejezés meghatározása és kiszámítása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Pascal-háromszög szerkezete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Oszthatósági szabályok (2; 3; 4; 5; 6; 8; 9; 10; 11; 12; p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b w:val="0"/>
          <w:sz w:val="20"/>
          <w:szCs w:val="20"/>
          <w:vertAlign w:val="baseline"/>
          <w:rtl w:val="0"/>
        </w:rPr>
        <w:t xml:space="preserve">∙q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; 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;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osztók esetén)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valószínűség szemléletes fogalma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  <w:rtl w:val="0"/>
        </w:rPr>
        <w:t xml:space="preserve">Valószínűség-számítási feladatok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8564"/>
        <w:tblGridChange w:id="0">
          <w:tblGrid>
            <w:gridCol w:w="648"/>
            <w:gridCol w:w="85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1, 2, 3, 4, 5 számjegyekből ötjegyű számot készítünk úgy, hogy minden számjegy pontosan egyszer szerepel. Mennyi a valószínűsége, hogy 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keletkező szám 5-tel osztható;</w:t>
              <w:tab/>
              <w:tab/>
              <w:tab/>
              <w:t xml:space="preserve">b.) a keletkező szám páros;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keletkező szám 3-mal osztható;</w:t>
              <w:tab/>
              <w:tab/>
              <w:tab/>
              <w:t xml:space="preserve">d.) a keletkező szám 6-tal osztható;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a keletkező szám 9-cel osztható; </w:t>
              <w:tab/>
              <w:tab/>
              <w:tab/>
              <w:t xml:space="preserve">f.) a keletkező szám 12-vel osztható?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31.H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2; 4; 5; 6; 8; 0 számjegyekből hatjegyű számot készítünk úgy, hogy minden számjegy pontosan egyszer szerepel (az elején természetesen 0 nem állhat). Mennyi a valószínűsége, hogy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keletkező szám 5-tel osztható;</w:t>
              <w:tab/>
              <w:tab/>
              <w:tab/>
              <w:t xml:space="preserve">b.) a keletkező szám páratlan;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keletkező szám 3-mal osztható; </w:t>
              <w:tab/>
              <w:tab/>
              <w:tab/>
              <w:t xml:space="preserve">d.) a keletkező szám prím; 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a keletkező szám 4-gyel osztható; </w:t>
              <w:tab/>
              <w:tab/>
              <w:tab/>
              <w:t xml:space="preserve">f.) a keletkező szám 25-tel osztható; 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g.)* a keletkező szám 11-gyel osztható?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31.H’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piros, egy kék, egy zöld, egy sárga, egy barna és egy ibolya színű golyót egy kör mentén helyezünk el az asztalon (egy szabályos hatszög csúcsaiba). Mekkora a valószínűsége, hogy egy ilyen véletlenszerű elhelyezéskor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piros és a kék szín szomszédos,</w:t>
              <w:tab/>
              <w:tab/>
              <w:tab/>
              <w:t xml:space="preserve">b.) a zöldet a sárga és a barna fogja közre,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ibolyának nem szomszédja a kék,</w:t>
              <w:tab/>
              <w:tab/>
              <w:t xml:space="preserve">d.) a zölddel a piros áll szemközt,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a hideg színek (kék, zöld, ibolya) egymásnak páronként nem szomszédjai,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a hideg színek egymásnak páronként szomszédjai?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0; 0; 1; 2; 2; 2; 2; 3 számjegyekből nyolcjegyű számokat készítünk minden lehetséges módon egyszer. Az így elkészült számokból véletlenszerűen választunk egyet. Mekkora a valószínűsége a következő eseményeknek?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kiválasztott szám húszmilliónál kisebb; </w:t>
              <w:tab/>
              <w:tab/>
              <w:t xml:space="preserve">b.) a kiválasztott szám páratlan; 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kiválasztott szám 3-mal osztható; </w:t>
              <w:tab/>
              <w:tab/>
              <w:tab/>
              <w:t xml:space="preserve">d.) a kiválasztott szám 6-tal osztható; 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a kiválasztott szám 5-tel osztható, de 10-zel nem; </w:t>
              <w:tab/>
              <w:t xml:space="preserve">f.) a kiválasztott szám 50-nek osztható; 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a kiválasztott szám 4-gyel osztható; </w:t>
              <w:tab/>
              <w:tab/>
              <w:t xml:space="preserve">h.) a két szereplő páratlan számjegy szomszédos; 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i.) a négy kettes számjegy szomszédos; 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j.) a négy kettes számjegyből pontosan három szomszédos;  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k.) a két nullás számjegy nem szomszédos.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32.H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urnában két piros, három kék és négy zöld golyó található. A golyókat sorban egymás után kihúzzuk, majd a kihúzás sorrendjében balról jobbra az asztalon egymás mellé helyezzük. Mennyi a valószínűsége a következő eseményeknek?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sor elején és végén piros golyó van; </w:t>
              <w:tab/>
              <w:tab/>
              <w:t xml:space="preserve">b.) a sor elején és végén kék golyó van; 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sor elején és végén különböző színű golyók vannak; </w:t>
              <w:tab/>
              <w:t xml:space="preserve">d.) a piros golyók szomszédosak; 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a zöld golyók közül semelyik kettő sem szomszédos; 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mindkét piros golyó mindkét szomszédja kék golyó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mindkét piros golyó mindkét szomszédja zöld golyó.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urnában egy piros, egy kék, egy zöld, egy sárga és egy fehér golyó van. A golyók közül egymás után kettőt kihúzunk és a húzás sorrendjében az asztalra helyezzük őket. Mekkora a valószínűsége, hogy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zöld golyó nem lesz a kihúzottak között,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zöld golyó a második helyre kerül,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fehér és a piros golyó kerül az asztalra; 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a sárga és a kék golyó ebben a sorrendben kerül az asztalra; 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nem a piros golyó lesz a második helyen?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33.H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2; 4; 5; 8; 9 számjegyekből háromjegyű számokat képzünk, feltéve, hogy minden számjegy legfeljebb egyszer szerepelhet egy számban. Az így elkészített összes lehetséges szám közül kiválasztunk egyet. Mekkora a valószínűsége, hogy a kiválasztott szám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páratlan; </w:t>
              <w:tab/>
              <w:tab/>
              <w:tab/>
              <w:tab/>
              <w:tab/>
              <w:t xml:space="preserve">b.) 4-gyel osztható; 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5-tel nem osztható; </w:t>
              <w:tab/>
              <w:tab/>
              <w:tab/>
              <w:tab/>
              <w:t xml:space="preserve">d.) számjegyeinek összege 11; 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számjegyei növekvő sorrendben követik egymást; </w:t>
              <w:tab/>
              <w:t xml:space="preserve">f.) középső jegyét a 8 és a 9 fogják közre?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Az 1-es és a 2-es számjegyekből képezünk ötjegyű számokat. Egy-egy számjegy most természetesen többször is felhasználható. Az így elkészített számok közül véletlenszerűen kiválasztunk egyet. Mekkora a valószínűsége, hogy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kiválasztott szám páros; 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kiválasztott szám 4-gyel osztható; 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kiválasztott szám 8-cal osztható; 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a kiválasztott szám 9-cel osztható; 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a kiválasztott számban pontosan 2 darab kettes számjegy szerepel; 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a kiválasztott szám visszafelé olvasva ugyanazt a számot adja?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34.H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sakk-készlet fekete és fehér gyalogjai közül egymás után hetet húzunk és a gyalogokat a húzás sorrendjében balról jobbra sorba állítjuk. Mekkora a valószínűsége, hogy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a sor közepén fekete gyalog áll,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 sor elején és végén azonos színű gyalog áll,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fehér gyalogok száma pontosan 3; 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bármely gyalog mindkét szomszédja vele ellentétes színű (ha létezik);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bármely gyalog mindkét szomszédja azonos színű (feltéve, hogy létezik); 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a gyalog-sor nem szimmetrikus (azaz nem tükrös) a középső gyalogra; 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a fekete gyalogok száma legalább 5?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CARPINUS szó kiolvasásakor a bal felső sarokból indulunk, minden lépésben egyenlő valószínűséggel vagy jobbra, vagy lefelé haladunk tovább. Mekkora a valószínűsége, hogy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áthaladunk a csillagozott P betűn; 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aláhúzott S betűbe érkezünk,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az osztályban tartózkodók közül valakit véletlenszerűen kiválasztva, az tudja a szó magyar megfelelőjét?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</w:t>
              <w:tab/>
              <w:t xml:space="preserve">A</w:t>
              <w:tab/>
              <w:t xml:space="preserve">R</w:t>
              <w:tab/>
              <w:t xml:space="preserve">P</w:t>
              <w:tab/>
              <w:t xml:space="preserve">I</w:t>
              <w:tab/>
              <w:t xml:space="preserve">N</w:t>
              <w:tab/>
              <w:t xml:space="preserve">U</w:t>
              <w:tab/>
              <w:t xml:space="preserve">S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</w:t>
              <w:tab/>
              <w:t xml:space="preserve">R</w:t>
              <w:tab/>
              <w:t xml:space="preserve">P*</w:t>
              <w:tab/>
              <w:t xml:space="preserve">I</w:t>
              <w:tab/>
              <w:t xml:space="preserve">N</w:t>
              <w:tab/>
              <w:t xml:space="preserve">U</w:t>
              <w:tab/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R</w:t>
              <w:tab/>
              <w:t xml:space="preserve">P</w:t>
              <w:tab/>
              <w:t xml:space="preserve">I</w:t>
              <w:tab/>
              <w:t xml:space="preserve">N</w:t>
              <w:tab/>
              <w:t xml:space="preserve">U</w:t>
              <w:tab/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C</w:t>
              <w:tab/>
              <w:t xml:space="preserve">C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P</w:t>
              <w:tab/>
              <w:t xml:space="preserve">I</w:t>
              <w:tab/>
              <w:t xml:space="preserve">N</w:t>
              <w:tab/>
              <w:t xml:space="preserve">U</w:t>
              <w:tab/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C</w:t>
              <w:tab/>
              <w:t xml:space="preserve">C</w:t>
              <w:tab/>
              <w:t xml:space="preserve">C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I</w:t>
              <w:tab/>
              <w:t xml:space="preserve">N</w:t>
              <w:tab/>
              <w:t xml:space="preserve">U</w:t>
              <w:tab/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C</w:t>
              <w:tab/>
              <w:t xml:space="preserve">C</w:t>
              <w:tab/>
              <w:t xml:space="preserve">C</w:t>
              <w:tab/>
              <w:t xml:space="preserve">C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N</w:t>
              <w:tab/>
              <w:t xml:space="preserve">U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u w:val="single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C</w:t>
              <w:tab/>
              <w:t xml:space="preserve">C</w:t>
              <w:tab/>
              <w:t xml:space="preserve">C</w:t>
              <w:tab/>
              <w:t xml:space="preserve">C</w:t>
              <w:tab/>
              <w:t xml:space="preserve">C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U</w:t>
              <w:tab/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R</w:t>
              <w:tab/>
              <w:t xml:space="preserve">P</w:t>
              <w:tab/>
              <w:t xml:space="preserve">I</w:t>
              <w:tab/>
              <w:t xml:space="preserve">N</w:t>
              <w:tab/>
              <w:t xml:space="preserve">U</w:t>
              <w:tab/>
              <w:t xml:space="preserve">S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S</w:t>
              <w:tab/>
              <w:t xml:space="preserve">S</w:t>
              <w:tab/>
              <w:t xml:space="preserve">S</w:t>
              <w:tab/>
              <w:t xml:space="preserve">S</w:t>
              <w:tab/>
              <w:t xml:space="preserve">S</w:t>
              <w:tab/>
              <w:t xml:space="preserve">S</w:t>
              <w:tab/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35.H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TEKNŐS szó kiolvasásakor a bal felső sarokból indulunk, minden lépésben egyenlő valószínűséggel vagy jobbra, vagy lefelé haladunk tovább.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Az ábrából szándékosan hiányzik egy N betű, arrafelé nem lehet menni!!!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Mekkora a valószínűsége, hogy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áthaladunk a csillagozott N betűn; 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az aláhúzott S betűbe érkezünk?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Adjuk meg a választ az a.) és b.) kérdésre, feltéve, hogy a hiányzó N betűt is berajzoljuk az ábrába, így arra is lehet menni!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T</w:t>
              <w:tab/>
              <w:t xml:space="preserve">E</w:t>
              <w:tab/>
              <w:t xml:space="preserve">K</w:t>
              <w:tab/>
              <w:t xml:space="preserve">N</w:t>
              <w:tab/>
              <w:t xml:space="preserve">Ő</w:t>
              <w:tab/>
              <w:t xml:space="preserve">S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</w:t>
              <w:tab/>
              <w:t xml:space="preserve">K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  <w:t xml:space="preserve">Ő</w:t>
              <w:tab/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K</w:t>
              <w:tab/>
              <w:t xml:space="preserve">N*</w:t>
              <w:tab/>
              <w:t xml:space="preserve">Ő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u w:val="single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T</w:t>
              <w:tab/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N</w:t>
              <w:tab/>
              <w:t xml:space="preserve">Ő</w:t>
              <w:tab/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T</w:t>
              <w:tab/>
              <w:t xml:space="preserve">E</w:t>
              <w:tab/>
              <w:t xml:space="preserve">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Ő</w:t>
              <w:tab/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T</w:t>
              <w:tab/>
              <w:t xml:space="preserve">E</w:t>
              <w:tab/>
              <w:t xml:space="preserve">K</w:t>
              <w:tab/>
              <w:t xml:space="preserve">N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S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18"/>
                <w:szCs w:val="18"/>
                <w:vertAlign w:val="baseline"/>
                <w:rtl w:val="0"/>
              </w:rPr>
              <w:t xml:space="preserve">T</w:t>
              <w:tab/>
              <w:t xml:space="preserve">E</w:t>
              <w:tab/>
              <w:t xml:space="preserve">K</w:t>
              <w:tab/>
              <w:t xml:space="preserve">N</w:t>
              <w:tab/>
              <w:t xml:space="preserve">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tíz számjegy közül véletlenszerűen hármat kiválasztunk. Mekkora a valószínűsége, hogy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mindhárom számjegy páratlan; 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mindhárom számjegy prímszám; 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kihúzott számok közül bármelyik kettőt kiválasztva, a kisebbik osztója a nagyobbiknak; 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pontosan két darab hárommal osztható számjegy van köztük; 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a kihúzott számjegyek összege nyolc?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36.H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 harminckét lapos magyar kártya lapjai közül véletlenszerűen négyet kihúzunk. Mekkora a valószínűsége, hogy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mind a négy kihúzott lap azonos színű; 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mind a négy kihúzott lap azonos értékű; 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 kihúzott lapok között van a tök ász; 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a kihúzott lapok közül pontosan kettő makk; 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piros és ász is van a kihúzott lapok között; 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legalább egy piros vagy legalább egy ász szerepel a kihúzott lapok között; 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mind a négy színből pontosan egy szerepel a lapok között?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vizsgára harminc tételt kell megtanulni. A vizsgázó két tételt húz egymástól függetlenül, mindkettőt tudnia kell a sikeres vizsgához. 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Mekkora valószínűséggel megy át a vizsgán az a tanuló, aki csak huszonkilenc tételt tanult meg?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Hány tételt kell tudni ahhoz, hogy legalább 50 százalék legyen a vizsga sikerének esélye?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Adjunk választ a b.) kérdésre, ha a vizsgán nem kettő, hanem három tételt kérdeznek, és mindhármat tudni kell a sikeres vizsgához!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Adjunk választ a b.) kérdésre, ha a vizsgán nem kettő, hanem három tételt kérdeznek, és legalább kettőt (tetszés szerintit) kell tudni a sikeres vizsgához!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37.H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vizsgára húsz tételt kell megtanulni. A vizsgán két véletlenszerűen választott tételt kell ismertetni. a.) Alexandra csak 12 tételt tudott megtanulni a vizsgára. Mekkora eséllyel húz két ismerős tételt a vizsgán?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Lilian tizenhat tétellel készült. Mekkora eséllyel húz két át nem nézett tételt a vizsgán?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Szabolcs tizennyolc tétellel készült. Mennyi annak az esélye, hogy a két kihúzott tétel közül az egyiket átnézte, a másikat nem?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Hány tételt kell megtanulni legalább, hogy 90 százaléknál nagyobb legyen a sikeres vizsga esélye?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Hány tételt kell megtanulni legalább, hogy 50 százaléknál nagyobb legyen a sikeres vizsga esélye?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Mekkora a sikeres vizsga esélye, ha valaki a tételeknek pontosan a felét, tehát tízet tanult meg?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Ötven csavaralátét közül négy selejtes. Egy ellenőrzés során öt csavart választanak ki az ötvenből visszatevés nélkül. 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Mekkora az esélye, hogy nem lesz közöttük selejtes?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Mekkora az esélye, hogy lesz közöttük selejtes?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Mekkora az esélye, hogy pontosan egy selejtes lesz köztük?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Mekkora az esélye, hogy mind a négy selejtes csavaralátét a kihúzottak között lesz?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38.H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Egy szögmérőgyárban gyártott száz szögmérő közül három selejtes. Egy ellenőrzés során tíz szögmérőt választanak ki a százból visszatevés nélkül.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a.) Mekkora az esélye, hogy nem lesz a kiválasztottak között selejtes?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72,65%.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b.) Mekkora az esélye, hogy selejtet találnak az ellenőrzés során?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27,35%.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c.) Mekkora az esélye, hogy pontosan egy selejtes lesz köztük?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24,77%.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d.) Mekkora az esélye, hogy pontosan két selejtes lesz köztük?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2,50%.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e.) Mekkora az esélye, hogy mind a három selejtes szögmérőt megtalálja az ellenőr?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0,08%.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Ötven csavaralátét közül négy selejtes. Egy ellenőrzés során öt csavart választanak ki az ötvenből visszatevéssel. 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Mekkora az esélye, hogy nem lesz közöttük selejtes?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Mekkora az esélye, hogy lesz közöttük selejtes?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Mekkora az esélye, hogy pontosan egy selejtes lesz köztük?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Mekkora az esélye, hogy mind a négy selejtes csavaralátét a kihúzottak között lesz? 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Hány darabot kéne kiválasztani, hogy 50 százalék valószínűséggel találjanak selejtest a kiválasztottak között?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Hány darabot kéne kiválasztani, hogy 90 százalék valószínűséggel találjanak selejtest a kiválasztottak között?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39.H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Egy úszógumigyárban gyártott száz úszógumi közül három selejtes. Egy ellenőrzés során tíz úszógumit választanak ki a százból visszatevéssel.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a.) Mekkora az esélye, hogy nem lesz a kiválasztottak között selejtes?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73,74%.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b.) Mekkora az esélye, hogy selejtet találnak az ellenőrzés során?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26,26%.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c.) Mekkora az esélye, hogy pontosan egy selejtes lesz köztük?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22,81%.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d.) Mekkora az esélye, hogy pontosan két selejtes lesz köztük?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3,17%.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e.) Mekkora az esélye, hogy mind a tízszer selejtes úszógumit válasszon az ellenőr?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 5,905∙10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superscript"/>
                <w:rtl w:val="0"/>
              </w:rPr>
              <w:t xml:space="preserve">-16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f.) Hány darabot kéne kiválasztani, hogy 50 százalék valószínűséggel találjanak selejtest a kiválasztottak között?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legalább 23.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g.) Hány darabot kéne kiválasztani, hogy 90 százalék valószínűséggel találjanak selejtest a kiválasztottak között?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legalább 76.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Egy 48 tagú társaságban kétszer annyi fiú van mint lány. A fiúk egynegyede, a lányok egynyolcada szemüveges. Mekkora a valószínűsége annak, hogy a társaságból véletlenszerűen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három embert kiválasztva, egyikük sem szemüveges; 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két embert kiválasztva, egyikük szemüveges, másikuk nem; 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két szemüveges embert kiválasztva, az egyik fiú, a másik lány; 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két embert kiválasztva az egyik fiú, a másik lány, de mindkettő szemüveges.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négy embert kiválasztva, kettő fiú, kettő lány, de egyik sem szemüveges; 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négy embert kiválasztva, lesz közöttük szemüveges és nem szemüveges is; 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négy embert kiválasztva, lesz közöttük szemüveges és nem szemüveges fiú is és lány is?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40.H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Egy iskola végzős évfolyamára 60-an járnak, az A osztályba 28-an, a B-be 32-en. Az A-sok háromhetede, a B-sek ötnyolcada angolos, a többiek németesek. Mekkora a valószínűsége annak, hogy az évfolyamból véletlenszerűen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öt embert kiválasztva, ők mind angolosok;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két embert kiválasztva, az egyik az A-ba, a másik a B-be jár; 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két embert kiválasztva, ők osztályukban és a tanult nyelvükben is különböznek; 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két angolost kiválasztva, az egyikük A-s, a másikuk B-s;  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két tanulót kiválasztva, az egyikük A-s, a másikuk B-s, de mindketten angolosak; 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négy tanulót kiválasztva, kettő angolos, kettő németes; 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négy tanulót kiválasztva, lesz közöttük A-s és B-s is; 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h.) négy tanulót kiválasztva, lesz közöttük angolos és németes A-s és B-s is? 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----------------------------------------------------------------------------------------------------------------------------------------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Egy 40 fős osztályból 25-en járnak fociedzésre, 12-en kosárlabdára; 10-en viszont nem járnak egyikre sem. (Esetleges másmilyen edzésekkel nem foglalkozunk a feladatban.) 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a.) Hány tanuló jár mindkét edzésre? 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Mekkora a valószínűsége, hogy az osztályból véletlenszerűen kiválasztva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b.) négy gyereket, mindannyian pontosan egyféle edzésre járnak; 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c.) két gyereket, az egyikük csak focira, a másikuk csak kosárlabdára jár; 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d.) két gyereket kiválasztva legalább az egyikük focizik; 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e.) két focistát kiválasztva, pontosan az egyikük kosárlabdázik;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f.) két gyereket kiválasztva, pontosan az egyikük kosárlabdázik, de mindkettő focizik; 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g.) négy gyereket kiválasztva, lesz közöttük focista és kosaras is; 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8"/>
                <w:szCs w:val="18"/>
                <w:vertAlign w:val="baseline"/>
                <w:rtl w:val="0"/>
              </w:rPr>
              <w:t xml:space="preserve">h.) 3 gyereket kiválasztva, lesz közöttük csak focista, csak kosaras, valamint mindkét edzésre járó tanuló is? </w:t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felelés kérdései – esetszámlálás, valószínűség-számítás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 nélküli sorbarendezések (permutációk) fogalma és száma n elem esetén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Ismétléses sorbarendezések száma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n elem körberendezési lehetőségeinek száma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 nélküli sorbaválogatások (variációk) fogalma és száma 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Ismétléses sorbaválogatások (variációk)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Ismétlés nélküli kiválasztások (kombinációk) fogalma és száma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Az „n alatt a k” kifejezés meghatározása és kiszámítása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Pascal-háromszög szerkezete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Oszthatósági szabályok (2; 3; 4; 5; 6; 8; 9; 10; 11; 12; p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b w:val="0"/>
          <w:sz w:val="20"/>
          <w:szCs w:val="20"/>
          <w:vertAlign w:val="baseline"/>
          <w:rtl w:val="0"/>
        </w:rPr>
        <w:t xml:space="preserve">∙q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; 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;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osztók esetén)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valószínűség szemléletes fogalma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nagy számok törvénye (csak jelesért, utána kell nézni!)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valószínűség kiszámításának legegyszerűbb módja, alkalmazásának feltétele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Biztos esemény, lehetetlen esemény és valószínűsége, példák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Komplementer (éppen ellentétes) esemény és valószínűsége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Visszatevés nélküli mintavétel – meghatározott számú selejtes termék kiválasztásának valószínűsége, ha n elem közül m selejtes és k darabot választunk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Visszatevéses mintavétel – meghatározott számú selejtes termék kiválasztásának valószínűsége, ha n elem közül m selejtes és k darabot választunk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Két esemény összege és szorzata (csak jelesért, utána kell nézni!)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Két esemény szorzatának valószínűsége (csak jelesért, utána kell nézni!)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totó és a lottó lehetséges kitöltéseinek száma, a nyerés esélyének vizsgálata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 szerencsejátékok matematikája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99" w:top="719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-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