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Vektorműveletek a koordináta-rendszerben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Vektorműveletek a koordináta-rendszerben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Elméleti anyag: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 vektor fogalma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(egyszerű meghatározás): az irányított szakaszokat nevezzük vektoroknak. Egy vektornak van nagysága (hossza) és iránya (régebbi megfogalmazás szerint állása és iránya…)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Két vektor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t akkor tekintünk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egyenlő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nek, 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 ugyanolyan hosszúak és ugyanolyan irányúak 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 ugyanazt az eltolást határozzák meg (ii).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Megmutatható, hogy az (i) és (ii) meghatározások egyenértékűek.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Nullvektor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nulla hosszúságú, TETSZŐLEGES IRÁNYÚ vektor.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Egységvektor: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egységnyi (azaz 1) hosszúságú vektor.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Helyvektor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origó kezdőpontú vektor. Az OA vektort általában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-ral jelöljük.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Szabad vektor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tetszőleges, nem feltétlenül origó kezdőpontú vektor. Jele: AB nyíllal a tetején.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Egységvektorok: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-nak nevezzük a koordináta-rendszerben az x tengely pozitív irányába mutató egységvektort.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-nak nevezzük a koordináta-rendszerben az y irányú egységvektort.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(Három dimenziós koordináta-rendszerben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-ral jelöljük a z tengely irányába mutató egységvektort.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α-szögű egységvektor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nak nevezzük a koordináta-rendszerben azt az egységvektort, amely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-ral α előjeles szöget zár 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szög előjele: óramutató járásával ellentétes irányban pozitív, az óramutató járásával megegyező irányban negatív.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Vektorműveletek: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I. Két vektor összege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az a harmadik vektor, amit úgy kapunk, hogy az első vektor végpontjából indítjuk a második vektort; az összegvektor ezen az ábrán az első vektor kezdőpontjából a második vektor végpontjába mutat.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Másképpen: minden vektor meghatároz egy párhuzamos eltolást mint transzformációt. Két vektor összegét úgy foghatjuk fel, mint az egyes vektorok által meghatározott eltolások egymásutánját meghatározó újabb vektort.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fenti két meghatározás egyenértékű.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vektorösszeadás művelete felcserélhető, azaz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vektorösszeadás műveletében a tagok csoportosíthatók: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vektorösszeadás neutrális eleme a nullvektor, azaz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minden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Minden vektornak létezik ellentettje, azaz bármely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-hoz létezik olyan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hogy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(Ez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II. Két vektor különbsége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különbségén azt a vektort értjük, amelyhez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-t adva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-t kapjuk.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Másképp: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különbségen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(–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összeget értjük.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Az imént közölt két meghatározás is egyenértékű.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szerkesztése: ábrát készítünk, melyen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vektoroknak közös a kezdőpontjuk.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különbségvektor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végpontjából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végpontjába mutat. (És ekkor látható, hogy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III. Vektor szorzása számmal: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Egy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 λ számszorosán azt a vektort értjük, melynek iránya pozitív λ esetén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Cardo" w:cs="Cardo" w:eastAsia="Cardo" w:hAnsi="Cardo"/>
          <w:b w:val="1"/>
          <w:sz w:val="18"/>
          <w:szCs w:val="18"/>
          <w:vertAlign w:val="baseline"/>
          <w:rtl w:val="0"/>
        </w:rPr>
        <w:t xml:space="preserve"> irányával megegyezik, negatív λ esetén pedig azzal ellentétes, nagysága pedig |λ| ∙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|. Egy tetszőleges vektor 0-szorosa pedig a nullvektor.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IV. Két vektor skaláris szorzata: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vektorok skaláris szorzatán egy valós számot értünk, melyet úgy számíthatunk ki, hogy a két vektor hosszát összeszorozzuk, majd megszorozzuk bezárt szögük koszinuszával.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Jel: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 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kiszámítás: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 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| ∙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| ∙ cosγ.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skaláris szorzatot úgy is megkaphatjuk, hogy az egyik vektor hosszát megszorozzuk a másik vektornak az első vektor irányába eső merőleges vetületének előjeles hosszával.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skaláris szorzat a definícióból adódóan felcserélhető művelet. Nem asszociatív, mert az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)∙c szorzat eredménye egy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irányú, az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szorzat eredménye pedig egy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irányú vektor, tehát általában nem lehetnek egyenlők.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skaláris szorzat az összeadásra nézve disztributív, azaz az összeget tagonként lehet szorozni, akárcsak a valós számok halmazán. (Bizonyítás csak emelt szinten.) Ez azt jelenti, hogy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Vektor felbontása összetevőkre: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Minden síkbeli vektor egyértelműen bontható fel x és y irányú vektorok összegére. Tehát minden (x; y) síkbeli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vektorhoz egyértelműen léteznek az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és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valós számok úgy, hogy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Minden térbeli vektor is egyértelműen bontható fel x, y és z irányú vektorok összegére. Tehát minden térbeli b vektorhoz egyértelműen léteznek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valós számok úgy, hogy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Ezt a tételt középiskolában nem bizonyítjuk, viszont használjuk a vektor koordinátáinak meghatározásánál.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Vektor koordinátái: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Az előző tétel szerint minden (x; y) síkbeli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vektorhoz egyértelműen léteznek az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valós számok úgy, hogy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Az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-et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 első, az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-t pedig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vektor második koordinátájának (vagy: összetevőjének) nevezzük. Egy síkbeli vektor két koordinátáját általában rendezett számpár alakjában adjuk meg: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Megjegyzés: térben pedig természetszerűleg három koordinátája van minden vektornak.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Műveletek és koordináták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Az összeadás, kivonás, számmal való szorzás műveletei a vektorokról öröklődnek a koordinátáikra (összetevőikre)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Összegvektor koordinátáit megkaphatjuk úgy, hogy az összeadandó vektorok megfelelő koordinátáit összeadjuk.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Különbségvektor minden koordinátája megegyezik az egyes vektorok megfelelő koordinátáinak különbségével.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Vektor számszorosának koordinátáit megkapjuk, ha az egyes összetevőknek külön-külön vesszük a számszorosát.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 skalár szorzás nem öröklődik a koordinátákra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hanem a következő szabály szerint végezhető 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Két vektor skalár szorzatát megkapjuk, ha első koordinátáik szorzatához hozzáadjuk második koordinátáik szorzatát (térben pedig még ezekhez a harmadik összetevők szorzatát is).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), akkor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Vektor hosszának kiszámítása koordinátáinak ismeretében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Maga a vektor, az ő vízszintes vetülete és az ő függőleges vetülete mindig olyan derékszögű háromszöget határoz meg, melyben az eredeti vektor az átfogó. Pitagorasz tételét alkalmazva megkaphatjuk a hosszát a vetületei hosszának (azaz koordinátái abszolút értékének) ismeretében. 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), akkor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hossza (jel: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|) megkapható Pitagorasz tételéből: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, azaz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| = √(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). Az összetevőknek nem szükséges abszolút értékét venni, mivel a négyzetre emeléskor így is, úgy is ugyanazt az értéket kapjuk.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Két vektor hajlásszögének kiszámítása a skalár szorzat kétféle felírásából: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és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vektorok hajlásszögének kiszámításához írjuk fel a skalár szorzatot kétféle módon. Egyrészt: sksz =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, másrészt sksz = |v|∙|u|∙cosφ. Átrendezve: cosφ = 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/ (|v|∙|u|), ahol a vektorok hosszát a koordináták négyzetösszegéből kapjuk (négyzetgyökvoná</w:t>
      </w:r>
      <w:r w:rsidDel="00000000" w:rsidR="00000000" w:rsidRPr="00000000">
        <w:rPr>
          <w:b w:val="1"/>
          <w:sz w:val="18"/>
          <w:szCs w:val="18"/>
          <w:rtl w:val="0"/>
        </w:rPr>
        <w:t xml:space="preserve">ssal)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Két vektor párhuzamosságának feltétele: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az egyik a másiknak számszorosa legyen, másképpen szólva a megfelelő koordinátáik egyenes arányosságban legyenek egymással.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és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párhuzamosak, ha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/u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/u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Két vektor merőlegessségének feltétele: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 két vektor skalárszorzata 0 legyen.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és 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vektorok merőlegesek egymásra, ha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=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Adott vektorral párhuzamos egységvektor koordinátái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: úgy kapjuk meg, hogy a vektort elosztjuk a hosszával.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vertAlign w:val="baseline"/>
          <w:rtl w:val="0"/>
        </w:rPr>
        <w:t xml:space="preserve">) vektor hossza Pit. tétele szerint √(v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+v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), így a vele párh. egységvektor összetevői: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baseline"/>
          <w:rtl w:val="0"/>
        </w:rPr>
        <w:t xml:space="preserve">/(v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baseline"/>
          <w:rtl w:val="0"/>
        </w:rPr>
        <w:t xml:space="preserve">+v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baseline"/>
          <w:rtl w:val="0"/>
        </w:rPr>
        <w:t xml:space="preserve">/(v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baseline"/>
          <w:rtl w:val="0"/>
        </w:rPr>
        <w:t xml:space="preserve">+v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00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vertAlign w:val="baseline"/>
          <w:rtl w:val="0"/>
        </w:rPr>
        <w:t xml:space="preserve">Az α szögű egységvektor koordinátái: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a szögfüggvények általános definíciója szerint az α szögű egységvektor vízszintes vetülete (előjelesen) éppen cosα, a függőleges vetülete pedig sinα. Tehát a koordináták: (cosα; sinα).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Vektor elforgatása ±90°-kal: Ha a 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vektort +90°-kal elforgatjuk, a (-v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vektorhoz jutunk. Ha a 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vektort -90°-kal forgatjuk el, akkor pedig ennek ellentettjéhez, a 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; -v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 vektorhoz. Igazolás: a három vektor hossza egyenlő, éspedig √(v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 +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); az másodiknak és harmadiknak az elsővel vett skalár szorzata 0, tehát tényleg merőlegesek. Síknegyedenként ellenőrizhető, hogy a megadott irányú forgatásnál tényleg a tétel szerint alakul az előjelváltás a koordinátáknál.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Feladatok: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598"/>
        <w:tblGridChange w:id="0">
          <w:tblGrid>
            <w:gridCol w:w="614"/>
            <w:gridCol w:w="8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Adottak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 vektorok. Számítsuk ki 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/2 vektor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Adottak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2)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–1) vektorok. Számítsuk ki a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 koordinátáit!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–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(23; 16).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Számítsuk ki 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2,5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 összetevőit is!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Adottak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 vektorok. Számítsuk ki a skaláris szorzatukat!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Adottak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2)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–1) vektorok. Számítsuk ki a skaláris szorzatukat!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–5.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Számítsuk ki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skaláris szorzatát!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mindazokat a vektorokat, amelyeknek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-ral vett skaláris szorzata 4, feltéve, hogy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–4).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Adottak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 vektorok. Számítsuk ki a hosszukat!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Adottak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2)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–1) vektorok. Számítsuk ki a hosszukat!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| = √13;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| = √2.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Számítsuk ki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,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, 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hosszát!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y) vektor hossza 13 egység. Határozzuk meg y értékét!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(k; 7–k) vektor hossza 5 egység. Határozzuk meg k lehetséges értékeit!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Adottak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 vektorok. Számítsuk ki, hogy mekkora szöget zárnak be egymással!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Adottak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2)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–1) vektorok. Számítsuk ki, hogy mekkora szöget zárnak be egymással!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hajlásszögét!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hajlásszöge?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(–3; –5) vektorok hajlásszögét!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φ = 85,60°.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1)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3) vektorok hajlásszögét!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α = 57,53°.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Mekkora szöget zárnak be egymással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8)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(–3; –2) vektorok?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ε = 130,82°.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(–3; 1) vektorok hajlásszögét!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β = 93,37°.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7) vektorral párhuzamos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(–5; y) vektor második összetevőjét!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x értékét úgy, hogy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(x; 4)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(–7; 9) vektorok párhuzamosok legyenek!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x = –28/9.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k értékét úgy, hogy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(k; 8)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(k–3; –4) vektorok párhuzamosak legyenek!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k =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(k+1; 15–k) vektor párhuzamos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k–2) vektorral. Mekkora lehet k értéke?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7;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-11.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7) vektorra merőleges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(–5; y) vektor második összetevőjét!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x értékét úgy, hogy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(x; 4)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(–7; 9) vektorok merőlegesek legyenek egymásra!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36/7.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c értékét úgy, hogy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c)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(c; c–9) vektorok merőlegesek legyenek egymásra!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0 és 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a k értéke, ha tudjuk, hogy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(k; k+1) merőleges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(1–k; k/2) vektorra?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Mekkora szöget zár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(9; 7) vektor a koordinátatengelyekkel?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szöget zár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3; 2) vektor a koordinátatengelyekkel?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az x tengellyel 49,11°, y-nal 40,89°-ot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(3; –√3) vektornak a koordinátatengelyekkel alkotott szögét!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k) vektor az x tengellyel kétszer akkora szöget zár be, mint az y tengely pozitív felével. Határozzuk meg k értékét, ha tudjuk, hogy pozitív szám!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 315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-os egységvektor koordinátáit!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Írjuk fel a 60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-os egységvektor koordinátáit!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 (1/2; √3/2).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Írjuk fel a 2 egység hosszú, az x tengellyel –30º-os előjeles szöget bezáró vektor összetevőit!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egységvektor vízszintes összetevője 0,2. Hány fokos egységvektorról lehet szó?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(5; 12) vektorral párhuzamos egységvektor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 (4; 3) vektorral párhuzamos egységvektor koordinátáit!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(0,8; 0,6).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 (7; 24) vektorral párhuzamos, 2 egység hosszú vektor koordinátáit!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(0,28; 0,96).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az (1; 4) vektorral párhuzamos egységvektor koordinátáit!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 (1/√17; 4/√17).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Legyen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4).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vektorról tudjuk, hogy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-ral párhuzamos és hossza 9 egység. Adjuk meg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összetevőit! 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(5,4; 7,2).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Határozzuk meg a (–3; 7) vektorral ellentétes irányba mutató egységvektor koordinátáit!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 (3/√58; -7/√58).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(7; 24) vektorra merőleges egységvektor összetevőit!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Adjuk meg a (√13; √12) vektorra merőleges egységvektor összetevőit!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vektor hossza 4 egység, és merőleges a (12; 16) vektorra. Adjuk meg az összetevőit! 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 (–2; 1) vektorra merőleges egységvektorra merőleges egységvektor koordinátáit!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d) Határozzuk meg a (4; 9) vektorra merőleges egységvektor összetevőit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pontossággal!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(3; 4) vektorral az (5; y) vektor 53,13°-os szöget zár be. Határozzuk meg az y értékét!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(5; 2) vektor és az (x; 10) vektor ugyanakkora szöget zár be egymással, mint a (4; 10) és a (2; 1) vektorok. Határozzuk meg x értékét! 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18"/>
                <w:szCs w:val="18"/>
                <w:vertAlign w:val="baseline"/>
                <w:rtl w:val="0"/>
              </w:rPr>
              <w:t xml:space="preserve">Az utóbbi két vektor hajlásszögének koszinusza: cosφ = (4∙2 + 10∙1) / (√116∙√5) = 18 / √580 = 9 / √145.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Az első két vektor skalárszorzatát felírjuk kétféleképpen: 5x + 20 = √29 ∙ √(x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+ 100) ∙ 9 / √145. Egyszerűsítve: 5x + 20 = 9√(x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 + 100) / √5. Mindkét oldalt √5-tel szorozzuk majd négyzetre emeljük: 125x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+ 1000x + 2000 = 81x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+ 8100. Rendezve: 44x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+ 1000x – 6100 = 0, vagyis 11x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+ 250x – 1525 = 0. Megoldások: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1,2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(-250 ± 360) / 22, így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5;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–305/11.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(1; 7) és az (5; y) vektorok bezárt hegyesszögének tangense 4/3. Határozzuk meg y értékét!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85/31;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= –5.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12.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Határozzuk meg a térbeli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(3; 5; 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(–2; –3; 4) vektorok hajlásszögét!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12.H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a.) Határozzuk meg a térbeli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(1; 2;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(–1; –3; 2) vektorok hajlásszögét!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b.) Mekkora szöget zár be az a.) feladatban szereplő vektorok összege a különbségükkel?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c.) Mekkora szöget zárnak be a fenti vektorok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ff"/>
                <w:sz w:val="18"/>
                <w:szCs w:val="18"/>
                <w:vertAlign w:val="baseline"/>
                <w:rtl w:val="0"/>
              </w:rPr>
              <w:t xml:space="preserve"> egységvektorokkal?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Pontok, osztópontok koordinátái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Elméleti anyag: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Pont koordinátái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-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az oda mutató helyvektor koordinátái. (Def.)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Felezőpont koordinátái: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egy szakasz felezőpontjának koordinátáit megkapjuk, ha a végpontok megfelelő koordinátáinak számtani közepét vesszük. (Tétel, bizonyítása órán volt.)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Másképpen: egy szakasz felezőpontjába mutató helyvektor megegyezik a szakasz végpontjaiba mutató helyvektorok számtani közepével. - Ez a szabály síkban, térben egyaránt érvényes.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armadolópont koordinátái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Legyen adott az AB szakasz. A szakasz A-hoz közelebbi harmadolópontjának koordinátáit megkaphatjuk úgy, hogy az A pont megfelelő koordinátáinak kétszereséhez hozzáadjuk a B pont megfelelő koordinátáját, majd az eredményt elosztjuk hárommal. (Tétel, bizonyítása órán volt.)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Másképpen: egy szakasz harmadolópontjába mutató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helyvektor megegy</w:t>
      </w:r>
      <w:r w:rsidDel="00000000" w:rsidR="00000000" w:rsidRPr="00000000">
        <w:rPr>
          <w:sz w:val="18"/>
          <w:szCs w:val="18"/>
          <w:rtl w:val="0"/>
        </w:rPr>
        <w:t xml:space="preserve">ezik a szakasz végpontjaiba mutató helyvektorok súlyozott számtani közepével. A közelebbi végpont kétszeres, a távolabbi végpont egyszeres súllyal szerepel.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m:n arányú osztópont koordinátái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egy szakasz m:n arányú osztópontjába mutató helyvektor megegyezik a szakasz végpontjaiba mutató helyvektorok súlyozott átlagával, amennyiben a súlyok m és n, a nagyobbik súly a közelebbi, a kisebbik súly a távolabbi végponthoz tartozik. Képlet szerint: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 = (n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+ m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 / (n+m)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áromszög súlypontjának koordinátái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egy háromszög súlypontjába mutató helyvektor mindig egyenlő a csúcsokba mutató három helyvektor számtani közepével. (Tétel, bizonyítás órán.)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 háromszög súlyvonalai egy pontban metszik egymást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– vektoros bizonyítá</w:t>
      </w:r>
      <w:r w:rsidDel="00000000" w:rsidR="00000000" w:rsidRPr="00000000">
        <w:rPr>
          <w:sz w:val="18"/>
          <w:szCs w:val="18"/>
          <w:rtl w:val="0"/>
        </w:rPr>
        <w:t xml:space="preserve">s: azt könnyű belátni, hogy az AF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szakasz 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-hoz közelebbi harmadolópontjába mutató helyvektor éppen (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)/3. Ugyanez a helyvektor mutat a BF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szakasz 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-hez közelebbi harmadolópontjába és a CF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 szakasz F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-hez közelebbi harmadolópontjába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zakasz meghosszabbítása adott arányban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- az ilyen feladatokat úgy kezeljük, hogy</w:t>
      </w:r>
      <w:r w:rsidDel="00000000" w:rsidR="00000000" w:rsidRPr="00000000">
        <w:rPr>
          <w:sz w:val="18"/>
          <w:szCs w:val="18"/>
          <w:rtl w:val="0"/>
        </w:rPr>
        <w:t xml:space="preserve"> arra gondolunk, hogy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meghosszabbítás során kapott új végpont és a szakasz t</w:t>
      </w:r>
      <w:r w:rsidDel="00000000" w:rsidR="00000000" w:rsidRPr="00000000">
        <w:rPr>
          <w:sz w:val="18"/>
          <w:szCs w:val="18"/>
          <w:rtl w:val="0"/>
        </w:rPr>
        <w:t xml:space="preserve">őle távolabbi végpontja egy nagyobb szakaszt határoz meg, melynek az eredeti szakasz másik végpontja mindig egy adott arányú osztópont. Felírva a tanult vektoregyenletet, ebből az ismeretlen helyvektor mindig kifejezhető.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Feladatok: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816"/>
        <w:tblGridChange w:id="0">
          <w:tblGrid>
            <w:gridCol w:w="614"/>
            <w:gridCol w:w="881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felezőpontjának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11)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3)!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felezőpontjának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11)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3)!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AB szakasz felezőpontjának összetevőit, ha A(1; 2; 3) és B(4; 5; 6)!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parallelogramma két szemközti csúcsa: A(3; –4) és C(9; 12). Határozzuk meg a középpont koordinátáit!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Legyen A(–5; 2) és B(1; –9). Határozzuk meg F :=F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koordinátáit, majd G:=F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H:=F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BF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harmadolópontjainak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11)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17)!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XY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harmadolópontjainak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7)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–8)!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E(4; 5) és F(7; 2). Határozzuk meg az EF szakasz E-hez közelebbi harmadolópontjának koordinátáit!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háromszögben A(–5; 2); a szemközti oldal felezőpontja F(10; 7). Határozzuk meg a háromszög súlypontjának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PQ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ötödölőpontjainak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9)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(–9; 4)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hetedelőpontjainak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S(–2; –2)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19)!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Adjuk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 hatodolópontjainak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11)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(6; 10)!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az EF szakasz tizenharmadolópontjainak koordinátáit, ha E(–20; 15) és F(6; 2)!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szakaszt AP:PB = 3:4 arányban osztó pont koordinátáit,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–2)!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EF szakaszt a P pont 2:9 arányban osztja. Határozzuk meg az osztópont koordinátáit, ha A(1; –1) és B(7; 8)!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 szakaszt a P pont AP:PB = 1:√2 arányban osztja. Határozzuk meg P összetevőit, ha A(–3; –1) és B(4; 2)!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Milyen arányban osztja a CD szakaszt annak 3 abszcisszájú pontja? Határozzuk meg a pont ordinátáját is! C(–2; 10) és D(7; –12,5).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csúcspontjainak koordinátái: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3); B(4; –2); C(–5; 1). Határozzuk meg a háromszög súlypontjának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csúcspontjainak koordinátái: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5); B(4; –2); C(–6; 0). Határozzuk meg a háromszög súlypontjának koordinátáit!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csúcspontjainak összetevői: A(1; 1); B(10; –8); C(–5; 4). Határozzuk meg a háromszög súlypontjának (S) összetevőit, majd az ABS, a BCS és a CAS háromszögek súlypontjainak összetevőit!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 egyik csúcsa az origó, a másik kettő rácspontokba esik a tengelyeken úgy, hogy távolságuk 13 egység. Határozzuk meg a háromszög súlypontjának lehetséges helyzeteit!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két csúcsának koordinátái: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(7; 7);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6); a súlypont koordinátái: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4). Határozzuk meg a harmadik csúcspont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két csúcsának koordinátái: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4);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–5); a súlypont az origóba esik. Határozzuk meg a harmadik csúcspont koordinátáit!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háromszögben A(3; 3); B(9; 0); S(2; 2). Határozzuk meg a harmadik csúcspont összetevőit!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 egyik csúcsa az origó, egyik oldalának felezőpontja F(1; 3), súlypontja S(3; 1). Határozzuk meg a másik két csúcs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szakasz végpontjai: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A(3; 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B(–2; 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. A szakaszt meghosszabbítjuk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 túl a szakasz hosszának kétszeresével. Határozzuk meg az új végpont koordinátáit.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szakasz végpontjai: C(2; –1) és D(–3; 9). Határozzuk meg C-nek D-re, illetve D-nek C-re vonatkozó tükörképét!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 szakaszt hosszabbítsuk meg B-n túl hosszának négyszeresével. Határozzuk meg az új végpont összetevőit, ha A(–3; –19) és B(–17; –2)!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szakasz végpontjai: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(9; 6)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(15; 17). A szakaszt mindkét irányban meghosszabbítjuk a hosszának felével. Határozzuk meg az új végpontok (S’ és T’)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parallelogramma két csúcsának koordinátái: (7; –1) és (0; 3), középpontjáé (5; 2). Határozzuk meg a másik két csúcs koordinátáit, és a parallelogramma kerületét!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parallelogramma két csúcsának koordinátái: (2; –2) és (6; –5), középpontjáé (1; 2). Határozzuk meg a másik két csúcs koordinátáit és az átlók hosszát!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parallelogramma két csúcsának összetevői: (4; 5) és (–2; 9) és (0; –1). Határozzuk meg a negyedik csúcs lehetséges helyzeteit!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Elméleti anyag: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Kezdő- és végponttal megadott vektor koordinátái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(Kezdő- és végponttal megadott szabad vektorok)</w:t>
      </w:r>
      <w:r w:rsidDel="00000000" w:rsidR="00000000" w:rsidRPr="00000000">
        <w:rPr>
          <w:sz w:val="18"/>
          <w:szCs w:val="18"/>
          <w:rtl w:val="0"/>
        </w:rPr>
        <w:t xml:space="preserve">: A koordináta-rendszer A pontjából B pontjába mutató szabad vektor mindig felírható a B-be és az A-ba mutató helyvektorok különbségeként: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égpontjaival megadott szakasz hossza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: készítsük el az egyik vé</w:t>
      </w:r>
      <w:r w:rsidDel="00000000" w:rsidR="00000000" w:rsidRPr="00000000">
        <w:rPr>
          <w:sz w:val="18"/>
          <w:szCs w:val="18"/>
          <w:rtl w:val="0"/>
        </w:rPr>
        <w:t xml:space="preserve">gpontból a másik végpontba mutató vektort, koordinátáinak négyzetösszegéből vonjunk négyzetgyököt, s így épp a keresett szakaszhosszot kapjuk.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dott vektorral eltolt alakzat pontjainak régi és új koordinátái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Az alakzat tetszőleges pontja legyen A(a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a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), az eltolásvektor pedig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v</w:t>
      </w:r>
      <w:r w:rsidDel="00000000" w:rsidR="00000000" w:rsidRPr="00000000">
        <w:rPr>
          <w:sz w:val="18"/>
          <w:szCs w:val="18"/>
          <w:rtl w:val="0"/>
        </w:rPr>
        <w:t xml:space="preserve">(v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v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). Ekkor az eltolás után a képpont mindig A’(a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+v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a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+v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lesz, másképpen: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a’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v</w:t>
      </w: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dott vektorral párhuzamos egységvektor koordinátái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: számítsuk ki a</w:t>
      </w:r>
      <w:r w:rsidDel="00000000" w:rsidR="00000000" w:rsidRPr="00000000">
        <w:rPr>
          <w:sz w:val="18"/>
          <w:szCs w:val="18"/>
          <w:rtl w:val="0"/>
        </w:rPr>
        <w:t xml:space="preserve">z adott vektor hosszát, majd osszuk el a vektort a hosszával, így irányán nem változtattunk, hossza viszont 1 lett.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u w:val="single"/>
          <w:vertAlign w:val="baseline"/>
          <w:rtl w:val="0"/>
        </w:rPr>
        <w:t xml:space="preserve">dott vektor elforgatása 90 fokkal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(síkban):</w:t>
      </w:r>
      <w:r w:rsidDel="00000000" w:rsidR="00000000" w:rsidRPr="00000000">
        <w:rPr>
          <w:sz w:val="18"/>
          <w:szCs w:val="18"/>
          <w:rtl w:val="0"/>
        </w:rPr>
        <w:t xml:space="preserve"> koordinátacsere, az egyiknél előjelváltás. Ha az új első koordinátánál váltunk előjelet, akkor +90 fokos, ha az új második koordinátánál váltunk előjelet, akkor pedig -90 fokos elforgatás történt.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Feladatok: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598"/>
        <w:tblGridChange w:id="0">
          <w:tblGrid>
            <w:gridCol w:w="614"/>
            <w:gridCol w:w="8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szakasz egyik végpontja: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5); másik végpontja: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(7; –2). Határozzuk meg az A-ból B-be mutató vektor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szakasz végpontjai: V(3; 3) és W(6; –1). Határozzuk meg a V-ből W-be, illetve a W-ből V-be mutató vektor koordinátáit!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X(2; 3) és Y(3; –2). Határozzuk meg az XY és az YX vektorokat!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háromszögben A(2; 9); B(1; 4); C(–3; 7). Határozzuk meg az oldalvektorokat, illetve a háromszög súlypontjából a csúcsokhoz mutató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vektorokat!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csúcspontjainak koordinátái: A(4; 5); B(–3; –1); C(0; 8). A háromszöget eltoljuk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–5) vektorral. Határozzuk meg az eltolt háromszög csúcsainak (A’; B’; C’)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csúcspontjainak koordinátái: A(3; –6); B(–2; –1); C(1; 7). A háromszöget eltoljuk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3) vektorral. Határozzuk meg az eltolt háromszög csúcsainak (A’; B’; C’) koordinátáit!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fenti eredeti háromszöget úgy toljuk el, hogy A csúcsának a képe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-be kerül. Határozzuk meg az eltolt háromszög csúcsainak (A’’; B’’; C’’)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egyik csúcsa (7; –4). A másik két csúcsba ebből a pontból a (3; 4) és a (–2; 8) vektorok mutatnak. Határozzuk meg a háromszög másik két csúcsának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egyik csúcsa (3; –2). A másik két csúcsba ebből a pontból a (2; 5) és a (3; –4) vektorok mutatnak. Határozzuk meg a háromszög másik két csúcsának koordinátáit!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egyik csúcsa (1; 8). A másik két csúcsból ebbe a pontba a (3; –1) és a (–5; 4) vektorok mutatnak. Határozzuk meg a háromszög másik két csúcsának összetevőit!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négyszög egyik csúcsa A(2; 1). A másik három csúcsba ebből a pontból a (2; 1); a (3; 8) és a (–4; 2) vektorok mutatnak. Határozzuk meg a négyszög kerületét!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oldalfelező pontjainak a koordinátái: (4; –1); (10; 3); (6; 6). Határozzuk meg a háromszög csúcsainak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oldalfelező pontjainak koordinátái: (0; 0); (2; 3); (4; –1). Határozzuk meg a háromszög csúcsainak koordinátáit!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két oldalfelező pontja: (3; 2) és (5; 5), súlypontja (3; 5). Határozzuk meg a harmadik oldalfelező pontnak, majd a csúcsoknak az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(6; 3) vektort forgassuk el +90 fokkal! Határozzuk meg az elforgatott vektor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vektort 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 elforgattunk, így a (7; –2) vektort kaptuk Melyik lehetett az eredeti vektor?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(3; –2) vektort 2007-szer elforgatjuk +90º-kal. Határozzuk meg az elforgatott vektor összetevőit!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 egy vektort –810 fokkal elforgatunk, akkor a (–5; –6) vektorhoz jutunk. Melyik lehetett az eredeti vektor?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Forgassuk el az AB szakaszt az origó körül +90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-kal, ha A(3; 4) és B(–1;8).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Forgassuk el az XY szakaszt az origó körül –90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-kal, ha X(4; 1) és Y(1; –7).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Forgassuk el a CG szakaszt az origó körül +90º-kal, ha C(3; 8) és G(–2; –1).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Forgassuk el az EF szakaszt a P(2;4) pont körül 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-kal, ha E(4; –2) és F(8; 9).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Forgassuk el a KL szakaszt a Q(–2; –4) pont körül –90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-kal, ha K(0; 2) és L(–5; –3)!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 háromszöget forgassuk el súlypontja körül +90º-kal és határozzuk meg az új helyzetű csúcsok összetevőit, ha A(3; 5); B(–3; 8) és C(–6; –1)!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28.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Legyen A(3; 4); B(1; –1) és C(–5; 5). Határozzuk meg az ABC szög nagyságát és előjelét!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Legyen A(3; 4); B(1; –1) és C(–5; 5). Határozzuk meg az ACB szög nagyságát és előjelét!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ABC szög nagyságát és előjelét, ha A(2; 2); B(3;–1); C(4; –5)!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ABC háromszög szögeit, ha A(0;1); B(–5;7) és C(2; –1).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EFG háromszög szögeit, ha E(2; 2); F(9; –2) és G(5; 4).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A(4; 7); B(9; 1) és C(2; –2). Mekkora szöget zárnak be egymással a háromszög súlypontjából a csúcsokba mutató vektorok?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ABC háromszöget a BC oldal felezőpontja két háromszögre bontja. Határozzuk meg ennek a két háromszögnek a szögeit, ha A(0; 0); B(2; 7); C(–6; 1)!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négyzet két szomszédos csúcsának koordinátái: A(3; 5) és B(7; –1). Határozzuk meg a másik két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négyzet két szomszédos csúcsának koordinátái: A(1; 2) és B(–2; 3). Határozzuk meg a másik két csúcs koordinátáit!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négyzet egyik csúcsának koordinátái: (4; –1). A belőle kiinduló egyik élnek a csúcshoz közelebbi harmadolópontja: H(6; 2). Határozzuk meg a többi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négyzet két szemközti csúcsának koordinátái: B(2; 4) és D(8; –6). Határozzuk meg a másik két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négyzet egyik csúcsának koordinátái: A(3; 9). A négyzet középpontjának koordinátái: K(–1; 4). Határozzuk meg a többi csúcs koordinátáit!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négyzet egyik csúcsának koordinátái: (–3; –5). A négyzet köré írt körének középpontja a (2; 7) pont. Határozzuk meg a többi csúcs koordinátáit!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négyzet két csúcsának koordinátái: (3; 5) és (–7; 9). Határozzuk meg a másik két csúcs lehetséges helyzeteit!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téglalap egyik oldala kétszerese a másik oldalának. Az egyik rövidebbik oldal végpontjai: A(0; 2) és B(3; –2). Határozzuk meg a másik két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téglalap egyik oldala háromszorosa a másik oldalnak. Az egyik rövidebbik oldal végpontjai: B(4; 4) és C(7; 0). Határozzuk meg a másik két csúcs koordinátáit!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téglalap egyik oldala a kerület hatodrésze. Egy ilyen oldalának határoló pontjai: A(3; –1) és B(5; –2). Határozzuk meg a másik két csúcs összetevőit!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téglalap egyik oldala másfélszerese a másiknak. Az egyik rövidebbik oldal végpontjai: (2; 5) és (6; –1). Határozzuk meg a másik két csúcs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33.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téglalap átlójának hossza 13 egység, két csúcsának koordinátái: (1; 0) és (4; 4). Határozzuk meg a másik két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téglalap átlójának hossza 17 egység, két csúcsának koordinátái: (–1; –3) és (11; 6). Határozzuk meg a másik két csúcs koordinátáit!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téglalap köré írt körének sugara 5 egység, két csúcsának koordinátái: (2; 3) és (3; 6). Határozzuk meg a másik két csúcs összetevőit!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Vektorok és koordináták – összefoglaló feladatsor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I. Egyszerű feladatok: 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598"/>
        <w:tblGridChange w:id="0">
          <w:tblGrid>
            <w:gridCol w:w="614"/>
            <w:gridCol w:w="8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1) vektor végpontjának koordinátáit, ha a kezdőpont összetevői: (–3; –9)!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(–3; –4) vektor végpontjának koordinátáit, ha a kezdőpont összetevői: (5; –2)!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 kezdőpontja (3; 4); végpontja (2; –1). Ha a kezdőpontot a (–11; 20) pontba helyeznénk, hová kerülne a vektor végpontja?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(–9; –8) vektor kezdőpontja a P(2; 1) pont. Határozzuk meg a vektor végpontjának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(11; 13) vektor ellentettjének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vektor ellentettjének koordinátái: (5; –11). Határozzuk meg az eredeti vektor összetevőit!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vektor koordinátái (3; π). Határozzuk meg az ellentett vektor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vektor négyszerese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4v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(9; –12) vektor. Határozzuk meg az eredeti vektor (–2)-szeresét!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vektor tizenkétszerese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12v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(6; –30) vektor. Határozzuk meg az eredeti vektor (–4)-szeresét!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vektor fele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0,5v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9,2) vektor. Határozzuk meg az eredeti vektor összetevőit!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vektor tízszerese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10v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7) vektor. Határozzuk meg az eredeti vektor –9-szeresének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 egy vektort pozitív irányban 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 elforgatunk, akkor a (3; –5) vektorhoz jutunk. Határozzuk meg az eredeti vektor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 egy vektort negatív irányban 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 elforgatunk, akkor a (4; 7) vektor ellentettjéhez jutunk. Határozzuk meg az eredeti vektor összetevőit!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(14; 37) vektort egymás után 2007-szer elforgatjuk +90º-kal. Adjuk meg az eredményül kapott vektor összetevőit!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(17; 19) vektort elforgatjuk 320 310º-kal, így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vektorhoz jutunk. 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a+a’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vektorösszeg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 vektor összetevőit, ha A(1; 2) és B(3; 4)!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 CD vektor összetevőit, ha C(–4; 6) és D(1; 9)!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A(3; 4); B(–2; 3); C(2; 9). Határozzuk meg az AB, a BC, a CA, a BA, a CB és az AB vektor összetevőit!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Legyen A(k; m) és B(m; k). Határozzuk meg az AB vektor irányszögét!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(7; 3) vektor hosszának pontos értékét!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 (2; –9) vektor hosszának pontos értékét!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C(3; 4) és D(–4; 8). Határozzuk meg a CD vektor hosszának pontos és közelítő értékét!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Legyen A(1; –5); B(2; 7); C(7; 2). Határozzuk meg az ABC háromszög kerületét!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(2; y) vektor hossza 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40 egység. Mekkora lehet az y?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(x; –5) vektor hossza 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106 egység. Mekkora lehet az x?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x = ±9.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(x; x+1) vektor hossza 5 egység. Határozzuk meg x lehetséges értékeit!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 és -4.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+1; –12√3) vektor hossza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+1. Határozzuk meg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lehetséges értékeit!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48.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Mekkora szöget zár be az (5; –2) vektor az y tengely pozitív felével?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szöget zár be a (3; 2) vektor az x tengely negatív felével?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Mekkora szöget zár be a 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–3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 vektor az y tengely negatív felével?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hegyesszöget zár be a (–4; –11) vektor a koordinátatengelyekkel?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egységvektor egyik koordinátája 0,6. Mekkora lehet a másik koordinátája?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egységvektor egyik koordinátája –0,3. Mekkora lehet a másik koordinátája?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egységvektor egyik koordinátája 0,28. Mekkora lehet a másik koordinátája?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egységvektor egyik koordinátája 1,12. Mekkora lehet a másik koordinátája?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Számítsuk ki a 72 fokos egységvektor koordinátáit számológéppel 4 jegy pontossággal!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Számítsuk ki a 342 fokos egységvektor koordinátáit számológéppel 4 jegy pontossággal!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Adjuk meg a 15 fokos egységvektor koordinátáit pontosan, az összegzési tételek felhasználásával!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egységvektor abszcisszája 0,32. Hány fokos lehet ez az egységvektor?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szakasz végpontjainak koordinátái: A(3; 4) és B(–2; –11). Határozzuk meg a szakaszt 2:3 arányban osztó pont koordinátáit, ha az osztópont A-hoz esik közelebb!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szakasz végpontjainak koordinátái: E(–5; –2) és B(–4; –10). Határozzuk meg a szakaszt 3:7 arányban osztó pont koordinátáit, ha az osztópont B-hez esik közelebb!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(-4,3; -7,6).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szakasz végpontjainak koordinátái: T(2; –19) és Z(–21; 27). Határozzuk meg a szakaszt 11:12 arányban osztó pontok koordinátáit!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szakasz egyik végpontjának koordinátái: A(3; –1). A szakaszt AP:PB = 5:8 arányban osztó P pont abszcisszája –2; a B pont ordinátája 25. Határozzuk meg P és B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 vektort A körül elforgatjuk +90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-kal. Határozzuk meg az elforgatott vektor végpontjának koordinátáit, ha A(–1; 3) és B(5; 6)!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 vektort A körül elforgatjuk +270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-kal. Határozzuk meg az elforgatott vektor végpontjának koordinátáit, ha A(–4; –1) és B(–9; 5)!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VB vektort elforgatjuk B körül –90º-kal, így a (–9; 11) vektorhoz jutunk. Határozzuk meg az eredeti VB vektort, ha V(1; 2)!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CD vektort egy B pont körül forgatjuk el +90º-kal. Határozzuk meg az elforgatott vektor összetevőit, ha B(–3; 5); C(2; 1) és D(–1; –10)!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ABC háromszöget elforgatjuk a P(3; 2) pont körül –90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-kal. Határozzuk meg az elforgatott háromszög A’, B’ és C’ csúcsainak koortinátáit, ha A(0; 0); B(5; 1) és C(3; –2)!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ABC háromszöget elforgatjuk a P(7; 1) pont körül +90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-kal. Határozzuk meg az elforgatott háromszög A’, B’ és C’ csúcsainak koortinátáit, ha A(0; 2); B(4; –1) és C(–3; –2)!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ABCD négyzetet elforgatjuk O(2; 1) körül +270º-kal. Határozzuk meg az elforgatott négyzet csúcsainak összetevőit, ha A(5; 1); B(4; –2); C(1; –1)!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AB szakaszt forgassuk el először C körül +90º-kal, majd az eredményt D körül –90º-kal. Határozzuk meg a keletkező szakasz végpontjainak összetevőit, ha A(0; 2); B(3; 3); C(5; –1); D(11; –7)!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U(3; –1) pontot középpontosan tükrözzük a (–2; 5) pontra. Határozzuk meg a képpont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 egy pontot a P(2; 1) pontra tükrözünk, akkor a (–8; 2) ponthoz jutunk. Határozzuk meg az eredeti pont összetevőit!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parallelogramma két csúcsa A(3; 3) és B(7; 2). A parallelogramma középpontja K(4; 1). Határozzuk meg a másik két csúcs összetevőit!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középpontosan szimmetrikus hatszög három szomszédos csúcsa: B(3; 2); C(8; 1); D(9; –4). A szimmetria-középpont O(5; –1). Határozzuk meg a hiányzó három csúcs összetevőit, ábrázoljuk a hatszöget és számítsuk ki a kerületét!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 szakaszt háromszorosra nagyítjuk a Q(2; 9) pontból. Határozzuk meg az A’B’ szakasz végpontjainak összetevőit, ha A(3; 8) és B(–1; 6)!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ABC háromszöget kétszeresre nagyítjuk a P(4; –4) pontból. A keletkező nagy háromszög csúcsai: A’(8; 12); B’(–2; 5) és C’(10; 2). Határozzuk meg az eredeti háromszög csúcsainak összetevőit!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ABCD parallelogrammát a K(1; 1) középpontjából másfélszeresére nagyítjuk. Határozzuk meg a nagyított parallelogramma C’ és D’ csúcsainak összetevőit, feltéve, hogy A(5; –3) és B(–1; –5)!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ABC háromszöget kétszeresére nagyítjuk a súlypontjából, majd a keletkező háromszöget felére kicsinyítjük az eredeti háromszög A csúcsából. Határozzuk meg a végeredményként kapott A’’, B’’ és C’’ csúcsok összetevőit, ha A(–1; 2); B(7; –4) és C(9; 8)!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(4; –2) vektorra merőleges, 10 egység hosszú vektor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 (3; 4) vektorral párhuzamos, 24 egység hosszú vektor összetevőit!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(14,4; 19,2); (-14,4; -19,2)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AB szakaszra merőleges, √116 hosszúságú vektor összetevőit, ha A(–4; –2) és B(1; –4)!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az AB szakasz A-hoz legközelebbi ötödölőpontjába mutató helyvektorra merőleges, √68 egység hosszúságú vektor összetevőit, ha A(1; 2) és B(–19; –3)!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Döntsük el, hogy egy egyenesen vannak-e a következő pontok: K(3; 5); L(–1; 3); M(–10; 1)!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Döntsük el, hogy egy egyenesen vannak-e a következő pontok: S(2; 4); T(7; 0); U(–8; 12)!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Döntsük el, hogy egy egyenesen vannak-e a következő pontok: A(0; 0); B(1; 8) és C(–2; –17)!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egyenest határoz meg a következő négy pont: P(2; 3); Q(4; 9); R(–1; –6); S(–8; –26)?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58.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Döntsük el, hogy a következő négy pont parallelogrammát határoz-e meg! (0;0); (3;5); (4;–1); (7;4)!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Döntsük el, hogy a következő négy pont parallelogrammát határoz-e meg! (–1;2); (3;5); (1;0); (6;3)!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Milyen négyszöget határoznak meg a következő pontok? (–24; –12); (3; 27); (–17; 12); (0; –5)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Milyen négyszöget határoznak meg a következő pontok? (1; –3); (4; 11); (6, –1) és (5; –7).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ABC szabályos háromszög élei egységnyiek. Számítsuk ki az AB vektor és a BC vektor skaláris szorzatát!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ABCD négyzet élei 3 egységnyiek. Számítsuk ki az AB vektor és a CA vektor skaláris szorzatát!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 szabályos háromszög élei 4 egység hosszúak. A háromszög középpontját jelöljük K-val. Határozzuk meg a KA vektor és a BC vektor skaláris szorzatát!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PQRS négyzet élei 6 egységnyiek. Legyen H a QR szakasz harmadolópontja. Határozzuk meg a PH és az RS, valamint a PH és HS vektorok skalárszorzatát!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ABCDEF szabályos hatszög éle egységnyi. Határozzuk meg 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b–a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d–c)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skalárszorzatot, ha a kifejezésben szereplő vektorok a megfelelő nagybetűs csúcsba mutató helyvektorok!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ABCDEF szabályos hatszög éle egységnyi. Határozzuk meg 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b–a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c–b)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skalárszorzatot, ha a kifejezésben szereplő vektorok a megfelelő nagybetűs csúcsba mutató helyvektorok!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ABCDEF szabályos hatszög éle 2 egység hosszúságú. Határozzuk meg a következő kifejezés értékét, feltéve, hogy minden vektor a vele azonos betűjelű nagybetűs pontba mutat!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ABCDEFGH szabályos nyolcszög éle egységnyi. Határozzuk meg a következő skaláris szorzatokat! 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ab/>
              <w:t xml:space="preserve">i.) AB vektor ∙ DE vektor; </w:t>
              <w:tab/>
              <w:t xml:space="preserve">ii.) AC vektor ∙ FG vektor</w:t>
              <w:tab/>
              <w:t xml:space="preserve">iii.) (AB+CD) vektor ∙ (EF – GH) vektor</w:t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Összetettebb feladatok (5-9 pontosak)</w:t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598"/>
        <w:tblGridChange w:id="0">
          <w:tblGrid>
            <w:gridCol w:w="614"/>
            <w:gridCol w:w="8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ABC háromszög legnagyobb szögét, ha A(2; 3; 4); B(1; 0; 0) és C(9; 0; 2)!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ABC háromszög legkisebb szögét, ha A(2; 9); B(–1; –1); C(4;–5)!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ABC háromszögben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oldalhoz tartozó súlyvonal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oldal hajlásszögét! Adatok az a.) feladatban.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a PQR háromszög legnagyobb és legkisebb szögének különbsége? P(3; 3); Q(4; –1); R(–2; 4).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ABCD négyszög átlóinak szögét, ha A(0;1) B(2; 9); C(6; 8) és D(7; –1)!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ABCD négyszög átlóinak szögét, ha A(0; 0); B(5; 0); C(6; 7) és D(8; –2)!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fokos szöget zárnak be a PQRS négyszög átlói, ha P(7; 2); Q(2; 3); R(1; –10); S(6; –8)?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konvex négyszög csúcsai: (1; 2); (10; –3); (4; 8) és (5; –7). Határozzuk meg az átlók szögét!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18"/>
                <w:szCs w:val="18"/>
                <w:vertAlign w:val="baseline"/>
                <w:rtl w:val="0"/>
              </w:rPr>
              <w:t xml:space="preserve">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síkon a P(–4; –9) pont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4) vektor. A vektor kezdőpontját a P pontba helyezzük és a vektort megnyújtjuk úgy, hogy éppen az y tengely egyik pontjáig érjen. Melyik ez a pont?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 a síkon a P(–4; 9) pont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4) vektor. A vektor kezdőpontját a P pontba helyezzük és megnyújtjuk úgy, hogy éppen az x tengely egyik pontjáig érjen. Melyik ez a pont?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Adott a síkon a B(3; –2) pont és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(–11; 4) vektor. A vektor kezdőpontját a P pontba helyezzük és összenyomjuk úgy, hogy éppen az x tengely egyik pontjáig érjen. Melyik ez a pont?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Adott a síkon az A(2; 13) pont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1) vektor. A vektor kezdőpontját az A pontba helyezzük és megnyújtjuk úgy, hogy végpontjának két összetevője ugyanaz a valós szám legyen. Határozzuk meg a végpont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ABC háromszög súlypontja S. A háromszöget eltoljuk az AS vektorral. Határozzuk meg az eltolt háromszög csúcspontjainak koordinátáit, ha A(2; 5); B(9; –1); C(7; –10)!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ABC háromszög két csúcsa: A(–3; –4); B(1; 3); súlypontjának koordinátái: S(2; 1). A háromszöget eltoljuk az SC vektorral. Határozzuk meg az eltolt háromszög csúcspontjainak koordinátáit!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ABC háromszögben A(3; –3); B(–3; 3); C(6; 6). A háromszöget eltoljuk úgy, hogy súlypontja az AB szakasz felezőpontjába kerüljön. Határozzuk meg az eltolt háromszög csúcspontjainak koordinátáit!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ABC háromszög súlypontja S. A (2AB vektor – CS vektor) műveletével kapott vektorral eltolva az A’(3; 1); B’(–1; 4); C’(2; –5) háromszöghöz jutunk. Határozzuk meg az eredeti háromszög csúcsainak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parallelogramma három csúcsa: (4;5); (0;2); (5;0). Határozzuk meg a negyedik csúcs lehetséges helyzeteit!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négyzet két csúcsa: (3; 4) és (–1; 9). Határozzuk meg a két másik csúcs lehetséges helyzeteit!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parallelogramma három csúcsa: az origó; a (3; 0) és a (0; 8) pont. Határozzuk meg a negyedik csúcs lehetséges helyzeteit!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ABC háromszöget súlypontja körül elforgatunk –90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-kal. Határozzuk meg az elforgatott háromszög csúcsainak koordinátáit, ha A(5; 0); B(9; –1) és C(7; 7)!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ABC háromszöget tükrözünk a súlypontjára. Határozzuk meg az így keletkezett háromszög csúcsainak összetevőit, ha A(2; 3); B(9; –1) és C(–5; –8)!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ABC háromszöget a B csúcsa körül elforgatunk +450 fokkal. Határozzuk meg az elforgatott háromszög csúcsainak összetevőit, ha A(1; 8); B(3; –7); C(4; 2).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ABC háromszöget a BC oldalának A-hoz közelebbi negyedelőpontja körül egymás után tízszer elforgatunk –9 fokkal. Végeredményül az A’(5; 7); B’(2; –1); C’(–6; 3) csúcsokkal meghatározott háromszöghöz jutunk. Határozzuk meg az eredeti háromszög súlypontjának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oldalfelező pontjainak koordinátái a körüljárás irányában: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(0; 0);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(1,5; 4);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2,5). Határozzuk meg a csúcsok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oldalfelező pontjainak koordinátái (2;3); (4;5) (3;0). Határozzuk meg a csúcsok koordinátáit!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csúcsai: A(4; 3); B(1; 9); C(6; 7). Ez a három pont egy nagyobb háromszögnek a három oldalfelező pontja. Határozzuk meg a nagyobb háromszög csúcsainak összetevőit!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 oldalfelező pontjai által alkotott háromszögnek az oldalfelező pontjai: (2; 3); (4; 5); (3; 1). Határozzuk meg az eredeti háromszög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68.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egyik oldalfelező pontja: (3; 8); egyik csúcsa (1;6) és súlypontja (2;3). Határozzuk meg a háromszög csúcsainak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háromszög két oldalfelező pontjának koordinátája: (2; 3) és (1; –2). A súlypont koordinátái: (0; 1). Határozzuk meg a csúcsok koordinátáit!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egyik csúcsa: (3; 9); szemközti oldalának felezőpontja: (0; –3); egy másik oldalának felezőpontja (5; 6). Határozzuk meg a csúcsok összetevőit, a háromszög kerületét és területét!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 egyik oldalfelező pontja: (4; –9); egyik csúcsa (2; –5) és súlypontja (3; 1). Határozzuk meg a háromszög csúcsainak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rombusz hosszabbik átlója kétszerese a rövidebbik átlónak. A rövidebbik átló végpontjainak koordinátái: (3; 7) és (11; –1). Határozzuk meg a másik két csúcs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rombusz hosszabbik átlója háromszorosa a rövidebbik átlónak. A hosszabbik átló végpontjainak koordinátái: (–3; 5) és (6; 17). Határozzuk meg a másik két csúcs koordinátáit!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rombusz hosszabbik átlója 5 egységgel hosszabb a rövidebbik átlónál. A rövidebbik átló végpontjainak összetevői: (–2; –1) és (1; 3). Határozzuk meg a másik két csúcs összetevőit!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rombusz átlóinak az aránya: 2:3. Az egyik átló végpontjai: (2; 3) és (8; –9). Hol lehet a másik két csúcs?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Bontsuk fel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9) vektort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8) vektorokkal párhuzamos összetevőkre! Adjuk meg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-nak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-nek a felbontásban szereplő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együtthatóit!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Bontsuk fel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(16; 12) vektort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2) vektorokkal párhuzamos összetevőkre! Adjuk meg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-nak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-nek a felbontásban szereplő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együtthatóit!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Bontsuk fel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vektorokat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3)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1) vektorokkal párhuzamos összetevőkre! Adjuk meg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-nak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-nek a felbontásban szereplő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együtthatóit!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Bontsuk fel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2; 4) vektort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1; 0);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0; 1)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(0; 1; 1) vektorokkal párhuzamos összetevőkre! Adjuk meg a bázisvektorok (azaz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együtthatóit!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Bizonyítós feladatok (6-10 pontosak)</w:t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4"/>
        <w:gridCol w:w="8598"/>
        <w:tblGridChange w:id="0">
          <w:tblGrid>
            <w:gridCol w:w="614"/>
            <w:gridCol w:w="8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Bizonyítsuk be, hogy bármely háromszögben (az oldalakat, csúcsokat, a magasságpontot és a helyvektorokat a szokásos módon jelölve)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 – m)</w:t>
            </w:r>
            <w:r w:rsidDel="00000000" w:rsidR="00000000" w:rsidRPr="00000000">
              <w:rPr>
                <w:rFonts w:ascii="Symbol" w:cs="Symbol" w:eastAsia="Symbol" w:hAnsi="Symbol"/>
                <w:b w:val="1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(a – b)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0!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Bizonyítsuk be, hogy ha ABCD deltoid, akkor – a helyvektorokat szokásos módon jelölve – a következő skalárszorzat mindig nullát ad eredményül: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a–c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d–b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Bizonyítsuk be, hogy ha ABCD rombusz, akkor – a helyvektorokat a szokásos módon jelölve – a következő egyenlőség mindig teljesül: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bc +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ab + cd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! (a két oldalon helyvektorok skaláris szorzatainak összege áll.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Bizonyítsuk be, hogy ha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egyenlő hosszúak, akkor az összegük merőleges a különbségükre!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Bizonyítsuk be, hogy ha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egyenlő hosszúak, akkor az összegük háromszorosa merőleges a különbségük –5-szörösére!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 csúcsaiba a körülírt kör középpontjából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vektorok mutatnak. Mutassuk meg, hogy közülük bármelyik kettőnek az összege merőleges a különbségükre!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Bizonyítsuk be, hogy egy tetszőleges konvex négyszög két-két oldalfelező pontja által meghatározott szakasz (a négyszög középvonalai) felezi egymást!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Bizonyítsuk be, hogy a háromszög valamelyik két oldalát összekötő középvonala és a harmadik oldalhoz tartozó súlyvonala felezi egymást!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Bizonyítsuk be, hogy a háromszög súlyvonala a hozzá tartozó oldallal párhuzamos bármely egyenesnek a háromszögbe eső szakaszát felezi!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Adottak a síkon az A, B, C, D pontok, közülük semelyik három nem esik egy egyenesre. Bizonyítsuk be, hogy akármelyik három pont által meghatározott háromszög súlypontját összekötjük a negyedik ponttal, a keletkező szakaszoknak egyetlen közös pontjuk lesz, mégpedig a szakaszoknak a súlyponthoz közelebbi negyedelőpontja!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6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síkon kilenc pont úgy, hogy közülük semelyik három nem esik egy egyenesre. Bizonyítsuk be, hogy ha a kilenc pontot akárhogyan hármas csoportokba osztjuk, majd tekintjük az így meghatározott három darab háromszögnek a súlypontját, az ezen súlypontok által meghatározott újabb háromszögnek a súlypontja bármely csoportosítás esetén ugyanaz!</w:t>
            </w:r>
          </w:p>
        </w:tc>
      </w:tr>
    </w:tbl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felelés kérdései – vektorok és koordináták 11. osztály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1. Mit nevezünk vektornak? Mikor egyenlő két vektor? Mi a nullvektor?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2. A vektorösszeadás szabálya(i) és tulajdonságai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3. Mit értünk két vektor különbségén? Hogyan szerkeszthető meg (2 féle módszer!)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4. Mit értünk egy vektor számszorosán? A művelet tulajdonságai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5. Két vektor skalárszorzata, a skalárszorzat tulajdonságai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6. Helyvektor, szabad vektor;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; α szögű egységvektor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7. Vektor felbontása összetevőkre; a felbontás egyértelműsége síkban és térben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8. Helyvektor koordinátái, pont koordinátái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Műveletek és koordináták (összeadás, kivonás, számszoros, skalár szorzat)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Két vektor hajlásszögének kiszámítása a derékszögű koordináták alapján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Vektorok párhuzamosságának és merőlegességének feltétele a koordináták alapján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Szakasz felező-, harmadolópontjába mutató vektor összetevői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Háromszög súlypontjába mutató vektor összetevői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; bizonyítsuk be, hogy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a súlyvonalak egy pontban metszik és harmadolják egymást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Szakasz m:n arányú osztópontjának koordinátái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; szakasz meghosszabbítása adott irányban és arányban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15. Alakzat eltolása adott vektorral (összetevők vizsgálata)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Helyvektor elforgatása ±90º-kal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17. Középpontos tükrözés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18. Középpontos nagyítás, kicsinyítés adott arányban (szerkesztés ill. az új koordináták kiszámítása)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19. A négyszögek osztályozása (ismétlő anyag; négyzet, téglalap, par., rombusz, deltoid, trapézok definíciói, átlóinak szép tulajdonságai, ezek öröklődése)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20. A másodfokú egyenlet megoldóképlete és ennek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levezetése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21. A háromszög nevezetes vonalai, pontjai és körei 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18-20. kérdések régebben tanult anyagrészek ismétléseként kerülnek elő; a következő témakörben nagy szükség lesz rájuk. 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vastag betűvel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szedett tételek bizonyítását is tudni kell!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Az egyenes egyenlete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505"/>
        <w:tblGridChange w:id="0">
          <w:tblGrid>
            <w:gridCol w:w="637"/>
            <w:gridCol w:w="85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egyenes (egy) paraméteres egyenletrendszerét, ha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(–9; –3)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–4)!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81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egyenes (egy) paraméteres egyenletrendszerét, ha 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4)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3)</w:t>
              <w:tab/>
              <w:tab/>
              <w:tab/>
              <w:t xml:space="preserve">b.)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4)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2) </w:t>
              <w:tab/>
              <w:tab/>
              <w:tab/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–3)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–2)</w:t>
              <w:tab/>
              <w:tab/>
              <w:tab/>
              <w:t xml:space="preserve">d.)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(13; –40)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–3)</w:t>
              <w:tab/>
              <w:tab/>
              <w:tab/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82.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egyenes (egy paraméteres egyenletrendszerét, ha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11)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–1)!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82.H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egyenes (egy) paraméteres egyenletrendszerét, ha 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4)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3)</w:t>
              <w:tab/>
              <w:tab/>
              <w:tab/>
              <w:t xml:space="preserve">f.)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(–1; 5)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2)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(30; –42)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(–12; –13) </w:t>
              <w:tab/>
              <w:tab/>
              <w:t xml:space="preserve">h.)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(1/2; 3/4)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–1)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1. és 2. feladatban szereplő egyenesek normálvektoros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1H. és 2H. feladatban szereplő egyenesek normálvektoros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az A(2; 4) ponton átmenő, az e: 2x–3y=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egyenessel párhuzamos egyenes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Adjuk meg a P(–1; 9) ponton átmenő, az e: 4x – 13y = 50 egyenessel párhuzamos egyenes egyenletét!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Adjuk meg annak az egyenesnek az egyenletét, amely párhuzamos az x – 3y = 29 egyenletű egyenessel és áthalad az AB szakasz felezőpontján! A(2; 8) és B(–10; –2)!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annak az egyenesnek az egyenletét, amelyik keresztülhalad a P(9,11) ponton és merőleges az 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e: –2x+7y=12,23 egyenletű egyenesre!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85.H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Írjuk fel annak az egyenesnek az egyenletét, amelyik merőleges az f: 3x – 7y = 10 egyenesre, és áthalad a  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Q(3; 3) ponton!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Írjuk fel annak az egyenesnek az egyenletét, amelyik merőleges az e: 5x + 6y = 17 egyenletű egyenesre, és áthalad az origón!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Írjuk fel annak az egyenesnek az egyenletét, amelyik merőleges az e: 2x + 3y – 8 = 0 egyenletű egyenesre, és áthalad a PQ szakasz P-hez közelebbi harmadolópontján! P(42; 11); Q(–15; –62).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86.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P(3/4; –5/4) és Q(1; –9) pontokon átmenő egyenes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következő két ponton átmenő egyenes egyenletét!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P(1; 1) és Q(3; 1)</w:t>
              <w:tab/>
              <w:tab/>
              <w:tab/>
              <w:t xml:space="preserve">e.) P(1/2; 1) és Q(1; 1/2)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P(4; 3) és Q(7; 1)</w:t>
              <w:tab/>
              <w:tab/>
              <w:tab/>
              <w:t xml:space="preserve">f.) P(2; –1/3) és Q(–1/2; 4)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P(–6; 5) és Q(0; –8)</w:t>
              <w:tab/>
              <w:tab/>
              <w:tab/>
              <w:t xml:space="preserve">g.) P(1/5; 1/2) és Q(2/3; –7/3)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P(2; 1) és Q(–2; –3)</w:t>
              <w:tab/>
              <w:tab/>
              <w:tab/>
              <w:t xml:space="preserve">h.) P(3,2; 1,9) és Q(–2,3; 0,8)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3x+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y = 7 egyenletű egyenes 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3 abszcisszájú</w:t>
              <w:tab/>
              <w:tab/>
              <w:tab/>
              <w:tab/>
              <w:t xml:space="preserve">c.) 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 abszcisszájú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5 ordinátájú</w:t>
              <w:tab/>
              <w:tab/>
              <w:tab/>
              <w:tab/>
              <w:t xml:space="preserve">d.) 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 ordinátájú pontjának koordinátáit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e: 5x – 4y = 1; az f: 11x + 12y = 13 és a g: x – 7 = 0 egyenletű egyenes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19 abszcisszájú</w:t>
              <w:tab/>
              <w:tab/>
              <w:tab/>
              <w:tab/>
              <w:t xml:space="preserve">b.) 3/7 abszcisszájú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700 ordinátájú</w:t>
              <w:tab/>
              <w:tab/>
              <w:tab/>
              <w:tab/>
              <w:t xml:space="preserve">d.) –2/29 ordinátájú pontjának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6x+11y=132 egyenletű egyenes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irányvektorát</w:t>
              <w:tab/>
              <w:tab/>
              <w:tab/>
              <w:t xml:space="preserve">d.) x tengellyel alkotott metszéspontját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normálvektorát</w:t>
              <w:tab/>
              <w:tab/>
              <w:tab/>
              <w:t xml:space="preserve">e.) a tengellyel alkotott metszéspontját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irányszögét</w:t>
              <w:tab/>
              <w:tab/>
              <w:tab/>
              <w:tab/>
              <w:t xml:space="preserve">f.) a tengelyekkel alkotott háromszög kerületét és területét!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e: y = 2x+9, az f: 5x + 7y = 144; a g: 30x – 4y = 17 és a h: 5y–2x+9=0  egyenletű egyenes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irányszögét</w:t>
              <w:tab/>
              <w:tab/>
              <w:tab/>
              <w:tab/>
              <w:t xml:space="preserve">d.) x tengellyel alkotott metszéspontját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irányvektorát</w:t>
              <w:tab/>
              <w:tab/>
              <w:tab/>
              <w:t xml:space="preserve">e.) a tengellyel alkotott metszéspontját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normálvektorát</w:t>
              <w:tab/>
              <w:tab/>
              <w:tab/>
              <w:t xml:space="preserve">f.) a tengelyekkel alkotott háromszög kerületét és területét!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Egy háromszög csúcsai A(1; 1); B(7; 2) és C(4; –4). Határozzuk meg az oldalegyenesek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Határozzuk meg az oldalegyenesek egyenletét, ha a háromszög csúcsai: 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A(6; 9); B(1; 0) és C(5; –3).</w:t>
              <w:tab/>
              <w:tab/>
              <w:t xml:space="preserve">b.) A(3; 4); B(4; 3); C(1; 1)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A(–3; 9); B(9; 3); C(3; –9)</w:t>
              <w:tab/>
              <w:tab/>
              <w:t xml:space="preserve">d.) A(2; –1); B(3; 5); C(9;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csúcsai A(1; 1), B(7; 2) és C(4; –4). Határozzuk meg a magasságegyenesek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magasságegyenesek egyenletét, ha a háromszög három csúcsa: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A(3; 8); B(1; –2); C(7; 4)</w:t>
              <w:tab/>
              <w:tab/>
              <w:tab/>
              <w:t xml:space="preserve">b.) A(1; 1); B(–1; 1); C(1; –1)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c.) A(3; –4); B(5; 0); C(–2; 10)</w:t>
              <w:tab/>
              <w:tab/>
              <w:t xml:space="preserve">d.) A(√2; 1); B(2; –√2); C(0; 0)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csúcsai A(1; 1), B(7; 2) és C(4; –4). Határozzuk meg súlyvonalak egyeneseinek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súlyvonalak egyeneseinek egyenletét, ha a háromszög három csúcsa: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A(3; 8); B(1; –2); C(7; 4)</w:t>
              <w:tab/>
              <w:tab/>
              <w:tab/>
              <w:t xml:space="preserve">b.) A(1; 1); B(–1; 1); C(1; –1)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c.) A(3; –4); B(5; 0); C(–7; 10)</w:t>
              <w:tab/>
              <w:tab/>
              <w:t xml:space="preserve">d.) A(√3; 1); B(3; –√3); C(0; 0)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háromszög csúcsai A(1; 1), B(7; 2) és C(4; –4). Határozzuk meg a szakaszfelező merőlegesek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szakaszfelező merőlegesek egyenletét, ha a háromszög három csúcsa: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A(3; 8); B(1; –2); C(7; 4)</w:t>
              <w:tab/>
              <w:tab/>
              <w:tab/>
              <w:t xml:space="preserve">b.) A(1; 1); B(–1; 1); C(1; –1)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c.) A(3; –4); B(5; 0); C(–7; 10)</w:t>
              <w:tab/>
              <w:tab/>
              <w:t xml:space="preserve">d.) A(√3; 1); B(3; –√3); C(0; 0)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5x + 11y = 7 és az x – 4y = 1 egyenesek metszéspontját!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következő egyenesek metszéspontját!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e: x=2 és f: y=4</w:t>
              <w:tab/>
              <w:tab/>
              <w:tab/>
              <w:tab/>
              <w:t xml:space="preserve">e.) e: x–2=2y és f: y–3=3x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e: x+y=3 és f: x–y=2</w:t>
              <w:tab/>
              <w:tab/>
              <w:tab/>
              <w:t xml:space="preserve">f.) e: x/2–y/3=10 és f: x/4+y/5=27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e: 2x+3y=5 és f: 7x–11y=–4</w:t>
              <w:tab/>
              <w:tab/>
              <w:t xml:space="preserve">g.) e: 3,3x+2,1y=8,7 és f: –1,9x+4,1y=0,3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e: 4x+7y=1 és f: 3x–9y=15</w:t>
              <w:tab/>
              <w:tab/>
              <w:t xml:space="preserve">h.) e: –x–y–1=0 és x+y+1=0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az x+y=6 és az 5x–2y=–5 egyenletű egyenesek metszéspontján, valamint a P(3; 4) ponton áthaladó egyenes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annak az egyenesnek az egyenletét, mely áthalad a W(1; 1) ponton, valamint az e: 2x–y = 2 és az f: x – 5y = –17 egyenesek metszéspontján!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 (7; 1) ponton és az e: 3x + 5y = 16 valamint az f: –x + 6y = 10 egyenletű egyenesek metszéspontján áthaladó egyenes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3x + 4y = 11 egyenletű egyenes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–2) pont távolságát!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–x + 2y = 20 egyenletű egyenes és a következő pontok távolságát!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(1; 0);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5)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–6);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11)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f: x – 2y + 20 = 0.; d(f; A) = (1 – 0 + 20)/√5 = 21/√5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9,391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; d(f; B) = (–2 – 10 + 20)/√5 = 8/√5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3,578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d(f; C) = (2 + 12 + 20)/√5 = 34/√5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15,21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vertAlign w:val="baseline"/>
                <w:rtl w:val="0"/>
              </w:rPr>
              <w:t xml:space="preserve">; d(f; D) = (2 – 22 + 20)/√5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alábbi két egyenes távolságát!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2x – 5y = 11;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2x – 5y = –2.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egyenesek távolságát, ha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 + y = –34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 + y = –19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–8x + 15y = 43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8x – 15y = 77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6x + 5y = 4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6x + 4y = 5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y = 31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y = 12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: x + √3∙y = 2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: x + √3∙y = –14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Keressük meg az y = 3 egyenesen azt a pontot, amely a √2∙x + √7∙y = 2 egyenletű egyenestől 8 egység távolságra van!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Keressük meg azt az x = 5 abszcisszájú pontot, amely a 3x + 4y = 10 egyenletű egyenestől 2 egység távolságra van!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Keressük meg azt a pontot, amely rajta van az y = –1 egyenletű egyenesen, és az x – 5y = 19 egyenletű egyenestől √26 egység távolságra van!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65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Keressük meg az x tengelyen azt a pontot, amely a √3∙x + √6∙y = √7 egyenletű egyenestől 10 egység távolságra van!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365"/>
              </w:tabs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Melyik az a pont, amely az x tengelytől 3 egység, az 5x + 12y = 2 egyenletű egyenestől pedig 4 egység távolságra van?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y = 0,75x + 2 egyenletű egyenestől 4 egység távolságban haladó egyenesek egyenleteit!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 6x – 8y = –5 egyenletű egyenestől 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1 ; b.) 2; c.) 10; d.) 16 egység távolságban haladó egyenesek egyenletét!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x + 5y = 11 egyenletű egyenestől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e.) 2; f.) 5; g.) √37; h.) 2√37 egység távolságban haladó egyenesek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x + 2y = 3 és az x + 2y = 11 egyenletű egyenesek távolságát!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következő egyenesek távolságát!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e: 3x + 4y = 9; </w:t>
              <w:tab/>
              <w:tab/>
              <w:tab/>
              <w:t xml:space="preserve">f: 3x + 4y = 10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e: 9x – y = –4; </w:t>
              <w:tab/>
              <w:tab/>
              <w:tab/>
              <w:t xml:space="preserve">f: 9x – y = 2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c.) e: x + 3y = 4 + √10</w:t>
              <w:tab/>
              <w:tab/>
              <w:t xml:space="preserve">f: x + 3y = 4 – 3√10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d.) e: 4x – 3y = √2</w:t>
              <w:tab/>
              <w:tab/>
              <w:tab/>
              <w:t xml:space="preserve">f: 3y – 4x = √32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egyenesek szögfelezőinek egyenletét!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e: x + y = 10 </w:t>
              <w:tab/>
              <w:tab/>
              <w:tab/>
              <w:t xml:space="preserve">f: 7x + y = –8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egyenesek szögfelezőinek egyenletét!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e: 4x + 9y = 2 </w:t>
              <w:tab/>
              <w:tab/>
              <w:tab/>
              <w:t xml:space="preserve">f: 9x + 4y = 8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e: 2x + 3y = 5</w:t>
              <w:tab/>
              <w:tab/>
              <w:tab/>
              <w:t xml:space="preserve">f: 3x – 2y = –9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e: x + 2y = 8</w:t>
              <w:tab/>
              <w:tab/>
              <w:tab/>
              <w:t xml:space="preserve">f: x – y = 7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d.) e: x + √8∙y = 6 </w:t>
              <w:tab/>
              <w:tab/>
              <w:tab/>
              <w:t xml:space="preserve">f: x – √3∙y = –1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ABC háromszög beírt körének középpontját, a beírt kör sugarát, valamint a körnek az oldalakkal közös pontjait! A(2; –3); B(9; –2); C(3; 4).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ABC háromszög beírt körének középpontját, a beírt kör sugarát, valamint a körnek az oldalakkal közös pontjait! 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A(0; –1); B(7/4; 3/4); C(7; 0); 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A(–9; –3); B(–2; 4); C(19; 1);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A(–2; 3); B(5; –1/2); C(2; –11).</w:t>
            </w:r>
          </w:p>
        </w:tc>
      </w:tr>
    </w:tbl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Háromszög-számítós gyakorló feladatok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A következőkben néhány háromszög adatait adjuk meg. A gyakorlás mikéntje: három (alább ajánlott) adatot tekintsünk ismertnek, és számítsuk ki az összes többit a tanult módon. Az eredményt a megadott adatok alapján ellenőrizni tudjuk.</w:t>
      </w:r>
    </w:p>
    <w:tbl>
      <w:tblPr>
        <w:tblStyle w:val="Table8"/>
        <w:tblW w:w="9212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"/>
        <w:gridCol w:w="1020"/>
        <w:gridCol w:w="1116"/>
        <w:gridCol w:w="1498"/>
        <w:gridCol w:w="1324"/>
        <w:gridCol w:w="1311"/>
        <w:gridCol w:w="1247"/>
        <w:gridCol w:w="1197"/>
        <w:tblGridChange w:id="0">
          <w:tblGrid>
            <w:gridCol w:w="499"/>
            <w:gridCol w:w="1020"/>
            <w:gridCol w:w="1116"/>
            <w:gridCol w:w="1498"/>
            <w:gridCol w:w="1324"/>
            <w:gridCol w:w="1311"/>
            <w:gridCol w:w="1247"/>
            <w:gridCol w:w="11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102.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A(4; 0)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B(–5; –3)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C(2;4)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a: x–y=–2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b: 2x+y=8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c: x–3y=4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(–3/2; 1/2)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(3; 2)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 (–1/2; –3/2)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x+y=–1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x–2y=–1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3x+y=–3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x+y=4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x–2y=1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3x+y=10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x+11y=4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5x–8y=–1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11x–5y=2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O(–1; 0)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S(1/3; 1/3)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M(3; 1).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103.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A(3; 3)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B(2; 10)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C(–1; 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a: 3x–y = –4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b: x–2y = –3</w:t>
            </w:r>
          </w:p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c: 7x+y = 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(0,5; 5,5)</w:t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(1; 2)</w:t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(2,5; 6,5)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x+3y = 17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2x+y = 4</w:t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x–7y = –43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x+3y = 12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2x+y = 14</w:t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x–7y = –8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x+y = 6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8x–y = 6</w:t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:11x–7y = –18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O(–1; 6)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S(4/3; 14/3)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M(6; 2)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104.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A(0; 4)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B(–5; 3)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C(1; –1)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a: 2x+3y = –1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b: 5x+y = 4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c: x–5y = –20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(–2; 1)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(1/2; 3/2)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(–5/2; 7/2)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3x–2y = –8</w:t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x–5y = –7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5x+y = –9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3x–2y = –8</w:t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x–5y = –20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5x+y =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3x–2y = –8</w:t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 3x+11y = 18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:9x+7y =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O(–2; 1)</w:t>
            </w:r>
          </w:p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S(–4/3; 2)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vertAlign w:val="baseline"/>
                <w:rtl w:val="0"/>
              </w:rPr>
              <w:t xml:space="preserve">M(0; 4)</w:t>
            </w:r>
          </w:p>
        </w:tc>
      </w:tr>
    </w:tbl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a.) Adott A; B; C.</w:t>
        <w:tab/>
        <w:t xml:space="preserve">b.) Adott a; b; c.</w:t>
        <w:tab/>
        <w:t xml:space="preserve">c.) Adott A; B; S</w:t>
        <w:tab/>
        <w:t xml:space="preserve">d.) Adott A;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subscript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;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subscript"/>
          <w:rtl w:val="0"/>
        </w:rPr>
        <w:t xml:space="preserve">AC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e.) Adott a három felezőpont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f.) Adott A;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; S</w:t>
        <w:tab/>
        <w:t xml:space="preserve">g.) Adott A;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subscript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; S</w:t>
        <w:tab/>
        <w:t xml:space="preserve">h.) Adott a; b; S.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Jó munkát!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Egyenes – a felelés kérdései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1. Mit értünk az egyenes egy irányvektorán vagy normálvektorán?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2. Az egyenes paraméteres vektoregyenlete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3. Az egyenes paraméteres egyenletrendszere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4. Az egyenes irányvektoros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5. Az egyenes normálvektoros egyenlete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6. Az egyenes iránytényezős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7. Az egyenes tengelymetszetes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8. Két ponton átmenő egyenes egyenletének meghatározása (lépések)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9. A háromszög oldalfelező merőlegeseinek egyenlete (hogyan határozzuk meg ezeket a csúcsok ismeretében?)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10. A háromszög magasságegyeneseinek egyenlete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11. A háromszög súlyvonalainak egyenlete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12. A háromszög magasságpontjának meghatározása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13. A háromszög köré írt körének középpontját hogyan határozhatjuk meg a koordináta-geometria eszközeivel?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14. Pont és egyenes távolsága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15. Két egyenestől egyenlő távolságra lévő pontok halmaza a síkban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16. A szögfelezők egyenlete; hogyan dönthető el, hogy melyik melyik?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17. A háromszög beírt körének középpontját hogyan határozhatjuk meg a koordináta-geometria eszközeivel?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18. Szakasz m:n arányú osztópontjának koordinátái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19. A négyszögek osztályozása oldalaik párhuzamossága, egyenlősége ill. átlóik szép tulajdonságai alapján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20. A nevezetes szögek (0º; 30º; 45º; 60º; 90º) szögfüggvényei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Jó felkészülést! Ezúttal minden kérdésnél szükséges a levezetés. A kérdéseket a felelésre ki kell dolgozni!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18"/>
          <w:szCs w:val="18"/>
          <w:vertAlign w:val="baseline"/>
          <w:rtl w:val="0"/>
        </w:rPr>
        <w:t xml:space="preserve">dőlt betűvel szedett kérdések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esetén a levezetés mellett az eredményt is azonnal tudni kell!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kör egyenlete – begyakorló feladatok</w:t>
      </w:r>
    </w:p>
    <w:tbl>
      <w:tblPr>
        <w:tblStyle w:val="Table9"/>
        <w:tblW w:w="93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5"/>
        <w:gridCol w:w="12"/>
        <w:gridCol w:w="8583"/>
        <w:gridCol w:w="160"/>
        <w:tblGridChange w:id="0">
          <w:tblGrid>
            <w:gridCol w:w="625"/>
            <w:gridCol w:w="12"/>
            <w:gridCol w:w="8583"/>
            <w:gridCol w:w="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egyenlete: (x+2)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40. Határozzuk meg a kör sugarát és a középpont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111 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kör sugarát és a középpont összetevőit a következő körök esetében: 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 = 16; </w:t>
              <w:tab/>
              <w:tab/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(y–44)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130;</w:t>
              <w:tab/>
              <w:tab/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(3–y)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784.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112.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középpontja O(1; –3); sugara 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 egység.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112.H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középpontja O(–2; 9); sugara 16 egység. Írjuk fel az egyenletét!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középpontja O(0; 8); sugara 11 egység. Írjuk fel az egyenletét!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középpontja az AB szakasz felezőpontja, sugara egyenlő az AB szakasz hosszával. Határozzuk meg a kör egyenletét, ha A(13; 19) és B(–11; 3)!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 k: (x+5)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17 egyenletű kör x = –4 abszcisszájú pontjainak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113.H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Írjuk fel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13 egyenletű kör y = –1 ordinátájú pontjainak koordinátáit!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Írjuk fel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egyenletű kör x = 7 abszcisszájú pontjainak összetevőit!</w:t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11 egyenletű kör y = –4 ordinátájú pontjainak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114.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 lentebb megadott köröknek az y = 3 ordinátájú pontjainak koordinátáit!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(x–4)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</w:t>
              <w:tab/>
              <w:t xml:space="preserve">b.) (x+10)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</w:t>
              <w:tab/>
              <w:tab/>
              <w:t xml:space="preserve">c.) (x–2)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9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114.H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 lentebb megadott köröknek az x=–7 abszcisszájú pontjainak koordinátáit!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(x+5)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12</w:t>
              <w:tab/>
              <w:t xml:space="preserve">b.) (x+7)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9</w:t>
              <w:tab/>
              <w:tab/>
              <w:t xml:space="preserve">c.) (x–2)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9 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d.) (x+√2)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 + (y–√3)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53</w:t>
              <w:tab/>
              <w:t xml:space="preserve">e.)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625</w:t>
              <w:tab/>
              <w:tab/>
              <w:tab/>
              <w:t xml:space="preserve">f.) (x+5/2)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(y–11/2)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420,25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115.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következő körök sugarát és középpontjának összetevőit!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+ 2y – 3 = 0</w:t>
              <w:tab/>
              <w:t xml:space="preserve">b.)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+ 2y – 15 = 0</w:t>
              <w:tab/>
              <w:tab/>
              <w:t xml:space="preserve">c.)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x – 9y – 4,5 = 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115.H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következő körök sugarát és középpontjának összetevőit!</w:t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+ 10x = 0</w:t>
              <w:tab/>
              <w:t xml:space="preserve">b.)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4x + 2y – 5 = 0</w:t>
              <w:tab/>
              <w:tab/>
              <w:t xml:space="preserve">c.)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14x – 12y + 4= 0; </w:t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18y + 17 = 0</w:t>
              <w:tab/>
              <w:t xml:space="preserve">e.)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+ 4x + 6y + 4 = 0</w:t>
              <w:tab/>
              <w:tab/>
              <w:t xml:space="preserve">f.) 2x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+ 2x + 2y + 1 = 0;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8x – 4y = 3</w:t>
              <w:tab/>
              <w:t xml:space="preserve">h.)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+ 3x – 7y – 1,5 = 0</w:t>
              <w:tab/>
              <w:t xml:space="preserve">i.)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11x – 13y + 120,5 = 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116.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2x + 8y + 16 = 0 egyenletű kör x = 0 abszcisszájú pontjainak koordinátáit!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116.H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Írjuk fel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– 16y – 12 = 0 egyenletű kör y = –1 ordinátájú pontjainak összetevőit!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Írjuk fel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7x – 8y + 21 = 0 egyenletű kör x = 1 abszcisszájú pontjainak összetevőit!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Írjuk fel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x + 9y – 11 = 0 egyenletű kör y = –2 ordinátájú pontjainak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középpontja az origó, a körvonal egy pontja a P(4; –7) pont.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117.H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középpontja az origó, a körvonal egy pontja a P(3; 4). Írjuk fel a kör egyenletét!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középpontja az origó, a körvonal egyik pontja Q(6; –11). Írjuk fel a kör egyenletét!</w:t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középpontja az origó, a körvonal áthalad az y = 2x+1 és a 3x – y = 10 egyenletű egyenesek metszéspontján.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118.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középpontja az O(2; 3); a körvonal egy pontja: P(5; 6).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118.H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középpontja O(–3; –5); a kör egy pontja P(2; 3). Írjuk fel a kör egyenletét!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középpontja O(–2; 7); a kör egy pontja P(10; –3). Írjuk fel a kör egyenletét!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középpontja az 5x + 2y = 10 egyenletű egyenes egyik tengellyel alkotott metszéspontja, a másik tengellyel alkotott közös pontja pedig rajta van a körvonalon. Adjuk meg a feltételeknek megfelelő körök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középpontja rajta van az x tengelyen. 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5) és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(9; 5) pontok rajta vannak a körvonalon.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119.H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középpontja rajta van az x tengelyen. 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(–2; 3) és a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3) pontok rajta vannak a körvonalon. Írjuk fel a kör egyenletét!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középpontja az y tengelyen van. A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(2; 3) és a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(4; 5) pontok rajta vannak a körvonalon. Írjuk fel a kör egyenletét!</w:t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középpontja valamelyik koordinátatengelyen van. A CD szakasz két harmadolópontja rajta van a körvonalon. Írjuk fel a kör egyenletét, ha C(–4; 19) és D(19; 5)!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középpontja az O(4; 5); és tudjuk, hogy a kör érinti az x tengelyt.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120.H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a.) Egy kör középpontja az O(7; –9) pont, és a kör érinti az y tengelyt. Írjuk fel az egyenletét!</w:t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középpontja az O(1; 2) pont és a kör érinti valamelyik tengelyt. Írjuk fel az egyenletét!</w:t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középpontja az ABC háromszög súlypontja, a kör érinti az x tengelyt. Írjuk fel az egyenletét, ha A(2; 8); B(4; –2) és C(–6; –9)!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Egy kör érinti mindkét koordinátatengelyt, és sugara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5 egység.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121.H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érinti mindkét koordinátatengelyt, és sugara 7 egység. Írjuk fel az egyenletét!</w:t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érinti mindkét koordinátatengelyt és átmérője √80 egység. Írjuk fel az egyenletét!</w:t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érinti mindkét koordinátatengelyt és területe 441π egységnégyzet. Írjuk fel a kör egyenletét!</w:t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d.) Egy kör érinti mindkét koordinátatengelyt. Az érintési pontok és az origó által meghatározott háromszög kerülete 6 + 3√2 egység.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sugara 6 egység, és az x tengelyt a 9 abszcisszájú pontjában érinti.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122.H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sugara 2 egység és az y tengelyt a –5 ordinátájú pontjában érinti. Írjuk fel az egyenletét!</w:t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az x tengelyt a –6 abszcisszájú pontjában érinti. A kör kerülete 10π egység. Írjuk fel a kör egyenletét!</w:t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sugara 10 egység és az x tengelyt a 8 abszcisszájú pontjában érinti. Határozzuk meg a kör koordinátatengelyekkel alkotott közös pontjai által meghatározott háromszög kerületét és területét!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érinti a koordinátatengelyeket és áthalad a P(4; 2) ponton.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123.H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a.) Egy kör érinti a koordinátatengelyeket és áthalad a P(3–√10; √10–1) ponton. Írjuk fel az egyenletét!</w:t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érinti a koordinátatengelyeket és áthalad a D(1; –2) ponton. Írjuk fel az egyenletét!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érinti a koordinátatengelyeket és áthalad a K(–9; –1) ponton.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124.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áthalad a P(3; 6) és Q(5; 8) pontokon, középpontja az y = x + 11 egyenletű egyenesre esik.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124.H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áthalad az A(–5; –1) és a B(–1; 1) pontokon, középpontja az y tengelyre esik. Írjuk fel az egyenletét!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áthalad az e: 3x – 4y = 48 egyenletű egyenes koordinátatengelyekre eső pontjain, középpontja pedig rajta van az f: 7x – 4y = 6 egyenletű egyenesen. Írjuk fel a kör egyenletét!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áthalad annak a rombusznak két szemközti csúcsán, amelynek a másik két szemközti csúcsa A(2; –7) és C(–6; –1), és amelynek az egyik átlója 12 egység. A kör középpontja rajta van az e: 2x+5y = 28 egyenletű egyenesen. Írjuk fel a kör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125.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+ 2x – 6y = 6 egyenletű körnek a koordinátatengelyekkel alkotott metszéspontjait!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125.H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10x – 4y = 4 egyenletű körnek a koordinátatengelyekkel alkotott metszéspontjait!</w:t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x + y + 1 = 0 egyenletű körnek a koordinátatengelyekkel alkotott metszéspontjait!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két pontja: A(–2; –1); B((1; –2). A kör középpontjának második összetevője: 3. Mely pontokban metszi ez a kör a koordinátatengelyeket?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126.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áthalad az A(0; 0); B(4; 4) és C(0; 4) pontokon.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126.H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áthalad a P(3; 3); Q(10; 3) és R(10; –4) pontokon. Írjuk fel az egyenletét!</w:t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áthalad a P(–1; 7); Q(5; 7) és R(2; –2) pontokon. Írjuk fel az egyenletét!</w:t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áthalad az A(6; 10); B(6; –4); C(11; 8) pontokon.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kör áthalad az A(1; 5); B(5; 3) és C(–10; –2) pontokon. Írjuk fel az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127.H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kör áthalad az E(6; –1); F(7; –2) és G(4; –5) pontokon. Írjuk fel az egyenletét!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kör áthalad az X(–1; 1); az Y(–6; 4) és a Z(2; 4) pontokon. Írjuk fel az egyenletét!</w:t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kör áthalad az a, b, c egyenesek által meghatározott háromszög három csúcsán. Határozzuk meg a három csúcson átmenő kör egyenletét! Az egyenletek: a: x – y = –2; b: 3x + y = 2 és c: x + 2y = –8.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128.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2x + 4y = 0 egyenletű kör és az e: x+2y = 0 egyenletű egyenes metszéspontjainak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128.H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 és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egyenes metszéspontjainak összetevőit, ha </w:t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13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x–y = 1; </w:t>
              <w:tab/>
              <w:tab/>
              <w:t xml:space="preserve">b.)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50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x–3y = –10;      </w:t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y = 4 – x; </w:t>
              <w:tab/>
              <w:tab/>
              <w:t xml:space="preserve">d.)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3x + 4y = – 25; 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8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 + y = 13</w:t>
              <w:tab/>
              <w:tab/>
              <w:t xml:space="preserve">f.)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17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3x+5y = –8.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(–1; –1);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(–6;–2)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metszéspontjait, ha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129.H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metszéspontjait, ha </w:t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13; </w:t>
              <w:tab/>
              <w:tab/>
              <w:t xml:space="preserve">b.)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– 2y –10 = 0;</w:t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+ 3x + 5y –0,5 = 0;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 – 10x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14y + 73 = 0.</w:t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20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16</w:t>
              <w:tab/>
              <w:tab/>
              <w:t xml:space="preserve">e.)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50 és 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AB szakasz Thálész-körének egyenletét, ha A(3; 6) és B(–1; –4)!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130.H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EF szakasz Thálész-körének egyenletét, ha E(1; –5) és F(3; 3)! </w:t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Írjuk fel a PQ szakasz Thalész-körének egyenletét, ha P(3; 5/2) és Q(–2; –10)!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CD szakasz egyik végpontja a C(4; 11) pont. A szakasz fölé szerkesztett Thalész-kör egyik pontja: P(7; 14). A Thalész-kör középpontjának abszcisszája 6. Írjuk fel a Thálész-kör egyenletét, valamint határozzuk meg a D pont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szakasz végpontjai: A(3; 4) és B(11; –2). Határozzuk meg a szakasz 45-135 fokos látóköríveinek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131 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szakasz két végpontja: C(2; 5) és D(2; 11). Határozzuk meg mindazon pontok összetevőit, amelyekből a CD szakasz 45 fokos vagy 135 fokos szög alatt látszik!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szakasz két végpontja: G(0; 1) és H(–8; 5). Határozzuk meg a szakasz 45-135 fokos látóköríveinek egyenletét!</w:t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szakasz két végpontja: A(–1; 3) és B(3; 5). Határozzuk meg mindazon pontok összetevőit, amelyekből az AB szakasz ugyanakkora szög alatt látszik, mint a P(5; 1) pontból!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132.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derékszögű háromszög átfogójának végpontjai: A(0; –2); B(6; 6). A derékszögű csúcs az e: y = x+4 egyenletű egyenesen van. Határozzuk meg a derékszögű csúcs összetevőit!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132.H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derékszögű háromszög átfogójának végpontjai: A(–6;1); B(12;5). A derékszögű csúcs az e: 2x+y = 12 egyenletű egyenesen van. Határozzuk meg a derékszögű csúcs összetevőit!</w:t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téglalap átlójának végpontjai: A(–3; –1); C(2; 4). A téglalap egyik csúcsának abszcisszája 3. Határozzuk meg a téglalap hiányzó csúcsainak összetevőit!</w:t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derékszögű háromszög átfogójának végpontjai: A(3; 4); B(9; 2). A derékszögű csúcs az e: x + y = –3 egyenletű egyenesen van. Határozzuk meg a derékszögű csúcs összetevőit!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133.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derékszögű háromszög átfogójának végpontjai: A(–3;0); B(11;2). A derékszögű csúcs a k: (x–1)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egyenletű körön van. Határozzuk meg a derékszögű csúcs összetevőit!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133.H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derékszögű háromszög átfogójának végpontjai: A(–4;–3); B(2;5). A derékszögű csúcs a k: (x+3)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20 egyenletű körön van. Határozzuk meg a derékszögű csúcs összetevőit!</w:t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téglalap egyik átlójának végpontjai: A(3; –5); C(8; 5). A téglalap egyik csúcsa az (x–1)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50 egyenletű körön található. Határozzuk meg a téglalap kerületének lehetséges értékeit!</w:t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derékszögű háromszög átfogójának egyenese: x + 2y = 5. Az átfogó egyik végpontjának abszcisszája, a másiknak pedig az ordinátája éppen –1. A derékszögű csúcs rajta van a k: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 egyenletű körön. Határozzuk meg a derékszögű csúcs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134.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Adjuk meg az (x+4)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egyenletű kört az x = –1 abszcisszájú pontjaiban érintő egyenesek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134.H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Adjuk meg az (x–5)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egyenletű kört a P(9; 4) pontban érintő egyenes egyenletét!</w:t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(x+4)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egyenletű körnek a tengelypontjaiban húzható érintőinek egyenletét!</w:t>
            </w:r>
          </w:p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Adjuk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40 egyenletű kört a 6 ordinátájú pontjaiban érintő egyenesek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135.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egyenletű körhöz az A(–7; 1) pontból húzható érintők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135.H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körhöz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pontból húzható érintők egyenletét, ha</w:t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13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(5; 1)</w:t>
              <w:tab/>
              <w:tab/>
              <w:tab/>
              <w:t xml:space="preserve">b.)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(0; 5)</w:t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(–13; –3)</w:t>
              <w:tab/>
              <w:t xml:space="preserve">d.)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32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(3; 3).</w:t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Egy anyagi pont az (x+5)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20 egyenletű körön mozog. Miután a körpályán tartó erő hirtelen megszűnik, a pont pályája áthalad az (1; 2) ponton. Melyik pontban hagyta el a mozgó pont a körpályát?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136.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közös külső érintőinek egyenletét, 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20!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136.H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közös külső érintőinek egyenletét, ha </w:t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20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5!</w:t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52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+ 10x + 14y – 3 = 0</w:t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+ 4x – 6y + 8 = 0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+ 8x + 6y – 20 = 0.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137.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közös belső érintőinek egyenletét, ha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8!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137.H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körök közös belső érintőinek egyenletét!</w:t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45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5; </w:t>
              <w:tab/>
              <w:tab/>
              <w:t xml:space="preserve">b.)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9; 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következő körök összes közös érintőjének egyenletét!</w:t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 és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9;</w:t>
              <w:tab/>
              <w:t xml:space="preserve">d.)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8x = 0 és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8y = 0.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138.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2x + 6y – 15 = 0 egyenletű kör és a 3x + 4y = 13 egyenletű egyenes. Határozzuk meg az adott körnek az adott egyenessel párhuzamos érintőinek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138.H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14x + 4y – 66 = 0 egyenletű kör és a 2x– 3y = 1 egyenletű egyenes. Határozzuk meg az adott körnek az adott egyenessel párhuzamos érintőinek egyenletét!</w:t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egyenletű körnek az x + 3y = 39 egyenletű egyenessel párhuzamos érintőinek egyenletét!</w:t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Adjuk meg az origón és a (0; 6) ponton áthaladó 5 egység sugarú körnek az 3x – 4y = 112 egyenletű egyenessel párhuzamos érintőinek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139.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Adott az (x+2)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10 egyenletű kör és az x + 3y = 21 egyenletű egyenes. Határozzuk meg az adott körnek az adott egyenesre merőleges érintőinek egyenletét!</w:t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az (x–1)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17 egyenletű körnek az 4x – y = –18 egyenletű egyenesre merőleges érintőinek egyenletét!</w:t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Határozzuk meg az AB szakasz Thálész-körének a BC egyenesre merőleges érintőinek egyenletét, ha A(2; 10); B(–4; 2) és C(–3; 3)!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139.H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az (x–5)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(x–9)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 egyenletű kör és a 7x – y = 9 egyenletű egyenes. Határozzuk meg az adott körnek az adott egyenesre merőleges érintőinek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140.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Legyen A(4;5); B(6; 8) és C(10; –1). Határozzuk meg az ABC háromszög köré írt 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140.H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Legyen A(0;–3); B(–2;1) és C(4;9). Határozzuk meg az ABC háromszög köré írt körének egyenletét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A(10; 1); B(2; –1) és C(–14; 5). Határozzuk meg az ABC háromszög köré írt körének egyenletét</w:t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háromszögben S(0; 4/3); M(–4; 6) és A(–3; –1). Határozzuk meg a háromszög köré írt 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141.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3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Legyen A(0;0); B(3;3) és C(7;–1). Határozzuk meg az ABC háromszög beírt 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141.H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a.) Legyen A(4;7); B(7; 3) és C(7;7). Határozzuk meg az ABC háromszög beírt körének egyenletét!</w:t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háromszögben A(5; –10); B(8; 4); C(4; 4). Határozzuk meg a háromszög beírt körének egyenletét!</w:t>
            </w:r>
          </w:p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háromszögben A(3; 7); B(11; –1); C(4; 0). Határozzuk meg a háromszög beírt 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142.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4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Legyen A(–3;1); B(0;4) és C(4;0). Határozzuk meg az ABC háromszög a oldalt érintő hozzáírt 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142.H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a.) Legyen A(–2;4); B(1;0) és C(–2;0). Határozzuk meg az ABC háromszög c oldalt érintő hozzáírt körének egyenletét!</w:t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háromszögben A(1; –5); B(–7; 3); C(0; 2). Határozzuk meg a háromszög hozzáírt köreinek egyenletét!</w:t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háromszögben A(0, 0); B(4; 0); C(0; 4). Határozzuk meg a háromszög hozzáírt köreinek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143.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Legyen A(–4;2); B(0;14) és C(8;–10). Határozzuk meg az ABC háromszög Feuerbach-körének egyenletét!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143.H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a.) Legyen A(4;–1); B(10;–1) és C(4;7). Határozzuk meg az ABC háromszög Feuerbach-körének egyenletét!</w:t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Legyen A(2; 6); B(5; 8) és C(–4; 12). Határozzuk meg az ABC háromszög Feuerbach-körének egyenletét!</w:t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Legyen A(10; 1); B(2; –1) és C(–14; 5). Adjuk meg annak a körnek az egyenletét, amely áthalad a magasságpontot a csúcsokkal összekötő szakaszok felezőpontjain!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144.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 háromszög köré írt körének egyenlete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 + (y–6)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 = 25, az AB oldalának felezőpontja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bscript"/>
                <w:rtl w:val="0"/>
              </w:rPr>
              <w:t xml:space="preserve">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(1; 2), a C csúcshoz tartozó magasság talppontja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(5; 0). Határozzuk meg a háromszög csúcsainak összetevőit!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144.H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4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A háromszög köré írt körének egyenlete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 + (y–4)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 = 10, a BC oldalának felezőpontja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bscript"/>
                <w:rtl w:val="0"/>
              </w:rPr>
              <w:t xml:space="preserve">BC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(1; 2), az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18"/>
                <w:szCs w:val="18"/>
                <w:vertAlign w:val="baseline"/>
                <w:rtl w:val="0"/>
              </w:rPr>
              <w:t xml:space="preserve"> súlyvonala 5 egység hosszú. Határozzuk meg a háromszög csúcsainak összetevőit!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151.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parabola tengelypontja az origó, fókuszpontja F. Írjuk fel a parabola egyenletét, ha</w:t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F(0; –3)</w:t>
              <w:tab/>
              <w:t xml:space="preserve">b.) F(0 ;90)</w:t>
              <w:tab/>
              <w:t xml:space="preserve">c.) F(2; 0)</w:t>
              <w:tab/>
              <w:t xml:space="preserve">d.) F(–6; 0).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151 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parabola tengelypontja az origó, fókuszpontja F. Írjuk fel a parabola egyenletét, ha</w:t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F(0; 5)</w:t>
              <w:tab/>
              <w:t xml:space="preserve">f.) F(0; –4)</w:t>
              <w:tab/>
              <w:t xml:space="preserve">g.) F(20; 0)</w:t>
              <w:tab/>
              <w:t xml:space="preserve">h.) F(–8; 0).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152.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parabola tengelypontja C, fókuszpontja F. Írjuk fel a parabola egyenletét, ha</w:t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C(1; 0) és F(4; 0)</w:t>
              <w:tab/>
              <w:t xml:space="preserve">b.) C(3; 0) és F(3; 8)</w:t>
              <w:tab/>
              <w:t xml:space="preserve">c.) C(4; 2) és F(0; 2)</w:t>
              <w:tab/>
              <w:t xml:space="preserve">d.) C(–3; 1) és F(–3; –5).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152.H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parabola tengelypontja C, fókuszpontja F. Írjuk fel a parabola egyenletét, ha</w:t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C(6; 2) és F(6; 0)</w:t>
              <w:tab/>
              <w:t xml:space="preserve">f.) C(5; 1) és F(5; 9)</w:t>
              <w:tab/>
              <w:t xml:space="preserve">g.) C(–4; 6) és F(–4; –2)</w:t>
              <w:tab/>
              <w:t xml:space="preserve">h.) C(–3; 1) és F(3; 1).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153.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parabola egyenlete. Határozzuk meg a paraméterét, tengelypontját, fókuszpontját és a vezéregyenes egyenletét!</w:t>
            </w:r>
          </w:p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= 0,25(x+1)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b.) 6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(y+2) = –(x–2)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c.) 8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(x–9) = (6–y)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 xml:space="preserve">d.) –3x = (y+1)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+6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153.H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parabola egyenlete. Határozzuk meg a paraméterét, tengelypontját, fókuszpontját és a vezéregyenes egyenletét!</w:t>
            </w:r>
          </w:p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(y–5)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= 0,1(x+9)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f.) (y+2)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–2(x–2)</w:t>
              <w:tab/>
              <w:t xml:space="preserve">g.) 5</w:t>
            </w:r>
            <w:r w:rsidDel="00000000" w:rsidR="00000000" w:rsidRPr="00000000">
              <w:rPr>
                <w:rFonts w:ascii="Symbol" w:cs="Symbol" w:eastAsia="Symbol" w:hAnsi="Symbol"/>
                <w:b w:val="0"/>
                <w:sz w:val="18"/>
                <w:szCs w:val="18"/>
                <w:vertAlign w:val="baseline"/>
                <w:rtl w:val="0"/>
              </w:rPr>
              <w:t xml:space="preserve">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(x–1) = (2+y)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h.) –y = 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+8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154.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parabola egyenlete. Határozzuk meg a paraméterét, tengelypontját, fókuszpontját, a vezéregyenes és a szimmetria-tengely egyenletét!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+ 2x – 3</w:t>
              <w:tab/>
              <w:tab/>
              <w:t xml:space="preserve">b.) 4y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8y + x + 9 = 0</w:t>
              <w:tab/>
              <w:t xml:space="preserve">c.) (x+y)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+ 3 = (x–3y)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d.) 16x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+ 10y + 21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154.H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parabola egyenlete. Határozzuk meg a paraméterét, tengelypontját, fókuszpontját, a vezéregyenes és a szimmetria-tengely egyenletét!</w:t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y = 4x + 2 –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 xml:space="preserve">f.) 0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– 12y</w:t>
              <w:tab/>
              <w:t xml:space="preserve">g.) (x+y)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(x–2y)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</w:t>
              <w:tab/>
              <w:t xml:space="preserve">h.) 8y + 2x = 1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155.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parabolának egy P pontja és C tengelypontja. Határozzuk meg a parabola egyenletét, ha a tengelye4 párhuzamos valamelyik koordinátatengellyel!</w:t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P(0; 0) és C(2; 1)</w:t>
              <w:tab/>
              <w:t xml:space="preserve">b.) P(3; 1) és C(–1; 2)</w:t>
              <w:tab/>
              <w:t xml:space="preserve">c.) P(–1/3; 3/4) és C(10; 0)</w:t>
              <w:tab/>
              <w:t xml:space="preserve">d.) P(2; 7) és C(–1; 7).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155.H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Adott a parabolának egy P pontja és C tengelypontja. Határozzuk meg a parabola egyenletét, ha a tengelye párhuzamos valamelyik koordinátatengellyel!</w:t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P(3; 2) és C(0; 1)</w:t>
              <w:tab/>
              <w:t xml:space="preserve">b.) P(5; 2) és C(–1; 8)</w:t>
              <w:tab/>
              <w:t xml:space="preserve">c.) P(5/2; 3/2) és C(4; 1)</w:t>
              <w:tab/>
              <w:t xml:space="preserve">d.) P(4; 3) és C(4;–2).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156.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+ 2x + y = 4 egyenletű parabola 3 ordinátájú pontjainak összetevőit!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156.H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Határozzuk meg az y + 5 = (x+2)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/24 egyenletű parabola 19 ordinátájú pontjainak összetevőit!</w:t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Adjuk meg a 6x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2y = 2 egyenletű parabola 8 abszcisszájú pontjainak összetevőit!</w:t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Adjuk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 + 13 = 0 egyenletű parabola –12 ordinátájú pontjainak összetevőit!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157.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Milyen görbén helyezkednek el azon körök középpontjai, amelyek átmennek a (2; 4) ponton és érintik az abszcisszatengelyt?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157.H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Milyen görbén helyezkednek el azon körök középpontjai, amelyek átmennek a (–3; 8) ponton és érintik az abszcisszatengelyt?</w:t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Milyen görbén helyezkednek el azon körök középpontjai, amelyek áthaladnak a (12; 10) ponton és érintik az ordinátatengelyt? </w:t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Milyen görbén helyezkednek el azon körök középpontjai, amelyek áthaladnak az origón és érintik az y = –10 egyenletű egyenest?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158.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annak a parabolának a tengelyponti egyenletét, amelyik áthalad a (–5; 6); a (–1; 2) és az (1; 3) pontokon, és tengelye párhuzamos az y tengellyel!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158.H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Írjuk fel annak a parabolának a tengelyponti egyenletét, amely áthalad a (0; 0); a (–1; 1) és a (4; 4) pontokon, és tengelye párhuzamos az </w:t>
              <w:tab/>
              <w:tab/>
              <w:t xml:space="preserve">a.) x tengellyel; </w:t>
              <w:tab/>
              <w:tab/>
              <w:tab/>
              <w:tab/>
              <w:t xml:space="preserve">b.) y tengellyel!</w:t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parabola áthalad az E(1; 1); az F(–4; –9) és a G(4; –5) pontokon, tengelye párhuzamos az x tengellyel. Írjuk fel a parabola tengelyponti egyenletét!</w:t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Egy parabola tengelye párhuzamos valamelyik koordinátatengellyel. A parabola áthalad a (0; 1), a (4; 1) és a (6; 7) pontokon. Határozzuk meg a parabola paraméterét és tengelypontjának összetevőit!</w:t>
            </w:r>
          </w:p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Egy parabola tükörtengelye az x = 2 egyenletű egyenes. A parabola két pontja: (4; 7) és (–2; –2). Írjuk fel a vezéregyenes egyenletét! (BEADANDÓ!)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159.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+ 3x + y = 15 egyenletű parabola és a 2x – 5y + 21 = 0 egyenletű egyenes metszéspontjait!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159.H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Adjuk meg az y = 2x – 3 egyenletű egyenes és az (y–5)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4∙(x+2) egyenletű parabola metszéspontjainak összetevőit!</w:t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Mely pontokban metszi egymást az x – 3y = –5 egyenletű egyenes és az (x+1) = 2∙(y–2)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. egyenletű parabola?</w:t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parabola tengelye y irányú, a görbe áthalad a (–6; 4), az (–3; 5) és a (3; –4) pontokon. Egy egyenes pedig áthalad a P(–5; 7) és a Q(3; –1) pontokon. Határozzuk meg a parabola és az egyenes metszéspontjainak összetevőit!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160.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Milyen helyzetű egymáshoz képest a k kör és a π parabola? Adjuk meg a közös pontok összetevőit is!</w:t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17 és π: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y</w:t>
              <w:tab/>
              <w:tab/>
              <w:t xml:space="preserve">b.) π: 4y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8</w:t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16 és π: 4y = –x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rdo" w:cs="Cardo" w:eastAsia="Cardo" w:hAnsi="Cardo"/>
                <w:b w:val="0"/>
                <w:sz w:val="18"/>
                <w:szCs w:val="18"/>
                <w:vertAlign w:val="baseline"/>
                <w:rtl w:val="0"/>
              </w:rPr>
              <w:t xml:space="preserve"> </w:t>
              <w:tab/>
              <w:tab/>
              <w:t xml:space="preserve">d.) π: y+10 = 0,1∙(x–3)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+ 8 = 0</w:t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8x + 7 = 0 és π: x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0</w:t>
              <w:tab/>
              <w:t xml:space="preserve">f.)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16 és π: 4y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160.H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Milyen helyzetű egymáshoz képest a k kör és a π parabola? Adjuk meg a közös pontok összetevőit is!</w:t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40 és π: 4y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; </w:t>
              <w:tab/>
              <w:tab/>
              <w:t xml:space="preserve">h.) π: 4(x–2) =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k: (x+2)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15</w:t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i.) π: 2y = –x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17; </w:t>
              <w:tab/>
              <w:tab/>
              <w:t xml:space="preserve">j.) π: 9(x+3) = –(y+6)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és k: (x+1)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(y+6)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4</w:t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1 és π: x+1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 xml:space="preserve">l.)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25 és 16x = –3y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m.)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= 6x és π: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6x – 4y = 0</w:t>
              <w:tab/>
              <w:t xml:space="preserve">n.) π: 16x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– 4y = 44 és k: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+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+ 2x – 4y = 11</w:t>
              <w:tab/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161.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Írja fel a 4y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azon húrjának egyenletét, amelyet a (2; 5) pont felez!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161.H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Írjuk fel a 9x = –2y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azon húrjának egyenletét, amelyet a (–5, 3/2) pont felez!</w:t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parabola egyenlete: y = 3x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. Egy húrjának felezőpontja éppen a (–1; 15) pont. Milyen hosszú a húr?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162.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az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 a 3 abszcisszájú pontjában érintő egyenes egyenletét!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162.H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a meredeksége a 6x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parabolának az y = –3 ordinátájú pontjában? (Segítség: egy görbe adott pontbeli meredeksége alatt az adott pontban a görbéhez húzható érintő meredekségét értjük, ha ez egyértelműen létezik.)</w:t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 2y = –x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parabolának az y = –8 ordinátájú pontjaiban húzható érintők egyenletét!</w:t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Számítsuk ki az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parabola 0; 1; 2; 4; 6; 9 abszcisszájú pontjaihoz tartozó érintőinek meredekségét!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163.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8x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 érintő, a (–3; 1) ponton áthaladó egyenes egyenletét, valamint az érintési pontok összetevőit!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163.H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Húzzunk érintőket a (0; –5) pontból az 0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–4x–4y–4 egyenletű parabolához! Adjuk meg az érintők egyenletét és az érintési pontok összetevőit!</w:t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Húzzunk érintőket a P(2; 4) pontból az x + 2 = –(y–3)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parabolához! Adjuk meg az érintők egyenletét és az érintési pontok összetevőit!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164.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Határozzuk meg a 16(y–1) = (x–3)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m = 2 meredekségű érintőjének egyenletét!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164.H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Adjuk meg az 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m = –0,5 meredekségű érintőjének egyenletét!</w:t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Határozzuk meg a 6y = –x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m = 3 meredekségű érintőjének egyenletét! </w:t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parabola fókuszpontja a P(3; 1), vezéregyenesének egyenlete: x = 5. Határozzuk meg a parabola azon érintőjének egyenletét, amely merőleges a 3x – 2y = 19 egyenletű egyenesre! (BEADANDÓ!)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165.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Mekkora sugarú lehet az a kör, amely az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parabolát annak tengelypontjában belülről érinti?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165.H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sugarú lehet az a kör, amely a 6x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parabolát annak tengelypontjában belülről érinti?</w:t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Mekkora lehet a 2py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parabola paramétere, ha tudjuk, hogy van olyan kör, amelynek sugara 10 egység, és a parabolát annak tengelypontjában belülről érinti?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166.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Milyen messze van a P(5; 0) pont az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parabolától?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166.H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Milyen messze van az origó a 4x = (y–6)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parabolától?</w:t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Milyen messze van a (0; 4) pont a 4y–4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parabolától? </w:t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c.)* Milyen messze van a P(5; –1) pont az y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 egyenletű parabolától? </w:t>
            </w:r>
          </w:p>
        </w:tc>
      </w:tr>
    </w:tbl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kör és a parabola – a felelés kérdései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1. A kör definíciója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2. Az (u; v) középpontú és r sugarú kör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3. Az ax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+ by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+ cxy + dx + ey + f = 0 egyenlet milyen feltételek mellett határoz meg kört?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4. Kör és egyenes kölcsönös helyzete; metszéspontjaiknak kiszámítása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5. Körök viszonylagos helyzete; metszéspontjaiknak kiszámítása. Hová kell visszahelyettesíteni?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6. Kört adott pontjában érintő egyenes szerkesztése és egyenletének meghatározása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7. Thálesz tétele és a tétel megfordítása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8. Szakasz Thálész-körének megszerkesztése; egyenletének meghatározása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9. Körhöz külső pontból húzott érintők szerkesztése; egyenletüknek meghatározása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10. Két körhöz húzott közös külső és belső érintők szerkesztése; egyenletük meghatározása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11. A kör kerülete és területe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12. A kör részeinek kerülete és területe (félkör, negyedkör, körcikk, körgyűrű, körszelet, körgyűrűcikk)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13. A kerületi és középponti szögek tétele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14. A háromszög köré írható körének megszerkesztése; egyenletének meghatározása 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15. A háromszög beírt körének megszerkesztése; egyenletének meghatározása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16. A parabola definíciója és részei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17. Az origó tengelypontú, valamely tengelyirányú parabola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18. Az (u; v) tengelypontú, valamely tengely irányú parabola egyenlete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19. Az y = 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függvény képének vizsgálata (miért parabola; hol a fókusz és a vezéregyenes, mekkora a paraméter?)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20. Parabola érintőjének fogalma, egyenletének meghatározása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baseline"/>
          <w:rtl w:val="0"/>
        </w:rPr>
        <w:t xml:space="preserve">vastagon szedett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 tételek bizonyítását is tudni kell. 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Jó felkészülést!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360" w:top="540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mbo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