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Национальный исследовательский университет ИТМО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Направление подготовки 09.03.04 Программная инженерия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Дисциплина «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Тестирование программного обеспечения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По лабораторной работе №3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Вариант: 11101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637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</w:t>
      </w:r>
    </w:p>
    <w:p w:rsidR="00000000" w:rsidDel="00000000" w:rsidP="00000000" w:rsidRDefault="00000000" w:rsidRPr="00000000" w14:paraId="00000011">
      <w:pPr>
        <w:ind w:left="6372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Барсуков М. А.</w:t>
      </w:r>
    </w:p>
    <w:p w:rsidR="00000000" w:rsidDel="00000000" w:rsidP="00000000" w:rsidRDefault="00000000" w:rsidRPr="00000000" w14:paraId="00000012">
      <w:pPr>
        <w:ind w:left="6372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P3315</w:t>
      </w:r>
    </w:p>
    <w:p w:rsidR="00000000" w:rsidDel="00000000" w:rsidP="00000000" w:rsidRDefault="00000000" w:rsidRPr="00000000" w14:paraId="00000013">
      <w:pPr>
        <w:ind w:left="637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37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5">
      <w:pPr>
        <w:ind w:left="6372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Цопа Е. А.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Санкт-Петербург, 2025 г.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Текст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0" w:right="289.1338582677173" w:firstLine="0"/>
        <w:rPr>
          <w:rFonts w:ascii="Times New Roman" w:cs="Times New Roman" w:eastAsia="Times New Roman" w:hAnsi="Times New Roman"/>
          <w:color w:val="337ab7"/>
          <w:sz w:val="28"/>
          <w:szCs w:val="28"/>
          <w:shd w:fill="d4edd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55724"/>
          <w:sz w:val="28"/>
          <w:szCs w:val="28"/>
          <w:shd w:fill="d4edda" w:val="clear"/>
          <w:rtl w:val="0"/>
        </w:rPr>
        <w:t xml:space="preserve">Вариант №11101:</w:t>
      </w:r>
      <w:r w:rsidDel="00000000" w:rsidR="00000000" w:rsidRPr="00000000">
        <w:rPr>
          <w:rFonts w:ascii="Times New Roman" w:cs="Times New Roman" w:eastAsia="Times New Roman" w:hAnsi="Times New Roman"/>
          <w:color w:val="155724"/>
          <w:sz w:val="28"/>
          <w:szCs w:val="28"/>
          <w:shd w:fill="d4edda" w:val="clear"/>
          <w:rtl w:val="0"/>
        </w:rPr>
        <w:t xml:space="preserve"> Ответы@mail.ru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37ab7"/>
            <w:sz w:val="28"/>
            <w:szCs w:val="28"/>
            <w:shd w:fill="d4edda" w:val="clear"/>
            <w:rtl w:val="0"/>
          </w:rPr>
          <w:t xml:space="preserve">http://otvet.mail.ru/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rFonts w:ascii="Times New Roman" w:cs="Times New Roman" w:eastAsia="Times New Roman" w:hAnsi="Times New Roman"/>
          <w:b w:val="1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выполнению работы: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Тестовое покрытие должно быть сформировано на основании набора прецедентов использования сайта.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должно осуществляться автоматически - с помощью системы автоматизированного тестирования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Selenium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Шаблоны тестов должны формироваться при помощи Selenium IDE и исполняться при помощи Selenium RC в браузерах Firefox и Chrome.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XPath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Выполнение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Исходный код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2622684" cy="26226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2684" cy="2622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https://github.com/maxbarsukov-itmo/tpo-3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Use Case-диаграмма с прецедентами использования сайта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7848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Прецеденты использования сайта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https://otvet.mail.ru/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before="20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UC-01: Авторизация пользователя</w:t>
      </w:r>
    </w:p>
    <w:tbl>
      <w:tblPr>
        <w:tblStyle w:val="Table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5490"/>
        <w:tblGridChange w:id="0">
          <w:tblGrid>
            <w:gridCol w:w="384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Сайт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https://otvet.mail.ru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Успешный вход в аккаунт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нажимает кнопку "Войти" и вводит учетные данные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Доступ к личному кабинету, отображение уведомлений</w:t>
            </w:r>
          </w:p>
        </w:tc>
      </w:tr>
    </w:tbl>
    <w:p w:rsidR="00000000" w:rsidDel="00000000" w:rsidP="00000000" w:rsidRDefault="00000000" w:rsidRPr="00000000" w14:paraId="0000003F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поток событий: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760"/>
        <w:gridCol w:w="5715"/>
        <w:tblGridChange w:id="0">
          <w:tblGrid>
            <w:gridCol w:w="855"/>
            <w:gridCol w:w="2760"/>
            <w:gridCol w:w="5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Нажимает кнопку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«Войти»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 хедере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Открывает модальное окно авторизации в iframe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Вводит логин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«test_qa_lab3»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 поле «Имя аккаунта»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Нажимает кнопку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«Продолжить»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Вводит цифры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«9»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«5»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 поля для проверки номера телефона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Вводит 8-значный код из СМС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«Подтвердить вход»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Открывает главную страницу с активным аккаунтом</w:t>
            </w:r>
          </w:p>
        </w:tc>
      </w:tr>
    </w:tbl>
    <w:p w:rsidR="00000000" w:rsidDel="00000000" w:rsidP="00000000" w:rsidRDefault="00000000" w:rsidRPr="00000000" w14:paraId="0000005B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UC-02: Создание вопроса</w:t>
      </w:r>
    </w:p>
    <w:tbl>
      <w:tblPr>
        <w:tblStyle w:val="Table3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5490"/>
        <w:tblGridChange w:id="0">
          <w:tblGrid>
            <w:gridCol w:w="384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Раздел «Задать вопрос»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Авторизованный 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Публикация нового вопроса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Нажатие кнопки «Задать вопрос»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Вопрос сохраняется в системе</w:t>
            </w:r>
          </w:p>
        </w:tc>
      </w:tr>
    </w:tbl>
    <w:p w:rsidR="00000000" w:rsidDel="00000000" w:rsidP="00000000" w:rsidRDefault="00000000" w:rsidRPr="00000000" w14:paraId="00000068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поток событий:</w:t>
      </w:r>
    </w:p>
    <w:tbl>
      <w:tblPr>
        <w:tblStyle w:val="Table4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760"/>
        <w:gridCol w:w="5715"/>
        <w:tblGridChange w:id="0">
          <w:tblGrid>
            <w:gridCol w:w="855"/>
            <w:gridCol w:w="2760"/>
            <w:gridCol w:w="5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«Задать вопрос»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 меню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Выбирает вкладку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«Вопрос»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(вместо опроса)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Вводит тему: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«Это просто тестовый вопрос...»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Добавляет текст вопроса: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«Просто тест вопроса»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Выбирает категорию: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sz w:val="28"/>
                <w:szCs w:val="28"/>
                <w:rtl w:val="0"/>
              </w:rPr>
              <w:t xml:space="preserve">«Программирование → Другие технологии»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Отключает опции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«Разрешить комментарии»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«Уведомлять о ответах»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(двойной клик)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Сохраняет черновик вопроса (публикация не выполняется в тесте)</w:t>
            </w:r>
          </w:p>
        </w:tc>
      </w:tr>
    </w:tbl>
    <w:p w:rsidR="00000000" w:rsidDel="00000000" w:rsidP="00000000" w:rsidRDefault="00000000" w:rsidRPr="00000000" w14:paraId="00000081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UC-03: Создание опроса</w:t>
      </w:r>
    </w:p>
    <w:tbl>
      <w:tblPr>
        <w:tblStyle w:val="Table5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5490"/>
        <w:tblGridChange w:id="0">
          <w:tblGrid>
            <w:gridCol w:w="384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Раздел «Создать опрос»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Авторизованный 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Публикация опроса с настройками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Нажатие кнопки «Задать вопрос» → выбор вкладки «Опрос»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Опрос публикуется и становится доступным для голосования</w:t>
            </w:r>
          </w:p>
        </w:tc>
      </w:tr>
    </w:tbl>
    <w:p w:rsidR="00000000" w:rsidDel="00000000" w:rsidP="00000000" w:rsidRDefault="00000000" w:rsidRPr="00000000" w14:paraId="0000008E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поток событий:</w:t>
      </w:r>
    </w:p>
    <w:tbl>
      <w:tblPr>
        <w:tblStyle w:val="Table6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760"/>
        <w:gridCol w:w="5715"/>
        <w:tblGridChange w:id="0">
          <w:tblGrid>
            <w:gridCol w:w="855"/>
            <w:gridCol w:w="2760"/>
            <w:gridCol w:w="5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Переходит в раздел создания опроса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Вводит тему: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«Это тестовый опрос...»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Добавляет описание: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«Просто тест опроса»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Заполняет 4 варианта ответа: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«1», «2», «3», «4»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Выбирает категорию: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sz w:val="28"/>
                <w:szCs w:val="28"/>
                <w:rtl w:val="0"/>
              </w:rPr>
              <w:t xml:space="preserve">«Программирование → Другие технологии»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Включает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«Множественный выбор»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(двойной клик для активации)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«Опубликовать»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Перенаправляет на страницу опубликованного опроса</w:t>
            </w:r>
          </w:p>
        </w:tc>
      </w:tr>
    </w:tbl>
    <w:p w:rsidR="00000000" w:rsidDel="00000000" w:rsidP="00000000" w:rsidRDefault="00000000" w:rsidRPr="00000000" w14:paraId="000000AA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UC-04: Регистрация компании</w:t>
      </w:r>
    </w:p>
    <w:tbl>
      <w:tblPr>
        <w:tblStyle w:val="Table7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5490"/>
        <w:tblGridChange w:id="0">
          <w:tblGrid>
            <w:gridCol w:w="384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Раздел «Для бизнеса»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бизнес-аккаунта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Нажатие кнопки «Для бизнеса» → «Зарегистрировать компанию»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Отправка данных компании на модерацию</w:t>
            </w:r>
          </w:p>
        </w:tc>
      </w:tr>
    </w:tbl>
    <w:p w:rsidR="00000000" w:rsidDel="00000000" w:rsidP="00000000" w:rsidRDefault="00000000" w:rsidRPr="00000000" w14:paraId="000000B6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поток событий:</w:t>
      </w:r>
    </w:p>
    <w:tbl>
      <w:tblPr>
        <w:tblStyle w:val="Table8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760"/>
        <w:gridCol w:w="5715"/>
        <w:tblGridChange w:id="0">
          <w:tblGrid>
            <w:gridCol w:w="855"/>
            <w:gridCol w:w="2760"/>
            <w:gridCol w:w="5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Переходит в раздел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«Для бизнеса»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«Зарегистрировать компанию»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Вводит: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«maxbarsukov»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«noreply@maxbarsukov.ru»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Сайт: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«https://cv.maxbarsukov.ru»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URL: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«maxbarsukov»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Отправляет данные на проверку (тест не включает подтверждение)</w:t>
            </w:r>
          </w:p>
        </w:tc>
      </w:tr>
    </w:tbl>
    <w:p w:rsidR="00000000" w:rsidDel="00000000" w:rsidP="00000000" w:rsidRDefault="00000000" w:rsidRPr="00000000" w14:paraId="000000CA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UC-05: Навигация по категориям</w:t>
      </w:r>
    </w:p>
    <w:tbl>
      <w:tblPr>
        <w:tblStyle w:val="Table9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5490"/>
        <w:tblGridChange w:id="0">
          <w:tblGrid>
            <w:gridCol w:w="384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Главное меню сайта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Гость или 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Проверка корректности категорий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Нажатие кнопки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«Категории»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Отображение контента выбранной категории</w:t>
            </w:r>
          </w:p>
        </w:tc>
      </w:tr>
    </w:tbl>
    <w:p w:rsidR="00000000" w:rsidDel="00000000" w:rsidP="00000000" w:rsidRDefault="00000000" w:rsidRPr="00000000" w14:paraId="000000D7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поток событий:</w:t>
      </w:r>
    </w:p>
    <w:tbl>
      <w:tblPr>
        <w:tblStyle w:val="Table10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760"/>
        <w:gridCol w:w="5715"/>
        <w:tblGridChange w:id="0">
          <w:tblGrid>
            <w:gridCol w:w="855"/>
            <w:gridCol w:w="2760"/>
            <w:gridCol w:w="5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«Категории»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 меню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Последовательно выбирает категории, например: 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«Домашние задания»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 → проверка заголовка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«Авто, Мото»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 → проверка заголовка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... (аналогично для остальных)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каждой категории отображает корректную страницу с соответствующим заголовком</w:t>
            </w:r>
          </w:p>
        </w:tc>
      </w:tr>
    </w:tbl>
    <w:p w:rsidR="00000000" w:rsidDel="00000000" w:rsidP="00000000" w:rsidRDefault="00000000" w:rsidRPr="00000000" w14:paraId="000000E7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UC-06: Поиск вопросов</w:t>
      </w:r>
    </w:p>
    <w:tbl>
      <w:tblPr>
        <w:tblStyle w:val="Table1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5490"/>
        <w:tblGridChange w:id="0">
          <w:tblGrid>
            <w:gridCol w:w="384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Поисковая строка в хедере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Найти вопросы по ключевым словам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 запроса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«Тортик рецепты»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Отображение списка релевантных вопросов</w:t>
            </w:r>
          </w:p>
        </w:tc>
      </w:tr>
    </w:tbl>
    <w:p w:rsidR="00000000" w:rsidDel="00000000" w:rsidP="00000000" w:rsidRDefault="00000000" w:rsidRPr="00000000" w14:paraId="000000F4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поток событий:</w:t>
      </w:r>
    </w:p>
    <w:tbl>
      <w:tblPr>
        <w:tblStyle w:val="Table1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760"/>
        <w:gridCol w:w="5715"/>
        <w:tblGridChange w:id="0">
          <w:tblGrid>
            <w:gridCol w:w="855"/>
            <w:gridCol w:w="2760"/>
            <w:gridCol w:w="5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Кликает на поисковую строку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Вводит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«Тортик рецепты»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Нажимает иконку лупы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Показывает результаты поиска с фильтрами: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Категория: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«Еда»</w:t>
            </w: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«Праздничные блюда»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«Открытые вопросы»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Период: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«За год»</w:t>
            </w:r>
          </w:p>
        </w:tc>
      </w:tr>
    </w:tbl>
    <w:p w:rsidR="00000000" w:rsidDel="00000000" w:rsidP="00000000" w:rsidRDefault="00000000" w:rsidRPr="00000000" w14:paraId="00000107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UC-07: Работа с рейтингами</w:t>
      </w:r>
    </w:p>
    <w:tbl>
      <w:tblPr>
        <w:tblStyle w:val="Table13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5490"/>
        <w:tblGridChange w:id="0">
          <w:tblGrid>
            <w:gridCol w:w="384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Раздел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 «Лидеры»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топ-пользователей в категории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Нажатие кнопки «Лидеры»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Отображение отфильтрованного списка лидеров</w:t>
            </w:r>
          </w:p>
        </w:tc>
      </w:tr>
    </w:tbl>
    <w:p w:rsidR="00000000" w:rsidDel="00000000" w:rsidP="00000000" w:rsidRDefault="00000000" w:rsidRPr="00000000" w14:paraId="00000115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поток событий:</w:t>
      </w:r>
    </w:p>
    <w:tbl>
      <w:tblPr>
        <w:tblStyle w:val="Table14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760"/>
        <w:gridCol w:w="5715"/>
        <w:tblGridChange w:id="0">
          <w:tblGrid>
            <w:gridCol w:w="855"/>
            <w:gridCol w:w="2760"/>
            <w:gridCol w:w="5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Переходит в раздел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«Лидеры»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Устанавливает фильтры: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Период: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«За месяц»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Категория: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sz w:val="28"/>
                <w:szCs w:val="28"/>
                <w:rtl w:val="0"/>
              </w:rPr>
              <w:t xml:space="preserve">«Программирование → Языки/Технологии»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Сортировка: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«По количеству ответов»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Показывает список пользователей, соответствующих критериям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CheckList тестового покрытия</w:t>
      </w:r>
    </w:p>
    <w:p w:rsidR="00000000" w:rsidDel="00000000" w:rsidP="00000000" w:rsidRDefault="00000000" w:rsidRPr="00000000" w14:paraId="0000012B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⚠️ Тесты, для которых требуется авторизация, не могут быть полностью автоматизированы в связи со способом аутентификации в веб-приложении – по кодам, отправленным в СМС.</w:t>
      </w:r>
    </w:p>
    <w:p w:rsidR="00000000" w:rsidDel="00000000" w:rsidP="00000000" w:rsidRDefault="00000000" w:rsidRPr="00000000" w14:paraId="0000012C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245.0" w:type="dxa"/>
        <w:jc w:val="left"/>
        <w:tblInd w:w="-9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5"/>
        <w:gridCol w:w="4965"/>
        <w:gridCol w:w="1215"/>
        <w:tblGridChange w:id="0">
          <w:tblGrid>
            <w:gridCol w:w="4065"/>
            <w:gridCol w:w="4965"/>
            <w:gridCol w:w="12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Прецедент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Тестовые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ind w:left="566.92913385826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UC-01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Авторизация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TS-01-01: Успешная авторизация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TS-01-02: Выход из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⚠️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ind w:left="566.92913385826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UC-02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Создание вопроса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15"/>
              </w:numPr>
              <w:spacing w:after="0" w:after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TS-02-01: Заполнение полей вопроса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TS-02-02: Выбор категорий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⚠️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ind w:left="566.92913385826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UC-03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Создание опроса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numPr>
                <w:ilvl w:val="0"/>
                <w:numId w:val="12"/>
              </w:numPr>
              <w:spacing w:after="0" w:after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TS-03-01: Добавление 4 вариантов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TS-03-02: Множественный выбор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⚠️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ind w:left="566.92913385826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UC-04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Бизнес-регистрация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TS-04-01: Ввод реквизитов компании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⚠️</w:t>
            </w:r>
          </w:p>
        </w:tc>
      </w:tr>
      <w:tr>
        <w:trPr>
          <w:cantSplit w:val="0"/>
          <w:trHeight w:val="213.203124999999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ind w:left="566.92913385826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UC-05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Навигация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TS-05-01: Проверка 20 категорий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</w:p>
        </w:tc>
      </w:tr>
      <w:tr>
        <w:trPr>
          <w:cantSplit w:val="0"/>
          <w:trHeight w:val="191.406249999999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ind w:left="566.92913385826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UC-06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Поиск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numPr>
                <w:ilvl w:val="0"/>
                <w:numId w:val="20"/>
              </w:numPr>
              <w:spacing w:after="0" w:after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TS-06-01: Базовый поиск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TS-06-02: Фильтры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ind w:left="566.929133858267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UC-07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Рейтинги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TS-07-01: Фильтрация лидеров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4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Описание набора тестовых сценариев</w:t>
      </w:r>
    </w:p>
    <w:p w:rsidR="00000000" w:rsidDel="00000000" w:rsidP="00000000" w:rsidRDefault="00000000" w:rsidRPr="00000000" w14:paraId="0000014C">
      <w:pPr>
        <w:spacing w:before="20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 1: Авторизация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TS-01-01 Успешный вход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Дано: Пользователь на главной странице</w:t>
        <w:br w:type="textWrapping"/>
        <w:t xml:space="preserve">Когда: Вводит логин "test_qa_lab3" и код подтверждения</w:t>
        <w:br w:type="textWrapping"/>
        <w:t xml:space="preserve">Тогда: Отображается аватар в хедере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TS-01-02 Выход из системы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Когда: Нажимает "Выйти" в профиле</w:t>
        <w:br w:type="textWrapping"/>
        <w:t xml:space="preserve">Тогда: Отображается кнопка "Войти"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TS-01-03 Невалидные данные для входа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Дано: Пользователь на главной странице</w:t>
        <w:br w:type="textWrapping"/>
        <w:t xml:space="preserve">Когда: Вводит пустой логин: ""</w:t>
        <w:br w:type="textWrapping"/>
        <w:t xml:space="preserve">Тогда: Отображается сообщение об ошибки "Поле «Имя аккаунта» должно быть заполнено"</w:t>
      </w:r>
    </w:p>
    <w:p w:rsidR="00000000" w:rsidDel="00000000" w:rsidP="00000000" w:rsidRDefault="00000000" w:rsidRPr="00000000" w14:paraId="00000150">
      <w:pPr>
        <w:spacing w:before="20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 2: Контент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TS-02-01 Создание черновика вопроса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Дано: Открыта форма вопроса</w:t>
        <w:br w:type="textWrapping"/>
        <w:t xml:space="preserve">Когда: Заполняет тему и текст</w:t>
        <w:br w:type="textWrapping"/>
        <w:t xml:space="preserve">Тогда: Черновик сохраняется (без публикации)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TS-02-02 Создание невалидного вопроса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Дано: Открыта форма вопроса</w:t>
        <w:br w:type="textWrapping"/>
        <w:t xml:space="preserve">Когда: Заполняет пустую тему и пустой текст</w:t>
        <w:br w:type="textWrapping"/>
        <w:t xml:space="preserve">Тогда: Черновик не сохраняется, кнопка публикации недоступна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TS-02-03 Опрос с настройками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Когда: Активирует "Множественный выбор"</w:t>
        <w:br w:type="textWrapping"/>
        <w:t xml:space="preserve">Тогда: Валидация разрешает выбор &gt;1 варианта</w:t>
      </w:r>
    </w:p>
    <w:p w:rsidR="00000000" w:rsidDel="00000000" w:rsidP="00000000" w:rsidRDefault="00000000" w:rsidRPr="00000000" w14:paraId="00000154">
      <w:pPr>
        <w:spacing w:before="20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 3: Бизнес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TS-03-01 Регистрация компании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Дано: Бизнес-аккаунт</w:t>
        <w:br w:type="textWrapping"/>
        <w:t xml:space="preserve">Когда: Вводит URL "maxbarsukov"</w:t>
        <w:br w:type="textWrapping"/>
        <w:t xml:space="preserve">Тогда: Система принимает данные (без подтверждения)</w:t>
      </w:r>
    </w:p>
    <w:p w:rsidR="00000000" w:rsidDel="00000000" w:rsidP="00000000" w:rsidRDefault="00000000" w:rsidRPr="00000000" w14:paraId="00000156">
      <w:pPr>
        <w:spacing w:before="20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 4: Навигация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TS-04-01 Проверка категории "Программирование"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Когда: Переходит в раздел</w:t>
        <w:br w:type="textWrapping"/>
        <w:t xml:space="preserve">Тогда: Заголовок = "Программирование"</w:t>
      </w:r>
    </w:p>
    <w:p w:rsidR="00000000" w:rsidDel="00000000" w:rsidP="00000000" w:rsidRDefault="00000000" w:rsidRPr="00000000" w14:paraId="00000158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 5: Поиск (UC-06)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TS-05-01 Невалидный поиск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Дано: Открыта главная страница</w:t>
        <w:br w:type="textWrapping"/>
        <w:tab/>
        <w:t xml:space="preserve">Когда: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TS-05-02 Базовый поиск по ключевым словам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Дано: Открыта главная страница</w:t>
        <w:br w:type="textWrapping"/>
        <w:tab/>
        <w:t xml:space="preserve">Когда: </w:t>
      </w:r>
    </w:p>
    <w:p w:rsidR="00000000" w:rsidDel="00000000" w:rsidP="00000000" w:rsidRDefault="00000000" w:rsidRPr="00000000" w14:paraId="0000015C">
      <w:pPr>
        <w:numPr>
          <w:ilvl w:val="1"/>
          <w:numId w:val="1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Вводит запрос "Тортик рецепты"</w:t>
      </w:r>
    </w:p>
    <w:p w:rsidR="00000000" w:rsidDel="00000000" w:rsidP="00000000" w:rsidRDefault="00000000" w:rsidRPr="00000000" w14:paraId="0000015D">
      <w:pPr>
        <w:numPr>
          <w:ilvl w:val="1"/>
          <w:numId w:val="14"/>
        </w:numPr>
        <w:spacing w:after="0" w:afterAutospacing="0"/>
        <w:ind w:left="1417.322834645669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Нажимает иконку лупы</w:t>
        <w:br w:type="textWrapping"/>
        <w:t xml:space="preserve">Тогда: </w:t>
      </w:r>
    </w:p>
    <w:p w:rsidR="00000000" w:rsidDel="00000000" w:rsidP="00000000" w:rsidRDefault="00000000" w:rsidRPr="00000000" w14:paraId="0000015E">
      <w:pPr>
        <w:numPr>
          <w:ilvl w:val="1"/>
          <w:numId w:val="1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результатах есть вопросы с тегом "Кулинария"</w:t>
      </w:r>
    </w:p>
    <w:p w:rsidR="00000000" w:rsidDel="00000000" w:rsidP="00000000" w:rsidRDefault="00000000" w:rsidRPr="00000000" w14:paraId="0000015F">
      <w:pPr>
        <w:numPr>
          <w:ilvl w:val="1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результат содержит слово "торт"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TS-05-03 Расширенная фильтрация</w:t>
        <w:br w:type="textWrapping"/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Когда: Выбирает фильтры: Категория: "Еда → Праздничные блюда"; Тип: "Открытые вопросы"; Период: "За год"</w:t>
        <w:br w:type="textWrapping"/>
        <w:t xml:space="preserve">Тогда: Все результаты соответствуют фильтрам;Даты вопросов не старше 12 месяцев</w:t>
      </w:r>
    </w:p>
    <w:p w:rsidR="00000000" w:rsidDel="00000000" w:rsidP="00000000" w:rsidRDefault="00000000" w:rsidRPr="00000000" w14:paraId="00000161">
      <w:pPr>
        <w:spacing w:before="20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 6: Рейтинги (UC-07)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Сценарий: TS-06-01 Фильтрация лидеров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Дано: Открыт раздел "Лидеры"</w:t>
        <w:br w:type="textWrapping"/>
        <w:t xml:space="preserve">Когда:</w:t>
      </w:r>
    </w:p>
    <w:p w:rsidR="00000000" w:rsidDel="00000000" w:rsidP="00000000" w:rsidRDefault="00000000" w:rsidRPr="00000000" w14:paraId="00000163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Устанавливает:</w:t>
      </w:r>
    </w:p>
    <w:p w:rsidR="00000000" w:rsidDel="00000000" w:rsidP="00000000" w:rsidRDefault="00000000" w:rsidRPr="00000000" w14:paraId="00000164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Период: "За месяц"</w:t>
      </w:r>
    </w:p>
    <w:p w:rsidR="00000000" w:rsidDel="00000000" w:rsidP="00000000" w:rsidRDefault="00000000" w:rsidRPr="00000000" w14:paraId="00000165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Категория: "Программирование → Языки/Технологии"</w:t>
      </w:r>
    </w:p>
    <w:p w:rsidR="00000000" w:rsidDel="00000000" w:rsidP="00000000" w:rsidRDefault="00000000" w:rsidRPr="00000000" w14:paraId="00000166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Сортировка: "По ответам"</w:t>
      </w:r>
    </w:p>
    <w:p w:rsidR="00000000" w:rsidDel="00000000" w:rsidP="00000000" w:rsidRDefault="00000000" w:rsidRPr="00000000" w14:paraId="00000167">
      <w:pPr>
        <w:spacing w:after="0" w:lin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Тогда: </w:t>
      </w:r>
    </w:p>
    <w:p w:rsidR="00000000" w:rsidDel="00000000" w:rsidP="00000000" w:rsidRDefault="00000000" w:rsidRPr="00000000" w14:paraId="00000168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топ-3 пользователя с &gt;100 ответами</w:t>
      </w:r>
    </w:p>
    <w:p w:rsidR="00000000" w:rsidDel="00000000" w:rsidP="00000000" w:rsidRDefault="00000000" w:rsidRPr="00000000" w14:paraId="00000169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Рейтинг обновляется без ошибок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Результаты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 успешно выполняются: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877878" cy="459454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2305" l="0" r="4385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7878" cy="4594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939480" cy="142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939480" cy="1333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Выводы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я научился использовать фреймворк Selenium, предназначенный для функционального тестирования веб-приложений, а также освежил знания о XPath.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567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github.com/maxbarsukov-itmo/tpo-3" TargetMode="External"/><Relationship Id="rId13" Type="http://schemas.openxmlformats.org/officeDocument/2006/relationships/hyperlink" Target="https://otvet.mail.ru" TargetMode="External"/><Relationship Id="rId12" Type="http://schemas.openxmlformats.org/officeDocument/2006/relationships/hyperlink" Target="https://otvet.mail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otvet.mail.ru/" TargetMode="External"/><Relationship Id="rId7" Type="http://schemas.openxmlformats.org/officeDocument/2006/relationships/hyperlink" Target="http://docs.seleniumhq.org/" TargetMode="External"/><Relationship Id="rId8" Type="http://schemas.openxmlformats.org/officeDocument/2006/relationships/hyperlink" Target="http://ru.wikipedia.org/wiki/XPa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