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72B" w:rsidRDefault="008B672B" w:rsidP="008B672B">
      <w:pPr>
        <w:jc w:val="center"/>
        <w:rPr>
          <w:rFonts w:ascii="Lao Sangam MN" w:eastAsia="Yu Mincho Light" w:hAnsi="Lao Sangam MN" w:cs="Lao UI"/>
          <w:b/>
          <w:sz w:val="28"/>
          <w:szCs w:val="28"/>
          <w:u w:val="single"/>
        </w:rPr>
      </w:pPr>
      <w:r>
        <w:rPr>
          <w:rFonts w:ascii="Lao Sangam MN" w:eastAsia="Yu Mincho Light" w:hAnsi="Lao Sangam MN" w:cs="Lao UI"/>
          <w:b/>
          <w:sz w:val="28"/>
          <w:szCs w:val="28"/>
          <w:u w:val="single"/>
        </w:rPr>
        <w:t xml:space="preserve">Introducing Kari </w:t>
      </w:r>
      <w:proofErr w:type="spellStart"/>
      <w:r>
        <w:rPr>
          <w:rFonts w:ascii="Lao Sangam MN" w:eastAsia="Yu Mincho Light" w:hAnsi="Lao Sangam MN" w:cs="Lao UI"/>
          <w:b/>
          <w:sz w:val="28"/>
          <w:szCs w:val="28"/>
          <w:u w:val="single"/>
        </w:rPr>
        <w:t>Lywood</w:t>
      </w:r>
      <w:proofErr w:type="spellEnd"/>
      <w:r>
        <w:rPr>
          <w:rFonts w:ascii="Lao Sangam MN" w:eastAsia="Yu Mincho Light" w:hAnsi="Lao Sangam MN" w:cs="Lao UI"/>
          <w:b/>
          <w:sz w:val="28"/>
          <w:szCs w:val="28"/>
          <w:u w:val="single"/>
        </w:rPr>
        <w:t xml:space="preserve"> Events – Home Page Info</w:t>
      </w:r>
    </w:p>
    <w:p w:rsidR="008B672B" w:rsidRPr="008B672B" w:rsidRDefault="008B672B" w:rsidP="008B672B">
      <w:pPr>
        <w:jc w:val="center"/>
        <w:rPr>
          <w:rFonts w:ascii="Lao Sangam MN" w:eastAsia="Yu Mincho Light" w:hAnsi="Lao Sangam MN" w:cs="Lao UI"/>
          <w:b/>
          <w:sz w:val="28"/>
          <w:szCs w:val="28"/>
          <w:u w:val="single"/>
        </w:rPr>
      </w:pPr>
      <w:bookmarkStart w:id="0" w:name="_GoBack"/>
      <w:bookmarkEnd w:id="0"/>
    </w:p>
    <w:p w:rsidR="008B672B" w:rsidRPr="00C77D33" w:rsidRDefault="008B672B" w:rsidP="008B672B">
      <w:pPr>
        <w:rPr>
          <w:rFonts w:ascii="Lao Sangam MN" w:eastAsia="Yu Mincho Light" w:hAnsi="Lao Sangam MN" w:cs="Lao UI"/>
          <w:sz w:val="28"/>
          <w:szCs w:val="28"/>
        </w:rPr>
      </w:pPr>
      <w:r w:rsidRPr="00C77D33">
        <w:rPr>
          <w:rFonts w:ascii="Lao Sangam MN" w:eastAsia="Yu Mincho Light" w:hAnsi="Lao Sangam MN" w:cs="Lao UI"/>
          <w:sz w:val="28"/>
          <w:szCs w:val="28"/>
        </w:rPr>
        <w:t xml:space="preserve">Kari </w:t>
      </w:r>
      <w:proofErr w:type="spellStart"/>
      <w:r w:rsidRPr="00C77D33">
        <w:rPr>
          <w:rFonts w:ascii="Lao Sangam MN" w:eastAsia="Yu Mincho Light" w:hAnsi="Lao Sangam MN" w:cs="Lao UI"/>
          <w:sz w:val="28"/>
          <w:szCs w:val="28"/>
        </w:rPr>
        <w:t>Lywood</w:t>
      </w:r>
      <w:proofErr w:type="spellEnd"/>
      <w:r w:rsidRPr="00C77D33">
        <w:rPr>
          <w:rFonts w:ascii="Lao Sangam MN" w:eastAsia="Yu Mincho Light" w:hAnsi="Lao Sangam MN" w:cs="Lao UI"/>
          <w:sz w:val="28"/>
          <w:szCs w:val="28"/>
        </w:rPr>
        <w:t xml:space="preserve"> Events is a Toronto and Calgary based, Wedding and Event Planning boutique. </w:t>
      </w:r>
      <w:r w:rsidRPr="00C77D33">
        <w:rPr>
          <w:rFonts w:ascii="Lao Sangam MN" w:eastAsia="Yu Mincho Light" w:hAnsi="Lao Sangam MN"/>
          <w:sz w:val="28"/>
          <w:szCs w:val="28"/>
        </w:rPr>
        <w:t>Our philosophy is to translate your interests, tastes, budget and vision into a seamless, memorable wedding, allowing you to relax and enjoy both the planning of and your wedding day! Your wedding should speak to who you are as a couple and reflect your own style and we will make that happen. On your big day, you, your fianc</w:t>
      </w:r>
      <w:r w:rsidRPr="00C77D33">
        <w:rPr>
          <w:rFonts w:ascii="Times New Roman" w:eastAsia="Yu Mincho Light" w:hAnsi="Times New Roman" w:cs="Times New Roman"/>
          <w:sz w:val="28"/>
          <w:szCs w:val="28"/>
        </w:rPr>
        <w:t>é</w:t>
      </w:r>
      <w:r w:rsidRPr="00C77D33">
        <w:rPr>
          <w:rFonts w:ascii="Lao Sangam MN" w:eastAsia="Yu Mincho Light" w:hAnsi="Lao Sangam MN"/>
          <w:sz w:val="28"/>
          <w:szCs w:val="28"/>
        </w:rPr>
        <w:t>, and your families can focus on your guests, instead of worrying about vendors or schedules, allowing your guests to feel honoured to be attending your dream day! Every wedding is unique and treated with the utmost care, regardless of size or budget.</w:t>
      </w:r>
    </w:p>
    <w:p w:rsidR="008B672B" w:rsidRPr="00C77D33" w:rsidRDefault="008B672B" w:rsidP="008B672B">
      <w:pPr>
        <w:rPr>
          <w:rFonts w:ascii="Lao Sangam MN" w:eastAsia="Yu Mincho Light" w:hAnsi="Lao Sangam MN" w:cs="Lao UI"/>
          <w:sz w:val="28"/>
          <w:szCs w:val="28"/>
        </w:rPr>
      </w:pPr>
      <w:r w:rsidRPr="00C77D33">
        <w:rPr>
          <w:rFonts w:ascii="Lao Sangam MN" w:eastAsia="Yu Mincho Light" w:hAnsi="Lao Sangam MN" w:cs="Lao UI"/>
          <w:sz w:val="28"/>
          <w:szCs w:val="28"/>
        </w:rPr>
        <w:t xml:space="preserve">We offer a variety of packages to assist with your planning needs. Please contact </w:t>
      </w:r>
      <w:hyperlink r:id="rId5" w:history="1">
        <w:r w:rsidRPr="00C77D33">
          <w:rPr>
            <w:rStyle w:val="Hyperlink"/>
            <w:rFonts w:ascii="Lao Sangam MN" w:eastAsia="Yu Mincho Light" w:hAnsi="Lao Sangam MN" w:cs="Lao UI"/>
            <w:sz w:val="28"/>
            <w:szCs w:val="28"/>
          </w:rPr>
          <w:t>kari@karilywood.com</w:t>
        </w:r>
      </w:hyperlink>
      <w:r w:rsidRPr="00C77D33">
        <w:rPr>
          <w:rFonts w:ascii="Lao Sangam MN" w:eastAsia="Yu Mincho Light" w:hAnsi="Lao Sangam MN" w:cs="Lao UI"/>
          <w:sz w:val="28"/>
          <w:szCs w:val="28"/>
        </w:rPr>
        <w:t xml:space="preserve"> to book an appointment and discuss further.</w:t>
      </w:r>
    </w:p>
    <w:p w:rsidR="008B672B" w:rsidRPr="00C77D33" w:rsidRDefault="008B672B" w:rsidP="008B672B">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Full Wedding Planning</w:t>
      </w:r>
    </w:p>
    <w:p w:rsidR="008B672B" w:rsidRPr="00C77D33" w:rsidRDefault="008B672B" w:rsidP="008B672B">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 xml:space="preserve">Partial Wedding </w:t>
      </w:r>
      <w:proofErr w:type="gramStart"/>
      <w:r w:rsidRPr="00C77D33">
        <w:rPr>
          <w:rFonts w:ascii="Lao Sangam MN" w:eastAsia="Yu Mincho Light" w:hAnsi="Lao Sangam MN" w:cs="Lao UI"/>
          <w:b/>
          <w:i/>
          <w:sz w:val="28"/>
          <w:szCs w:val="28"/>
        </w:rPr>
        <w:t>Planning which</w:t>
      </w:r>
      <w:proofErr w:type="gramEnd"/>
      <w:r w:rsidRPr="00C77D33">
        <w:rPr>
          <w:rFonts w:ascii="Lao Sangam MN" w:eastAsia="Yu Mincho Light" w:hAnsi="Lao Sangam MN" w:cs="Lao UI"/>
          <w:b/>
          <w:i/>
          <w:sz w:val="28"/>
          <w:szCs w:val="28"/>
        </w:rPr>
        <w:t xml:space="preserve"> includes our Day of Wedding Coordination</w:t>
      </w:r>
    </w:p>
    <w:p w:rsidR="008B672B" w:rsidRPr="00C77D33" w:rsidRDefault="008B672B" w:rsidP="008B672B">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Day of Wedding Coordination</w:t>
      </w:r>
    </w:p>
    <w:p w:rsidR="008B672B" w:rsidRPr="00C77D33" w:rsidRDefault="008B672B" w:rsidP="008B672B">
      <w:pPr>
        <w:pStyle w:val="ListParagraph"/>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*Out of Town Wedding Planning and Coordination</w:t>
      </w:r>
    </w:p>
    <w:p w:rsidR="008B672B" w:rsidRPr="00C77D33" w:rsidRDefault="008B672B" w:rsidP="008B672B">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*Destination Wedding Planning</w:t>
      </w:r>
    </w:p>
    <w:p w:rsidR="008B672B" w:rsidRDefault="008B672B" w:rsidP="008B672B">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 xml:space="preserve">* Please contact </w:t>
      </w:r>
      <w:hyperlink r:id="rId6" w:history="1">
        <w:r w:rsidRPr="00C77D33">
          <w:rPr>
            <w:rStyle w:val="Hyperlink"/>
            <w:rFonts w:ascii="Lao Sangam MN" w:eastAsia="Yu Mincho Light" w:hAnsi="Lao Sangam MN" w:cs="Lao UI"/>
            <w:b/>
            <w:i/>
            <w:sz w:val="28"/>
            <w:szCs w:val="28"/>
          </w:rPr>
          <w:t>kari@karilywood.com</w:t>
        </w:r>
      </w:hyperlink>
      <w:r w:rsidRPr="00C77D33">
        <w:rPr>
          <w:rFonts w:ascii="Lao Sangam MN" w:eastAsia="Yu Mincho Light" w:hAnsi="Lao Sangam MN" w:cs="Lao UI"/>
          <w:b/>
          <w:i/>
          <w:sz w:val="28"/>
          <w:szCs w:val="28"/>
        </w:rPr>
        <w:t xml:space="preserve"> to discuss further!</w:t>
      </w:r>
    </w:p>
    <w:p w:rsidR="00DE1B21" w:rsidRDefault="00DE1B21"/>
    <w:sectPr w:rsidR="00DE1B21" w:rsidSect="001221C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ao Sangam MN">
    <w:panose1 w:val="02000400000000000000"/>
    <w:charset w:val="00"/>
    <w:family w:val="auto"/>
    <w:pitch w:val="variable"/>
    <w:sig w:usb0="80100003" w:usb1="00000000" w:usb2="00000000" w:usb3="00000000" w:csb0="00000001" w:csb1="00000000"/>
  </w:font>
  <w:font w:name="Yu Mincho Light">
    <w:altName w:val="ＭＳ 明朝"/>
    <w:charset w:val="80"/>
    <w:family w:val="roman"/>
    <w:pitch w:val="variable"/>
    <w:sig w:usb0="00000000" w:usb1="2AC7FCF0" w:usb2="00000012" w:usb3="00000000" w:csb0="0002009F" w:csb1="00000000"/>
  </w:font>
  <w:font w:name="Lao UI">
    <w:altName w:val="Athelas Italic"/>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72B"/>
    <w:rsid w:val="001221C4"/>
    <w:rsid w:val="008B672B"/>
    <w:rsid w:val="00DE1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16D1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2B"/>
    <w:pPr>
      <w:spacing w:after="200" w:line="276"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2B"/>
    <w:pPr>
      <w:ind w:left="720"/>
      <w:contextualSpacing/>
    </w:pPr>
  </w:style>
  <w:style w:type="character" w:styleId="Hyperlink">
    <w:name w:val="Hyperlink"/>
    <w:basedOn w:val="DefaultParagraphFont"/>
    <w:uiPriority w:val="99"/>
    <w:unhideWhenUsed/>
    <w:rsid w:val="008B67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2B"/>
    <w:pPr>
      <w:spacing w:after="200" w:line="276"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2B"/>
    <w:pPr>
      <w:ind w:left="720"/>
      <w:contextualSpacing/>
    </w:pPr>
  </w:style>
  <w:style w:type="character" w:styleId="Hyperlink">
    <w:name w:val="Hyperlink"/>
    <w:basedOn w:val="DefaultParagraphFont"/>
    <w:uiPriority w:val="99"/>
    <w:unhideWhenUsed/>
    <w:rsid w:val="008B67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ari@karilywood.com" TargetMode="External"/><Relationship Id="rId6" Type="http://schemas.openxmlformats.org/officeDocument/2006/relationships/hyperlink" Target="mailto:kari@karilywoo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1027</Characters>
  <Application>Microsoft Macintosh Word</Application>
  <DocSecurity>0</DocSecurity>
  <Lines>8</Lines>
  <Paragraphs>2</Paragraphs>
  <ScaleCrop>false</ScaleCrop>
  <Company>Brock University</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La Civita</dc:creator>
  <cp:keywords/>
  <dc:description/>
  <cp:lastModifiedBy>Stephanie La Civita</cp:lastModifiedBy>
  <cp:revision>1</cp:revision>
  <dcterms:created xsi:type="dcterms:W3CDTF">2016-06-24T00:18:00Z</dcterms:created>
  <dcterms:modified xsi:type="dcterms:W3CDTF">2016-06-24T00:19:00Z</dcterms:modified>
</cp:coreProperties>
</file>