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BCEB" w14:textId="464549A9" w:rsidR="00832346" w:rsidRPr="00951879" w:rsidRDefault="00832346" w:rsidP="00832346">
      <w:r w:rsidRPr="00951879">
        <w:rPr>
          <w:b/>
          <w:bCs/>
        </w:rPr>
        <w:t>Team Members:</w:t>
      </w:r>
      <w:r w:rsidRPr="00951879">
        <w:t> Ashlee Zamora-Alvarez</w:t>
      </w:r>
      <w:r>
        <w:t>,</w:t>
      </w:r>
      <w:r w:rsidR="00E8191A">
        <w:t xml:space="preserve"> </w:t>
      </w:r>
      <w:r w:rsidR="00434498">
        <w:t xml:space="preserve">Carson Eberhardt, Chase Rager, </w:t>
      </w:r>
      <w:r w:rsidR="00514F67">
        <w:t>Nick Hajduch</w:t>
      </w:r>
    </w:p>
    <w:p w14:paraId="7443405C" w14:textId="1CD31C22" w:rsidR="00832346" w:rsidRPr="00951879" w:rsidRDefault="00832346" w:rsidP="00832346">
      <w:r w:rsidRPr="00951879">
        <w:rPr>
          <w:b/>
          <w:bCs/>
        </w:rPr>
        <w:t>Date Submitted for Review: </w:t>
      </w:r>
      <w:r w:rsidRPr="00951879">
        <w:t xml:space="preserve">February </w:t>
      </w:r>
      <w:r>
        <w:t>24</w:t>
      </w:r>
      <w:r w:rsidRPr="00951879">
        <w:t>th, 2026</w:t>
      </w:r>
    </w:p>
    <w:p w14:paraId="53090414" w14:textId="79D6313D" w:rsidR="00832346" w:rsidRPr="005E5BD9" w:rsidRDefault="00832346" w:rsidP="00832346">
      <w:r w:rsidRPr="00951879">
        <w:rPr>
          <w:b/>
          <w:bCs/>
        </w:rPr>
        <w:t>Submitted to: </w:t>
      </w:r>
      <w:r w:rsidR="005E5BD9">
        <w:t>Nebraska Department of Transportation (NDOT)</w:t>
      </w:r>
    </w:p>
    <w:p w14:paraId="267878C2" w14:textId="4A75228A" w:rsidR="00E56BAB" w:rsidRDefault="00832346" w:rsidP="00832346">
      <w:r w:rsidRPr="00951879">
        <w:rPr>
          <w:b/>
          <w:bCs/>
        </w:rPr>
        <w:t>Project Goals: </w:t>
      </w:r>
      <w:r w:rsidR="00B167D8">
        <w:t>The goal of this project is to</w:t>
      </w:r>
      <w:r w:rsidR="00371690">
        <w:t xml:space="preserve"> </w:t>
      </w:r>
      <w:r w:rsidR="0005440D">
        <w:t xml:space="preserve">reimplement </w:t>
      </w:r>
      <w:r w:rsidR="00371690">
        <w:t xml:space="preserve">the </w:t>
      </w:r>
      <w:r w:rsidR="00E2347F">
        <w:t xml:space="preserve">Nebraska Department of Transportation (NDOT) concrete </w:t>
      </w:r>
      <w:r w:rsidR="00227AB6">
        <w:t>“M</w:t>
      </w:r>
      <w:r w:rsidR="00E2347F">
        <w:t xml:space="preserve">ix </w:t>
      </w:r>
      <w:r w:rsidR="00B604FC">
        <w:t xml:space="preserve">Design” </w:t>
      </w:r>
      <w:r w:rsidR="00572BAB">
        <w:t xml:space="preserve">process by transitioning </w:t>
      </w:r>
      <w:r w:rsidR="00B604FC">
        <w:t>from</w:t>
      </w:r>
      <w:r w:rsidR="00E2347F">
        <w:t xml:space="preserve"> </w:t>
      </w:r>
      <w:r w:rsidR="00E56BAB">
        <w:t>an</w:t>
      </w:r>
      <w:r w:rsidR="00E2347F">
        <w:t xml:space="preserve"> Excel</w:t>
      </w:r>
      <w:r w:rsidR="00485796">
        <w:t xml:space="preserve">-based </w:t>
      </w:r>
      <w:r w:rsidR="007E22E0">
        <w:t>workflow</w:t>
      </w:r>
      <w:r w:rsidR="00485796">
        <w:t xml:space="preserve"> to a Python-based </w:t>
      </w:r>
      <w:r w:rsidR="00C03272">
        <w:t>computational model</w:t>
      </w:r>
      <w:r w:rsidR="000A2963">
        <w:t xml:space="preserve"> to</w:t>
      </w:r>
      <w:r w:rsidR="00B604FC">
        <w:t xml:space="preserve"> improve reliability</w:t>
      </w:r>
      <w:r w:rsidR="001C31BC">
        <w:t xml:space="preserve"> through</w:t>
      </w:r>
      <w:r w:rsidR="00A53399">
        <w:t xml:space="preserve"> a clearly defined input workflow</w:t>
      </w:r>
      <w:r w:rsidR="00E154FD">
        <w:t xml:space="preserve">. This </w:t>
      </w:r>
      <w:r w:rsidR="00DC4D90">
        <w:t>project</w:t>
      </w:r>
      <w:r w:rsidR="00B712CC">
        <w:t xml:space="preserve"> </w:t>
      </w:r>
      <w:r w:rsidR="00476203">
        <w:t xml:space="preserve">approach </w:t>
      </w:r>
      <w:r w:rsidR="00E154FD">
        <w:t>will</w:t>
      </w:r>
      <w:r w:rsidR="000A2963">
        <w:t xml:space="preserve"> </w:t>
      </w:r>
      <w:r w:rsidR="00E154FD">
        <w:t xml:space="preserve">allow </w:t>
      </w:r>
      <w:r w:rsidR="00BC0AE7">
        <w:t xml:space="preserve">users to input </w:t>
      </w:r>
      <w:r w:rsidR="00D32861">
        <w:t>material properties</w:t>
      </w:r>
      <w:r w:rsidR="00E633CB">
        <w:t xml:space="preserve"> </w:t>
      </w:r>
      <w:r w:rsidR="005B5C10">
        <w:t>in</w:t>
      </w:r>
      <w:r w:rsidR="00E633CB">
        <w:t xml:space="preserve"> </w:t>
      </w:r>
      <w:r w:rsidR="00487D34">
        <w:t>structured</w:t>
      </w:r>
      <w:r w:rsidR="00FA4886">
        <w:t xml:space="preserve"> design </w:t>
      </w:r>
      <w:r w:rsidR="00E633CB">
        <w:t>parameter</w:t>
      </w:r>
      <w:r w:rsidR="00545027">
        <w:t>s</w:t>
      </w:r>
      <w:r w:rsidR="00E633CB">
        <w:t xml:space="preserve">. </w:t>
      </w:r>
      <w:r w:rsidR="00E154FD">
        <w:t xml:space="preserve">In addition to the replication of the </w:t>
      </w:r>
      <w:r w:rsidR="007871AC">
        <w:t>Excel “Mix Design”</w:t>
      </w:r>
      <w:r w:rsidR="001821D3">
        <w:t>,</w:t>
      </w:r>
      <w:r w:rsidR="00E154FD">
        <w:t xml:space="preserve"> </w:t>
      </w:r>
      <w:r w:rsidR="00D27C1A">
        <w:t xml:space="preserve">the client </w:t>
      </w:r>
      <w:r w:rsidR="001821D3">
        <w:t xml:space="preserve">has also </w:t>
      </w:r>
      <w:r w:rsidR="00D27C1A">
        <w:t xml:space="preserve">requested </w:t>
      </w:r>
      <w:r w:rsidR="005D2839">
        <w:t>four objective</w:t>
      </w:r>
      <w:r w:rsidR="00BE1E17">
        <w:t xml:space="preserve">, a  full translation </w:t>
      </w:r>
      <w:r w:rsidR="00121FD3">
        <w:t>of calculations contained in the NDOT “Mix Design”</w:t>
      </w:r>
      <w:r w:rsidR="00EE3747">
        <w:t xml:space="preserve"> Excel worksheet that defines Python functions, the implementation of sequential user input prompt</w:t>
      </w:r>
      <w:r w:rsidR="00591C21">
        <w:t xml:space="preserve">s that guide user through required design parameters in a step-by-step manner, </w:t>
      </w:r>
      <w:r w:rsidR="004F31B8">
        <w:t xml:space="preserve">a professional, readable weight chart for one cubic </w:t>
      </w:r>
      <w:r w:rsidR="00F22912">
        <w:t>yard of concrete as a final output, and to research four realistic concrete mix design</w:t>
      </w:r>
      <w:r w:rsidR="00136188">
        <w:t xml:space="preserve"> scenarios </w:t>
      </w:r>
      <w:r w:rsidR="00342349">
        <w:t xml:space="preserve">to verify </w:t>
      </w:r>
      <w:r w:rsidR="00191873">
        <w:t xml:space="preserve">and validate </w:t>
      </w:r>
      <w:r w:rsidR="00342349">
        <w:t>the functionality of the model.</w:t>
      </w:r>
      <w:r w:rsidR="00136188">
        <w:t xml:space="preserve"> This project </w:t>
      </w:r>
      <w:r w:rsidR="00A46382">
        <w:t xml:space="preserve">emphasizes code structure, </w:t>
      </w:r>
      <w:r w:rsidR="00DC4D90">
        <w:t xml:space="preserve">organization, and readiness </w:t>
      </w:r>
      <w:r w:rsidR="00F42F1E">
        <w:t>for concrete mixes.</w:t>
      </w:r>
    </w:p>
    <w:p w14:paraId="22107F76" w14:textId="68870150" w:rsidR="00832346" w:rsidRPr="00C207FE" w:rsidRDefault="00832346" w:rsidP="00832346">
      <w:r w:rsidRPr="00951879">
        <w:rPr>
          <w:b/>
          <w:bCs/>
        </w:rPr>
        <w:t>Project Task: </w:t>
      </w:r>
      <w:r w:rsidR="00C207FE">
        <w:t>To achieve the project goals</w:t>
      </w:r>
      <w:r w:rsidR="0071478C">
        <w:t xml:space="preserve">, </w:t>
      </w:r>
      <w:r w:rsidR="00487D34">
        <w:t xml:space="preserve">our group has identified </w:t>
      </w:r>
      <w:r w:rsidR="0071478C">
        <w:t xml:space="preserve">the </w:t>
      </w:r>
      <w:r w:rsidR="00EA4FAD">
        <w:t>following key task to be completed by our team of professional engineers:</w:t>
      </w:r>
    </w:p>
    <w:p w14:paraId="6DF6A69C" w14:textId="128D9BF2" w:rsidR="00832346" w:rsidRDefault="00832346" w:rsidP="00832346">
      <w:r w:rsidRPr="00951879">
        <w:rPr>
          <w:b/>
          <w:bCs/>
        </w:rPr>
        <w:t>Task1</w:t>
      </w:r>
      <w:r w:rsidR="00C0472C" w:rsidRPr="00951879">
        <w:rPr>
          <w:b/>
          <w:bCs/>
        </w:rPr>
        <w:t xml:space="preserve">: </w:t>
      </w:r>
      <w:r w:rsidR="00C0472C" w:rsidRPr="00C0472C">
        <w:t>Collect</w:t>
      </w:r>
      <w:r w:rsidR="00D74ED6" w:rsidRPr="00C0472C">
        <w:t xml:space="preserve"> </w:t>
      </w:r>
      <w:r w:rsidR="00D74ED6">
        <w:t xml:space="preserve">and organize </w:t>
      </w:r>
      <w:r w:rsidR="00F21E6B">
        <w:t xml:space="preserve">the required input parameters from the </w:t>
      </w:r>
      <w:r w:rsidR="003F68AD">
        <w:t xml:space="preserve">Excel </w:t>
      </w:r>
      <w:r w:rsidR="00F6310F">
        <w:t>NDOT M</w:t>
      </w:r>
      <w:r w:rsidR="003F68AD">
        <w:t>ix Design worksheet in</w:t>
      </w:r>
      <w:r w:rsidR="00933873">
        <w:t xml:space="preserve"> well structured Python</w:t>
      </w:r>
      <w:r w:rsidR="00062FC0">
        <w:t>-based workflow.</w:t>
      </w:r>
      <w:r w:rsidR="006A1582">
        <w:t xml:space="preserve"> In Python</w:t>
      </w:r>
      <w:r w:rsidR="00A242CD">
        <w:t>,</w:t>
      </w:r>
      <w:r w:rsidR="006A1582">
        <w:t xml:space="preserve"> the </w:t>
      </w:r>
      <w:r w:rsidR="004907A3">
        <w:t xml:space="preserve">mix design data is defined and </w:t>
      </w:r>
      <w:r w:rsidR="00357A48">
        <w:t xml:space="preserve">represents the </w:t>
      </w:r>
      <w:r w:rsidR="00784376">
        <w:t>material properties,</w:t>
      </w:r>
      <w:r w:rsidR="00A31C16">
        <w:t xml:space="preserve"> and calculation steps</w:t>
      </w:r>
      <w:r w:rsidR="00A242CD">
        <w:t xml:space="preserve"> used in the NDOT model</w:t>
      </w:r>
      <w:r w:rsidR="00A31C16">
        <w:t xml:space="preserve">. </w:t>
      </w:r>
      <w:r w:rsidR="005C4487">
        <w:t xml:space="preserve">The inputs include the cement content, water-cement ratio, air content aggregate proportions and </w:t>
      </w:r>
      <w:r w:rsidR="001E56EC">
        <w:t>the unit weight.</w:t>
      </w:r>
      <w:r w:rsidR="00E34CF5">
        <w:t xml:space="preserve"> The python code organizes these inputs to mirror </w:t>
      </w:r>
      <w:r w:rsidR="00921814">
        <w:t>the structure</w:t>
      </w:r>
      <w:r w:rsidR="00E34CF5">
        <w:t xml:space="preserve"> in the </w:t>
      </w:r>
      <w:r w:rsidR="004701DD">
        <w:t xml:space="preserve">NDOT </w:t>
      </w:r>
      <w:r w:rsidR="00C7618F">
        <w:t>“</w:t>
      </w:r>
      <w:r w:rsidR="004701DD">
        <w:t>Mix Design</w:t>
      </w:r>
      <w:r w:rsidR="00C7618F">
        <w:t>”</w:t>
      </w:r>
      <w:r w:rsidR="004701DD">
        <w:t xml:space="preserve"> tab, while also performing the </w:t>
      </w:r>
      <w:r w:rsidR="008874F7">
        <w:t>corresponding</w:t>
      </w:r>
      <w:r w:rsidR="004701DD">
        <w:t xml:space="preserve"> calculations</w:t>
      </w:r>
      <w:r w:rsidR="00C7618F">
        <w:t>.</w:t>
      </w:r>
    </w:p>
    <w:p w14:paraId="65BAA14F" w14:textId="10D2D5FD" w:rsidR="008A59C8" w:rsidRPr="00D74ED6" w:rsidRDefault="00DB585B" w:rsidP="00832346">
      <w:r w:rsidRPr="00DB585B">
        <w:rPr>
          <w:b/>
          <w:bCs/>
        </w:rPr>
        <w:t>Deliverable</w:t>
      </w:r>
      <w:r>
        <w:rPr>
          <w:b/>
          <w:bCs/>
        </w:rPr>
        <w:t xml:space="preserve">: </w:t>
      </w:r>
      <w:r>
        <w:t xml:space="preserve">A functional Python workflow that replicated the </w:t>
      </w:r>
      <w:r w:rsidR="00BF3C07">
        <w:t xml:space="preserve">NDOT Excel </w:t>
      </w:r>
      <w:r w:rsidR="00713B75">
        <w:t>“</w:t>
      </w:r>
      <w:r w:rsidR="00BF3C07">
        <w:t>Mix Design” process</w:t>
      </w:r>
      <w:r w:rsidR="002973C1">
        <w:t xml:space="preserve"> and produces </w:t>
      </w:r>
      <w:r w:rsidR="00713B75">
        <w:t>mix design values for one cubic yard of concrete.</w:t>
      </w:r>
    </w:p>
    <w:p w14:paraId="2A629939" w14:textId="1B53B891" w:rsidR="00832346" w:rsidRDefault="00832346" w:rsidP="00832346">
      <w:r w:rsidRPr="00951879">
        <w:rPr>
          <w:b/>
          <w:bCs/>
        </w:rPr>
        <w:t>Task</w:t>
      </w:r>
      <w:r w:rsidRPr="00951879">
        <w:t> </w:t>
      </w:r>
      <w:r w:rsidRPr="00951879">
        <w:rPr>
          <w:b/>
          <w:bCs/>
        </w:rPr>
        <w:t>2</w:t>
      </w:r>
      <w:r w:rsidR="00A87CB4" w:rsidRPr="00951879">
        <w:rPr>
          <w:b/>
          <w:bCs/>
        </w:rPr>
        <w:t xml:space="preserve">: </w:t>
      </w:r>
      <w:r w:rsidR="00A87CB4" w:rsidRPr="00A87CB4">
        <w:t>Implement</w:t>
      </w:r>
      <w:r w:rsidR="00D7222F">
        <w:t xml:space="preserve"> a structured input workflow in Python that prompts users to enter required </w:t>
      </w:r>
      <w:r w:rsidR="00440211">
        <w:t xml:space="preserve">mix design parameters in a logical order that mirrors the NDOT Excel Mix design worksheet. </w:t>
      </w:r>
      <w:r w:rsidR="00D8010E">
        <w:t xml:space="preserve">The input values </w:t>
      </w:r>
      <w:r w:rsidR="00A87CB4">
        <w:t>include</w:t>
      </w:r>
      <w:r w:rsidR="00D8010E">
        <w:t xml:space="preserve"> </w:t>
      </w:r>
      <w:r w:rsidR="00E419CF" w:rsidRPr="00E419CF">
        <w:t>cement content, water–cement ratio, air content, aggregate proportion</w:t>
      </w:r>
      <w:r w:rsidR="000E2031">
        <w:t>. This ensures all required parameters are collected</w:t>
      </w:r>
      <w:r w:rsidR="00491AA3">
        <w:t xml:space="preserve"> before calculations are </w:t>
      </w:r>
      <w:r w:rsidR="005B0301">
        <w:t>performed</w:t>
      </w:r>
      <w:r w:rsidR="00A340F1">
        <w:t>.</w:t>
      </w:r>
    </w:p>
    <w:p w14:paraId="480148DA" w14:textId="780E1C2E" w:rsidR="00713B75" w:rsidRPr="00951879" w:rsidRDefault="00713B75" w:rsidP="00832346">
      <w:r w:rsidRPr="00DB585B">
        <w:rPr>
          <w:b/>
          <w:bCs/>
        </w:rPr>
        <w:t>Deliverable</w:t>
      </w:r>
      <w:r>
        <w:rPr>
          <w:b/>
          <w:bCs/>
        </w:rPr>
        <w:t>:</w:t>
      </w:r>
      <w:r w:rsidR="00CC6490">
        <w:rPr>
          <w:b/>
          <w:bCs/>
        </w:rPr>
        <w:t xml:space="preserve"> </w:t>
      </w:r>
      <w:r w:rsidR="00A02B7B" w:rsidRPr="003A211A">
        <w:t>Python script</w:t>
      </w:r>
      <w:r w:rsidR="003A211A" w:rsidRPr="003A211A">
        <w:t>s with sequential user input</w:t>
      </w:r>
      <w:r w:rsidR="004A296F">
        <w:t xml:space="preserve">s </w:t>
      </w:r>
      <w:r w:rsidR="00491AA3">
        <w:t xml:space="preserve">are mirrored </w:t>
      </w:r>
      <w:r w:rsidR="00F82D1B">
        <w:t xml:space="preserve">the “Mix Design” </w:t>
      </w:r>
      <w:r w:rsidR="004A296F">
        <w:t xml:space="preserve">design step-by-step. </w:t>
      </w:r>
    </w:p>
    <w:p w14:paraId="239CDE93" w14:textId="5A0C4F77" w:rsidR="00832346" w:rsidRDefault="00832346" w:rsidP="00832346">
      <w:pPr>
        <w:rPr>
          <w:b/>
          <w:bCs/>
        </w:rPr>
      </w:pPr>
      <w:r w:rsidRPr="00951879">
        <w:rPr>
          <w:b/>
          <w:bCs/>
        </w:rPr>
        <w:lastRenderedPageBreak/>
        <w:t>Task 3: </w:t>
      </w:r>
      <w:r w:rsidR="005B0301" w:rsidRPr="005B0301">
        <w:t>Generate</w:t>
      </w:r>
      <w:r w:rsidR="005B0301">
        <w:t xml:space="preserve"> a clearly formatted mix design</w:t>
      </w:r>
      <w:r w:rsidR="001F42C3">
        <w:t xml:space="preserve"> summary for one cubic yard of concrete using </w:t>
      </w:r>
      <w:r w:rsidR="007C6A40">
        <w:t>calculated</w:t>
      </w:r>
      <w:r w:rsidR="001F42C3">
        <w:t xml:space="preserve"> results from the Python model. The output will display</w:t>
      </w:r>
      <w:r w:rsidR="001248D8">
        <w:t xml:space="preserve"> the</w:t>
      </w:r>
      <w:r w:rsidR="007C6A40">
        <w:t xml:space="preserve"> cementitious</w:t>
      </w:r>
      <w:r w:rsidR="001248D8">
        <w:t xml:space="preserve"> materials</w:t>
      </w:r>
      <w:r w:rsidR="00502BCD">
        <w:t xml:space="preserve">, aggregate </w:t>
      </w:r>
      <w:r w:rsidR="000F2DB9">
        <w:t>weights</w:t>
      </w:r>
      <w:r w:rsidR="00942B98">
        <w:t>,</w:t>
      </w:r>
      <w:r w:rsidR="000F2DB9">
        <w:t xml:space="preserve"> and key mix properties in a professional, labeled format </w:t>
      </w:r>
      <w:r w:rsidR="00AD02DA">
        <w:t>that is readable by the client</w:t>
      </w:r>
      <w:r w:rsidR="00C23A48">
        <w:t>.</w:t>
      </w:r>
    </w:p>
    <w:p w14:paraId="105230A6" w14:textId="76B9F43F" w:rsidR="00713B75" w:rsidRPr="00AD02DA" w:rsidRDefault="00713B75" w:rsidP="00832346">
      <w:r w:rsidRPr="00DB585B">
        <w:rPr>
          <w:b/>
          <w:bCs/>
        </w:rPr>
        <w:t>Deliverable</w:t>
      </w:r>
      <w:r>
        <w:rPr>
          <w:b/>
          <w:bCs/>
        </w:rPr>
        <w:t>:</w:t>
      </w:r>
      <w:r w:rsidR="00AD02DA">
        <w:rPr>
          <w:b/>
          <w:bCs/>
        </w:rPr>
        <w:t xml:space="preserve"> </w:t>
      </w:r>
      <w:r w:rsidR="00AD02DA">
        <w:t>Printed mix designs</w:t>
      </w:r>
      <w:r w:rsidR="007E56E5">
        <w:t xml:space="preserve"> summary displayed in the Python code. </w:t>
      </w:r>
      <w:r w:rsidR="00B72ADE">
        <w:t>Labeled weight chart for one cubic yard of concrete.</w:t>
      </w:r>
    </w:p>
    <w:p w14:paraId="54137016" w14:textId="65D51E78" w:rsidR="00832346" w:rsidRPr="00B72ADE" w:rsidRDefault="00832346" w:rsidP="00832346">
      <w:r w:rsidRPr="00951879">
        <w:rPr>
          <w:b/>
          <w:bCs/>
        </w:rPr>
        <w:t>Task 4: </w:t>
      </w:r>
      <w:r w:rsidR="00B72ADE">
        <w:t>Research and prepare</w:t>
      </w:r>
      <w:r w:rsidR="00964383">
        <w:t xml:space="preserve"> four realistic </w:t>
      </w:r>
      <w:r w:rsidR="00145FFD">
        <w:t>concrete</w:t>
      </w:r>
      <w:r w:rsidR="00964383">
        <w:t xml:space="preserve"> design scenarios based on NDOT specifications or other professional engineering references. Each scenario will be evaluated usin</w:t>
      </w:r>
      <w:r w:rsidR="008C66F1">
        <w:t>g the Python model to verify correct implementation of calculations and validate the performance across multiple designs.</w:t>
      </w:r>
    </w:p>
    <w:p w14:paraId="3D12521A" w14:textId="34B952C6" w:rsidR="00713B75" w:rsidRPr="008C66F1" w:rsidRDefault="00713B75" w:rsidP="00832346">
      <w:r w:rsidRPr="00DB585B">
        <w:rPr>
          <w:b/>
          <w:bCs/>
        </w:rPr>
        <w:t>Deliverable</w:t>
      </w:r>
      <w:r>
        <w:rPr>
          <w:b/>
          <w:bCs/>
        </w:rPr>
        <w:t>:</w:t>
      </w:r>
      <w:r w:rsidR="008C66F1">
        <w:rPr>
          <w:b/>
          <w:bCs/>
        </w:rPr>
        <w:t xml:space="preserve"> </w:t>
      </w:r>
      <w:r w:rsidR="008C66F1">
        <w:t xml:space="preserve">Four documented concrete </w:t>
      </w:r>
      <w:r w:rsidR="00D620CD">
        <w:t>mixed</w:t>
      </w:r>
      <w:r w:rsidR="008C66F1">
        <w:t xml:space="preserve"> scenarios</w:t>
      </w:r>
      <w:r w:rsidR="00D620CD">
        <w:t>. Verification that the model produces reasonable and consistent results.</w:t>
      </w:r>
    </w:p>
    <w:p w14:paraId="4646B257" w14:textId="2EEF2AE4" w:rsidR="00832346" w:rsidRPr="006521A5" w:rsidRDefault="006521A5" w:rsidP="00832346">
      <w:r w:rsidRPr="006521A5">
        <w:rPr>
          <w:b/>
          <w:bCs/>
        </w:rPr>
        <w:t>Final Deliverable:</w:t>
      </w:r>
      <w:r>
        <w:rPr>
          <w:b/>
          <w:bCs/>
        </w:rPr>
        <w:t xml:space="preserve"> </w:t>
      </w:r>
      <w:r w:rsidR="004C40E8">
        <w:t>The engineering team will include documentation</w:t>
      </w:r>
      <w:r w:rsidR="00397BCC">
        <w:t xml:space="preserve"> of an annotated document</w:t>
      </w:r>
      <w:r w:rsidR="00647F0A">
        <w:t xml:space="preserve"> to help identify and read each step of the code</w:t>
      </w:r>
      <w:r w:rsidR="00397BCC">
        <w:t xml:space="preserve">, </w:t>
      </w:r>
      <w:r w:rsidR="00647F0A">
        <w:t>GitHub</w:t>
      </w:r>
      <w:r w:rsidR="00397BCC">
        <w:t xml:space="preserve"> </w:t>
      </w:r>
      <w:r w:rsidR="00647F0A">
        <w:t>repository to access all files</w:t>
      </w:r>
      <w:r w:rsidR="00397BCC">
        <w:t xml:space="preserve">, </w:t>
      </w:r>
      <w:r w:rsidR="00647F0A">
        <w:t xml:space="preserve">and a technical report explaining </w:t>
      </w:r>
      <w:r w:rsidR="00921814">
        <w:t>the methods, and results.</w:t>
      </w:r>
    </w:p>
    <w:p w14:paraId="67998DD1" w14:textId="0CFBD47F" w:rsidR="00BE39F1" w:rsidRDefault="00BE39F1"/>
    <w:sectPr w:rsidR="00BE3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8C"/>
    <w:rsid w:val="0005440D"/>
    <w:rsid w:val="00062FC0"/>
    <w:rsid w:val="000820A9"/>
    <w:rsid w:val="000A2963"/>
    <w:rsid w:val="000E2031"/>
    <w:rsid w:val="000F2DB9"/>
    <w:rsid w:val="00121FD3"/>
    <w:rsid w:val="001248D8"/>
    <w:rsid w:val="00136188"/>
    <w:rsid w:val="00145FFD"/>
    <w:rsid w:val="001821D3"/>
    <w:rsid w:val="00191873"/>
    <w:rsid w:val="001C31BC"/>
    <w:rsid w:val="001E56EC"/>
    <w:rsid w:val="001F42C3"/>
    <w:rsid w:val="00227AB6"/>
    <w:rsid w:val="002973C1"/>
    <w:rsid w:val="00342349"/>
    <w:rsid w:val="00357A48"/>
    <w:rsid w:val="00371690"/>
    <w:rsid w:val="003926D5"/>
    <w:rsid w:val="00397BCC"/>
    <w:rsid w:val="003A211A"/>
    <w:rsid w:val="003E2A54"/>
    <w:rsid w:val="003F68AD"/>
    <w:rsid w:val="0041648E"/>
    <w:rsid w:val="00434498"/>
    <w:rsid w:val="00440211"/>
    <w:rsid w:val="004701DD"/>
    <w:rsid w:val="00476203"/>
    <w:rsid w:val="00485796"/>
    <w:rsid w:val="00487D34"/>
    <w:rsid w:val="004907A3"/>
    <w:rsid w:val="00491AA3"/>
    <w:rsid w:val="004A296F"/>
    <w:rsid w:val="004C40E8"/>
    <w:rsid w:val="004F31B8"/>
    <w:rsid w:val="00502BCD"/>
    <w:rsid w:val="00514F67"/>
    <w:rsid w:val="00545027"/>
    <w:rsid w:val="00572BAB"/>
    <w:rsid w:val="0058150C"/>
    <w:rsid w:val="00591C21"/>
    <w:rsid w:val="005B0301"/>
    <w:rsid w:val="005B5C10"/>
    <w:rsid w:val="005C4487"/>
    <w:rsid w:val="005D2839"/>
    <w:rsid w:val="005E5BD9"/>
    <w:rsid w:val="00601F65"/>
    <w:rsid w:val="00602FF7"/>
    <w:rsid w:val="00647F0A"/>
    <w:rsid w:val="006521A5"/>
    <w:rsid w:val="006A1582"/>
    <w:rsid w:val="00713B75"/>
    <w:rsid w:val="0071478C"/>
    <w:rsid w:val="00784376"/>
    <w:rsid w:val="007871AC"/>
    <w:rsid w:val="007C6A40"/>
    <w:rsid w:val="007E22E0"/>
    <w:rsid w:val="007E56E5"/>
    <w:rsid w:val="00832346"/>
    <w:rsid w:val="008451EC"/>
    <w:rsid w:val="0085670D"/>
    <w:rsid w:val="008874F7"/>
    <w:rsid w:val="008A4027"/>
    <w:rsid w:val="008A59C8"/>
    <w:rsid w:val="008C66F1"/>
    <w:rsid w:val="008E5A0E"/>
    <w:rsid w:val="00921814"/>
    <w:rsid w:val="00933873"/>
    <w:rsid w:val="00942B98"/>
    <w:rsid w:val="009452E2"/>
    <w:rsid w:val="00964383"/>
    <w:rsid w:val="00996600"/>
    <w:rsid w:val="009E1147"/>
    <w:rsid w:val="00A02B7B"/>
    <w:rsid w:val="00A242CD"/>
    <w:rsid w:val="00A31C16"/>
    <w:rsid w:val="00A340F1"/>
    <w:rsid w:val="00A46382"/>
    <w:rsid w:val="00A53399"/>
    <w:rsid w:val="00A87CB4"/>
    <w:rsid w:val="00AD02DA"/>
    <w:rsid w:val="00B167D8"/>
    <w:rsid w:val="00B604FC"/>
    <w:rsid w:val="00B712CC"/>
    <w:rsid w:val="00B72ADE"/>
    <w:rsid w:val="00BC0AE7"/>
    <w:rsid w:val="00BE1E17"/>
    <w:rsid w:val="00BE39F1"/>
    <w:rsid w:val="00BF3C07"/>
    <w:rsid w:val="00C03272"/>
    <w:rsid w:val="00C0472C"/>
    <w:rsid w:val="00C207FE"/>
    <w:rsid w:val="00C23A48"/>
    <w:rsid w:val="00C7618F"/>
    <w:rsid w:val="00CC6490"/>
    <w:rsid w:val="00D0088A"/>
    <w:rsid w:val="00D14AE2"/>
    <w:rsid w:val="00D27C1A"/>
    <w:rsid w:val="00D32861"/>
    <w:rsid w:val="00D620CD"/>
    <w:rsid w:val="00D7222F"/>
    <w:rsid w:val="00D74ED6"/>
    <w:rsid w:val="00D8010E"/>
    <w:rsid w:val="00DB0385"/>
    <w:rsid w:val="00DB585B"/>
    <w:rsid w:val="00DC4D90"/>
    <w:rsid w:val="00DD0051"/>
    <w:rsid w:val="00E154FD"/>
    <w:rsid w:val="00E23404"/>
    <w:rsid w:val="00E2347F"/>
    <w:rsid w:val="00E23E74"/>
    <w:rsid w:val="00E34CF5"/>
    <w:rsid w:val="00E353D4"/>
    <w:rsid w:val="00E419CF"/>
    <w:rsid w:val="00E56BAB"/>
    <w:rsid w:val="00E633CB"/>
    <w:rsid w:val="00E8191A"/>
    <w:rsid w:val="00EA4FAD"/>
    <w:rsid w:val="00EE3747"/>
    <w:rsid w:val="00F21E6B"/>
    <w:rsid w:val="00F22912"/>
    <w:rsid w:val="00F42F1E"/>
    <w:rsid w:val="00F6310F"/>
    <w:rsid w:val="00F82D1B"/>
    <w:rsid w:val="00F830AE"/>
    <w:rsid w:val="00FA0F7E"/>
    <w:rsid w:val="00FA2734"/>
    <w:rsid w:val="00FA4886"/>
    <w:rsid w:val="00FC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F80E"/>
  <w15:chartTrackingRefBased/>
  <w15:docId w15:val="{76352988-746B-4C3E-A2A7-7D361FD5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46"/>
  </w:style>
  <w:style w:type="paragraph" w:styleId="Heading1">
    <w:name w:val="heading 1"/>
    <w:basedOn w:val="Normal"/>
    <w:next w:val="Normal"/>
    <w:link w:val="Heading1Char"/>
    <w:uiPriority w:val="9"/>
    <w:qFormat/>
    <w:rsid w:val="00FC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</Pages>
  <Words>480</Words>
  <Characters>3135</Characters>
  <Application>Microsoft Office Word</Application>
  <DocSecurity>0</DocSecurity>
  <Lines>522</Lines>
  <Paragraphs>157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Ashlee Zamora Alvarez</dc:creator>
  <cp:keywords/>
  <dc:description/>
  <cp:lastModifiedBy>Ashlee Zamora Alvarez</cp:lastModifiedBy>
  <cp:revision>127</cp:revision>
  <dcterms:created xsi:type="dcterms:W3CDTF">2026-02-22T19:50:00Z</dcterms:created>
  <dcterms:modified xsi:type="dcterms:W3CDTF">2026-02-24T18:17:00Z</dcterms:modified>
</cp:coreProperties>
</file>