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DA1D" w14:textId="77777777" w:rsidR="00C80AE2" w:rsidRDefault="00761F16">
      <w:pPr>
        <w:rPr>
          <w:b/>
          <w:bCs/>
          <w:u w:val="single"/>
        </w:rPr>
      </w:pPr>
      <w:r>
        <w:rPr>
          <w:b/>
          <w:bCs/>
          <w:u w:val="single"/>
        </w:rPr>
        <w:t>Scope of Work</w:t>
      </w:r>
    </w:p>
    <w:p w14:paraId="0259583D" w14:textId="376A93A4" w:rsidR="00761F16" w:rsidRPr="003E7123" w:rsidRDefault="00761F16">
      <w:r w:rsidRPr="4EC6588A">
        <w:rPr>
          <w:b/>
          <w:bCs/>
        </w:rPr>
        <w:t xml:space="preserve">Team Members: </w:t>
      </w:r>
      <w:r w:rsidR="003E7123">
        <w:t xml:space="preserve">Collin Mangnall, Zane Smith, Ashlee </w:t>
      </w:r>
      <w:r w:rsidR="331D0425">
        <w:t>Zamora-</w:t>
      </w:r>
      <w:r w:rsidR="003E7123">
        <w:t>Alvarez</w:t>
      </w:r>
    </w:p>
    <w:p w14:paraId="389ADD80" w14:textId="77777777" w:rsidR="00761F16" w:rsidRPr="00260762" w:rsidRDefault="00761F16">
      <w:r>
        <w:rPr>
          <w:b/>
          <w:bCs/>
        </w:rPr>
        <w:t>Date Submitted for Review:</w:t>
      </w:r>
      <w:r w:rsidR="00260762">
        <w:rPr>
          <w:b/>
          <w:bCs/>
        </w:rPr>
        <w:t xml:space="preserve"> </w:t>
      </w:r>
      <w:r w:rsidR="00260762">
        <w:t>March 31</w:t>
      </w:r>
      <w:r w:rsidR="00260762" w:rsidRPr="00260762">
        <w:rPr>
          <w:vertAlign w:val="superscript"/>
        </w:rPr>
        <w:t>st</w:t>
      </w:r>
      <w:r w:rsidR="00260762">
        <w:t xml:space="preserve"> </w:t>
      </w:r>
    </w:p>
    <w:p w14:paraId="283039F7" w14:textId="77777777" w:rsidR="00761F16" w:rsidRDefault="00761F16">
      <w:r>
        <w:rPr>
          <w:b/>
          <w:bCs/>
        </w:rPr>
        <w:t xml:space="preserve">Submitted to: </w:t>
      </w:r>
      <w:r>
        <w:t>Civil and Environmental Engineering Department facul</w:t>
      </w:r>
      <w:r w:rsidR="00DF6F5F">
        <w:t>ty</w:t>
      </w:r>
    </w:p>
    <w:p w14:paraId="5D2C87A1" w14:textId="77777777" w:rsidR="00260762" w:rsidRPr="00364180" w:rsidRDefault="00E06E5D">
      <w:pPr>
        <w:rPr>
          <w:b/>
          <w:bCs/>
        </w:rPr>
      </w:pPr>
      <w:r w:rsidRPr="00364180">
        <w:rPr>
          <w:b/>
          <w:bCs/>
        </w:rPr>
        <w:t>Project Goals:</w:t>
      </w:r>
    </w:p>
    <w:p w14:paraId="105C0F99" w14:textId="71AF32A4" w:rsidR="00E06E5D" w:rsidRDefault="00083C2B">
      <w:r>
        <w:t xml:space="preserve">The goal of this </w:t>
      </w:r>
      <w:r w:rsidR="0017191C">
        <w:t xml:space="preserve">project is to </w:t>
      </w:r>
      <w:r w:rsidR="00B9399E">
        <w:t xml:space="preserve">use the National Household Travel Survey (NHTS) and Next </w:t>
      </w:r>
      <w:r w:rsidR="00502972">
        <w:t xml:space="preserve">Generation Simulation (NGSIM) to </w:t>
      </w:r>
      <w:r w:rsidR="00EF602F">
        <w:t xml:space="preserve">understand transportation usage and system performance. </w:t>
      </w:r>
      <w:r w:rsidR="009E6012">
        <w:t xml:space="preserve">The NHTS </w:t>
      </w:r>
      <w:r w:rsidR="00AC79B7">
        <w:t>tells</w:t>
      </w:r>
      <w:r w:rsidR="009E6012">
        <w:t xml:space="preserve"> us about </w:t>
      </w:r>
      <w:r w:rsidR="00AC79B7">
        <w:t xml:space="preserve">characteristics of usage, while NGSIM looks at driving behavior. </w:t>
      </w:r>
      <w:r w:rsidR="00E23FDB">
        <w:t>For NHTS</w:t>
      </w:r>
      <w:r w:rsidR="00C94915">
        <w:t xml:space="preserve">, we will relate </w:t>
      </w:r>
      <w:r w:rsidR="00A35974">
        <w:t>household income</w:t>
      </w:r>
      <w:r w:rsidR="00C94915">
        <w:t xml:space="preserve"> to vehicle</w:t>
      </w:r>
      <w:r w:rsidR="00A35974">
        <w:t xml:space="preserve"> </w:t>
      </w:r>
      <w:r w:rsidR="00C94915">
        <w:t>per</w:t>
      </w:r>
      <w:r w:rsidR="00A35974">
        <w:t xml:space="preserve"> </w:t>
      </w:r>
      <w:r w:rsidR="00C94915">
        <w:t xml:space="preserve">household and </w:t>
      </w:r>
      <w:r w:rsidR="00A35974">
        <w:t>related to</w:t>
      </w:r>
      <w:r w:rsidR="00C94915">
        <w:t xml:space="preserve"> urban and </w:t>
      </w:r>
      <w:r w:rsidR="00A35974">
        <w:t>vehicle type</w:t>
      </w:r>
      <w:r w:rsidR="00C94915">
        <w:t xml:space="preserve">. For </w:t>
      </w:r>
      <w:r w:rsidR="00E23FDB">
        <w:t>NGSIM</w:t>
      </w:r>
      <w:r w:rsidR="002A30AB">
        <w:t>,</w:t>
      </w:r>
      <w:r w:rsidR="00C94915">
        <w:t xml:space="preserve"> we will relate </w:t>
      </w:r>
      <w:r w:rsidR="00A35974">
        <w:t>leader</w:t>
      </w:r>
      <w:r w:rsidR="00C50953">
        <w:t>-</w:t>
      </w:r>
      <w:r w:rsidR="00A35974">
        <w:t>speed</w:t>
      </w:r>
      <w:r w:rsidR="00C94915">
        <w:t xml:space="preserve"> and </w:t>
      </w:r>
      <w:r w:rsidR="00A35974">
        <w:t>follower</w:t>
      </w:r>
      <w:r w:rsidR="00C50953">
        <w:t>-</w:t>
      </w:r>
      <w:r w:rsidR="00A35974">
        <w:t>speed and</w:t>
      </w:r>
      <w:r w:rsidR="00C94915">
        <w:t xml:space="preserve"> relate </w:t>
      </w:r>
      <w:r w:rsidR="002A30AB">
        <w:t>leader</w:t>
      </w:r>
      <w:r w:rsidR="00C50953">
        <w:t>-</w:t>
      </w:r>
      <w:r w:rsidR="002A30AB">
        <w:t>acc</w:t>
      </w:r>
      <w:r w:rsidR="00A35974">
        <w:t>eleration</w:t>
      </w:r>
      <w:r w:rsidR="002A30AB">
        <w:t xml:space="preserve"> and follower</w:t>
      </w:r>
      <w:r w:rsidR="00C50953">
        <w:t>-</w:t>
      </w:r>
      <w:r w:rsidR="002A30AB">
        <w:t>acc</w:t>
      </w:r>
      <w:r w:rsidR="00A35974">
        <w:t>eleration</w:t>
      </w:r>
      <w:r w:rsidR="002A30AB">
        <w:t>.</w:t>
      </w:r>
      <w:r w:rsidR="00E23FDB">
        <w:t xml:space="preserve"> </w:t>
      </w:r>
      <w:r w:rsidR="00065875">
        <w:t xml:space="preserve">We have been tasked with </w:t>
      </w:r>
      <w:r w:rsidR="00C11EEB">
        <w:t xml:space="preserve">organizing and </w:t>
      </w:r>
      <w:r w:rsidR="00A35974">
        <w:t>giving</w:t>
      </w:r>
      <w:r w:rsidR="00C11EEB">
        <w:t xml:space="preserve"> visualization to the firm. </w:t>
      </w:r>
      <w:r w:rsidR="001E753C">
        <w:t>To perform this</w:t>
      </w:r>
      <w:r w:rsidR="00153721">
        <w:t>,</w:t>
      </w:r>
      <w:r w:rsidR="001E753C">
        <w:t xml:space="preserve"> they ask for 3 key </w:t>
      </w:r>
      <w:r w:rsidR="00153721">
        <w:t>analyses,</w:t>
      </w:r>
      <w:r w:rsidR="001E753C">
        <w:t xml:space="preserve"> which are</w:t>
      </w:r>
      <w:r w:rsidR="00153721">
        <w:t>:</w:t>
      </w:r>
      <w:r w:rsidR="001E753C">
        <w:t xml:space="preserve"> (1) </w:t>
      </w:r>
      <w:r w:rsidR="008D20E3">
        <w:t>Create clean and simple visualizations of the important features and trends in the data, (2) a simulation study using the Intell</w:t>
      </w:r>
      <w:r w:rsidR="00153721">
        <w:t xml:space="preserve">igent Driver Model, and (3) </w:t>
      </w:r>
      <w:r w:rsidR="008978EF">
        <w:t>document</w:t>
      </w:r>
      <w:r w:rsidR="00153721">
        <w:t xml:space="preserve"> how much </w:t>
      </w:r>
      <w:r w:rsidR="008978EF">
        <w:t>time each Engineering Intern spent working on tasks.</w:t>
      </w:r>
    </w:p>
    <w:p w14:paraId="36CF0779" w14:textId="77777777" w:rsidR="4EC6588A" w:rsidRDefault="00A775B6" w:rsidP="4EC6588A">
      <w:r w:rsidRPr="00951879">
        <w:rPr>
          <w:b/>
          <w:bCs/>
        </w:rPr>
        <w:t>Project Task: </w:t>
      </w:r>
      <w:r>
        <w:t xml:space="preserve">To achieve the project goals, our group has identified the following key </w:t>
      </w:r>
      <w:r w:rsidR="003F25BC">
        <w:t>tasks</w:t>
      </w:r>
      <w:r>
        <w:t xml:space="preserve"> to be completed by our team of professional engineers:</w:t>
      </w:r>
    </w:p>
    <w:p w14:paraId="3F5E6AD9" w14:textId="3B85C1E1" w:rsidR="00E06E5D" w:rsidRDefault="0045632C">
      <w:r>
        <w:rPr>
          <w:b/>
          <w:bCs/>
        </w:rPr>
        <w:t>Task 1:</w:t>
      </w:r>
      <w:r>
        <w:t xml:space="preserve"> </w:t>
      </w:r>
      <w:r w:rsidR="00847744">
        <w:t>D</w:t>
      </w:r>
      <w:r w:rsidR="000168D1">
        <w:t>evelop clear and simple visualizations that highlight</w:t>
      </w:r>
      <w:r w:rsidR="0068675C">
        <w:t xml:space="preserve"> important features and trends</w:t>
      </w:r>
      <w:r w:rsidR="00E40BC8">
        <w:t xml:space="preserve"> within NHTS and NGSIM datasets. Our group will</w:t>
      </w:r>
      <w:r w:rsidR="009622BB">
        <w:t xml:space="preserve"> select variables that are meaningful and represent the transportation usage patterns (NHTS)</w:t>
      </w:r>
      <w:r w:rsidR="006E6CBE">
        <w:t xml:space="preserve"> and behavior characteristics (NGSIM), using the provided metadata</w:t>
      </w:r>
      <w:r w:rsidR="00500A12">
        <w:t xml:space="preserve"> (</w:t>
      </w:r>
      <w:r w:rsidR="008B4168">
        <w:t>codebook) to</w:t>
      </w:r>
      <w:r w:rsidR="006E6CBE">
        <w:t xml:space="preserve"> guide selection and interpretation</w:t>
      </w:r>
      <w:r w:rsidR="00500A12">
        <w:t xml:space="preserve">. The visualization will </w:t>
      </w:r>
      <w:r w:rsidR="008B4168">
        <w:t xml:space="preserve">include </w:t>
      </w:r>
      <w:r w:rsidR="003F25BC">
        <w:t>a</w:t>
      </w:r>
      <w:r w:rsidR="008B4168">
        <w:t xml:space="preserve"> </w:t>
      </w:r>
      <w:r w:rsidR="00500A12">
        <w:t xml:space="preserve">Bar Chart, Histogram, </w:t>
      </w:r>
      <w:r w:rsidR="003F25BC">
        <w:t xml:space="preserve">and </w:t>
      </w:r>
      <w:r w:rsidR="00500A12">
        <w:t>Boxplot</w:t>
      </w:r>
      <w:r w:rsidR="00DE6E6C">
        <w:t xml:space="preserve">, </w:t>
      </w:r>
      <w:r w:rsidR="00ED262D">
        <w:t>and a</w:t>
      </w:r>
      <w:r w:rsidR="00DE6E6C">
        <w:t xml:space="preserve"> two </w:t>
      </w:r>
      <w:r w:rsidR="00EF5439">
        <w:t xml:space="preserve">different </w:t>
      </w:r>
      <w:r w:rsidR="00DE6E6C">
        <w:t xml:space="preserve">time-series </w:t>
      </w:r>
      <w:r w:rsidR="00B1411C">
        <w:t>plot</w:t>
      </w:r>
      <w:r w:rsidR="00DE6E6C">
        <w:t xml:space="preserve"> analyzing driving </w:t>
      </w:r>
      <w:r w:rsidR="008B4168">
        <w:t>behaviors</w:t>
      </w:r>
      <w:r w:rsidR="00204952">
        <w:t xml:space="preserve">. </w:t>
      </w:r>
    </w:p>
    <w:p w14:paraId="2D21CEB3" w14:textId="1008B349" w:rsidR="00A9043D" w:rsidRDefault="00A9043D">
      <w:r>
        <w:t xml:space="preserve">Using the NHTS dataset, variables such as household income, number of vehicles </w:t>
      </w:r>
      <w:r w:rsidR="00A75EC4">
        <w:t xml:space="preserve">per household, and vehicle type were selected to provide insight into transportation and </w:t>
      </w:r>
      <w:r w:rsidR="00A36379">
        <w:t>find</w:t>
      </w:r>
      <w:r w:rsidR="00A75EC4">
        <w:t xml:space="preserve"> common patter</w:t>
      </w:r>
      <w:r w:rsidR="00A36379">
        <w:t>n</w:t>
      </w:r>
      <w:r w:rsidR="00A75EC4">
        <w:t>s across different populations</w:t>
      </w:r>
      <w:r w:rsidR="00F61269">
        <w:t>.</w:t>
      </w:r>
      <w:r w:rsidR="00A36379">
        <w:t xml:space="preserve"> For the NGSIM dataset, variables such as leader speed, leader acceleration, and follower </w:t>
      </w:r>
      <w:r w:rsidR="00F61269">
        <w:t>acceleration</w:t>
      </w:r>
      <w:r w:rsidR="00867506">
        <w:t xml:space="preserve"> are used to describe </w:t>
      </w:r>
      <w:r w:rsidR="004E41AF">
        <w:t>how a driver may adjust speed depending on different factors</w:t>
      </w:r>
      <w:r w:rsidR="00F61269">
        <w:t xml:space="preserve">. </w:t>
      </w:r>
      <w:r w:rsidR="00DA70FA">
        <w:t>Visualization such as t</w:t>
      </w:r>
      <w:r w:rsidR="00F61269">
        <w:t>he</w:t>
      </w:r>
      <w:r w:rsidR="00F61269">
        <w:t xml:space="preserve"> bar chart compares the household counts across census regions</w:t>
      </w:r>
      <w:r w:rsidR="00320891">
        <w:t xml:space="preserve"> to compare geogra</w:t>
      </w:r>
      <w:r w:rsidR="00AF16D4">
        <w:t>phic differences</w:t>
      </w:r>
      <w:r w:rsidR="00F61269">
        <w:t xml:space="preserve">, the histogram shows the distribution of vehicles per household for urban and rural </w:t>
      </w:r>
      <w:r w:rsidR="00F61269">
        <w:t>areas</w:t>
      </w:r>
      <w:r w:rsidR="00AF16D4">
        <w:t xml:space="preserve"> to </w:t>
      </w:r>
      <w:r w:rsidR="00061909">
        <w:t>understand</w:t>
      </w:r>
      <w:r w:rsidR="00AF16D4">
        <w:t xml:space="preserve"> trends</w:t>
      </w:r>
      <w:r w:rsidR="00F61269">
        <w:t>,</w:t>
      </w:r>
      <w:r w:rsidR="00F61269">
        <w:t xml:space="preserve"> and the </w:t>
      </w:r>
      <w:r w:rsidR="00E2649B">
        <w:t>boxplot</w:t>
      </w:r>
      <w:r w:rsidR="00F61269">
        <w:t xml:space="preserve"> </w:t>
      </w:r>
      <w:r w:rsidR="00AD7EB9">
        <w:t>displays</w:t>
      </w:r>
      <w:r w:rsidR="00F61269">
        <w:t xml:space="preserve"> the spread of vehicles age</w:t>
      </w:r>
      <w:r w:rsidR="00DA70FA">
        <w:t>s</w:t>
      </w:r>
      <w:r w:rsidR="00AF16D4">
        <w:t xml:space="preserve"> to analyze </w:t>
      </w:r>
      <w:r w:rsidR="00AD7EB9">
        <w:t>longevity</w:t>
      </w:r>
      <w:r w:rsidR="00061909">
        <w:t xml:space="preserve"> and distribution</w:t>
      </w:r>
      <w:r w:rsidR="00F61269">
        <w:t>. In addition</w:t>
      </w:r>
      <w:r w:rsidR="00502A1E">
        <w:t xml:space="preserve">, time-series plot </w:t>
      </w:r>
      <w:r w:rsidR="005C4B4F">
        <w:t>is</w:t>
      </w:r>
      <w:r w:rsidR="00502A1E">
        <w:t xml:space="preserve"> used to analyze how </w:t>
      </w:r>
      <w:r w:rsidR="00502A1E">
        <w:lastRenderedPageBreak/>
        <w:t xml:space="preserve">vehicles speed </w:t>
      </w:r>
      <w:r w:rsidR="00320891">
        <w:t>change</w:t>
      </w:r>
      <w:r w:rsidR="002A6C50">
        <w:t>s</w:t>
      </w:r>
      <w:r w:rsidR="00502A1E">
        <w:t xml:space="preserve"> over time </w:t>
      </w:r>
      <w:r w:rsidR="002A6C50">
        <w:t>to show how vehicles may interact with each other. Each variable was chosen based on relevance to the real world.</w:t>
      </w:r>
      <w:r w:rsidR="00347E98">
        <w:t xml:space="preserve"> All visualizations were clearly labeled with descripti</w:t>
      </w:r>
      <w:r w:rsidR="00FD6B63">
        <w:t>ve titles, axis labels</w:t>
      </w:r>
      <w:r w:rsidR="00DB3646">
        <w:t>, and different</w:t>
      </w:r>
      <w:r w:rsidR="00FD6B63">
        <w:t xml:space="preserve"> color schemes to identify </w:t>
      </w:r>
      <w:r w:rsidR="00DB3646">
        <w:t xml:space="preserve">different categories. These </w:t>
      </w:r>
      <w:r w:rsidR="00106504">
        <w:t xml:space="preserve">factors </w:t>
      </w:r>
      <w:r w:rsidR="00DB3646">
        <w:t>help ensure that each graph is readable and understood without additional explanation.</w:t>
      </w:r>
    </w:p>
    <w:p w14:paraId="2435E206" w14:textId="77777777" w:rsidR="008B4168" w:rsidRDefault="008B4168">
      <w:r w:rsidRPr="008B4168">
        <w:rPr>
          <w:b/>
          <w:bCs/>
        </w:rPr>
        <w:t>Task 2:</w:t>
      </w:r>
      <w:r w:rsidR="001C6315">
        <w:rPr>
          <w:b/>
          <w:bCs/>
        </w:rPr>
        <w:t xml:space="preserve"> </w:t>
      </w:r>
      <w:r w:rsidR="000B59E5">
        <w:t xml:space="preserve">Develop and implement a </w:t>
      </w:r>
      <w:r w:rsidR="00746D40">
        <w:t>Simulation</w:t>
      </w:r>
      <w:r w:rsidR="000B59E5">
        <w:t xml:space="preserve"> Study using </w:t>
      </w:r>
      <w:r w:rsidR="00104E2C">
        <w:t>IDM</w:t>
      </w:r>
      <w:r w:rsidR="00746D40">
        <w:t xml:space="preserve">. </w:t>
      </w:r>
      <w:r w:rsidR="003F25BC">
        <w:t>The purpose</w:t>
      </w:r>
      <w:r w:rsidR="00746D40">
        <w:t xml:space="preserve"> of this task is to model and simulate vehicle following behavior</w:t>
      </w:r>
      <w:r w:rsidR="00896616">
        <w:t xml:space="preserve"> to understand driving dynamics and traffic flow patterns. The IDM will be coded</w:t>
      </w:r>
      <w:r w:rsidR="008A24A7">
        <w:t xml:space="preserve"> and structured to represent interaction. The model will incorporate </w:t>
      </w:r>
      <w:r w:rsidR="00E26F6C">
        <w:t xml:space="preserve">key driving parameters, desired speed, </w:t>
      </w:r>
      <w:r w:rsidR="003F25BC">
        <w:t xml:space="preserve">and </w:t>
      </w:r>
      <w:r w:rsidR="00E26F6C">
        <w:t xml:space="preserve">acceleration. </w:t>
      </w:r>
    </w:p>
    <w:p w14:paraId="2589F613" w14:textId="68BCB4AB" w:rsidR="006A6875" w:rsidRDefault="006A6875">
      <w:r>
        <w:t>The dataset was filtered by</w:t>
      </w:r>
      <w:r w:rsidR="003B55F0">
        <w:t xml:space="preserve"> </w:t>
      </w:r>
      <w:r>
        <w:t xml:space="preserve">trajectory number </w:t>
      </w:r>
      <w:r w:rsidR="00FB6990">
        <w:t xml:space="preserve">one </w:t>
      </w:r>
      <w:r>
        <w:t>to isolate one vehicle</w:t>
      </w:r>
      <w:r w:rsidR="00925341">
        <w:t>. I</w:t>
      </w:r>
      <w:r w:rsidR="00896D60">
        <w:t xml:space="preserve">ts position and speed over time were extracted from the dataset and used as the input for the stimulation. </w:t>
      </w:r>
      <w:r w:rsidR="00637644">
        <w:t xml:space="preserve">Next, the simulation started by setting the followers initial position and speed equal to the </w:t>
      </w:r>
      <w:r w:rsidR="00000403">
        <w:t>real,</w:t>
      </w:r>
      <w:r w:rsidR="00A73BF1">
        <w:t xml:space="preserve"> so it begins at the same starting point.</w:t>
      </w:r>
      <w:r w:rsidR="009613BD">
        <w:t xml:space="preserve"> The simulation </w:t>
      </w:r>
      <w:r w:rsidR="004E4AE8">
        <w:t xml:space="preserve">is then performed </w:t>
      </w:r>
      <w:r w:rsidR="00CA6D7C">
        <w:t>at</w:t>
      </w:r>
      <w:r w:rsidR="004E4AE8">
        <w:t xml:space="preserve"> a time of 0.1 second</w:t>
      </w:r>
      <w:r w:rsidR="00580ED0">
        <w:t>s</w:t>
      </w:r>
      <w:r w:rsidR="004E4AE8">
        <w:t xml:space="preserve">. </w:t>
      </w:r>
      <w:r w:rsidR="00CA6D7C">
        <w:t>Then a</w:t>
      </w:r>
      <w:r w:rsidR="008148D0">
        <w:t xml:space="preserve">t </w:t>
      </w:r>
      <w:r w:rsidR="006C4C9E">
        <w:t>each</w:t>
      </w:r>
      <w:r w:rsidR="008148D0">
        <w:t xml:space="preserve"> step,</w:t>
      </w:r>
      <w:r w:rsidR="00985D89">
        <w:t xml:space="preserve"> the gap between the leader and follower </w:t>
      </w:r>
      <w:r w:rsidR="002E2F6C">
        <w:t xml:space="preserve">and the speed difference were calculated. The values were then used in the IDM </w:t>
      </w:r>
      <w:r w:rsidR="005445E1">
        <w:t>function</w:t>
      </w:r>
      <w:r w:rsidR="002E2F6C">
        <w:t xml:space="preserve"> to compute</w:t>
      </w:r>
      <w:r w:rsidR="005445E1">
        <w:t xml:space="preserve"> the follower’s acceleration. A plot was then created </w:t>
      </w:r>
      <w:r w:rsidR="00F9657A">
        <w:t>to show the behavior of the simulated vehicles over time.</w:t>
      </w:r>
      <w:r w:rsidR="006A42BB">
        <w:t xml:space="preserve"> By comparing these results, </w:t>
      </w:r>
      <w:r w:rsidR="00000403">
        <w:t>it’s</w:t>
      </w:r>
      <w:r w:rsidR="00697EC8">
        <w:t xml:space="preserve"> possible to evaluate how well the model runs and represent real traffic behaviors</w:t>
      </w:r>
      <w:r w:rsidR="00000403">
        <w:t>. This demonstrates how simulation can be used to analyze and understand traffic behavior.</w:t>
      </w:r>
    </w:p>
    <w:p w14:paraId="422CB5D4" w14:textId="77777777" w:rsidR="00104E2C" w:rsidRDefault="00104E2C">
      <w:r w:rsidRPr="00104E2C">
        <w:rPr>
          <w:b/>
          <w:bCs/>
        </w:rPr>
        <w:t>Task 3:</w:t>
      </w:r>
      <w:r>
        <w:rPr>
          <w:b/>
          <w:bCs/>
        </w:rPr>
        <w:t xml:space="preserve"> </w:t>
      </w:r>
      <w:r>
        <w:t>Document and evaluate the time required to complete each phase</w:t>
      </w:r>
      <w:r w:rsidR="000D17DA">
        <w:t xml:space="preserve"> of the project. Each team member will track </w:t>
      </w:r>
      <w:r w:rsidR="003F25BC">
        <w:t>the number of</w:t>
      </w:r>
      <w:r w:rsidR="000D17DA">
        <w:t xml:space="preserve"> hours spent </w:t>
      </w:r>
      <w:r w:rsidR="003F25BC">
        <w:t>on</w:t>
      </w:r>
      <w:r w:rsidR="000D17DA">
        <w:t xml:space="preserve"> data preparation, simulation development</w:t>
      </w:r>
      <w:r w:rsidR="003F25BC">
        <w:t>,</w:t>
      </w:r>
      <w:r w:rsidR="000D17DA">
        <w:t xml:space="preserve"> and documentation. </w:t>
      </w:r>
      <w:r w:rsidR="0058689A">
        <w:t>The evaluation will demonstrate the efficiency and potential</w:t>
      </w:r>
      <w:r w:rsidR="00FE2277">
        <w:t xml:space="preserve"> time saving of using Python for transportation data analysis.</w:t>
      </w:r>
    </w:p>
    <w:p w14:paraId="394BFE49" w14:textId="4203889C" w:rsidR="00FE2C43" w:rsidRPr="00104E2C" w:rsidRDefault="00FE2C43">
      <w:r>
        <w:t>Data prep</w:t>
      </w:r>
      <w:r w:rsidR="00BF4607">
        <w:t>aration included loading the NGSIM dataset, filtering a specific trajectory</w:t>
      </w:r>
      <w:r w:rsidR="0015491A">
        <w:t xml:space="preserve">, and </w:t>
      </w:r>
      <w:r w:rsidR="003A38E6">
        <w:t xml:space="preserve">extracting the necessary variables such as position, speed, and acceleration. Simulation development </w:t>
      </w:r>
      <w:r w:rsidR="00A9077E">
        <w:t xml:space="preserve">included writing the IDM function, setting parameters, and running the </w:t>
      </w:r>
      <w:r w:rsidR="00850D07">
        <w:t>step-by-step</w:t>
      </w:r>
      <w:r w:rsidR="00A9077E">
        <w:t xml:space="preserve"> simulation to generate the follower</w:t>
      </w:r>
      <w:r w:rsidR="00850D07">
        <w:t>-</w:t>
      </w:r>
      <w:r w:rsidR="00A9077E">
        <w:t>vehicles motion</w:t>
      </w:r>
      <w:r w:rsidR="00850D07">
        <w:t>. By tracking the time spent on each phase</w:t>
      </w:r>
      <w:r w:rsidR="00901C3D">
        <w:t xml:space="preserve">, it </w:t>
      </w:r>
      <w:r w:rsidR="002A04C4">
        <w:t xml:space="preserve">was </w:t>
      </w:r>
      <w:r w:rsidR="00901C3D">
        <w:t>possible to evaluate</w:t>
      </w:r>
      <w:r w:rsidR="00760372">
        <w:t xml:space="preserve"> the efficiency of using Python for the analysis. </w:t>
      </w:r>
      <w:r w:rsidR="00E321D9">
        <w:t>Compared to excel</w:t>
      </w:r>
      <w:r w:rsidR="00C32B49">
        <w:t>-</w:t>
      </w:r>
      <w:r w:rsidR="00E321D9">
        <w:t xml:space="preserve">based methods, </w:t>
      </w:r>
      <w:r w:rsidR="00C32B49">
        <w:t>P</w:t>
      </w:r>
      <w:r w:rsidR="00E321D9">
        <w:t xml:space="preserve">ython allows faster computation, and easier visualization. This shows that </w:t>
      </w:r>
      <w:r w:rsidR="00DF323D">
        <w:t xml:space="preserve">Python can save time and improve efficiency for transportation data analysis. </w:t>
      </w:r>
    </w:p>
    <w:p w14:paraId="484861F4" w14:textId="69815D20" w:rsidR="00A71972" w:rsidRPr="00A71972" w:rsidRDefault="00E06E5D">
      <w:r w:rsidRPr="00FF2BD3">
        <w:rPr>
          <w:b/>
          <w:bCs/>
          <w:u w:val="single"/>
        </w:rPr>
        <w:t xml:space="preserve">Project Deliverables: </w:t>
      </w:r>
      <w:r w:rsidR="00FF2BD3">
        <w:t>The engineering team will include</w:t>
      </w:r>
      <w:r w:rsidR="005C0172">
        <w:t xml:space="preserve"> the following deliverables </w:t>
      </w:r>
      <w:r w:rsidR="004738BA">
        <w:t>to document</w:t>
      </w:r>
      <w:r w:rsidR="00D4790B">
        <w:t xml:space="preserve"> the completion of the project</w:t>
      </w:r>
      <w:r w:rsidR="00F325FA">
        <w:t>. Th</w:t>
      </w:r>
      <w:r w:rsidR="00B63D06">
        <w:t>ese</w:t>
      </w:r>
      <w:r w:rsidR="00F325FA">
        <w:t xml:space="preserve"> document</w:t>
      </w:r>
      <w:r w:rsidR="00B63D06">
        <w:t>s</w:t>
      </w:r>
      <w:r w:rsidR="00F325FA">
        <w:t xml:space="preserve"> will </w:t>
      </w:r>
      <w:r w:rsidR="00515569">
        <w:t xml:space="preserve">communicate our </w:t>
      </w:r>
      <w:r w:rsidR="00A0004A">
        <w:t>method and</w:t>
      </w:r>
      <w:r w:rsidR="002329E9">
        <w:t xml:space="preserve"> will include</w:t>
      </w:r>
      <w:r w:rsidR="00B46811">
        <w:t xml:space="preserve">: </w:t>
      </w:r>
      <w:r w:rsidR="007A143E">
        <w:t xml:space="preserve">A GitHub </w:t>
      </w:r>
      <w:r w:rsidR="00750497">
        <w:t>Repository link that contains all project materials</w:t>
      </w:r>
      <w:r w:rsidR="00F43C2B">
        <w:t xml:space="preserve">, </w:t>
      </w:r>
      <w:r w:rsidR="003F25BC">
        <w:t>Python</w:t>
      </w:r>
      <w:r w:rsidR="00F43C2B">
        <w:t xml:space="preserve"> code</w:t>
      </w:r>
      <w:r w:rsidR="00CE25D9">
        <w:t xml:space="preserve"> </w:t>
      </w:r>
      <w:r w:rsidR="00CE25D9">
        <w:lastRenderedPageBreak/>
        <w:t xml:space="preserve">that generates </w:t>
      </w:r>
      <w:r w:rsidR="00A0004A">
        <w:t>solutions</w:t>
      </w:r>
      <w:r w:rsidR="00C25EC7">
        <w:t>,</w:t>
      </w:r>
      <w:r w:rsidR="00CE25D9">
        <w:t xml:space="preserve"> a</w:t>
      </w:r>
      <w:r w:rsidR="000E3C4A">
        <w:t xml:space="preserve">nd </w:t>
      </w:r>
      <w:r w:rsidR="003B0AF8">
        <w:t xml:space="preserve">a comprehensive </w:t>
      </w:r>
      <w:r w:rsidR="00AB2549">
        <w:t>README file</w:t>
      </w:r>
      <w:r w:rsidR="00A0004A">
        <w:t>. A Gant</w:t>
      </w:r>
      <w:r w:rsidR="00A55B8F">
        <w:t>t</w:t>
      </w:r>
      <w:r w:rsidR="00A0004A">
        <w:t xml:space="preserve"> Chart </w:t>
      </w:r>
      <w:r w:rsidR="00AE17CA">
        <w:t xml:space="preserve">that shows the timeline of each </w:t>
      </w:r>
      <w:r w:rsidR="00A0004A">
        <w:t>activit</w:t>
      </w:r>
      <w:r w:rsidR="00AE17CA">
        <w:t xml:space="preserve">y </w:t>
      </w:r>
      <w:r w:rsidR="00C953FD">
        <w:t xml:space="preserve">done and </w:t>
      </w:r>
      <w:r w:rsidR="007A369E">
        <w:t>the responsibilities</w:t>
      </w:r>
      <w:r w:rsidR="00A55B8F">
        <w:t xml:space="preserve"> of each group member.</w:t>
      </w:r>
      <w:r w:rsidR="00E86DDD">
        <w:t xml:space="preserve"> </w:t>
      </w:r>
      <w:r w:rsidR="003F25BC">
        <w:t>An engineering timesheet</w:t>
      </w:r>
      <w:r w:rsidR="00CC36F5">
        <w:t xml:space="preserve"> </w:t>
      </w:r>
      <w:r w:rsidR="00AE17CA">
        <w:t xml:space="preserve">that </w:t>
      </w:r>
      <w:r w:rsidR="00D4686F">
        <w:t>document</w:t>
      </w:r>
      <w:r w:rsidR="00AE17CA">
        <w:t>s</w:t>
      </w:r>
      <w:r w:rsidR="00D4686F">
        <w:t xml:space="preserve"> the number of hours spent</w:t>
      </w:r>
      <w:r w:rsidR="00EB4E77">
        <w:t xml:space="preserve"> on each activity</w:t>
      </w:r>
      <w:r w:rsidR="00E41408">
        <w:t xml:space="preserve"> and </w:t>
      </w:r>
      <w:r w:rsidR="003F25BC">
        <w:t>identifies</w:t>
      </w:r>
      <w:r w:rsidR="00E41408">
        <w:t xml:space="preserve"> </w:t>
      </w:r>
      <w:r w:rsidR="00892F25">
        <w:t xml:space="preserve">the team member’s responsibility. </w:t>
      </w:r>
      <w:r w:rsidR="00A55B8F">
        <w:t xml:space="preserve"> Annotated Code Document</w:t>
      </w:r>
      <w:r w:rsidR="00D257F8">
        <w:t xml:space="preserve"> that explains each section of the Python code</w:t>
      </w:r>
      <w:r w:rsidR="00380B6D">
        <w:t xml:space="preserve"> that describes the</w:t>
      </w:r>
      <w:r w:rsidR="00B14235">
        <w:t xml:space="preserve"> variables</w:t>
      </w:r>
      <w:r w:rsidR="0065208B">
        <w:t xml:space="preserve">, </w:t>
      </w:r>
      <w:r w:rsidR="003F25BC">
        <w:t xml:space="preserve">provides </w:t>
      </w:r>
      <w:r w:rsidR="00426998">
        <w:t>clarification</w:t>
      </w:r>
      <w:r w:rsidR="00C46FED">
        <w:t xml:space="preserve"> of </w:t>
      </w:r>
      <w:r w:rsidR="003F25BC">
        <w:t xml:space="preserve">the </w:t>
      </w:r>
      <w:r w:rsidR="00C46FED">
        <w:t xml:space="preserve">calculation, and </w:t>
      </w:r>
      <w:r w:rsidR="003F25BC">
        <w:t xml:space="preserve">provides </w:t>
      </w:r>
      <w:r w:rsidR="00426998">
        <w:t>reasoning</w:t>
      </w:r>
      <w:r w:rsidR="00E21A80">
        <w:t xml:space="preserve"> for each code. Scope of Work Document</w:t>
      </w:r>
      <w:r w:rsidR="00CE65EA">
        <w:t xml:space="preserve"> that includes the project goals, project </w:t>
      </w:r>
      <w:r w:rsidR="003F25BC">
        <w:t>tasks</w:t>
      </w:r>
      <w:r w:rsidR="00CE65EA">
        <w:t>, and the deliverables</w:t>
      </w:r>
      <w:r w:rsidR="000B39DB">
        <w:t xml:space="preserve"> of the project</w:t>
      </w:r>
      <w:r w:rsidR="00E86DDD">
        <w:t>.</w:t>
      </w:r>
      <w:r w:rsidR="00AE17CA">
        <w:t xml:space="preserve"> Finally, </w:t>
      </w:r>
      <w:r w:rsidR="00C53D6C">
        <w:t xml:space="preserve">a Technical Report that summarizes the </w:t>
      </w:r>
      <w:r w:rsidR="00426998">
        <w:t>project</w:t>
      </w:r>
      <w:r w:rsidR="00C53D6C">
        <w:t xml:space="preserve"> will include</w:t>
      </w:r>
      <w:r w:rsidR="00055536">
        <w:t xml:space="preserve"> an </w:t>
      </w:r>
      <w:r w:rsidR="0081058F">
        <w:t>I</w:t>
      </w:r>
      <w:r w:rsidR="00055536">
        <w:t>ntroduction that identifies the background and project objectives</w:t>
      </w:r>
      <w:r w:rsidR="00EF411A">
        <w:t xml:space="preserve">. Methods that </w:t>
      </w:r>
      <w:r w:rsidR="009A7123">
        <w:t>describe</w:t>
      </w:r>
      <w:r w:rsidR="00EF411A">
        <w:t xml:space="preserve"> the variables</w:t>
      </w:r>
      <w:r w:rsidR="00566496">
        <w:t>,</w:t>
      </w:r>
      <w:r w:rsidR="00625B48">
        <w:t xml:space="preserve"> justifications </w:t>
      </w:r>
      <w:r w:rsidR="00566496">
        <w:t>of each graph that was plotted, and a description of the methods used.</w:t>
      </w:r>
      <w:r w:rsidR="00517FAC">
        <w:t xml:space="preserve"> Results and Discussion that </w:t>
      </w:r>
      <w:r w:rsidR="003F25BC">
        <w:t>discuss</w:t>
      </w:r>
      <w:r w:rsidR="00EF5408">
        <w:t xml:space="preserve"> the findings of each </w:t>
      </w:r>
      <w:r w:rsidR="00666FA6">
        <w:t>plot and how they are relevant to the transportation industry.</w:t>
      </w:r>
      <w:r w:rsidR="00A71972">
        <w:t xml:space="preserve"> The Technical Report will also include proper in-text citation with valuable references. These </w:t>
      </w:r>
      <w:proofErr w:type="gramStart"/>
      <w:r w:rsidR="00A71972">
        <w:t>deliverables</w:t>
      </w:r>
      <w:proofErr w:type="gramEnd"/>
      <w:r w:rsidR="00A71972">
        <w:t xml:space="preserve"> will be submitted to the Civil and Environmental Engineering Department faculty on March 31</w:t>
      </w:r>
      <w:r w:rsidR="00DE3A2B" w:rsidRPr="00260762">
        <w:rPr>
          <w:vertAlign w:val="superscript"/>
        </w:rPr>
        <w:t>st</w:t>
      </w:r>
      <w:r w:rsidR="00DE3A2B">
        <w:rPr>
          <w:vertAlign w:val="superscript"/>
        </w:rPr>
        <w:t xml:space="preserve"> </w:t>
      </w:r>
      <w:r w:rsidR="00DE3A2B">
        <w:t>at</w:t>
      </w:r>
      <w:r w:rsidR="00A71972">
        <w:t xml:space="preserve"> 5:</w:t>
      </w:r>
      <w:r w:rsidR="003F25BC">
        <w:t>00 p</w:t>
      </w:r>
      <w:r w:rsidR="00A71972">
        <w:t xml:space="preserve">.m. This </w:t>
      </w:r>
      <w:r w:rsidR="00DE3A2B">
        <w:t>concludes the deliverables.</w:t>
      </w:r>
    </w:p>
    <w:p w14:paraId="1BE2A29D" w14:textId="77777777" w:rsidR="00CE3312" w:rsidRPr="00CE3312" w:rsidRDefault="00CE3312"/>
    <w:sectPr w:rsidR="00CE3312" w:rsidRPr="00CE331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2A00" w14:textId="77777777" w:rsidR="00C13E62" w:rsidRDefault="00C13E62" w:rsidP="001A3E01">
      <w:pPr>
        <w:spacing w:after="0" w:line="240" w:lineRule="auto"/>
      </w:pPr>
      <w:r>
        <w:separator/>
      </w:r>
    </w:p>
  </w:endnote>
  <w:endnote w:type="continuationSeparator" w:id="0">
    <w:p w14:paraId="27913A34" w14:textId="77777777" w:rsidR="00C13E62" w:rsidRDefault="00C13E62" w:rsidP="001A3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5513EB" w14:paraId="6A119AAB" w14:textId="77777777" w:rsidTr="5C5513EB">
      <w:trPr>
        <w:trHeight w:val="300"/>
      </w:trPr>
      <w:tc>
        <w:tcPr>
          <w:tcW w:w="3120" w:type="dxa"/>
        </w:tcPr>
        <w:p w14:paraId="5DC42203" w14:textId="77777777" w:rsidR="5C5513EB" w:rsidRDefault="5C5513EB" w:rsidP="5C5513EB">
          <w:pPr>
            <w:pStyle w:val="Header"/>
            <w:ind w:left="-115"/>
          </w:pPr>
        </w:p>
      </w:tc>
      <w:tc>
        <w:tcPr>
          <w:tcW w:w="3120" w:type="dxa"/>
        </w:tcPr>
        <w:p w14:paraId="4859B6BD" w14:textId="77777777" w:rsidR="5C5513EB" w:rsidRDefault="5C5513EB" w:rsidP="5C5513EB">
          <w:pPr>
            <w:pStyle w:val="Header"/>
            <w:jc w:val="center"/>
          </w:pPr>
        </w:p>
      </w:tc>
      <w:tc>
        <w:tcPr>
          <w:tcW w:w="3120" w:type="dxa"/>
        </w:tcPr>
        <w:p w14:paraId="34C44ED9" w14:textId="77777777" w:rsidR="5C5513EB" w:rsidRDefault="5C5513EB" w:rsidP="5C5513EB">
          <w:pPr>
            <w:pStyle w:val="Header"/>
            <w:ind w:right="-115"/>
            <w:jc w:val="right"/>
          </w:pPr>
        </w:p>
      </w:tc>
    </w:tr>
  </w:tbl>
  <w:p w14:paraId="40678908" w14:textId="77777777" w:rsidR="00DE6088" w:rsidRDefault="00DE6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7754" w14:textId="77777777" w:rsidR="00C13E62" w:rsidRDefault="00C13E62" w:rsidP="001A3E01">
      <w:pPr>
        <w:spacing w:after="0" w:line="240" w:lineRule="auto"/>
      </w:pPr>
      <w:r>
        <w:separator/>
      </w:r>
    </w:p>
  </w:footnote>
  <w:footnote w:type="continuationSeparator" w:id="0">
    <w:p w14:paraId="343656A2" w14:textId="77777777" w:rsidR="00C13E62" w:rsidRDefault="00C13E62" w:rsidP="001A3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26F3" w14:textId="77777777" w:rsidR="001A3E01" w:rsidRDefault="001A3E01" w:rsidP="00761F16">
    <w:pPr>
      <w:pStyle w:val="Header"/>
      <w:spacing w:line="360" w:lineRule="auto"/>
    </w:pPr>
    <w:r>
      <w:t xml:space="preserve">CIVE 202 – Civil Engineering Analysis </w:t>
    </w:r>
    <w:r w:rsidR="5C5513EB">
      <w:t>II</w:t>
    </w:r>
    <w:r>
      <w:tab/>
    </w:r>
    <w:r>
      <w:ptab w:relativeTo="margin" w:alignment="center" w:leader="none"/>
    </w:r>
    <w:r>
      <w:ptab w:relativeTo="margin" w:alignment="right" w:leader="none"/>
    </w:r>
    <w:r w:rsidR="5C5513EB">
      <w:t xml:space="preserve">                                        Civil</w:t>
    </w:r>
    <w:r>
      <w:t xml:space="preserve"> Environmental Engineering</w:t>
    </w:r>
  </w:p>
  <w:p w14:paraId="569C0095" w14:textId="77777777" w:rsidR="001A3E01" w:rsidRDefault="5C5513EB" w:rsidP="00761F16">
    <w:pPr>
      <w:pStyle w:val="Header"/>
      <w:spacing w:line="360" w:lineRule="auto"/>
    </w:pPr>
    <w:r>
      <w:t>Spring 2026</w:t>
    </w:r>
    <w:r w:rsidR="001A3E01">
      <w:tab/>
    </w:r>
    <w:r>
      <w:t xml:space="preserve">                                                                                                                           Dr. Wissam Kontar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E2"/>
    <w:rsid w:val="00000403"/>
    <w:rsid w:val="00006717"/>
    <w:rsid w:val="000168D1"/>
    <w:rsid w:val="00016C3E"/>
    <w:rsid w:val="00036259"/>
    <w:rsid w:val="00055536"/>
    <w:rsid w:val="00061909"/>
    <w:rsid w:val="00065875"/>
    <w:rsid w:val="00074567"/>
    <w:rsid w:val="00083C2B"/>
    <w:rsid w:val="00085098"/>
    <w:rsid w:val="0009603A"/>
    <w:rsid w:val="000B35C2"/>
    <w:rsid w:val="000B39DB"/>
    <w:rsid w:val="000B50DF"/>
    <w:rsid w:val="000B59E5"/>
    <w:rsid w:val="000C1B01"/>
    <w:rsid w:val="000D17DA"/>
    <w:rsid w:val="000D5E7A"/>
    <w:rsid w:val="000E3C4A"/>
    <w:rsid w:val="000F1DA9"/>
    <w:rsid w:val="00103BBD"/>
    <w:rsid w:val="00104E2C"/>
    <w:rsid w:val="00106504"/>
    <w:rsid w:val="00145FF4"/>
    <w:rsid w:val="00153721"/>
    <w:rsid w:val="0015491A"/>
    <w:rsid w:val="0017191C"/>
    <w:rsid w:val="00175C9D"/>
    <w:rsid w:val="00184665"/>
    <w:rsid w:val="00190FA6"/>
    <w:rsid w:val="001A21B5"/>
    <w:rsid w:val="001A3E01"/>
    <w:rsid w:val="001C6315"/>
    <w:rsid w:val="001D37A5"/>
    <w:rsid w:val="001D7DED"/>
    <w:rsid w:val="001E753C"/>
    <w:rsid w:val="001F7DBF"/>
    <w:rsid w:val="00204952"/>
    <w:rsid w:val="002128D5"/>
    <w:rsid w:val="00224950"/>
    <w:rsid w:val="00227173"/>
    <w:rsid w:val="00232825"/>
    <w:rsid w:val="002329E9"/>
    <w:rsid w:val="0025179F"/>
    <w:rsid w:val="00260762"/>
    <w:rsid w:val="00285BC5"/>
    <w:rsid w:val="002A04C4"/>
    <w:rsid w:val="002A30AB"/>
    <w:rsid w:val="002A6C50"/>
    <w:rsid w:val="002B5D76"/>
    <w:rsid w:val="002D320A"/>
    <w:rsid w:val="002D5CB7"/>
    <w:rsid w:val="002E2F6C"/>
    <w:rsid w:val="002F17CC"/>
    <w:rsid w:val="00320891"/>
    <w:rsid w:val="00341812"/>
    <w:rsid w:val="00341AC4"/>
    <w:rsid w:val="00347E98"/>
    <w:rsid w:val="00351263"/>
    <w:rsid w:val="00364180"/>
    <w:rsid w:val="00380B6D"/>
    <w:rsid w:val="00387ECF"/>
    <w:rsid w:val="00391231"/>
    <w:rsid w:val="00397848"/>
    <w:rsid w:val="003A38E6"/>
    <w:rsid w:val="003B0AF8"/>
    <w:rsid w:val="003B31B7"/>
    <w:rsid w:val="003B3A61"/>
    <w:rsid w:val="003B55F0"/>
    <w:rsid w:val="003E0A60"/>
    <w:rsid w:val="003E150B"/>
    <w:rsid w:val="003E7123"/>
    <w:rsid w:val="003F25BC"/>
    <w:rsid w:val="003F2F47"/>
    <w:rsid w:val="0041686E"/>
    <w:rsid w:val="0041780E"/>
    <w:rsid w:val="00426998"/>
    <w:rsid w:val="0045632C"/>
    <w:rsid w:val="00457F52"/>
    <w:rsid w:val="004738BA"/>
    <w:rsid w:val="004812E8"/>
    <w:rsid w:val="00494F35"/>
    <w:rsid w:val="004E11F8"/>
    <w:rsid w:val="004E41AF"/>
    <w:rsid w:val="004E4AE8"/>
    <w:rsid w:val="00500A12"/>
    <w:rsid w:val="00502972"/>
    <w:rsid w:val="00502A1E"/>
    <w:rsid w:val="00515569"/>
    <w:rsid w:val="00516646"/>
    <w:rsid w:val="00517FAC"/>
    <w:rsid w:val="00520585"/>
    <w:rsid w:val="005248E2"/>
    <w:rsid w:val="005445E1"/>
    <w:rsid w:val="00566496"/>
    <w:rsid w:val="005678E8"/>
    <w:rsid w:val="00580ED0"/>
    <w:rsid w:val="005817E2"/>
    <w:rsid w:val="0058689A"/>
    <w:rsid w:val="00597F2C"/>
    <w:rsid w:val="005A30BF"/>
    <w:rsid w:val="005C0172"/>
    <w:rsid w:val="005C4B4F"/>
    <w:rsid w:val="005C752A"/>
    <w:rsid w:val="005D6893"/>
    <w:rsid w:val="005E5973"/>
    <w:rsid w:val="005F3F40"/>
    <w:rsid w:val="005F7CC3"/>
    <w:rsid w:val="00625B48"/>
    <w:rsid w:val="006357DB"/>
    <w:rsid w:val="00637644"/>
    <w:rsid w:val="0065208B"/>
    <w:rsid w:val="00666FA6"/>
    <w:rsid w:val="0068675C"/>
    <w:rsid w:val="00697EC8"/>
    <w:rsid w:val="006A42BB"/>
    <w:rsid w:val="006A6875"/>
    <w:rsid w:val="006C4C9E"/>
    <w:rsid w:val="006E6CBE"/>
    <w:rsid w:val="006F29AC"/>
    <w:rsid w:val="00723CC6"/>
    <w:rsid w:val="00743624"/>
    <w:rsid w:val="00746D40"/>
    <w:rsid w:val="00750497"/>
    <w:rsid w:val="00760372"/>
    <w:rsid w:val="00761F16"/>
    <w:rsid w:val="00763A16"/>
    <w:rsid w:val="00787166"/>
    <w:rsid w:val="00792578"/>
    <w:rsid w:val="007A143E"/>
    <w:rsid w:val="007A369E"/>
    <w:rsid w:val="007A7907"/>
    <w:rsid w:val="007D4525"/>
    <w:rsid w:val="007F29F8"/>
    <w:rsid w:val="0081058F"/>
    <w:rsid w:val="008148D0"/>
    <w:rsid w:val="008167DB"/>
    <w:rsid w:val="00824BCE"/>
    <w:rsid w:val="00825CD1"/>
    <w:rsid w:val="008319B0"/>
    <w:rsid w:val="00847744"/>
    <w:rsid w:val="00850D07"/>
    <w:rsid w:val="00857629"/>
    <w:rsid w:val="00867506"/>
    <w:rsid w:val="00892F25"/>
    <w:rsid w:val="00896616"/>
    <w:rsid w:val="00896D60"/>
    <w:rsid w:val="008978EF"/>
    <w:rsid w:val="008A24A7"/>
    <w:rsid w:val="008B4168"/>
    <w:rsid w:val="008D20E3"/>
    <w:rsid w:val="008D38E3"/>
    <w:rsid w:val="008E7327"/>
    <w:rsid w:val="00901C3D"/>
    <w:rsid w:val="00905FFF"/>
    <w:rsid w:val="00921433"/>
    <w:rsid w:val="00925341"/>
    <w:rsid w:val="0093186E"/>
    <w:rsid w:val="00935CAF"/>
    <w:rsid w:val="009613BD"/>
    <w:rsid w:val="009622BB"/>
    <w:rsid w:val="009636EA"/>
    <w:rsid w:val="00985D89"/>
    <w:rsid w:val="009935F8"/>
    <w:rsid w:val="009A0FE2"/>
    <w:rsid w:val="009A7123"/>
    <w:rsid w:val="009C3759"/>
    <w:rsid w:val="009E6012"/>
    <w:rsid w:val="009E6E48"/>
    <w:rsid w:val="009F58EB"/>
    <w:rsid w:val="009F6CC2"/>
    <w:rsid w:val="00A0004A"/>
    <w:rsid w:val="00A11FFC"/>
    <w:rsid w:val="00A31FDD"/>
    <w:rsid w:val="00A35974"/>
    <w:rsid w:val="00A36379"/>
    <w:rsid w:val="00A52FE4"/>
    <w:rsid w:val="00A55B8F"/>
    <w:rsid w:val="00A71972"/>
    <w:rsid w:val="00A73BF1"/>
    <w:rsid w:val="00A75EC4"/>
    <w:rsid w:val="00A76708"/>
    <w:rsid w:val="00A775B6"/>
    <w:rsid w:val="00A9043D"/>
    <w:rsid w:val="00A9077E"/>
    <w:rsid w:val="00AB2549"/>
    <w:rsid w:val="00AC79B7"/>
    <w:rsid w:val="00AD7EB9"/>
    <w:rsid w:val="00AE17CA"/>
    <w:rsid w:val="00AF16D4"/>
    <w:rsid w:val="00B00AA8"/>
    <w:rsid w:val="00B06BBA"/>
    <w:rsid w:val="00B073C9"/>
    <w:rsid w:val="00B1411C"/>
    <w:rsid w:val="00B14235"/>
    <w:rsid w:val="00B46811"/>
    <w:rsid w:val="00B63D06"/>
    <w:rsid w:val="00B715BB"/>
    <w:rsid w:val="00B74904"/>
    <w:rsid w:val="00B9399E"/>
    <w:rsid w:val="00BC1078"/>
    <w:rsid w:val="00BD19F2"/>
    <w:rsid w:val="00BF4607"/>
    <w:rsid w:val="00C027EC"/>
    <w:rsid w:val="00C11EEB"/>
    <w:rsid w:val="00C13E62"/>
    <w:rsid w:val="00C25EC7"/>
    <w:rsid w:val="00C32B49"/>
    <w:rsid w:val="00C46FED"/>
    <w:rsid w:val="00C50953"/>
    <w:rsid w:val="00C53D6C"/>
    <w:rsid w:val="00C71D15"/>
    <w:rsid w:val="00C80AE2"/>
    <w:rsid w:val="00C94915"/>
    <w:rsid w:val="00C953FD"/>
    <w:rsid w:val="00C97F12"/>
    <w:rsid w:val="00CA6D7C"/>
    <w:rsid w:val="00CB1BF3"/>
    <w:rsid w:val="00CC36F5"/>
    <w:rsid w:val="00CD291C"/>
    <w:rsid w:val="00CE25D9"/>
    <w:rsid w:val="00CE3312"/>
    <w:rsid w:val="00CE65EA"/>
    <w:rsid w:val="00D02315"/>
    <w:rsid w:val="00D02D80"/>
    <w:rsid w:val="00D257F8"/>
    <w:rsid w:val="00D36AF9"/>
    <w:rsid w:val="00D4686F"/>
    <w:rsid w:val="00D4790B"/>
    <w:rsid w:val="00D84A5B"/>
    <w:rsid w:val="00DA24D0"/>
    <w:rsid w:val="00DA70FA"/>
    <w:rsid w:val="00DB3646"/>
    <w:rsid w:val="00DD0090"/>
    <w:rsid w:val="00DE37D8"/>
    <w:rsid w:val="00DE3A2B"/>
    <w:rsid w:val="00DE6088"/>
    <w:rsid w:val="00DE6E6C"/>
    <w:rsid w:val="00DF323D"/>
    <w:rsid w:val="00DF6F5F"/>
    <w:rsid w:val="00E06E5D"/>
    <w:rsid w:val="00E21A80"/>
    <w:rsid w:val="00E23FDB"/>
    <w:rsid w:val="00E2536E"/>
    <w:rsid w:val="00E2649B"/>
    <w:rsid w:val="00E26F6C"/>
    <w:rsid w:val="00E321D9"/>
    <w:rsid w:val="00E40BC8"/>
    <w:rsid w:val="00E41408"/>
    <w:rsid w:val="00E6578E"/>
    <w:rsid w:val="00E86DDD"/>
    <w:rsid w:val="00E95F87"/>
    <w:rsid w:val="00EB4E77"/>
    <w:rsid w:val="00EC6B97"/>
    <w:rsid w:val="00ED262D"/>
    <w:rsid w:val="00ED3635"/>
    <w:rsid w:val="00ED64AC"/>
    <w:rsid w:val="00ED6BE7"/>
    <w:rsid w:val="00EE1499"/>
    <w:rsid w:val="00EF3696"/>
    <w:rsid w:val="00EF411A"/>
    <w:rsid w:val="00EF4458"/>
    <w:rsid w:val="00EF5408"/>
    <w:rsid w:val="00EF5439"/>
    <w:rsid w:val="00EF602F"/>
    <w:rsid w:val="00F019E4"/>
    <w:rsid w:val="00F1114B"/>
    <w:rsid w:val="00F113F9"/>
    <w:rsid w:val="00F11C8E"/>
    <w:rsid w:val="00F218E9"/>
    <w:rsid w:val="00F27D64"/>
    <w:rsid w:val="00F30AC5"/>
    <w:rsid w:val="00F325FA"/>
    <w:rsid w:val="00F41A85"/>
    <w:rsid w:val="00F43C2B"/>
    <w:rsid w:val="00F6025D"/>
    <w:rsid w:val="00F61269"/>
    <w:rsid w:val="00F717C7"/>
    <w:rsid w:val="00F82321"/>
    <w:rsid w:val="00F8244F"/>
    <w:rsid w:val="00F85006"/>
    <w:rsid w:val="00F9657A"/>
    <w:rsid w:val="00FA289B"/>
    <w:rsid w:val="00FB6990"/>
    <w:rsid w:val="00FD6B63"/>
    <w:rsid w:val="00FE2277"/>
    <w:rsid w:val="00FE2C43"/>
    <w:rsid w:val="00FF2BD3"/>
    <w:rsid w:val="2BE340B2"/>
    <w:rsid w:val="331D0425"/>
    <w:rsid w:val="4EC6588A"/>
    <w:rsid w:val="5C55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D7B4"/>
  <w15:chartTrackingRefBased/>
  <w15:docId w15:val="{565965E5-0579-4B66-93BF-4096E8DE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E01"/>
  </w:style>
  <w:style w:type="paragraph" w:styleId="Footer">
    <w:name w:val="footer"/>
    <w:basedOn w:val="Normal"/>
    <w:link w:val="FooterChar"/>
    <w:uiPriority w:val="99"/>
    <w:unhideWhenUsed/>
    <w:rsid w:val="001A3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E01"/>
  </w:style>
  <w:style w:type="table" w:styleId="TableGrid">
    <w:name w:val="Table Grid"/>
    <w:basedOn w:val="TableNormal"/>
    <w:uiPriority w:val="59"/>
    <w:rsid w:val="00DE60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9" ma:contentTypeDescription="Create a new document." ma:contentTypeScope="" ma:versionID="f6af98c2151c5e8e53cd21dad31944f4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e4ad65f3bfe24aa33d44ec5812131da8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0F75F13A-C493-4276-A743-448C369AD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CD988C-B6AC-406F-89BB-7850E6D1D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F559DE-7E9F-4C0F-BB31-13AE69F7F9A6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3457</TotalTime>
  <Pages>3</Pages>
  <Words>959</Words>
  <Characters>5539</Characters>
  <Application>Microsoft Office Word</Application>
  <DocSecurity>0</DocSecurity>
  <Lines>82</Lines>
  <Paragraphs>21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zamora</dc:creator>
  <cp:keywords/>
  <dc:description/>
  <cp:lastModifiedBy>Ashlee Zamora Alvarez</cp:lastModifiedBy>
  <cp:revision>74</cp:revision>
  <dcterms:created xsi:type="dcterms:W3CDTF">2026-03-06T02:21:00Z</dcterms:created>
  <dcterms:modified xsi:type="dcterms:W3CDTF">2026-03-30T23:28:00Z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9af55fbd-58d9-4ab0-8916-43abec0b19e7</vt:lpwstr>
  </property>
  <property fmtid="{D5CDD505-2E9C-101B-9397-08002B2CF9AE}" pid="3" name="ContentTypeId">
    <vt:lpwstr>0x010100E13BDF199B2F7A44A7B3C70F4EA79324</vt:lpwstr>
  </property>
</Properties>
</file>