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BB3" w14:textId="158F9F8D" w:rsidR="00D146C8" w:rsidRPr="00D146C8" w:rsidRDefault="00D146C8" w:rsidP="00D146C8">
      <w:pPr>
        <w:rPr>
          <w:b/>
          <w:bCs/>
          <w:sz w:val="32"/>
          <w:szCs w:val="32"/>
        </w:rPr>
      </w:pPr>
      <w:r w:rsidRPr="00D146C8">
        <w:rPr>
          <w:b/>
          <w:bCs/>
          <w:sz w:val="32"/>
          <w:szCs w:val="32"/>
        </w:rPr>
        <w:t>Infineon IFAP DC - AMSA File Processing User Documentation</w:t>
      </w:r>
    </w:p>
    <w:p w14:paraId="20637DCD" w14:textId="77777777" w:rsidR="00D146C8" w:rsidRPr="00D146C8" w:rsidRDefault="00D146C8" w:rsidP="00D146C8">
      <w:pPr>
        <w:rPr>
          <w:b/>
          <w:bCs/>
          <w:sz w:val="28"/>
          <w:szCs w:val="28"/>
        </w:rPr>
      </w:pPr>
      <w:r w:rsidRPr="00D146C8">
        <w:rPr>
          <w:b/>
          <w:bCs/>
          <w:sz w:val="28"/>
          <w:szCs w:val="28"/>
        </w:rPr>
        <w:t>Table of Contents</w:t>
      </w:r>
    </w:p>
    <w:p w14:paraId="15106879" w14:textId="187252E0" w:rsidR="00D146C8" w:rsidRPr="00EA5774" w:rsidRDefault="00D73751" w:rsidP="00EE6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751">
        <w:rPr>
          <w:sz w:val="24"/>
          <w:szCs w:val="24"/>
        </w:rPr>
        <w:t>Introduction</w:t>
      </w:r>
    </w:p>
    <w:p w14:paraId="318499C3" w14:textId="52F6A7E6" w:rsidR="00D146C8" w:rsidRDefault="00D73751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751">
        <w:rPr>
          <w:sz w:val="24"/>
          <w:szCs w:val="24"/>
        </w:rPr>
        <w:t>Getting Started</w:t>
      </w:r>
    </w:p>
    <w:p w14:paraId="711EE92B" w14:textId="0EE17619" w:rsidR="00A029AF" w:rsidRPr="00D146C8" w:rsidRDefault="00A029AF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Generating the Executable</w:t>
      </w:r>
    </w:p>
    <w:p w14:paraId="470BA355" w14:textId="77777777" w:rsidR="00D146C8" w:rsidRPr="00D146C8" w:rsidRDefault="00D146C8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6C8">
        <w:rPr>
          <w:sz w:val="24"/>
          <w:szCs w:val="24"/>
        </w:rPr>
        <w:t>Using the Program</w:t>
      </w:r>
    </w:p>
    <w:p w14:paraId="7162D097" w14:textId="582B6654" w:rsidR="00D146C8" w:rsidRPr="00D73751" w:rsidRDefault="00D146C8" w:rsidP="001909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751">
        <w:rPr>
          <w:sz w:val="24"/>
          <w:szCs w:val="24"/>
        </w:rPr>
        <w:t>Main Window</w:t>
      </w:r>
    </w:p>
    <w:p w14:paraId="3BE1929F" w14:textId="0F8359A8" w:rsidR="00D146C8" w:rsidRPr="00D36823" w:rsidRDefault="00D146C8" w:rsidP="001A6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823">
        <w:rPr>
          <w:sz w:val="24"/>
          <w:szCs w:val="24"/>
        </w:rPr>
        <w:t>Program Workflow</w:t>
      </w:r>
    </w:p>
    <w:p w14:paraId="7E90D777" w14:textId="14C35CA9" w:rsidR="00D36823" w:rsidRPr="00D146C8" w:rsidRDefault="00D36823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Modifiable Variables</w:t>
      </w:r>
    </w:p>
    <w:p w14:paraId="7E28EA0D" w14:textId="13C45DC2" w:rsidR="00D146C8" w:rsidRPr="00D36823" w:rsidRDefault="00D146C8" w:rsidP="00635E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823">
        <w:rPr>
          <w:sz w:val="24"/>
          <w:szCs w:val="24"/>
        </w:rPr>
        <w:t>Troubleshooting</w:t>
      </w:r>
    </w:p>
    <w:p w14:paraId="6A7CE9BB" w14:textId="1F3B2C81" w:rsidR="00D146C8" w:rsidRPr="00D146C8" w:rsidRDefault="00000000" w:rsidP="00D146C8">
      <w:r>
        <w:pict w14:anchorId="65022B12">
          <v:rect id="_x0000_i1025" style="width:0;height:1.5pt" o:hralign="center" o:hrstd="t" o:hr="t" fillcolor="#a0a0a0" stroked="f"/>
        </w:pict>
      </w:r>
    </w:p>
    <w:p w14:paraId="16E6C370" w14:textId="77777777" w:rsidR="00D146C8" w:rsidRPr="00D146C8" w:rsidRDefault="00D146C8" w:rsidP="00D146C8">
      <w:pPr>
        <w:rPr>
          <w:b/>
          <w:bCs/>
          <w:sz w:val="28"/>
          <w:szCs w:val="28"/>
        </w:rPr>
      </w:pPr>
      <w:r w:rsidRPr="00D146C8">
        <w:rPr>
          <w:b/>
          <w:bCs/>
          <w:sz w:val="28"/>
          <w:szCs w:val="28"/>
        </w:rPr>
        <w:t>Introduction</w:t>
      </w:r>
    </w:p>
    <w:p w14:paraId="469A23DF" w14:textId="77777777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Pr="00D146C8">
        <w:rPr>
          <w:sz w:val="24"/>
          <w:szCs w:val="24"/>
        </w:rPr>
        <w:t xml:space="preserve"> program is a graphical user interface (GUI) application designed to process </w:t>
      </w:r>
      <w:r>
        <w:rPr>
          <w:sz w:val="24"/>
          <w:szCs w:val="24"/>
        </w:rPr>
        <w:t>ACC</w:t>
      </w:r>
      <w:r w:rsidRPr="00D146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Folders </w:t>
      </w:r>
      <w:r w:rsidRPr="00D146C8">
        <w:rPr>
          <w:sz w:val="24"/>
          <w:szCs w:val="24"/>
        </w:rPr>
        <w:t>and perform various data manipulations for calibration purposes</w:t>
      </w:r>
      <w:r>
        <w:rPr>
          <w:sz w:val="24"/>
          <w:szCs w:val="24"/>
        </w:rPr>
        <w:t xml:space="preserve"> and to create a new ACC Folder with the calibrated data</w:t>
      </w:r>
      <w:r w:rsidRPr="00D146C8">
        <w:rPr>
          <w:sz w:val="24"/>
          <w:szCs w:val="24"/>
        </w:rPr>
        <w:t>.</w:t>
      </w:r>
    </w:p>
    <w:p w14:paraId="2DE457E3" w14:textId="225EF88E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This documentation provides step-by-step instructions on how to use the program effectively and also code snippets that are to be changed if needed.</w:t>
      </w:r>
    </w:p>
    <w:p w14:paraId="5967F7BE" w14:textId="04981416" w:rsidR="00D146C8" w:rsidRPr="00D146C8" w:rsidRDefault="00D146C8" w:rsidP="00D146C8">
      <w:pPr>
        <w:rPr>
          <w:sz w:val="28"/>
          <w:szCs w:val="28"/>
        </w:rPr>
      </w:pPr>
      <w:r w:rsidRPr="00D146C8">
        <w:rPr>
          <w:sz w:val="24"/>
          <w:szCs w:val="24"/>
        </w:rPr>
        <w:t>The program runs a virtual environment of Python without the use of any Integrated Development Environment (IDE) such as VSCode or Python IDLE through the use of PyInstaller to create an executable (.exe) file.</w:t>
      </w:r>
    </w:p>
    <w:p w14:paraId="5C913B67" w14:textId="10078CD2" w:rsidR="00D146C8" w:rsidRDefault="00D146C8" w:rsidP="00D146C8"/>
    <w:p w14:paraId="293694C5" w14:textId="77777777" w:rsidR="00EA5774" w:rsidRDefault="00EA5774" w:rsidP="00D146C8">
      <w:pPr>
        <w:rPr>
          <w:b/>
          <w:bCs/>
          <w:sz w:val="28"/>
          <w:szCs w:val="28"/>
        </w:rPr>
      </w:pPr>
    </w:p>
    <w:p w14:paraId="52918E4E" w14:textId="77777777" w:rsidR="00EA5774" w:rsidRDefault="00EA5774" w:rsidP="00D146C8">
      <w:pPr>
        <w:rPr>
          <w:b/>
          <w:bCs/>
          <w:sz w:val="28"/>
          <w:szCs w:val="28"/>
        </w:rPr>
      </w:pPr>
    </w:p>
    <w:p w14:paraId="5211419B" w14:textId="77777777" w:rsidR="00EA5774" w:rsidRDefault="00EA5774" w:rsidP="00D146C8">
      <w:pPr>
        <w:rPr>
          <w:b/>
          <w:bCs/>
          <w:sz w:val="28"/>
          <w:szCs w:val="28"/>
        </w:rPr>
      </w:pPr>
    </w:p>
    <w:p w14:paraId="011E68E8" w14:textId="77777777" w:rsidR="00EA5774" w:rsidRDefault="00EA5774" w:rsidP="00D146C8">
      <w:pPr>
        <w:rPr>
          <w:b/>
          <w:bCs/>
          <w:sz w:val="28"/>
          <w:szCs w:val="28"/>
        </w:rPr>
      </w:pPr>
    </w:p>
    <w:p w14:paraId="73663F63" w14:textId="77777777" w:rsidR="00EA5774" w:rsidRDefault="00EA5774" w:rsidP="00D146C8">
      <w:pPr>
        <w:rPr>
          <w:b/>
          <w:bCs/>
          <w:sz w:val="28"/>
          <w:szCs w:val="28"/>
        </w:rPr>
      </w:pPr>
    </w:p>
    <w:p w14:paraId="2DD6E4D0" w14:textId="77777777" w:rsidR="00EA5774" w:rsidRDefault="00EA5774" w:rsidP="00D146C8">
      <w:pPr>
        <w:rPr>
          <w:b/>
          <w:bCs/>
          <w:sz w:val="28"/>
          <w:szCs w:val="28"/>
        </w:rPr>
      </w:pPr>
    </w:p>
    <w:p w14:paraId="3F55DF16" w14:textId="77777777" w:rsidR="00EA5774" w:rsidRDefault="00EA5774" w:rsidP="00D146C8">
      <w:pPr>
        <w:rPr>
          <w:b/>
          <w:bCs/>
          <w:sz w:val="28"/>
          <w:szCs w:val="28"/>
        </w:rPr>
      </w:pPr>
    </w:p>
    <w:p w14:paraId="56D3A255" w14:textId="77777777" w:rsidR="00EA5774" w:rsidRDefault="00EA5774" w:rsidP="00D146C8">
      <w:pPr>
        <w:rPr>
          <w:b/>
          <w:bCs/>
          <w:sz w:val="28"/>
          <w:szCs w:val="28"/>
        </w:rPr>
      </w:pPr>
    </w:p>
    <w:p w14:paraId="4735C676" w14:textId="77777777" w:rsidR="00D73751" w:rsidRDefault="00D73751" w:rsidP="00D146C8">
      <w:pPr>
        <w:rPr>
          <w:b/>
          <w:bCs/>
          <w:sz w:val="28"/>
          <w:szCs w:val="28"/>
        </w:rPr>
      </w:pPr>
    </w:p>
    <w:p w14:paraId="1A0E2713" w14:textId="77777777" w:rsidR="00D73751" w:rsidRDefault="00D73751" w:rsidP="00D146C8">
      <w:pPr>
        <w:rPr>
          <w:b/>
          <w:bCs/>
          <w:sz w:val="28"/>
          <w:szCs w:val="28"/>
        </w:rPr>
      </w:pPr>
    </w:p>
    <w:p w14:paraId="433C6A33" w14:textId="77777777" w:rsidR="00D73751" w:rsidRDefault="00D73751" w:rsidP="00D146C8">
      <w:pPr>
        <w:rPr>
          <w:b/>
          <w:bCs/>
          <w:sz w:val="28"/>
          <w:szCs w:val="28"/>
        </w:rPr>
      </w:pPr>
    </w:p>
    <w:p w14:paraId="4AA0C0F3" w14:textId="2BFDD0B5" w:rsidR="00D146C8" w:rsidRPr="00D146C8" w:rsidRDefault="00D146C8" w:rsidP="00D146C8">
      <w:pPr>
        <w:rPr>
          <w:b/>
          <w:bCs/>
          <w:sz w:val="28"/>
          <w:szCs w:val="28"/>
        </w:rPr>
      </w:pPr>
      <w:r w:rsidRPr="00D146C8">
        <w:rPr>
          <w:b/>
          <w:bCs/>
          <w:sz w:val="28"/>
          <w:szCs w:val="28"/>
        </w:rPr>
        <w:lastRenderedPageBreak/>
        <w:t>Getting Started</w:t>
      </w:r>
    </w:p>
    <w:p w14:paraId="5F6C320C" w14:textId="10ABEA99" w:rsidR="00EA5774" w:rsidRDefault="00D71C6E" w:rsidP="00D146C8">
      <w:pPr>
        <w:rPr>
          <w:sz w:val="24"/>
          <w:szCs w:val="24"/>
        </w:rPr>
      </w:pPr>
      <w:r w:rsidRPr="00D71C6E">
        <w:rPr>
          <w:sz w:val="24"/>
          <w:szCs w:val="24"/>
        </w:rPr>
        <w:t>The executable does not require any installation of software or setup of any installation files. Essentially, there are no prerequisites to run the software. The executable is a standalone and will run alone without any dependencies.</w:t>
      </w:r>
    </w:p>
    <w:p w14:paraId="2FBA6A56" w14:textId="77777777" w:rsidR="00EA5774" w:rsidRDefault="00EA5774" w:rsidP="00D146C8">
      <w:pPr>
        <w:rPr>
          <w:sz w:val="24"/>
          <w:szCs w:val="24"/>
        </w:rPr>
      </w:pPr>
      <w:r w:rsidRPr="00EA5774">
        <w:rPr>
          <w:sz w:val="24"/>
          <w:szCs w:val="24"/>
        </w:rPr>
        <w:t>The executable is located in the below directory in the shared folder:</w:t>
      </w:r>
    </w:p>
    <w:p w14:paraId="67E5C5CA" w14:textId="26215A1B" w:rsidR="00EA5774" w:rsidRPr="00EA5774" w:rsidRDefault="00EA5774" w:rsidP="00D146C8">
      <w:pPr>
        <w:rPr>
          <w:sz w:val="24"/>
          <w:szCs w:val="24"/>
        </w:rPr>
      </w:pPr>
      <w:r w:rsidRPr="00EA5774">
        <w:rPr>
          <w:b/>
          <w:bCs/>
          <w:sz w:val="24"/>
          <w:szCs w:val="24"/>
        </w:rPr>
        <w:t>Z:\rfs_simic\</w:t>
      </w:r>
      <w:r w:rsidR="00326B6D">
        <w:rPr>
          <w:b/>
          <w:bCs/>
          <w:sz w:val="24"/>
          <w:szCs w:val="24"/>
        </w:rPr>
        <w:t>ACC Folder</w:t>
      </w:r>
      <w:r w:rsidRPr="00EA5774">
        <w:rPr>
          <w:b/>
          <w:bCs/>
          <w:sz w:val="24"/>
          <w:szCs w:val="24"/>
        </w:rPr>
        <w:t xml:space="preserve"> Generator\</w:t>
      </w:r>
      <w:r>
        <w:rPr>
          <w:b/>
          <w:bCs/>
          <w:sz w:val="24"/>
          <w:szCs w:val="24"/>
        </w:rPr>
        <w:t>AMSA_ACCFolderGeneration</w:t>
      </w:r>
      <w:r w:rsidRPr="00EA5774">
        <w:rPr>
          <w:b/>
          <w:bCs/>
          <w:sz w:val="24"/>
          <w:szCs w:val="24"/>
        </w:rPr>
        <w:t>.exe</w:t>
      </w:r>
    </w:p>
    <w:p w14:paraId="74425F2C" w14:textId="77777777" w:rsidR="00EA5774" w:rsidRPr="00087134" w:rsidRDefault="00EA5774" w:rsidP="00D146C8">
      <w:pPr>
        <w:rPr>
          <w:b/>
          <w:bCs/>
          <w:sz w:val="14"/>
          <w:szCs w:val="14"/>
        </w:rPr>
      </w:pPr>
    </w:p>
    <w:p w14:paraId="7142952A" w14:textId="2203BF53" w:rsidR="00D71C6E" w:rsidRDefault="00EA5774" w:rsidP="00D146C8">
      <w:pPr>
        <w:rPr>
          <w:sz w:val="24"/>
          <w:szCs w:val="24"/>
        </w:rPr>
      </w:pPr>
      <w:r>
        <w:rPr>
          <w:sz w:val="24"/>
          <w:szCs w:val="24"/>
        </w:rPr>
        <w:t>However, i</w:t>
      </w:r>
      <w:r w:rsidRPr="00EA5774">
        <w:rPr>
          <w:sz w:val="24"/>
          <w:szCs w:val="24"/>
        </w:rPr>
        <w:t>f you are running it through an IDE (eg. VSCode)</w:t>
      </w:r>
      <w:r>
        <w:rPr>
          <w:sz w:val="24"/>
          <w:szCs w:val="24"/>
        </w:rPr>
        <w:t xml:space="preserve">, the script </w:t>
      </w:r>
      <w:r w:rsidR="00D71C6E">
        <w:rPr>
          <w:sz w:val="24"/>
          <w:szCs w:val="24"/>
        </w:rPr>
        <w:t>r</w:t>
      </w:r>
      <w:r w:rsidR="00D146C8" w:rsidRPr="00D146C8">
        <w:rPr>
          <w:sz w:val="24"/>
          <w:szCs w:val="24"/>
        </w:rPr>
        <w:t>equire</w:t>
      </w:r>
      <w:r w:rsidR="00D71C6E">
        <w:rPr>
          <w:sz w:val="24"/>
          <w:szCs w:val="24"/>
        </w:rPr>
        <w:t>s the following</w:t>
      </w:r>
      <w:r w:rsidR="00D146C8" w:rsidRPr="00D146C8">
        <w:rPr>
          <w:sz w:val="24"/>
          <w:szCs w:val="24"/>
        </w:rPr>
        <w:t xml:space="preserve"> </w:t>
      </w:r>
      <w:r w:rsidR="00D71C6E">
        <w:rPr>
          <w:sz w:val="24"/>
          <w:szCs w:val="24"/>
        </w:rPr>
        <w:t>l</w:t>
      </w:r>
      <w:r w:rsidR="00D146C8" w:rsidRPr="00D146C8">
        <w:rPr>
          <w:sz w:val="24"/>
          <w:szCs w:val="24"/>
        </w:rPr>
        <w:t xml:space="preserve">ibraries: </w:t>
      </w:r>
    </w:p>
    <w:p w14:paraId="11CEE163" w14:textId="4B552DDB" w:rsidR="00D146C8" w:rsidRPr="00D71C6E" w:rsidRDefault="00D71C6E" w:rsidP="00D146C8">
      <w:pPr>
        <w:rPr>
          <w:b/>
          <w:bCs/>
          <w:sz w:val="24"/>
          <w:szCs w:val="24"/>
        </w:rPr>
      </w:pPr>
      <w:r w:rsidRPr="00D71C6E">
        <w:rPr>
          <w:b/>
          <w:bCs/>
          <w:sz w:val="24"/>
          <w:szCs w:val="24"/>
        </w:rPr>
        <w:t>t</w:t>
      </w:r>
      <w:r w:rsidR="00D146C8" w:rsidRPr="00D71C6E">
        <w:rPr>
          <w:b/>
          <w:bCs/>
          <w:sz w:val="24"/>
          <w:szCs w:val="24"/>
        </w:rPr>
        <w:t>kinter, pandas, numpy, matplotlib, xlsxwriter, shutil</w:t>
      </w:r>
      <w:r w:rsidR="003634A7">
        <w:rPr>
          <w:b/>
          <w:bCs/>
          <w:sz w:val="24"/>
          <w:szCs w:val="24"/>
        </w:rPr>
        <w:t>, pyinstaller</w:t>
      </w:r>
    </w:p>
    <w:p w14:paraId="48A95341" w14:textId="66855ACE" w:rsidR="00D146C8" w:rsidRPr="00D146C8" w:rsidRDefault="00D71C6E" w:rsidP="00D146C8">
      <w:pPr>
        <w:rPr>
          <w:sz w:val="24"/>
          <w:szCs w:val="24"/>
        </w:rPr>
      </w:pPr>
      <w:r>
        <w:rPr>
          <w:sz w:val="24"/>
          <w:szCs w:val="24"/>
        </w:rPr>
        <w:t>which can be installed using the below command in Anaconda Prompt/VSCode Terminal:</w:t>
      </w:r>
    </w:p>
    <w:p w14:paraId="635CF87A" w14:textId="6C25160C" w:rsidR="00087134" w:rsidRDefault="00D71C6E" w:rsidP="00D146C8">
      <w:pPr>
        <w:rPr>
          <w:b/>
          <w:bCs/>
          <w:sz w:val="24"/>
          <w:szCs w:val="24"/>
        </w:rPr>
      </w:pPr>
      <w:r w:rsidRPr="00D71C6E">
        <w:rPr>
          <w:b/>
          <w:bCs/>
          <w:sz w:val="24"/>
          <w:szCs w:val="24"/>
        </w:rPr>
        <w:t>pip install tk, pandas, numpy, matplotlib, xlsxwriter, shutil</w:t>
      </w:r>
      <w:r w:rsidR="003634A7">
        <w:rPr>
          <w:b/>
          <w:bCs/>
          <w:sz w:val="24"/>
          <w:szCs w:val="24"/>
        </w:rPr>
        <w:t>, pyinstaller</w:t>
      </w:r>
    </w:p>
    <w:p w14:paraId="2491BE3E" w14:textId="77777777" w:rsidR="00087134" w:rsidRPr="00087134" w:rsidRDefault="00087134" w:rsidP="00D146C8">
      <w:pPr>
        <w:rPr>
          <w:b/>
          <w:bCs/>
          <w:sz w:val="14"/>
          <w:szCs w:val="14"/>
        </w:rPr>
      </w:pPr>
    </w:p>
    <w:p w14:paraId="4816F3EE" w14:textId="5161F7EB" w:rsidR="00087134" w:rsidRDefault="00087134" w:rsidP="00D146C8">
      <w:pPr>
        <w:rPr>
          <w:sz w:val="24"/>
          <w:szCs w:val="24"/>
        </w:rPr>
      </w:pPr>
      <w:r>
        <w:rPr>
          <w:sz w:val="24"/>
          <w:szCs w:val="24"/>
        </w:rPr>
        <w:t>The core directory structure requirement should contain the following:</w:t>
      </w:r>
    </w:p>
    <w:p w14:paraId="2179583B" w14:textId="2CBAAD81" w:rsidR="00087134" w:rsidRPr="00087134" w:rsidRDefault="00087134" w:rsidP="0008713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AMSA_ACCFolderGeneration.exe</w:t>
      </w:r>
    </w:p>
    <w:p w14:paraId="401F9441" w14:textId="413D89C4" w:rsidR="00087134" w:rsidRDefault="00087134" w:rsidP="0008713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Acoustic_Chambers_Calibration_Data</w:t>
      </w:r>
    </w:p>
    <w:p w14:paraId="118F6891" w14:textId="45AB4B22" w:rsidR="00A029AF" w:rsidRDefault="00087134" w:rsidP="00087134">
      <w:pPr>
        <w:rPr>
          <w:sz w:val="24"/>
          <w:szCs w:val="24"/>
        </w:rPr>
      </w:pPr>
      <w:r>
        <w:rPr>
          <w:sz w:val="24"/>
          <w:szCs w:val="24"/>
        </w:rPr>
        <w:t>This is because the program uses the contents of the ACC folder and copies it into a cache before creating the new ACC Folder directory.</w:t>
      </w:r>
    </w:p>
    <w:p w14:paraId="6D52E65D" w14:textId="77777777" w:rsidR="00A029AF" w:rsidRDefault="00A029AF" w:rsidP="00A029AF">
      <w:pPr>
        <w:rPr>
          <w:b/>
          <w:bCs/>
          <w:sz w:val="32"/>
          <w:szCs w:val="32"/>
        </w:rPr>
      </w:pPr>
    </w:p>
    <w:p w14:paraId="12A2DAFA" w14:textId="77777777" w:rsidR="00A029AF" w:rsidRDefault="00A029AF" w:rsidP="00A029AF">
      <w:pPr>
        <w:rPr>
          <w:b/>
          <w:bCs/>
          <w:sz w:val="32"/>
          <w:szCs w:val="32"/>
        </w:rPr>
      </w:pPr>
    </w:p>
    <w:p w14:paraId="73032E44" w14:textId="77777777" w:rsidR="00A029AF" w:rsidRDefault="00A029AF" w:rsidP="00A029AF">
      <w:pPr>
        <w:rPr>
          <w:b/>
          <w:bCs/>
          <w:sz w:val="32"/>
          <w:szCs w:val="32"/>
        </w:rPr>
      </w:pPr>
    </w:p>
    <w:p w14:paraId="5D5376E4" w14:textId="77777777" w:rsidR="00A029AF" w:rsidRDefault="00A029AF" w:rsidP="00A029AF">
      <w:pPr>
        <w:rPr>
          <w:b/>
          <w:bCs/>
          <w:sz w:val="32"/>
          <w:szCs w:val="32"/>
        </w:rPr>
      </w:pPr>
    </w:p>
    <w:p w14:paraId="6544A29C" w14:textId="77777777" w:rsidR="00A029AF" w:rsidRDefault="00A029AF" w:rsidP="00A029AF">
      <w:pPr>
        <w:rPr>
          <w:b/>
          <w:bCs/>
          <w:sz w:val="32"/>
          <w:szCs w:val="32"/>
        </w:rPr>
      </w:pPr>
    </w:p>
    <w:p w14:paraId="66767F56" w14:textId="77777777" w:rsidR="00A029AF" w:rsidRDefault="00A029AF" w:rsidP="00A029AF">
      <w:pPr>
        <w:rPr>
          <w:b/>
          <w:bCs/>
          <w:sz w:val="32"/>
          <w:szCs w:val="32"/>
        </w:rPr>
      </w:pPr>
    </w:p>
    <w:p w14:paraId="75EDEFAB" w14:textId="77777777" w:rsidR="00A029AF" w:rsidRDefault="00A029AF" w:rsidP="00A029AF">
      <w:pPr>
        <w:rPr>
          <w:b/>
          <w:bCs/>
          <w:sz w:val="32"/>
          <w:szCs w:val="32"/>
        </w:rPr>
      </w:pPr>
    </w:p>
    <w:p w14:paraId="44255FEB" w14:textId="77777777" w:rsidR="00A029AF" w:rsidRDefault="00A029AF" w:rsidP="00A029AF">
      <w:pPr>
        <w:rPr>
          <w:b/>
          <w:bCs/>
          <w:sz w:val="32"/>
          <w:szCs w:val="32"/>
        </w:rPr>
      </w:pPr>
    </w:p>
    <w:p w14:paraId="1937FA06" w14:textId="77777777" w:rsidR="00A029AF" w:rsidRDefault="00A029AF" w:rsidP="00A029AF">
      <w:pPr>
        <w:rPr>
          <w:b/>
          <w:bCs/>
          <w:sz w:val="32"/>
          <w:szCs w:val="32"/>
        </w:rPr>
      </w:pPr>
    </w:p>
    <w:p w14:paraId="1A37FEDF" w14:textId="77777777" w:rsidR="00A029AF" w:rsidRDefault="00A029AF" w:rsidP="00A029AF">
      <w:pPr>
        <w:rPr>
          <w:b/>
          <w:bCs/>
          <w:sz w:val="32"/>
          <w:szCs w:val="32"/>
        </w:rPr>
      </w:pPr>
    </w:p>
    <w:p w14:paraId="418EC40F" w14:textId="77777777" w:rsidR="00A029AF" w:rsidRDefault="00A029AF" w:rsidP="00A029AF">
      <w:pPr>
        <w:rPr>
          <w:b/>
          <w:bCs/>
          <w:sz w:val="32"/>
          <w:szCs w:val="32"/>
        </w:rPr>
      </w:pPr>
    </w:p>
    <w:p w14:paraId="06707B24" w14:textId="713962C3" w:rsidR="00A029AF" w:rsidRPr="002767F8" w:rsidRDefault="00A029AF" w:rsidP="00A029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Generating the Executable</w:t>
      </w:r>
    </w:p>
    <w:p w14:paraId="2430C4DC" w14:textId="77777777" w:rsidR="00A029AF" w:rsidRPr="00A029AF" w:rsidRDefault="00A029AF" w:rsidP="00A029AF">
      <w:pPr>
        <w:rPr>
          <w:sz w:val="24"/>
          <w:szCs w:val="24"/>
        </w:rPr>
      </w:pPr>
      <w:r w:rsidRPr="00A029AF">
        <w:rPr>
          <w:sz w:val="24"/>
          <w:szCs w:val="24"/>
        </w:rPr>
        <w:t xml:space="preserve">Generating the executable requires the use of the </w:t>
      </w:r>
      <w:r w:rsidRPr="00A029AF">
        <w:rPr>
          <w:b/>
          <w:bCs/>
          <w:sz w:val="24"/>
          <w:szCs w:val="24"/>
        </w:rPr>
        <w:t xml:space="preserve">pyinstaller </w:t>
      </w:r>
      <w:r w:rsidRPr="00A029AF">
        <w:rPr>
          <w:sz w:val="24"/>
          <w:szCs w:val="24"/>
        </w:rPr>
        <w:t>library, and a Command Line to generate the .exe file of the Python script.</w:t>
      </w:r>
    </w:p>
    <w:p w14:paraId="7DFCE8E9" w14:textId="77777777" w:rsidR="00A029AF" w:rsidRPr="00A029AF" w:rsidRDefault="00A029AF" w:rsidP="00A029AF">
      <w:pPr>
        <w:rPr>
          <w:sz w:val="24"/>
          <w:szCs w:val="24"/>
        </w:rPr>
      </w:pPr>
    </w:p>
    <w:p w14:paraId="6A802D4D" w14:textId="77777777" w:rsidR="00A029AF" w:rsidRPr="00A029AF" w:rsidRDefault="00A029AF" w:rsidP="00A029AF">
      <w:pPr>
        <w:rPr>
          <w:sz w:val="24"/>
          <w:szCs w:val="24"/>
        </w:rPr>
      </w:pPr>
      <w:r w:rsidRPr="00A029AF">
        <w:rPr>
          <w:sz w:val="24"/>
          <w:szCs w:val="24"/>
        </w:rPr>
        <w:t>PyInstaller bundles a Python application and all its dependencies into a single package. Hence, the user can run the packaged app without installing a Python interpreter or any modules. PyInstaller supports Python 3.7 and newer, and correctly bundles many major Python packages such as numpy, matplotlib, PyQt, wxPython, and others.</w:t>
      </w:r>
    </w:p>
    <w:p w14:paraId="5256CA26" w14:textId="77777777" w:rsidR="00A029AF" w:rsidRPr="00A029AF" w:rsidRDefault="00A029AF" w:rsidP="00A029AF">
      <w:pPr>
        <w:rPr>
          <w:sz w:val="24"/>
          <w:szCs w:val="24"/>
        </w:rPr>
      </w:pPr>
    </w:p>
    <w:p w14:paraId="5F58467E" w14:textId="5895317B" w:rsidR="00A029AF" w:rsidRDefault="00A029AF" w:rsidP="00A029AF">
      <w:pPr>
        <w:rPr>
          <w:b/>
          <w:bCs/>
          <w:sz w:val="24"/>
          <w:szCs w:val="24"/>
        </w:rPr>
      </w:pPr>
      <w:r w:rsidRPr="00A029AF">
        <w:rPr>
          <w:b/>
          <w:bCs/>
          <w:sz w:val="24"/>
          <w:szCs w:val="24"/>
        </w:rPr>
        <w:t>Please ensure that the Source Codes are in different directories (folders).</w:t>
      </w:r>
    </w:p>
    <w:p w14:paraId="5E2208F5" w14:textId="77777777" w:rsidR="00A029AF" w:rsidRPr="00A029AF" w:rsidRDefault="00A029AF" w:rsidP="00A029AF">
      <w:pPr>
        <w:rPr>
          <w:b/>
          <w:bCs/>
          <w:sz w:val="12"/>
          <w:szCs w:val="12"/>
        </w:rPr>
      </w:pPr>
    </w:p>
    <w:p w14:paraId="5CF1E431" w14:textId="213DEBB4" w:rsidR="00A029AF" w:rsidRPr="00A029AF" w:rsidRDefault="00A029AF" w:rsidP="00A029AF">
      <w:pPr>
        <w:rPr>
          <w:sz w:val="24"/>
          <w:szCs w:val="24"/>
        </w:rPr>
      </w:pPr>
      <w:r w:rsidRPr="00A029AF">
        <w:rPr>
          <w:sz w:val="24"/>
          <w:szCs w:val="24"/>
        </w:rPr>
        <w:t>To enable the use of PyInstaller, run the following command in the VSCode terminal/Anaconda Prompt:</w:t>
      </w:r>
      <w:r w:rsidRPr="00A029AF">
        <w:rPr>
          <w:sz w:val="24"/>
          <w:szCs w:val="24"/>
        </w:rPr>
        <w:br/>
      </w:r>
      <w:r w:rsidRPr="00A029AF">
        <w:rPr>
          <w:sz w:val="24"/>
          <w:szCs w:val="24"/>
        </w:rPr>
        <w:br/>
      </w:r>
      <w:r w:rsidRPr="00A029AF">
        <w:rPr>
          <w:b/>
          <w:bCs/>
          <w:sz w:val="24"/>
          <w:szCs w:val="24"/>
        </w:rPr>
        <w:t>pip install pyinstaller</w:t>
      </w:r>
    </w:p>
    <w:p w14:paraId="1C32140E" w14:textId="6D1D89D7" w:rsidR="00A029AF" w:rsidRPr="00A029AF" w:rsidRDefault="00A029AF" w:rsidP="00A029AF">
      <w:pPr>
        <w:rPr>
          <w:b/>
          <w:bCs/>
          <w:sz w:val="24"/>
          <w:szCs w:val="24"/>
        </w:rPr>
      </w:pPr>
      <w:r w:rsidRPr="00A029AF">
        <w:rPr>
          <w:sz w:val="24"/>
          <w:szCs w:val="24"/>
        </w:rPr>
        <w:t>To generate the .exe file from the .py file, run the following command with the directory of the source code open in the left sidebar:</w:t>
      </w:r>
      <w:r w:rsidRPr="00A029AF">
        <w:rPr>
          <w:sz w:val="24"/>
          <w:szCs w:val="24"/>
        </w:rPr>
        <w:br/>
      </w:r>
      <w:r w:rsidRPr="00A029AF">
        <w:rPr>
          <w:sz w:val="24"/>
          <w:szCs w:val="24"/>
        </w:rPr>
        <w:br/>
      </w:r>
      <w:r w:rsidRPr="00A029AF">
        <w:rPr>
          <w:b/>
          <w:bCs/>
          <w:sz w:val="24"/>
          <w:szCs w:val="24"/>
        </w:rPr>
        <w:t>pyinstaller --onefile &lt;filename&gt;.py</w:t>
      </w:r>
    </w:p>
    <w:p w14:paraId="2ACECB40" w14:textId="2725B856" w:rsidR="00A029AF" w:rsidRPr="00A029AF" w:rsidRDefault="00A029AF" w:rsidP="00A029AF">
      <w:pPr>
        <w:rPr>
          <w:sz w:val="24"/>
          <w:szCs w:val="24"/>
        </w:rPr>
      </w:pPr>
      <w:r w:rsidRPr="00A029AF">
        <w:rPr>
          <w:sz w:val="24"/>
          <w:szCs w:val="24"/>
        </w:rPr>
        <w:t xml:space="preserve">With this, PyInstaller will build several directories within the parent directory where the .py file is located. Within the </w:t>
      </w:r>
      <w:r w:rsidRPr="00A029AF">
        <w:rPr>
          <w:b/>
          <w:bCs/>
          <w:sz w:val="24"/>
          <w:szCs w:val="24"/>
        </w:rPr>
        <w:t xml:space="preserve">dist </w:t>
      </w:r>
      <w:r w:rsidRPr="00A029AF">
        <w:rPr>
          <w:sz w:val="24"/>
          <w:szCs w:val="24"/>
        </w:rPr>
        <w:t>subdirectory, there will be a file named &lt;filename&gt;.exe</w:t>
      </w:r>
    </w:p>
    <w:p w14:paraId="04A40F3F" w14:textId="45FC8540" w:rsidR="00A029AF" w:rsidRPr="00A029AF" w:rsidRDefault="00A029AF" w:rsidP="00A029AF">
      <w:pPr>
        <w:rPr>
          <w:sz w:val="24"/>
          <w:szCs w:val="24"/>
        </w:rPr>
      </w:pPr>
      <w:r w:rsidRPr="00A029AF">
        <w:rPr>
          <w:sz w:val="24"/>
          <w:szCs w:val="24"/>
        </w:rPr>
        <w:t>&lt;filename.exe&gt; is the standalone executable file that will be distributed and run the Python script for Data Analysis and Automation.</w:t>
      </w:r>
    </w:p>
    <w:p w14:paraId="3074BB8E" w14:textId="1D04389C" w:rsidR="00A029AF" w:rsidRPr="00A029AF" w:rsidRDefault="00A029AF" w:rsidP="00A029AF">
      <w:pPr>
        <w:rPr>
          <w:sz w:val="24"/>
          <w:szCs w:val="24"/>
        </w:rPr>
      </w:pPr>
      <w:r w:rsidRPr="00A029AF">
        <w:rPr>
          <w:sz w:val="24"/>
          <w:szCs w:val="24"/>
        </w:rPr>
        <w:t>The pathlib library might interfere with the generation of the file, hence you may run the below command to remove the conflicting package:</w:t>
      </w:r>
    </w:p>
    <w:p w14:paraId="094BF322" w14:textId="77777777" w:rsidR="00A029AF" w:rsidRPr="00A029AF" w:rsidRDefault="00A029AF" w:rsidP="00A029AF">
      <w:pPr>
        <w:rPr>
          <w:b/>
          <w:bCs/>
          <w:sz w:val="24"/>
          <w:szCs w:val="24"/>
        </w:rPr>
      </w:pPr>
      <w:r w:rsidRPr="00A029AF">
        <w:rPr>
          <w:b/>
          <w:bCs/>
          <w:sz w:val="24"/>
          <w:szCs w:val="24"/>
        </w:rPr>
        <w:t xml:space="preserve">conda remove pathlib </w:t>
      </w:r>
    </w:p>
    <w:p w14:paraId="3759ADE2" w14:textId="77777777" w:rsidR="00A029AF" w:rsidRPr="00A029AF" w:rsidRDefault="00A029AF" w:rsidP="00087134">
      <w:pPr>
        <w:rPr>
          <w:sz w:val="24"/>
          <w:szCs w:val="24"/>
        </w:rPr>
      </w:pPr>
    </w:p>
    <w:p w14:paraId="53EC3156" w14:textId="0475F6B3" w:rsidR="00EA5774" w:rsidRDefault="00EA5774" w:rsidP="00D146C8"/>
    <w:p w14:paraId="75D5CEF7" w14:textId="77777777" w:rsidR="00A029AF" w:rsidRDefault="00A029AF" w:rsidP="00D146C8"/>
    <w:p w14:paraId="7888FA28" w14:textId="77777777" w:rsidR="00A029AF" w:rsidRDefault="00A029AF" w:rsidP="00D146C8"/>
    <w:p w14:paraId="08F65B42" w14:textId="77777777" w:rsidR="00A029AF" w:rsidRDefault="00A029AF" w:rsidP="00D146C8"/>
    <w:p w14:paraId="1B70AC4A" w14:textId="77777777" w:rsidR="00A029AF" w:rsidRDefault="00A029AF" w:rsidP="00D146C8"/>
    <w:p w14:paraId="0D279B51" w14:textId="77777777" w:rsidR="00A029AF" w:rsidRDefault="00A029AF" w:rsidP="00D146C8"/>
    <w:p w14:paraId="5947632D" w14:textId="77777777" w:rsidR="00A029AF" w:rsidRPr="00D146C8" w:rsidRDefault="00A029AF" w:rsidP="00D146C8">
      <w:pPr>
        <w:rPr>
          <w:sz w:val="24"/>
          <w:szCs w:val="24"/>
        </w:rPr>
      </w:pPr>
    </w:p>
    <w:p w14:paraId="23056726" w14:textId="3FC35A16" w:rsidR="00D146C8" w:rsidRPr="00EA5774" w:rsidRDefault="00D146C8" w:rsidP="00D146C8">
      <w:pPr>
        <w:rPr>
          <w:b/>
          <w:bCs/>
          <w:sz w:val="28"/>
          <w:szCs w:val="28"/>
        </w:rPr>
      </w:pPr>
      <w:r w:rsidRPr="00EA5774">
        <w:rPr>
          <w:b/>
          <w:bCs/>
          <w:sz w:val="28"/>
          <w:szCs w:val="28"/>
        </w:rPr>
        <w:lastRenderedPageBreak/>
        <w:t>Using the Program</w:t>
      </w:r>
    </w:p>
    <w:p w14:paraId="2152F1B3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Main Window</w:t>
      </w:r>
    </w:p>
    <w:p w14:paraId="060F3227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Upon launching the program, the main window will appear, displaying the program logo, description, and instructions.</w:t>
      </w:r>
    </w:p>
    <w:p w14:paraId="1003B8A5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Product Selection</w:t>
      </w:r>
    </w:p>
    <w:p w14:paraId="79CF4770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In the main window, a dropdown menu labeled "Select Product" is available. Use this dropdown to choose the product you are working with (e.g., Akari or Fuji).</w:t>
      </w:r>
    </w:p>
    <w:p w14:paraId="1FF4880E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AMSA File Processing</w:t>
      </w:r>
    </w:p>
    <w:p w14:paraId="03143803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"Upload Raw Data (GD AMSA) file (.xlsx)" button to upload the raw AMSA data file (in Excel format) from the Golden Devices.</w:t>
      </w:r>
    </w:p>
    <w:p w14:paraId="39B58409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The selected file path will be displayed below the button.</w:t>
      </w:r>
    </w:p>
    <w:p w14:paraId="7DBB0B58" w14:textId="77777777" w:rsidR="004910B6" w:rsidRDefault="004910B6" w:rsidP="00D146C8">
      <w:pPr>
        <w:rPr>
          <w:b/>
          <w:bCs/>
          <w:sz w:val="24"/>
          <w:szCs w:val="24"/>
        </w:rPr>
      </w:pPr>
    </w:p>
    <w:p w14:paraId="5E76A864" w14:textId="3536D17F" w:rsidR="00A029AF" w:rsidRDefault="00A029AF" w:rsidP="00D146C8">
      <w:pPr>
        <w:rPr>
          <w:b/>
          <w:bCs/>
          <w:sz w:val="24"/>
          <w:szCs w:val="24"/>
        </w:rPr>
      </w:pPr>
      <w:r>
        <w:pict w14:anchorId="0926EBF5">
          <v:rect id="_x0000_i1030" style="width:0;height:1.5pt" o:hralign="center" o:hrstd="t" o:hr="t" fillcolor="#a0a0a0" stroked="f"/>
        </w:pict>
      </w:r>
    </w:p>
    <w:p w14:paraId="5B49D5CD" w14:textId="77777777" w:rsidR="004910B6" w:rsidRDefault="004910B6" w:rsidP="00D146C8">
      <w:pPr>
        <w:rPr>
          <w:b/>
          <w:bCs/>
          <w:sz w:val="24"/>
          <w:szCs w:val="24"/>
        </w:rPr>
      </w:pPr>
    </w:p>
    <w:p w14:paraId="590942BE" w14:textId="0BAF3325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Loading GD DMC Code</w:t>
      </w:r>
    </w:p>
    <w:p w14:paraId="53525388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"Upload GD DMC Code (.xlsx)" button to upload the DMC Code of Golden Devices file (in Excel format).</w:t>
      </w:r>
    </w:p>
    <w:p w14:paraId="185B6073" w14:textId="77777777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The selected file path will be displayed below the button.</w:t>
      </w:r>
    </w:p>
    <w:p w14:paraId="62FE4BFE" w14:textId="45D518B9" w:rsidR="00EA5774" w:rsidRPr="00087134" w:rsidRDefault="00087134" w:rsidP="00D146C8">
      <w:p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Generating the Temp AMSA1.xlsx file</w:t>
      </w:r>
    </w:p>
    <w:p w14:paraId="0BC8B281" w14:textId="3A9BFEA0" w:rsidR="00087134" w:rsidRPr="00D146C8" w:rsidRDefault="00087134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"Process Raw Data and GD Selection" button to initiate AMSA file processing.</w:t>
      </w:r>
    </w:p>
    <w:p w14:paraId="048FDFAB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Loading Calibration Setup File</w:t>
      </w:r>
    </w:p>
    <w:p w14:paraId="1E8445F7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"Upload CalibrationSetupFile (.csv)" button to upload the CalibrationSetupFile (in CSV format).</w:t>
      </w:r>
    </w:p>
    <w:p w14:paraId="537CD9F7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The selected file path will be displayed below the button.</w:t>
      </w:r>
    </w:p>
    <w:p w14:paraId="77C2AC46" w14:textId="77777777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"Process CalibrationSetupFile" button to start processing the CalibrationSetupFile.</w:t>
      </w:r>
    </w:p>
    <w:p w14:paraId="6A39CC1A" w14:textId="65CE4EE2" w:rsidR="00B72A4F" w:rsidRDefault="00B72A4F" w:rsidP="00D146C8">
      <w:pPr>
        <w:rPr>
          <w:b/>
          <w:bCs/>
          <w:sz w:val="24"/>
          <w:szCs w:val="24"/>
        </w:rPr>
      </w:pPr>
      <w:r w:rsidRPr="00B72A4F">
        <w:rPr>
          <w:b/>
          <w:bCs/>
          <w:sz w:val="24"/>
          <w:szCs w:val="24"/>
        </w:rPr>
        <w:t>AMSA2 Graph Window</w:t>
      </w:r>
    </w:p>
    <w:p w14:paraId="69EC3529" w14:textId="2998F249" w:rsidR="00B72A4F" w:rsidRDefault="00B72A4F" w:rsidP="00B72A4F">
      <w:pPr>
        <w:rPr>
          <w:sz w:val="24"/>
          <w:szCs w:val="24"/>
        </w:rPr>
      </w:pPr>
      <w:r>
        <w:rPr>
          <w:sz w:val="24"/>
          <w:szCs w:val="24"/>
        </w:rPr>
        <w:t>After the</w:t>
      </w:r>
      <w:r w:rsidRPr="00D146C8">
        <w:rPr>
          <w:sz w:val="24"/>
          <w:szCs w:val="24"/>
        </w:rPr>
        <w:t xml:space="preserve"> "Process CalibrationSetupFile" button </w:t>
      </w:r>
      <w:r>
        <w:rPr>
          <w:sz w:val="24"/>
          <w:szCs w:val="24"/>
        </w:rPr>
        <w:t xml:space="preserve">is clicked, a new window should open showing the graph plotted from the first two columns of AMSA2.xlsx. This shows the variance in the sensitivity from the target value per site. </w:t>
      </w:r>
    </w:p>
    <w:p w14:paraId="1BDCE636" w14:textId="40B255B5" w:rsidR="00B72A4F" w:rsidRDefault="00B72A4F" w:rsidP="00B72A4F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5F5356">
        <w:rPr>
          <w:sz w:val="24"/>
          <w:szCs w:val="24"/>
        </w:rPr>
        <w:t xml:space="preserve"> target sensitivity is also highlighted with a blue line for greater visibility and the Deviation is calculated using the difference between the maximum and the minimum points.</w:t>
      </w:r>
    </w:p>
    <w:p w14:paraId="48A6BC68" w14:textId="41D0D4C3" w:rsidR="005F5356" w:rsidRDefault="005F5356" w:rsidP="00B72A4F">
      <w:pPr>
        <w:rPr>
          <w:sz w:val="24"/>
          <w:szCs w:val="24"/>
        </w:rPr>
      </w:pPr>
      <w:r>
        <w:rPr>
          <w:sz w:val="24"/>
          <w:szCs w:val="24"/>
        </w:rPr>
        <w:t>An illustration of the graph window can be seen</w:t>
      </w:r>
      <w:r w:rsidR="00A029AF">
        <w:rPr>
          <w:sz w:val="24"/>
          <w:szCs w:val="24"/>
        </w:rPr>
        <w:t xml:space="preserve"> in the next page</w:t>
      </w:r>
      <w:r>
        <w:rPr>
          <w:sz w:val="24"/>
          <w:szCs w:val="24"/>
        </w:rPr>
        <w:t xml:space="preserve"> (Figure 1).</w:t>
      </w:r>
    </w:p>
    <w:p w14:paraId="24E1985B" w14:textId="77777777" w:rsidR="005F5356" w:rsidRDefault="005F5356" w:rsidP="005F5356">
      <w:pPr>
        <w:keepNext/>
        <w:jc w:val="center"/>
      </w:pPr>
      <w:r w:rsidRPr="005F5356">
        <w:rPr>
          <w:noProof/>
          <w:sz w:val="24"/>
          <w:szCs w:val="24"/>
        </w:rPr>
        <w:lastRenderedPageBreak/>
        <w:drawing>
          <wp:inline distT="0" distB="0" distL="0" distR="0" wp14:anchorId="35FC56F0" wp14:editId="36FF4B7A">
            <wp:extent cx="5317671" cy="3559057"/>
            <wp:effectExtent l="0" t="0" r="0" b="3810"/>
            <wp:docPr id="14728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42" cy="35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C2E" w14:textId="406F767E" w:rsidR="004910B6" w:rsidRPr="00D73751" w:rsidRDefault="005F5356" w:rsidP="00D73751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AMSA2 Data Plot</w:t>
      </w:r>
    </w:p>
    <w:p w14:paraId="0257E794" w14:textId="0D842236" w:rsidR="00D146C8" w:rsidRPr="00087134" w:rsidRDefault="00D146C8" w:rsidP="00D146C8">
      <w:pPr>
        <w:rPr>
          <w:b/>
          <w:bCs/>
          <w:sz w:val="28"/>
          <w:szCs w:val="28"/>
        </w:rPr>
      </w:pPr>
      <w:r w:rsidRPr="00087134">
        <w:rPr>
          <w:b/>
          <w:bCs/>
          <w:sz w:val="28"/>
          <w:szCs w:val="28"/>
        </w:rPr>
        <w:t>Program Workflow</w:t>
      </w:r>
    </w:p>
    <w:p w14:paraId="015BCCD8" w14:textId="77777777" w:rsidR="00D146C8" w:rsidRDefault="00D146C8" w:rsidP="00D146C8">
      <w:p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AMSA File Processing Workflow</w:t>
      </w:r>
    </w:p>
    <w:p w14:paraId="0041EC1F" w14:textId="77777777" w:rsidR="00087134" w:rsidRDefault="00087134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Select the product (Akari or Fuji).</w:t>
      </w:r>
    </w:p>
    <w:p w14:paraId="39CE372A" w14:textId="25F34244" w:rsidR="00D146C8" w:rsidRDefault="00D146C8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Upload the raw AMSA data file.</w:t>
      </w:r>
    </w:p>
    <w:p w14:paraId="104E8DBE" w14:textId="30A074C9" w:rsidR="00087134" w:rsidRDefault="00087134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the GD file.</w:t>
      </w:r>
    </w:p>
    <w:p w14:paraId="0C15B8AF" w14:textId="77777777" w:rsidR="00087134" w:rsidRDefault="00D146C8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Click the "Process Raw Data and GD Selection" button.</w:t>
      </w:r>
    </w:p>
    <w:p w14:paraId="0D0DF9E6" w14:textId="3BE72C2B" w:rsidR="00D146C8" w:rsidRPr="00087134" w:rsidRDefault="00D146C8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The program will split the data, create output files, and generate</w:t>
      </w:r>
      <w:r w:rsidR="00087134">
        <w:rPr>
          <w:sz w:val="24"/>
          <w:szCs w:val="24"/>
        </w:rPr>
        <w:t xml:space="preserve"> a temporary AMSA1.xlsx file, which is the cleaned version of the raw data file.</w:t>
      </w:r>
    </w:p>
    <w:p w14:paraId="6C3895D6" w14:textId="77777777" w:rsidR="00D146C8" w:rsidRPr="00087134" w:rsidRDefault="00D146C8" w:rsidP="00D146C8">
      <w:p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Calibration Setup File Processing Workflow</w:t>
      </w:r>
    </w:p>
    <w:p w14:paraId="340647F6" w14:textId="77777777" w:rsidR="00087134" w:rsidRDefault="00D146C8" w:rsidP="00D14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134">
        <w:rPr>
          <w:sz w:val="24"/>
          <w:szCs w:val="24"/>
        </w:rPr>
        <w:t>Upload the CalibrationSetupFile (CSV format).</w:t>
      </w:r>
    </w:p>
    <w:p w14:paraId="42D20CCF" w14:textId="77777777" w:rsidR="00087134" w:rsidRDefault="00D146C8" w:rsidP="00D14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134">
        <w:rPr>
          <w:sz w:val="24"/>
          <w:szCs w:val="24"/>
        </w:rPr>
        <w:t>Click the "Process CalibrationSetupFile" button.</w:t>
      </w:r>
    </w:p>
    <w:p w14:paraId="47527850" w14:textId="7036C71D" w:rsidR="00087134" w:rsidRDefault="00D146C8" w:rsidP="00BD36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134">
        <w:rPr>
          <w:sz w:val="24"/>
          <w:szCs w:val="24"/>
        </w:rPr>
        <w:t>The program will generate new target values for different sheets in the AMSA2 file</w:t>
      </w:r>
      <w:r w:rsidR="00087134" w:rsidRPr="00087134">
        <w:rPr>
          <w:sz w:val="24"/>
          <w:szCs w:val="24"/>
        </w:rPr>
        <w:t xml:space="preserve"> and </w:t>
      </w:r>
      <w:r w:rsidRPr="00087134">
        <w:rPr>
          <w:sz w:val="24"/>
          <w:szCs w:val="24"/>
        </w:rPr>
        <w:t>will also perform amplitude and phase compensation.</w:t>
      </w:r>
    </w:p>
    <w:p w14:paraId="389E0061" w14:textId="67404678" w:rsidR="00087134" w:rsidRPr="00087134" w:rsidRDefault="00087134" w:rsidP="00087134">
      <w:pPr>
        <w:rPr>
          <w:sz w:val="24"/>
          <w:szCs w:val="24"/>
        </w:rPr>
      </w:pPr>
      <w:r>
        <w:rPr>
          <w:sz w:val="24"/>
          <w:szCs w:val="24"/>
        </w:rPr>
        <w:t xml:space="preserve">Ultimately, the program produces a new folder called </w:t>
      </w:r>
      <w:r w:rsidRPr="00087134">
        <w:rPr>
          <w:b/>
          <w:bCs/>
          <w:sz w:val="24"/>
          <w:szCs w:val="24"/>
        </w:rPr>
        <w:t>“Acoustic_Chambers_Calibration_Data_new”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which is to be used for calibration purposes.</w:t>
      </w:r>
    </w:p>
    <w:p w14:paraId="5F5A1594" w14:textId="037F1E07" w:rsidR="00087134" w:rsidRPr="00087134" w:rsidRDefault="00087134" w:rsidP="00087134">
      <w:pPr>
        <w:rPr>
          <w:sz w:val="24"/>
          <w:szCs w:val="24"/>
        </w:rPr>
      </w:pPr>
    </w:p>
    <w:p w14:paraId="71225AC6" w14:textId="77777777" w:rsidR="00A029AF" w:rsidRDefault="00A029AF" w:rsidP="00D146C8">
      <w:pPr>
        <w:rPr>
          <w:b/>
          <w:bCs/>
          <w:sz w:val="28"/>
          <w:szCs w:val="28"/>
        </w:rPr>
      </w:pPr>
    </w:p>
    <w:p w14:paraId="23884711" w14:textId="77777777" w:rsidR="00A029AF" w:rsidRDefault="00A029AF" w:rsidP="00D146C8">
      <w:pPr>
        <w:rPr>
          <w:b/>
          <w:bCs/>
          <w:sz w:val="28"/>
          <w:szCs w:val="28"/>
        </w:rPr>
      </w:pPr>
    </w:p>
    <w:p w14:paraId="308E0228" w14:textId="77777777" w:rsidR="00A029AF" w:rsidRDefault="00A029AF" w:rsidP="00D146C8">
      <w:pPr>
        <w:rPr>
          <w:b/>
          <w:bCs/>
          <w:sz w:val="28"/>
          <w:szCs w:val="28"/>
        </w:rPr>
      </w:pPr>
    </w:p>
    <w:p w14:paraId="3D59D712" w14:textId="3E1B18AA" w:rsidR="004910B6" w:rsidRDefault="004910B6" w:rsidP="00D14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Modifiable Variables</w:t>
      </w:r>
    </w:p>
    <w:p w14:paraId="1D453DB9" w14:textId="750B7D26" w:rsidR="004910B6" w:rsidRDefault="004910B6" w:rsidP="00D146C8">
      <w:pPr>
        <w:rPr>
          <w:sz w:val="24"/>
          <w:szCs w:val="24"/>
        </w:rPr>
      </w:pPr>
      <w:r>
        <w:rPr>
          <w:sz w:val="24"/>
          <w:szCs w:val="24"/>
        </w:rPr>
        <w:t>There are several variables that can be modified from the code and code snippets will be provided below to illustrate the change in variables and its effects</w:t>
      </w:r>
      <w:r w:rsidR="00D73751">
        <w:rPr>
          <w:sz w:val="24"/>
          <w:szCs w:val="24"/>
        </w:rPr>
        <w:t>.</w:t>
      </w:r>
    </w:p>
    <w:p w14:paraId="60FE7C16" w14:textId="6568EC2E" w:rsidR="004910B6" w:rsidRPr="004910B6" w:rsidRDefault="004910B6" w:rsidP="00D146C8">
      <w:pPr>
        <w:rPr>
          <w:b/>
          <w:bCs/>
          <w:sz w:val="24"/>
          <w:szCs w:val="24"/>
        </w:rPr>
      </w:pPr>
      <w:r w:rsidRPr="004910B6">
        <w:rPr>
          <w:b/>
          <w:bCs/>
          <w:sz w:val="24"/>
          <w:szCs w:val="24"/>
        </w:rPr>
        <w:t>deleteTrigger</w:t>
      </w:r>
    </w:p>
    <w:p w14:paraId="602D034D" w14:textId="77777777" w:rsidR="004910B6" w:rsidRDefault="004910B6" w:rsidP="00D146C8">
      <w:pPr>
        <w:rPr>
          <w:sz w:val="24"/>
          <w:szCs w:val="24"/>
        </w:rPr>
      </w:pPr>
      <w:r>
        <w:rPr>
          <w:sz w:val="24"/>
          <w:szCs w:val="24"/>
        </w:rPr>
        <w:t>At line 16 - 17, there is a global Boolean variable called deleteTrigger. When set to True, it will delete all intermediate and temporary files that are generated.</w:t>
      </w:r>
    </w:p>
    <w:p w14:paraId="25A4CE50" w14:textId="4B385D7F" w:rsidR="006D1875" w:rsidRDefault="004910B6" w:rsidP="006D1875">
      <w:pPr>
        <w:rPr>
          <w:sz w:val="24"/>
          <w:szCs w:val="24"/>
        </w:rPr>
      </w:pPr>
      <w:r>
        <w:rPr>
          <w:sz w:val="24"/>
          <w:szCs w:val="24"/>
        </w:rPr>
        <w:t xml:space="preserve">The code snippet involved is </w:t>
      </w:r>
      <w:r w:rsidR="006D1875">
        <w:rPr>
          <w:sz w:val="24"/>
          <w:szCs w:val="24"/>
        </w:rPr>
        <w:t>the below function:</w:t>
      </w:r>
    </w:p>
    <w:p w14:paraId="458C4286" w14:textId="533B5125" w:rsidR="006D1875" w:rsidRPr="00D73751" w:rsidRDefault="006D1875" w:rsidP="006D1875">
      <w:pPr>
        <w:spacing w:line="240" w:lineRule="auto"/>
        <w:rPr>
          <w:sz w:val="24"/>
          <w:szCs w:val="24"/>
        </w:rPr>
      </w:pPr>
      <w:r w:rsidRPr="00D73751">
        <w:rPr>
          <w:sz w:val="24"/>
          <w:szCs w:val="24"/>
        </w:rPr>
        <w:t>def delete_intermediate_files():</w:t>
      </w:r>
    </w:p>
    <w:p w14:paraId="30E0F4E2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os.remove("AMSA.xlsx")</w:t>
      </w:r>
    </w:p>
    <w:p w14:paraId="411F52A6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os.remove("AMSA1.xlsx")</w:t>
      </w:r>
    </w:p>
    <w:p w14:paraId="69B28E42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os.remove("AMSA2.xlsx")</w:t>
      </w:r>
    </w:p>
    <w:p w14:paraId="02085FA9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os.remove("New_ini_Target.xlsx")</w:t>
      </w:r>
    </w:p>
    <w:p w14:paraId="164A762B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os.remove("output_Phase.xlsx")</w:t>
      </w:r>
    </w:p>
    <w:p w14:paraId="26A007FB" w14:textId="41A403B3" w:rsidR="004910B6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os.remove("output_spk.xlsx")</w:t>
      </w:r>
    </w:p>
    <w:p w14:paraId="6744EBD0" w14:textId="77777777" w:rsidR="00D73751" w:rsidRDefault="00D73751" w:rsidP="00D146C8">
      <w:pPr>
        <w:rPr>
          <w:b/>
          <w:bCs/>
          <w:sz w:val="24"/>
          <w:szCs w:val="24"/>
        </w:rPr>
      </w:pPr>
    </w:p>
    <w:p w14:paraId="4939FDBC" w14:textId="7D37F87E" w:rsidR="006D1875" w:rsidRDefault="006D1875" w:rsidP="00D146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Addition and Management</w:t>
      </w:r>
    </w:p>
    <w:p w14:paraId="4DD8AC0E" w14:textId="3B08E0BB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Pr="006D1875">
        <w:rPr>
          <w:b/>
          <w:bCs/>
          <w:sz w:val="24"/>
          <w:szCs w:val="24"/>
        </w:rPr>
        <w:t>Line 39</w:t>
      </w:r>
      <w:r>
        <w:rPr>
          <w:sz w:val="24"/>
          <w:szCs w:val="24"/>
        </w:rPr>
        <w:t xml:space="preserve">, there is a function called update_data_columns. This function enables the developer to add more raw data column headers dictionary pairs to loc/iloc using pandas. </w:t>
      </w:r>
    </w:p>
    <w:p w14:paraId="5C82D96C" w14:textId="0ED33141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The developer can use more </w:t>
      </w:r>
      <w:r w:rsidRPr="006D1875">
        <w:rPr>
          <w:b/>
          <w:bCs/>
          <w:sz w:val="24"/>
          <w:szCs w:val="24"/>
        </w:rPr>
        <w:t>“elif (else if) == ‘&lt;productName&gt;’:</w:t>
      </w:r>
      <w:r>
        <w:rPr>
          <w:sz w:val="24"/>
          <w:szCs w:val="24"/>
        </w:rPr>
        <w:t xml:space="preserve">” to create more sets of data columns. </w:t>
      </w:r>
    </w:p>
    <w:p w14:paraId="18F7776C" w14:textId="3B4E34F4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>If there is any uncertainty, do refer to the initial “</w:t>
      </w:r>
      <w:r w:rsidRPr="006D1875">
        <w:rPr>
          <w:b/>
          <w:bCs/>
          <w:sz w:val="24"/>
          <w:szCs w:val="24"/>
        </w:rPr>
        <w:t>if product == ‘Akari’:</w:t>
      </w:r>
      <w:r>
        <w:rPr>
          <w:b/>
          <w:bCs/>
          <w:sz w:val="24"/>
          <w:szCs w:val="24"/>
        </w:rPr>
        <w:t xml:space="preserve">” </w:t>
      </w:r>
      <w:r>
        <w:rPr>
          <w:sz w:val="24"/>
          <w:szCs w:val="24"/>
        </w:rPr>
        <w:t>statement as a reference point for the addition of other products.</w:t>
      </w:r>
    </w:p>
    <w:p w14:paraId="69D8FF05" w14:textId="11A35E89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Additionally, at </w:t>
      </w:r>
      <w:r w:rsidRPr="006D1875">
        <w:rPr>
          <w:b/>
          <w:bCs/>
          <w:sz w:val="24"/>
          <w:szCs w:val="24"/>
        </w:rPr>
        <w:t>Line 518</w:t>
      </w:r>
      <w:r>
        <w:rPr>
          <w:sz w:val="24"/>
          <w:szCs w:val="24"/>
        </w:rPr>
        <w:t>, there is a line that controls the number and names of products that can be selected from the drop down box:</w:t>
      </w:r>
    </w:p>
    <w:p w14:paraId="17D2CC5F" w14:textId="550FA575" w:rsidR="006D1875" w:rsidRDefault="006D1875" w:rsidP="00D146C8">
      <w:pPr>
        <w:rPr>
          <w:b/>
          <w:bCs/>
          <w:sz w:val="24"/>
          <w:szCs w:val="24"/>
        </w:rPr>
      </w:pPr>
      <w:r w:rsidRPr="006D1875">
        <w:rPr>
          <w:b/>
          <w:bCs/>
          <w:sz w:val="24"/>
          <w:szCs w:val="24"/>
        </w:rPr>
        <w:t>values=['Select Product', 'Akari', 'Fuji'],  # Adding a placeholder</w:t>
      </w:r>
    </w:p>
    <w:p w14:paraId="6B6CAA3F" w14:textId="0388D61A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The developer is able to modify the values by adding more strings in this manner coloured in </w:t>
      </w:r>
      <w:r w:rsidRPr="006D1875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>:</w:t>
      </w:r>
    </w:p>
    <w:p w14:paraId="13DF1168" w14:textId="4CB48DBF" w:rsidR="006D1875" w:rsidRPr="006D1875" w:rsidRDefault="006D1875" w:rsidP="00D146C8">
      <w:pPr>
        <w:rPr>
          <w:b/>
          <w:bCs/>
          <w:sz w:val="24"/>
          <w:szCs w:val="24"/>
        </w:rPr>
      </w:pPr>
      <w:r w:rsidRPr="006D1875">
        <w:rPr>
          <w:b/>
          <w:bCs/>
          <w:sz w:val="24"/>
          <w:szCs w:val="24"/>
        </w:rPr>
        <w:t>values=['Select Product', 'Akari', 'Fuji'</w:t>
      </w:r>
      <w:r>
        <w:rPr>
          <w:b/>
          <w:bCs/>
          <w:sz w:val="24"/>
          <w:szCs w:val="24"/>
        </w:rPr>
        <w:t xml:space="preserve">, </w:t>
      </w:r>
      <w:r w:rsidRPr="006D1875">
        <w:rPr>
          <w:b/>
          <w:bCs/>
          <w:color w:val="FF0000"/>
          <w:sz w:val="24"/>
          <w:szCs w:val="24"/>
        </w:rPr>
        <w:t>‘product1’, ‘product2’</w:t>
      </w:r>
      <w:r w:rsidRPr="006D1875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,</w:t>
      </w:r>
    </w:p>
    <w:p w14:paraId="5ABA29FC" w14:textId="3115DA89" w:rsidR="006D1875" w:rsidRPr="00D73751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>This enables the developer to use this program to process more products.</w:t>
      </w:r>
    </w:p>
    <w:p w14:paraId="476C1166" w14:textId="3A0A1F70" w:rsidR="006D1875" w:rsidRDefault="006D1875" w:rsidP="00D146C8">
      <w:pPr>
        <w:rPr>
          <w:b/>
          <w:bCs/>
          <w:sz w:val="28"/>
          <w:szCs w:val="28"/>
        </w:rPr>
      </w:pPr>
    </w:p>
    <w:p w14:paraId="316A7EC8" w14:textId="77777777" w:rsidR="00A029AF" w:rsidRDefault="00A029AF" w:rsidP="00D146C8">
      <w:pPr>
        <w:rPr>
          <w:b/>
          <w:bCs/>
          <w:sz w:val="28"/>
          <w:szCs w:val="28"/>
        </w:rPr>
      </w:pPr>
    </w:p>
    <w:p w14:paraId="0103118B" w14:textId="5D8E840A" w:rsidR="00D146C8" w:rsidRPr="00087134" w:rsidRDefault="00D146C8" w:rsidP="00D146C8">
      <w:pPr>
        <w:rPr>
          <w:b/>
          <w:bCs/>
          <w:sz w:val="28"/>
          <w:szCs w:val="28"/>
        </w:rPr>
      </w:pPr>
      <w:r w:rsidRPr="00087134">
        <w:rPr>
          <w:b/>
          <w:bCs/>
          <w:sz w:val="28"/>
          <w:szCs w:val="28"/>
        </w:rPr>
        <w:lastRenderedPageBreak/>
        <w:t>Troubleshooting</w:t>
      </w:r>
    </w:p>
    <w:p w14:paraId="6DC4C2C2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If you encounter any issues while using the program, please check the following:</w:t>
      </w:r>
    </w:p>
    <w:p w14:paraId="30706E56" w14:textId="486B88E4" w:rsidR="00D146C8" w:rsidRPr="00087134" w:rsidRDefault="00D146C8" w:rsidP="000871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134">
        <w:rPr>
          <w:sz w:val="24"/>
          <w:szCs w:val="24"/>
        </w:rPr>
        <w:t>Ensure you have met the system requirements</w:t>
      </w:r>
      <w:r w:rsidR="00087134">
        <w:rPr>
          <w:sz w:val="24"/>
          <w:szCs w:val="24"/>
        </w:rPr>
        <w:t xml:space="preserve"> and </w:t>
      </w:r>
      <w:r w:rsidR="00D73751">
        <w:rPr>
          <w:sz w:val="24"/>
          <w:szCs w:val="24"/>
        </w:rPr>
        <w:t>prerequisites.</w:t>
      </w:r>
    </w:p>
    <w:p w14:paraId="05A70209" w14:textId="77777777" w:rsidR="00087134" w:rsidRDefault="00D146C8" w:rsidP="00D14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134">
        <w:rPr>
          <w:sz w:val="24"/>
          <w:szCs w:val="24"/>
        </w:rPr>
        <w:t>Verify that the uploaded files are in the correct format.</w:t>
      </w:r>
    </w:p>
    <w:p w14:paraId="5E369DDB" w14:textId="52D30D03" w:rsidR="00D146C8" w:rsidRDefault="00D146C8" w:rsidP="00D14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134">
        <w:rPr>
          <w:sz w:val="24"/>
          <w:szCs w:val="24"/>
        </w:rPr>
        <w:t>Check for error messages in the program console.</w:t>
      </w:r>
    </w:p>
    <w:p w14:paraId="244113E8" w14:textId="28E2D47E" w:rsidR="00D73751" w:rsidRPr="00087134" w:rsidRDefault="00D73751" w:rsidP="00D146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that the folder directory contains the ACC Folder.</w:t>
      </w:r>
    </w:p>
    <w:p w14:paraId="37FAA9A4" w14:textId="20FEAC35" w:rsidR="00162A5C" w:rsidRPr="00D146C8" w:rsidRDefault="00162A5C" w:rsidP="00D146C8">
      <w:pPr>
        <w:rPr>
          <w:sz w:val="24"/>
          <w:szCs w:val="24"/>
        </w:rPr>
      </w:pPr>
    </w:p>
    <w:sectPr w:rsidR="00162A5C" w:rsidRPr="00D146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DC05" w14:textId="77777777" w:rsidR="00FB736D" w:rsidRDefault="00FB736D" w:rsidP="00483DB8">
      <w:pPr>
        <w:spacing w:after="0" w:line="240" w:lineRule="auto"/>
      </w:pPr>
      <w:r>
        <w:separator/>
      </w:r>
    </w:p>
  </w:endnote>
  <w:endnote w:type="continuationSeparator" w:id="0">
    <w:p w14:paraId="48765606" w14:textId="77777777" w:rsidR="00FB736D" w:rsidRDefault="00FB736D" w:rsidP="0048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153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EEBC9" w14:textId="5797DC95" w:rsidR="00483DB8" w:rsidRDefault="00483D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6C7D3" w14:textId="77777777" w:rsidR="00483DB8" w:rsidRDefault="00483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9541" w14:textId="77777777" w:rsidR="00FB736D" w:rsidRDefault="00FB736D" w:rsidP="00483DB8">
      <w:pPr>
        <w:spacing w:after="0" w:line="240" w:lineRule="auto"/>
      </w:pPr>
      <w:r>
        <w:separator/>
      </w:r>
    </w:p>
  </w:footnote>
  <w:footnote w:type="continuationSeparator" w:id="0">
    <w:p w14:paraId="38BF9F11" w14:textId="77777777" w:rsidR="00FB736D" w:rsidRDefault="00FB736D" w:rsidP="0048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4B2"/>
    <w:multiLevelType w:val="hybridMultilevel"/>
    <w:tmpl w:val="DA3CE2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6F68"/>
    <w:multiLevelType w:val="hybridMultilevel"/>
    <w:tmpl w:val="19344D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05FC0"/>
    <w:multiLevelType w:val="hybridMultilevel"/>
    <w:tmpl w:val="30801A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A26"/>
    <w:multiLevelType w:val="hybridMultilevel"/>
    <w:tmpl w:val="7F64A0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768"/>
    <w:multiLevelType w:val="hybridMultilevel"/>
    <w:tmpl w:val="45E23E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32693">
    <w:abstractNumId w:val="0"/>
  </w:num>
  <w:num w:numId="2" w16cid:durableId="1072505776">
    <w:abstractNumId w:val="3"/>
  </w:num>
  <w:num w:numId="3" w16cid:durableId="161240053">
    <w:abstractNumId w:val="2"/>
  </w:num>
  <w:num w:numId="4" w16cid:durableId="1428773721">
    <w:abstractNumId w:val="4"/>
  </w:num>
  <w:num w:numId="5" w16cid:durableId="121342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8"/>
    <w:rsid w:val="000111CC"/>
    <w:rsid w:val="00087134"/>
    <w:rsid w:val="00162A5C"/>
    <w:rsid w:val="00223D16"/>
    <w:rsid w:val="00326B6D"/>
    <w:rsid w:val="003337E2"/>
    <w:rsid w:val="003634A7"/>
    <w:rsid w:val="00483DB8"/>
    <w:rsid w:val="004910B6"/>
    <w:rsid w:val="005F5356"/>
    <w:rsid w:val="006D1875"/>
    <w:rsid w:val="00890CB0"/>
    <w:rsid w:val="00A029AF"/>
    <w:rsid w:val="00B72A4F"/>
    <w:rsid w:val="00D146C8"/>
    <w:rsid w:val="00D36823"/>
    <w:rsid w:val="00D71C6E"/>
    <w:rsid w:val="00D73751"/>
    <w:rsid w:val="00EA5774"/>
    <w:rsid w:val="00F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B39A"/>
  <w15:chartTrackingRefBased/>
  <w15:docId w15:val="{B21D2E11-62B2-4F30-886D-0FE2D14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DB8"/>
  </w:style>
  <w:style w:type="paragraph" w:styleId="Footer">
    <w:name w:val="footer"/>
    <w:basedOn w:val="Normal"/>
    <w:link w:val="FooterChar"/>
    <w:uiPriority w:val="99"/>
    <w:unhideWhenUsed/>
    <w:rsid w:val="0048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417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63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Yap Zheng Yi Shawn (IFAP DC PSS RDA RFS PTE)</cp:lastModifiedBy>
  <cp:revision>14</cp:revision>
  <dcterms:created xsi:type="dcterms:W3CDTF">2023-08-31T07:40:00Z</dcterms:created>
  <dcterms:modified xsi:type="dcterms:W3CDTF">2023-08-31T08:30:00Z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2023-08-31T08:29:04Z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010f6b5a-737a-4475-9034-06af7d3f2a61</vt:lpwstr>
  </property>
  <property fmtid="{D5CDD505-2E9C-101B-9397-08002B2CF9AE}" pid="8" name="MSIP_Label_a15a25aa-e944-415d-b7a7-40f6b9180b6b_ContentBits">
    <vt:lpwstr>0</vt:lpwstr>
  </property>
</Properties>
</file>