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E2DC" w14:textId="2467A07F" w:rsidR="00A32EA7" w:rsidRPr="00A32EA7" w:rsidRDefault="00A32EA7" w:rsidP="00A32EA7">
      <w:pPr>
        <w:rPr>
          <w:b/>
          <w:bCs/>
        </w:rPr>
      </w:pPr>
      <w:r w:rsidRPr="00A32EA7">
        <w:rPr>
          <w:b/>
          <w:bCs/>
        </w:rPr>
        <w:t>Projekt brief</w:t>
      </w:r>
      <w:r w:rsidRPr="00A32EA7">
        <w:br/>
      </w:r>
      <w:r w:rsidRPr="00A32EA7">
        <w:rPr>
          <w:b/>
          <w:bCs/>
        </w:rPr>
        <w:t>Projekt neve:</w:t>
      </w:r>
      <w:r w:rsidRPr="00A32EA7">
        <w:t xml:space="preserve"> Mátrix Szorzó</w:t>
      </w:r>
    </w:p>
    <w:p w14:paraId="15EC46DF" w14:textId="77777777" w:rsidR="00A32EA7" w:rsidRDefault="00A32EA7" w:rsidP="00A32EA7">
      <w:pPr>
        <w:rPr>
          <w:b/>
          <w:bCs/>
        </w:rPr>
      </w:pPr>
    </w:p>
    <w:p w14:paraId="6E406017" w14:textId="36B341B3" w:rsidR="00A32EA7" w:rsidRDefault="00A32EA7" w:rsidP="00A32EA7">
      <w:pPr>
        <w:rPr>
          <w:b/>
          <w:bCs/>
        </w:rPr>
      </w:pPr>
      <w:r w:rsidRPr="00A32EA7">
        <w:rPr>
          <w:b/>
          <w:bCs/>
        </w:rPr>
        <w:t>A cél:</w:t>
      </w:r>
    </w:p>
    <w:p w14:paraId="03D7F8E1" w14:textId="3726833E" w:rsidR="00A32EA7" w:rsidRDefault="00A32EA7" w:rsidP="00A32EA7">
      <w:r w:rsidRPr="00A32EA7">
        <w:br/>
        <w:t>Egy olyan webes alkalmazás fejlesztése, amely lehetővé teszi a felhasználók számára két tetszőleges méretű, kétdimenziós mátrix létrehozását</w:t>
      </w:r>
      <w:r w:rsidR="00635098">
        <w:t>,</w:t>
      </w:r>
      <w:r w:rsidRPr="00A32EA7">
        <w:t xml:space="preserve"> feltöltését</w:t>
      </w:r>
      <w:r w:rsidR="00635098">
        <w:t xml:space="preserve"> és módosítását</w:t>
      </w:r>
      <w:r w:rsidRPr="00A32EA7">
        <w:t xml:space="preserve">. A mátrixokat manuálisan, a felhasználó által megadott számokkal, vagy automatikusan, véletlenszerűen generált </w:t>
      </w:r>
      <w:r w:rsidR="00635098">
        <w:t>számokkal</w:t>
      </w:r>
      <w:r w:rsidRPr="00A32EA7">
        <w:t xml:space="preserve"> lehet feltölteni. Az elkészült mátrixokat a program</w:t>
      </w:r>
      <w:r w:rsidR="00B27656">
        <w:t xml:space="preserve"> megjelenít</w:t>
      </w:r>
      <w:r w:rsidR="00635098">
        <w:t>i.</w:t>
      </w:r>
      <w:r w:rsidR="00B27656">
        <w:t xml:space="preserve"> </w:t>
      </w:r>
      <w:r w:rsidR="00635098">
        <w:t>F</w:t>
      </w:r>
      <w:r w:rsidR="00B27656">
        <w:t>elhasználó utasítására</w:t>
      </w:r>
      <w:r w:rsidR="00635098">
        <w:t xml:space="preserve"> a program képes a mátrixokat</w:t>
      </w:r>
      <w:r w:rsidRPr="00A32EA7">
        <w:t xml:space="preserve"> összeszoroz</w:t>
      </w:r>
      <w:r w:rsidR="00635098">
        <w:t>ni</w:t>
      </w:r>
      <w:r w:rsidRPr="00A32EA7">
        <w:t>, és a végeredményt megjelenít</w:t>
      </w:r>
      <w:r w:rsidR="00635098">
        <w:t>eni</w:t>
      </w:r>
      <w:r w:rsidRPr="00A32EA7">
        <w:t>.</w:t>
      </w:r>
    </w:p>
    <w:p w14:paraId="238D94D4" w14:textId="77777777" w:rsidR="00A32EA7" w:rsidRPr="00A32EA7" w:rsidRDefault="00A32EA7" w:rsidP="00A32EA7">
      <w:pPr>
        <w:rPr>
          <w:b/>
          <w:bCs/>
        </w:rPr>
      </w:pPr>
    </w:p>
    <w:p w14:paraId="0F7372E2" w14:textId="77777777" w:rsidR="00A32EA7" w:rsidRPr="00A32EA7" w:rsidRDefault="00A32EA7" w:rsidP="00A32EA7">
      <w:r w:rsidRPr="00A32EA7">
        <w:rPr>
          <w:b/>
          <w:bCs/>
        </w:rPr>
        <w:t>Projekt célok:</w:t>
      </w:r>
    </w:p>
    <w:p w14:paraId="5B0B02D8" w14:textId="77777777" w:rsidR="00A32EA7" w:rsidRPr="00A32EA7" w:rsidRDefault="00A32EA7" w:rsidP="00A32EA7">
      <w:pPr>
        <w:pStyle w:val="Listaszerbekezds"/>
        <w:numPr>
          <w:ilvl w:val="0"/>
          <w:numId w:val="2"/>
        </w:numPr>
      </w:pPr>
      <w:r w:rsidRPr="00A32EA7">
        <w:rPr>
          <w:b/>
          <w:bCs/>
        </w:rPr>
        <w:t>Webes felület kialakítása</w:t>
      </w:r>
    </w:p>
    <w:p w14:paraId="507901E4" w14:textId="77777777" w:rsidR="00A32EA7" w:rsidRPr="00A32EA7" w:rsidRDefault="00A32EA7" w:rsidP="00A32EA7">
      <w:pPr>
        <w:pStyle w:val="Listaszerbekezds"/>
        <w:numPr>
          <w:ilvl w:val="1"/>
          <w:numId w:val="2"/>
        </w:numPr>
      </w:pPr>
      <w:r w:rsidRPr="00A32EA7">
        <w:t>Felhasználóbarát és érthető felület létrehozása, amely lehetőséget ad a célkitűzések teljesítésére.</w:t>
      </w:r>
    </w:p>
    <w:p w14:paraId="4D4A7779" w14:textId="77777777" w:rsidR="00A32EA7" w:rsidRDefault="00A32EA7" w:rsidP="00A32EA7">
      <w:pPr>
        <w:pStyle w:val="Listaszerbekezds"/>
        <w:numPr>
          <w:ilvl w:val="1"/>
          <w:numId w:val="2"/>
        </w:numPr>
      </w:pPr>
      <w:r w:rsidRPr="00A32EA7">
        <w:t>A felület legyen egyszerűen kezelhető és jól strukturált.</w:t>
      </w:r>
    </w:p>
    <w:p w14:paraId="1A81F2F5" w14:textId="2A40FEA3" w:rsidR="00B27656" w:rsidRPr="00A32EA7" w:rsidRDefault="00B27656" w:rsidP="00A32EA7">
      <w:pPr>
        <w:pStyle w:val="Listaszerbekezds"/>
        <w:numPr>
          <w:ilvl w:val="1"/>
          <w:numId w:val="2"/>
        </w:numPr>
      </w:pPr>
      <w:r>
        <w:t xml:space="preserve">A mátrixok </w:t>
      </w:r>
      <w:r w:rsidR="00635098">
        <w:t>létrehozásának és módosításának</w:t>
      </w:r>
      <w:r>
        <w:t xml:space="preserve"> lehetősége</w:t>
      </w:r>
      <w:r w:rsidR="004570E9">
        <w:t xml:space="preserve"> felhasználóbarát módon.</w:t>
      </w:r>
    </w:p>
    <w:p w14:paraId="3CD62929" w14:textId="77777777" w:rsidR="00A32EA7" w:rsidRPr="00A32EA7" w:rsidRDefault="00A32EA7" w:rsidP="00A32EA7">
      <w:pPr>
        <w:pStyle w:val="Listaszerbekezds"/>
        <w:numPr>
          <w:ilvl w:val="0"/>
          <w:numId w:val="2"/>
        </w:numPr>
      </w:pPr>
      <w:r w:rsidRPr="00A32EA7">
        <w:rPr>
          <w:b/>
          <w:bCs/>
        </w:rPr>
        <w:t>Műveleti végeredmény megjelenítése</w:t>
      </w:r>
    </w:p>
    <w:p w14:paraId="7EF5D951" w14:textId="77777777" w:rsidR="00A32EA7" w:rsidRPr="00A32EA7" w:rsidRDefault="00A32EA7" w:rsidP="00A32EA7">
      <w:pPr>
        <w:pStyle w:val="Listaszerbekezds"/>
        <w:numPr>
          <w:ilvl w:val="1"/>
          <w:numId w:val="2"/>
        </w:numPr>
      </w:pPr>
      <w:r w:rsidRPr="00A32EA7">
        <w:t>Stabil és hatékony rendszer fejlesztése a mátrixok szorzásának végrehajtására és eredményének megjelenítésére.</w:t>
      </w:r>
    </w:p>
    <w:p w14:paraId="389EE6F2" w14:textId="77777777" w:rsidR="00A32EA7" w:rsidRPr="00A32EA7" w:rsidRDefault="00A32EA7" w:rsidP="00A32EA7">
      <w:r w:rsidRPr="00A32EA7">
        <w:rPr>
          <w:b/>
          <w:bCs/>
        </w:rPr>
        <w:t>Határidő:</w:t>
      </w:r>
      <w:r w:rsidRPr="00A32EA7">
        <w:br/>
        <w:t>2024.12.06</w:t>
      </w:r>
    </w:p>
    <w:p w14:paraId="430EA8C2" w14:textId="77777777" w:rsidR="00A32EA7" w:rsidRPr="00A32EA7" w:rsidRDefault="00A32EA7" w:rsidP="00A32EA7">
      <w:r w:rsidRPr="00A32EA7">
        <w:rPr>
          <w:b/>
          <w:bCs/>
        </w:rPr>
        <w:t>Elvárt eredmény:</w:t>
      </w:r>
    </w:p>
    <w:p w14:paraId="15EB850A" w14:textId="358C76B3" w:rsidR="00A32EA7" w:rsidRPr="00A32EA7" w:rsidRDefault="00A32EA7" w:rsidP="00A32EA7">
      <w:pPr>
        <w:pStyle w:val="Listaszerbekezds"/>
        <w:numPr>
          <w:ilvl w:val="0"/>
          <w:numId w:val="2"/>
        </w:numPr>
      </w:pPr>
      <w:r w:rsidRPr="00A32EA7">
        <w:t>Teljesen működőképes webes alkalmazás, amely lehetővé teszi a mátrixok létrehozását, szorzását és az eredmények vizuális megjelenítését.</w:t>
      </w:r>
    </w:p>
    <w:sectPr w:rsidR="00A32EA7" w:rsidRPr="00A3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E7156"/>
    <w:multiLevelType w:val="multilevel"/>
    <w:tmpl w:val="A65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1CF9"/>
    <w:multiLevelType w:val="hybridMultilevel"/>
    <w:tmpl w:val="6DE8E6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2443"/>
    <w:multiLevelType w:val="multilevel"/>
    <w:tmpl w:val="A134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C4BDC"/>
    <w:multiLevelType w:val="hybridMultilevel"/>
    <w:tmpl w:val="E320D452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7788419">
    <w:abstractNumId w:val="3"/>
  </w:num>
  <w:num w:numId="2" w16cid:durableId="1893690783">
    <w:abstractNumId w:val="1"/>
  </w:num>
  <w:num w:numId="3" w16cid:durableId="16782303">
    <w:abstractNumId w:val="2"/>
  </w:num>
  <w:num w:numId="4" w16cid:durableId="7066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CE"/>
    <w:rsid w:val="001D661D"/>
    <w:rsid w:val="00274E3B"/>
    <w:rsid w:val="004570E9"/>
    <w:rsid w:val="005E54AC"/>
    <w:rsid w:val="00635098"/>
    <w:rsid w:val="00771FCE"/>
    <w:rsid w:val="00955E69"/>
    <w:rsid w:val="00A32EA7"/>
    <w:rsid w:val="00B27656"/>
    <w:rsid w:val="00C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8DE1"/>
  <w15:chartTrackingRefBased/>
  <w15:docId w15:val="{B71B7591-0AF3-4DE8-9206-DE829CE0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FC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FC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FC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FC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FC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FC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FC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FC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FC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FC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Szankovszky</dc:creator>
  <cp:keywords/>
  <dc:description/>
  <cp:lastModifiedBy>Dávid Szankovszky</cp:lastModifiedBy>
  <cp:revision>5</cp:revision>
  <dcterms:created xsi:type="dcterms:W3CDTF">2024-12-02T19:18:00Z</dcterms:created>
  <dcterms:modified xsi:type="dcterms:W3CDTF">2024-12-04T08:16:00Z</dcterms:modified>
</cp:coreProperties>
</file>